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Project Report on DBMS</w:t>
      </w: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Pseudo Taxi</w:t>
      </w: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Management System</w:t>
      </w: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Submitted By-</w:t>
      </w: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Akshit Kathuria 102003126</w:t>
      </w: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Sanyam Singhal 102003125</w:t>
      </w: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Prajjwal Mehta 102003127</w:t>
      </w: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Deepak Bansal 102003129</w:t>
      </w:r>
      <w:bookmarkStart w:id="0" w:name="_GoBack"/>
      <w:bookmarkEnd w:id="0"/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Submitted To-</w:t>
      </w:r>
    </w:p>
    <w:p>
      <w:pPr>
        <w:jc w:val="center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Ms.Sugandhi</w:t>
      </w: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spacing w:after="62" w:line="259" w:lineRule="auto"/>
        <w:ind w:left="75" w:firstLine="0"/>
        <w:jc w:val="center"/>
      </w:pPr>
      <w:r>
        <w:drawing>
          <wp:inline distT="0" distB="0" distL="0" distR="0">
            <wp:extent cx="1883410" cy="1727835"/>
            <wp:effectExtent l="0" t="0" r="6350" b="9525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17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 w:line="259" w:lineRule="auto"/>
        <w:ind w:left="533" w:firstLine="0"/>
      </w:pPr>
      <w:r>
        <w:rPr>
          <w:sz w:val="40"/>
        </w:rPr>
        <w:t xml:space="preserve"> </w:t>
      </w:r>
      <w:r>
        <w:t xml:space="preserve"> </w:t>
      </w:r>
    </w:p>
    <w:p>
      <w:pPr>
        <w:spacing w:after="0" w:line="259" w:lineRule="auto"/>
        <w:ind w:left="533" w:firstLine="0"/>
      </w:pPr>
      <w:r>
        <w:rPr>
          <w:sz w:val="40"/>
        </w:rPr>
        <w:t xml:space="preserve"> </w:t>
      </w:r>
      <w:r>
        <w:t xml:space="preserve"> </w:t>
      </w:r>
    </w:p>
    <w:p>
      <w:pPr>
        <w:spacing w:after="0" w:line="259" w:lineRule="auto"/>
        <w:ind w:left="10" w:right="30"/>
        <w:jc w:val="center"/>
      </w:pPr>
      <w:r>
        <w:rPr>
          <w:b/>
        </w:rPr>
        <w:t xml:space="preserve">DEPARTMENT OF ELECTRONICS AND COMMUNICATION </w:t>
      </w:r>
      <w:r>
        <w:t xml:space="preserve"> </w:t>
      </w:r>
    </w:p>
    <w:p>
      <w:pPr>
        <w:spacing w:after="239" w:line="259" w:lineRule="auto"/>
        <w:ind w:left="10" w:right="26"/>
        <w:jc w:val="center"/>
      </w:pPr>
      <w:r>
        <w:rPr>
          <w:b/>
        </w:rPr>
        <w:t xml:space="preserve">ENGINEERING </w:t>
      </w:r>
      <w:r>
        <w:t xml:space="preserve"> </w:t>
      </w:r>
    </w:p>
    <w:p>
      <w:pPr>
        <w:spacing w:after="3" w:line="259" w:lineRule="auto"/>
        <w:ind w:left="740"/>
      </w:pPr>
      <w:r>
        <w:rPr>
          <w:b/>
          <w:sz w:val="32"/>
        </w:rPr>
        <w:t xml:space="preserve">THAPAR INSTITUTE OF ENGINEERING AND TECHNOLOGY, </w:t>
      </w:r>
      <w:r>
        <w:t xml:space="preserve"> </w:t>
      </w:r>
    </w:p>
    <w:p>
      <w:pPr>
        <w:spacing w:after="3" w:line="372" w:lineRule="auto"/>
        <w:ind w:left="918" w:right="773"/>
        <w:jc w:val="center"/>
      </w:pPr>
      <w:r>
        <w:rPr>
          <w:b/>
          <w:sz w:val="32"/>
        </w:rPr>
        <w:t xml:space="preserve">(DEEMED TO BE UNIVERSITY), PATIALA, PUNJAB, </w:t>
      </w:r>
      <w:r>
        <w:rPr>
          <w:b/>
          <w:bCs/>
        </w:rPr>
        <w:t>INDIA</w:t>
      </w:r>
      <w:r>
        <w:rPr>
          <w:b/>
          <w:sz w:val="32"/>
        </w:rPr>
        <w:t xml:space="preserve"> </w:t>
      </w:r>
      <w:r>
        <w:t xml:space="preserve"> </w:t>
      </w:r>
    </w:p>
    <w:p>
      <w:pPr>
        <w:spacing w:after="3" w:line="259" w:lineRule="auto"/>
        <w:ind w:left="918" w:right="923"/>
        <w:jc w:val="center"/>
      </w:pPr>
      <w:r>
        <w:rPr>
          <w:b/>
          <w:sz w:val="32"/>
        </w:rPr>
        <w:t xml:space="preserve">Jan-June 2022 </w:t>
      </w:r>
      <w:r>
        <w:t xml:space="preserve"> </w:t>
      </w: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spacing w:after="0" w:line="259" w:lineRule="auto"/>
        <w:ind w:left="0" w:right="44" w:firstLine="0"/>
        <w:jc w:val="center"/>
        <w:rPr>
          <w:sz w:val="40"/>
          <w:vertAlign w:val="subscript"/>
        </w:rPr>
      </w:pPr>
      <w:r>
        <w:rPr>
          <w:b/>
          <w:sz w:val="40"/>
          <w:u w:val="single" w:color="000000"/>
        </w:rPr>
        <w:t>TABLE OF CONTENTS</w:t>
      </w:r>
      <w:r>
        <w:rPr>
          <w:b/>
          <w:sz w:val="40"/>
        </w:rPr>
        <w:t xml:space="preserve"> </w:t>
      </w:r>
      <w:r>
        <w:rPr>
          <w:sz w:val="40"/>
          <w:vertAlign w:val="subscript"/>
        </w:rPr>
        <w:t xml:space="preserve"> </w:t>
      </w:r>
    </w:p>
    <w:p>
      <w:pPr>
        <w:spacing w:after="0" w:line="259" w:lineRule="auto"/>
        <w:ind w:left="0" w:right="44" w:firstLine="0"/>
        <w:jc w:val="center"/>
        <w:rPr>
          <w:sz w:val="40"/>
          <w:vertAlign w:val="subscript"/>
        </w:rPr>
      </w:pPr>
    </w:p>
    <w:p>
      <w:pPr>
        <w:spacing w:after="0" w:line="259" w:lineRule="auto"/>
        <w:ind w:left="0" w:right="44" w:firstLine="0"/>
        <w:jc w:val="center"/>
        <w:rPr>
          <w:sz w:val="40"/>
          <w:vertAlign w:val="subscript"/>
        </w:rPr>
      </w:pPr>
    </w:p>
    <w:tbl>
      <w:tblPr>
        <w:tblStyle w:val="6"/>
        <w:tblpPr w:leftFromText="180" w:rightFromText="180" w:vertAnchor="text" w:horzAnchor="page" w:tblpX="3257" w:tblpY="5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1</w:t>
            </w:r>
          </w:p>
        </w:tc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ER Diagram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2</w:t>
            </w:r>
          </w:p>
        </w:tc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3</w:t>
            </w:r>
          </w:p>
        </w:tc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Normalization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4</w:t>
            </w:r>
          </w:p>
        </w:tc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PL 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5</w:t>
            </w:r>
          </w:p>
        </w:tc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6</w:t>
            </w:r>
          </w:p>
        </w:tc>
        <w:tc>
          <w:tcPr>
            <w:tcW w:w="2833" w:type="dxa"/>
          </w:tcPr>
          <w:p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IN"/>
              </w:rPr>
              <w:t>Full Code</w:t>
            </w:r>
          </w:p>
        </w:tc>
      </w:tr>
    </w:tbl>
    <w:p>
      <w:pPr>
        <w:spacing w:after="0" w:line="259" w:lineRule="auto"/>
        <w:ind w:left="0" w:right="44" w:firstLine="0"/>
        <w:jc w:val="center"/>
        <w:rPr>
          <w:sz w:val="40"/>
          <w:vertAlign w:val="subscript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both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Tables</w:t>
      </w:r>
    </w:p>
    <w:p>
      <w:pPr>
        <w:jc w:val="both"/>
        <w:rPr>
          <w:rFonts w:hint="default"/>
          <w:sz w:val="40"/>
          <w:szCs w:val="40"/>
          <w:lang w:val="en-IN"/>
        </w:rPr>
      </w:pPr>
      <w:r>
        <w:drawing>
          <wp:inline distT="0" distB="0" distL="114300" distR="114300">
            <wp:extent cx="5272405" cy="44119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14452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05625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85285" cy="375666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781935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81400" cy="36347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both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Normalization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 Table Client , Credit Card Field is Multi Values Attribute and Requires 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Normalization, We used Normalization by Decomposition to make a new table cards To store multiple cards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Normalization by Flattening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948045" cy="1607820"/>
            <wp:effectExtent l="0" t="0" r="1079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Normalization by Decomposition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1790700" cy="185166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786890"/>
            <wp:effectExtent l="0" t="0" r="635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pStyle w:val="2"/>
        <w:bidi w:val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PL SQL Code With Screenshots</w:t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-- ******  Exception Handling *********</w:t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--Rate a Driver Program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DECLARE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rating_mt5 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rat  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did  NUMBER(2);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driv driver.d_name%TYPE;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did := &amp;driver_id_of_driver;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--SELECT d_name INTO driv FROM driver;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SELECT d_name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INTO driv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FROM driver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WHERE d_id = did;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rat := &amp;rating;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rat &gt; 5 OR rat &lt; 1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RAISE rating_mt5;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END IF;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dbms_output.put_line('You have Rated 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|| driv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|| ' with 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|| rat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|| ' stars');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EXCEPTION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WHEN too_many_rows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dbms_output.put_line('TOO MANY ROWS');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WHEN no_data_found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dbms_output.put_line('NO DATA FOUND');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WHEN rating_mt5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dbms_output.put_line('Rating can only be between 1 and 5');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WHEN OTHERS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dbms_output.put_line('other errors');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END;</w:t>
      </w:r>
    </w:p>
    <w:p>
      <w:pPr>
        <w:jc w:val="center"/>
      </w:pPr>
      <w:r>
        <w:drawing>
          <wp:inline distT="0" distB="0" distL="114300" distR="114300">
            <wp:extent cx="2156460" cy="12115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1700" cy="1203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4740" cy="130302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--******Trigger******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CREATE OR REPLACE TRIGGER cl_upper BEFORE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INSERT OR UPDATE OF cname ON client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FOR EACH ROW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BEGIN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:new.cname := upper(:new.cname);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END;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update client set cname='akshit';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select* from client;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69865" cy="2007235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--***Procedure ***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create or replace procedure end_prem(cid number) as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begin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delete from pass where c_id = cid;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end;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declare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 number;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begin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d:=478;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end_prem(d);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end;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select* from pass;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Before Running Above Code</w:t>
      </w:r>
    </w:p>
    <w:p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3139440" cy="81534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After Running</w:t>
      </w:r>
    </w:p>
    <w:p>
      <w:pPr>
        <w:jc w:val="left"/>
      </w:pPr>
      <w:r>
        <w:drawing>
          <wp:inline distT="0" distB="0" distL="114300" distR="114300">
            <wp:extent cx="2994660" cy="93726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-- *******Cursor Handling *****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DECLARE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CURSOR c1 IS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SELECT *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FROM cards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WHERE c_id = 318;</w:t>
      </w:r>
    </w:p>
    <w:p>
      <w:pPr>
        <w:jc w:val="left"/>
        <w:rPr>
          <w:rFonts w:hint="default"/>
          <w:sz w:val="28"/>
          <w:szCs w:val="28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BEGIN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FOR rec IN c1 LOOP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dbms_output.put_line('CID '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|| rec.c_id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|| ' card '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|| rec.card);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END LOOP;</w:t>
      </w: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END;</w:t>
      </w:r>
    </w:p>
    <w:p>
      <w:pPr>
        <w:jc w:val="left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</w:p>
    <w:p>
      <w:pPr>
        <w:jc w:val="center"/>
        <w:rPr>
          <w:rFonts w:hint="default"/>
          <w:sz w:val="40"/>
          <w:szCs w:val="40"/>
          <w:lang w:val="en-IN"/>
        </w:rPr>
      </w:pPr>
      <w:r>
        <w:drawing>
          <wp:inline distT="0" distB="0" distL="114300" distR="114300">
            <wp:extent cx="2987040" cy="1325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Output Screenshots Other Queries</w:t>
      </w:r>
    </w:p>
    <w:p>
      <w:r>
        <w:drawing>
          <wp:inline distT="0" distB="0" distL="114300" distR="114300">
            <wp:extent cx="4924425" cy="5380990"/>
            <wp:effectExtent l="0" t="0" r="1333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049645" cy="2698115"/>
            <wp:effectExtent l="0" t="0" r="63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Full Code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client 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c_id         NUMBER PRIMARY KEY,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regno       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cname       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premium_pass VARCHAR(5),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gender       CHAR,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email       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cards 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c_id 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REFERENCES client ( c_id 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card VARCHAR(20)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driver 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d_id       NUMBER PRIMARY KEY,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d_name    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phone      VARCHAR(10),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vac_status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address    VARCHAR(30)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vehicle 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d_id      NUMBER PRIMARY KEY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REFERENCES driver ( d_id 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vno       VARCHAR(25) UNIQUE,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model    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category  VARCHAR(20),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fuel_type VARCHAR(10),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color     VARCHAR(20)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pass 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c_id     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REFERENCES client ( c_id 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pass_id  VARCHAR(10) PRIMARY KEY,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plan     VARCHAR(10),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validity DATE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rating 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c_id     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REFERENCES client ( c_id 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d_id     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REFERENCES driver ( d_id 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type     CHAR,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dor      DATE,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rating   INT,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comments VARCHAR(50)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(518, 'Elton', '4611725379', 'No', 'M', 'eickovitz0@scribd.com');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(395, 'Nedda', '3669551214', 'No', 'F', 'nsimonnet1@dailymotion.com');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(841, 'Roma', '4738610255', 'Yes', 'M', 'rlyosik2@hostgator.com');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(660, 'Meier', '1976818351', 'No', 'M', 'mshakle3@slideshare.net');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(514, 'Roanne', '7069971163', 'Yes', 'F', 'rfuente4@ucla.edu');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(869, 'Kerrin', '2779603397', 'Yes', 'F', 'ksaltman5@topsy.com');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(504, 'Tiebout', '3819753889', 'Yes', 'M', 'troglieri6@spiegel.de');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(340, 'Sharia', '4284012932', 'No', 'F', 'srainger7@bizjournals.com');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(708, 'Niko', '7684696026', 'Yes', 'M', 'nsandford8@yellowbook.com');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(648, 'Gasper', '6567494507', 'Yes', 'M', 'gsephton9@arizona.edu');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(310, 'Nannette', '4107408926', 'No', 'F', 'ngrinikhinova@patch.com');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(411, 'Jannel', '2205879931', 'No', 'F', 'jtremoilleb@stumbleupon.com');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(360, 'Kellia', '9546271574', 'Yes', 'F', 'kgoric@apache.org');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client (c_id, cname, regno, premium_pass, gender, email) values (740, 'Letisha', '3703661736', 'No', 'F', 'lhoytd@soup.io');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insert into client (c_id, cname, regno, premium_pass, gender, email) values (273, 'Stevy', '8133684552', 'No', 'M',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"mailto:'scosgrovee@cbsnews.com');"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'scosgrovee@cbsnews.com');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cards (c_id, card) values (360, '4936828317835077');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cards (c_id, card) values (771, '5405358479701809');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cards (c_id, card) values (530, '6334033742445591');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cards (c_id, card) values (478, '5602215920657538');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cards (c_id, card) values (441, '633338943922426129');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cards (c_id, card) values (190, '3533916035439766');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cards (c_id, card) values (557, '56022518209266110');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cards (c_id, card) values (504, '5569702618539509');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cards (c_id, card) values (514, '3582968595835347');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cards (c_id, card) values (130, '3545445135684242');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cards (c_id, card) values (138, '5514721243234902');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driver (d_id, d_name, phone, vac_status, address) values (1, 'Bartlet', '7346274312', 'single vaccinated', '9778 Spohn Way');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driver (d_id, d_name, phone, vac_status, address) values (2, 'Augy', '2054842255', 'fully vaccinated', '2971 Scoville Road');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driver (d_id, d_name, phone, vac_status, address) values (3, 'Juliette', '1451789955', 'single vaccinated', '9 Fieldstone Circle');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driver (d_id, d_name, phone, vac_status, address) values (4, 'Elvis', '4316093595', 'single vaccinated', '62122 Northridge Avenue');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driver (d_id, d_name, phone, vac_status, address) values (5, 'Olympie', '5283902106', 'single vaccinated', '50 Almo Crossing');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pass (c_id, pass_id, plan, validity) values (478, 'KU4J77565', 'Silver', '24-Apr-2024');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pass (c_id, pass_id, plan, validity) values (340, 'EA8O84708', 'Silver', '05-Oct-2025');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pass (c_id, pass_id, plan, validity) values (648, 'SY8L99272', 'Silver', '25-Jan-2025');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pass (c_id, pass_id, plan, validity) values (411, 'QN9F40636', 'Platinum', '20-Jan-2025');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pass (c_id, pass_id, plan, validity) values (360, 'FB2M22228', 'Platinum', '02-Feb-2026');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pass (c_id, pass_id, plan, validity) values (740, 'QE9Q23775', 'Platinum', '11-May-2025');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pass (c_id, pass_id, plan, validity) values (130, 'ST8A14842', 'Gold', '15-Nov-2024');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pass (c_id, pass_id, plan, validity) values (549, 'TM8J50855', 'Silver', '02-Sep-2025');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pass (c_id, pass_id, plan, validity) values (441, 'QM1P77612', 'Gold', '23-Oct-2024');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pass (c_id, pass_id, plan, validity) values (823, 'IJ9M61765', 'Platinum', '17-Mar-2025');</w:t>
      </w:r>
    </w:p>
    <w:p>
      <w:pPr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 xml:space="preserve">insert into pass (c_id, pass_id, plan, validity) values (194, </w:t>
      </w:r>
    </w:p>
    <w:p>
      <w:pPr>
        <w:rPr>
          <w:rFonts w:hint="default" w:ascii="Courier New" w:hAnsi="Courier New"/>
          <w:sz w:val="22"/>
          <w:szCs w:val="24"/>
          <w:lang w:val="en-IN"/>
        </w:rPr>
      </w:pPr>
    </w:p>
    <w:p>
      <w:pPr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rating (c_id, d_id, type, dor, rating, comments) values (407, 19, 'C', '21-May-2021', 3, 'Cras pellentesque volutpat dui.');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rating (c_id, d_id, type, dor, rating, comments) values (273, 16, 'C', '05-Aug-2021', 1, 'Sed vel enim sit amet nunc viverra dapibus.');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rating (c_id, d_id, type, dor, rating, comments) values (834, 7, 'D', '18-Nov-2021', 1, 'Etiam faucibus cursus urna.');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rating (c_id, d_id, type, dor, rating, comments) values (532, 24, 'C', '22-Sep-2021', 5, null);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rating (c_id, d_id, type, dor, rating, comments) values (900, 9, 'C', '26-Aug-2021', 2, null);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rating (c_id, d_id, type, dor, rating, comments) values (769, 21, 'C', '10-Feb-2022', 4, 'Proin eu mi.');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rating (c_id, d_id, type, dor, rating, comments) values (660, 24, 'D', '27-Feb-2022', 4, null);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rating (c_id, d_id, type, dor, rating, comments) values (105, 29, 'D', '18-Nov-2021', 4, null);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rating (c_id, d_id, type, dor, rating, comments) values (841, 8, 'D', '14-Sep-2021', 1, 'Phasellus in felis.');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rating (c_id, d_id, type, dor, rating, comments) values (748, 20, 'D', '03-Jul-2021', 4, null);</w:t>
      </w:r>
    </w:p>
    <w:p>
      <w:pPr>
        <w:rPr>
          <w:rFonts w:hint="default" w:ascii="Courier New" w:hAnsi="Courier New"/>
          <w:sz w:val="22"/>
          <w:szCs w:val="24"/>
          <w:lang w:val="en-IN"/>
        </w:rPr>
      </w:pPr>
    </w:p>
    <w:p>
      <w:pPr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vehicle (d_id, vno, model, category, fuel_type, color) values (1, 'WBAYE4C58ED412232', 'Civic', 'Sedan', 'Diesel', 'Silver');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vehicle (d_id, vno, model, category, fuel_type, color) values (2, 'JN1BY1AP6FM597369', 'MurciÃ©lago', 'Sedan', 'Diesel', 'Silver');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vehicle (d_id, vno, model, category, fuel_type, color) values (3, '5UXZW0C50CL033398', 'V8 Vantage', 'Sedan', 'Petrol/CNG', 'White');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vehicle (d_id, vno, model, category, fuel_type, color) values (4, 'KMHFH4JG7FA563745', 'G5', 'Hatchback', 'Diesel', 'Silver');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  <w:r>
        <w:rPr>
          <w:rFonts w:hint="default" w:ascii="Courier New" w:hAnsi="Courier New"/>
          <w:sz w:val="22"/>
          <w:szCs w:val="24"/>
          <w:lang w:val="en-IN"/>
        </w:rPr>
        <w:t>insert into vehicle (d_id, vno, model, category, fuel_type, color) values (5, '1GYEE637970361878', 'Sonoma', 'Sedan', 'Petrol/CNG', 'Black');</w:t>
      </w:r>
    </w:p>
    <w:p>
      <w:pPr>
        <w:rPr>
          <w:rFonts w:hint="default" w:ascii="Courier New" w:hAnsi="Courier New"/>
          <w:sz w:val="22"/>
          <w:szCs w:val="24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--Display Any table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client order by c_id;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vehicle;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driver;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cards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ORDER BY c_id;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rating;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pass;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--Display  Drivers with their  avg ratings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a.d_id                  "Driver ID",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a.d_name                "Driver Name",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round(AVG(b.rating), 2) AS "AVG Rating"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driver a,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rating 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WHERE a.d_id = b.d_id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AND b.type = 'D'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GROUP BY a.d_id,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a.d_name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ORDER BY a.d_id;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--Display All Drivers With Vehicle 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a.*,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b.*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driver  a,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vehicle 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WHERE a.d_id = b.d_id;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 ******  Exception Handling *********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--Rate a Driver Program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DECLARE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rating_mt5 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rat  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did  NUMBER(2);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driv driver.d_name%TYPE;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did := &amp;driver_id_of_driver;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--SELECT d_name INTO driv FROM driver;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SELECT d_name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INTO driv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FROM driver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WHERE d_id = did;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rat := &amp;rating;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IF rat &gt; 5 OR rat &lt; 1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RAISE rating_mt5;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END IF;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dbms_output.put_line('You have Rated 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|| driv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|| ' with 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|| rat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|| ' stars');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EXCEPTION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WHEN too_many_rows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dbms_output.put_line('TOO MANY ROWS');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WHEN no_data_found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dbms_output.put_line('NO DATA FOUND');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WHEN rating_mt5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dbms_output.put_line('Rating can only be between 1 and 5');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WHEN OTHERS THEN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dbms_output.put_line('other errors');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 *******Cursor Handling *****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DECLARE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CURSOR c1 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SELECT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FROM cards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WHERE c_id = 318;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rec IN c1 LOOP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dbms_output.put_line('CID 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|| rec.c_id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|| ' card 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|| rec.card);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END LOOP;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--******Trigger******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OR REPLACE TRIGGER cl_upper BEFORE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INSERT OR UPDATE OF cname ON client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FOR EACH ROW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:new.cname := upper(:new.cname);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update client set cname='akshit';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select* from client;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--***Procedure ***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or replace procedure end_prem(cid number) 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delete from pass where c_id = cid;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declare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 number;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d:=478;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end_prem(d);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select* from pass;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31D37"/>
    <w:rsid w:val="17F2540C"/>
    <w:rsid w:val="1C442AF8"/>
    <w:rsid w:val="21007F5D"/>
    <w:rsid w:val="29FC4E5F"/>
    <w:rsid w:val="2ACF7E59"/>
    <w:rsid w:val="2D644A31"/>
    <w:rsid w:val="318D790D"/>
    <w:rsid w:val="31DF00AE"/>
    <w:rsid w:val="32405812"/>
    <w:rsid w:val="38885EB9"/>
    <w:rsid w:val="4AD2458E"/>
    <w:rsid w:val="5329147B"/>
    <w:rsid w:val="572B6D5A"/>
    <w:rsid w:val="79E07055"/>
    <w:rsid w:val="7A30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2022-05-18T11:08:00Z</dcterms:created>
  <dc:creator>akshi</dc:creator>
  <cp:lastModifiedBy>AK</cp:lastModifiedBy>
  <dcterms:modified xsi:type="dcterms:W3CDTF">2022-05-18T12:08:42Z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6E3E5F810575454687843D1EA62030FC</vt:lpwstr>
  </property>
</Properties>
</file>