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1104" w14:textId="2F17E045" w:rsidR="008F2DF2" w:rsidRDefault="008F2DF2" w:rsidP="008F2DF2">
      <w:pPr>
        <w:rPr>
          <w:b/>
          <w:i/>
          <w:sz w:val="72"/>
          <w:szCs w:val="96"/>
          <w:u w:val="single"/>
        </w:rPr>
      </w:pPr>
      <w:r w:rsidRPr="00E67254">
        <w:rPr>
          <w:b/>
          <w:i/>
          <w:sz w:val="96"/>
          <w:szCs w:val="96"/>
          <w:u w:val="single"/>
        </w:rPr>
        <w:t xml:space="preserve">LED </w:t>
      </w:r>
      <w:r>
        <w:rPr>
          <w:b/>
          <w:i/>
          <w:sz w:val="96"/>
          <w:szCs w:val="96"/>
          <w:u w:val="single"/>
        </w:rPr>
        <w:t>FLASHER</w:t>
      </w:r>
      <w:r w:rsidRPr="00E67254">
        <w:rPr>
          <w:b/>
          <w:i/>
          <w:sz w:val="96"/>
          <w:szCs w:val="96"/>
          <w:u w:val="single"/>
        </w:rPr>
        <w:t xml:space="preserve"> LAB FILE</w:t>
      </w:r>
      <w:r w:rsidRPr="00E67254">
        <w:rPr>
          <w:b/>
          <w:i/>
          <w:sz w:val="72"/>
          <w:szCs w:val="96"/>
          <w:u w:val="single"/>
        </w:rPr>
        <w:t xml:space="preserve"> </w:t>
      </w:r>
    </w:p>
    <w:p w14:paraId="42037435" w14:textId="1B3F5133" w:rsidR="00A43100" w:rsidRDefault="00A43100" w:rsidP="008F2DF2">
      <w:pPr>
        <w:rPr>
          <w:b/>
          <w:i/>
          <w:sz w:val="72"/>
          <w:szCs w:val="96"/>
        </w:rPr>
      </w:pPr>
      <w:r w:rsidRPr="00A43100">
        <w:rPr>
          <w:b/>
          <w:i/>
          <w:sz w:val="72"/>
          <w:szCs w:val="96"/>
          <w:u w:val="single"/>
        </w:rPr>
        <w:t>Circuit diagram</w:t>
      </w:r>
      <w:r>
        <w:rPr>
          <w:b/>
          <w:i/>
          <w:sz w:val="72"/>
          <w:szCs w:val="96"/>
        </w:rPr>
        <w:t>:</w:t>
      </w:r>
    </w:p>
    <w:p w14:paraId="671ADEA0" w14:textId="51232E8B" w:rsidR="00A43100" w:rsidRDefault="00B432A6" w:rsidP="008F2DF2">
      <w:pPr>
        <w:rPr>
          <w:b/>
          <w:i/>
          <w:sz w:val="72"/>
          <w:szCs w:val="96"/>
        </w:rPr>
      </w:pPr>
      <w:bookmarkStart w:id="0" w:name="_GoBack"/>
      <w:r>
        <w:rPr>
          <w:noProof/>
        </w:rPr>
        <w:drawing>
          <wp:inline distT="0" distB="0" distL="0" distR="0" wp14:anchorId="2A7D7F3E" wp14:editId="52FBBF7B">
            <wp:extent cx="3857625" cy="2024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26" cy="203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B6E26D" w14:textId="77777777" w:rsidR="008F2DF2" w:rsidRDefault="008F2DF2" w:rsidP="008F2DF2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1B196922" w14:textId="77777777" w:rsidR="008F2DF2" w:rsidRPr="00091441" w:rsidRDefault="008F2DF2" w:rsidP="008F2DF2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38E308CE" w14:textId="451E2A25" w:rsidR="008F2DF2" w:rsidRDefault="008F2DF2" w:rsidP="008F2DF2">
      <w:pPr>
        <w:rPr>
          <w:b/>
          <w:i/>
          <w:sz w:val="32"/>
          <w:szCs w:val="32"/>
        </w:rPr>
      </w:pPr>
      <w:r w:rsidRPr="00EC6780">
        <w:rPr>
          <w:b/>
          <w:i/>
          <w:sz w:val="32"/>
          <w:szCs w:val="32"/>
        </w:rPr>
        <w:t xml:space="preserve">This includes series and parallel connection circuits by using Kirchoff’s current and voltage </w:t>
      </w:r>
      <w:r w:rsidR="00B55262" w:rsidRPr="00EC6780">
        <w:rPr>
          <w:b/>
          <w:i/>
          <w:sz w:val="32"/>
          <w:szCs w:val="32"/>
        </w:rPr>
        <w:t>law. Many</w:t>
      </w:r>
      <w:r w:rsidRPr="00EC6780">
        <w:rPr>
          <w:b/>
          <w:i/>
          <w:sz w:val="32"/>
          <w:szCs w:val="32"/>
        </w:rPr>
        <w:t xml:space="preserve"> connections using series and parallel connections can be mad</w:t>
      </w:r>
      <w:r>
        <w:rPr>
          <w:b/>
          <w:i/>
          <w:sz w:val="32"/>
          <w:szCs w:val="32"/>
        </w:rPr>
        <w:t>e with many blinking patterns to make our circuit unique.</w:t>
      </w:r>
    </w:p>
    <w:p w14:paraId="78D59D4D" w14:textId="77777777" w:rsidR="008F2DF2" w:rsidRDefault="008F2DF2" w:rsidP="008F2DF2">
      <w:pPr>
        <w:rPr>
          <w:b/>
          <w:i/>
          <w:sz w:val="32"/>
          <w:szCs w:val="32"/>
        </w:rPr>
      </w:pPr>
    </w:p>
    <w:p w14:paraId="36008457" w14:textId="77777777" w:rsidR="008F2DF2" w:rsidRPr="00EC6780" w:rsidRDefault="008F2DF2" w:rsidP="008F2DF2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4CE1D0B3" w14:textId="77777777" w:rsidR="008F2DF2" w:rsidRDefault="008F2DF2" w:rsidP="008F2DF2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0E104DBB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make series and parallel connections on breadboard.</w:t>
      </w:r>
    </w:p>
    <w:p w14:paraId="2282A539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do coding on Arduino software.</w:t>
      </w:r>
    </w:p>
    <w:p w14:paraId="09094E95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Compiling and uploading codes done on Arduino software.</w:t>
      </w:r>
    </w:p>
    <w:p w14:paraId="4518598F" w14:textId="77777777" w:rsidR="008F2DF2" w:rsidRPr="00783C81" w:rsidRDefault="008F2DF2" w:rsidP="008F2DF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lastRenderedPageBreak/>
        <w:t>Use of Arduino and multimeters.</w:t>
      </w:r>
    </w:p>
    <w:p w14:paraId="52309BF7" w14:textId="77777777" w:rsidR="008F2DF2" w:rsidRDefault="008F2DF2" w:rsidP="008F2DF2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2DDC247B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Working of an Arduino.</w:t>
      </w:r>
    </w:p>
    <w:p w14:paraId="71703CAD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Blinking of led lights.</w:t>
      </w:r>
    </w:p>
    <w:p w14:paraId="79D4A950" w14:textId="77777777" w:rsidR="008F2DF2" w:rsidRPr="00783C81" w:rsidRDefault="008F2DF2" w:rsidP="008F2DF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6E7054A0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666B73FC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434D801C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Checking connections and underlining defective le</w:t>
      </w:r>
      <w:r>
        <w:rPr>
          <w:b/>
          <w:i/>
          <w:sz w:val="28"/>
          <w:szCs w:val="28"/>
        </w:rPr>
        <w:t>d</w:t>
      </w:r>
      <w:r w:rsidRPr="003960E8">
        <w:rPr>
          <w:b/>
          <w:i/>
          <w:sz w:val="28"/>
          <w:szCs w:val="28"/>
        </w:rPr>
        <w:t>’s.</w:t>
      </w:r>
    </w:p>
    <w:p w14:paraId="0F388BCA" w14:textId="77777777" w:rsidR="008F2DF2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Checking correct port for Arduino software and type of Arduino.</w:t>
      </w:r>
    </w:p>
    <w:p w14:paraId="07578127" w14:textId="77777777" w:rsidR="008F2DF2" w:rsidRPr="003960E8" w:rsidRDefault="008F2DF2" w:rsidP="008F2DF2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4302748F" w14:textId="77777777" w:rsidR="008F2DF2" w:rsidRPr="00783C81" w:rsidRDefault="008F2DF2" w:rsidP="008F2DF2">
      <w:pPr>
        <w:rPr>
          <w:b/>
          <w:i/>
          <w:sz w:val="18"/>
          <w:szCs w:val="18"/>
        </w:rPr>
      </w:pPr>
    </w:p>
    <w:p w14:paraId="503E5F0D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03D14C0B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0F5EFF11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4A6BE413" w14:textId="77777777" w:rsidR="008F2DF2" w:rsidRPr="003960E8" w:rsidRDefault="008F2DF2" w:rsidP="008F2DF2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28198FE2" w14:textId="77777777" w:rsidR="008F2DF2" w:rsidRDefault="008F2DF2" w:rsidP="008F2DF2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77B1A8EA" w14:textId="77777777" w:rsidR="008F2DF2" w:rsidRDefault="008F2DF2" w:rsidP="008F2DF2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>
        <w:rPr>
          <w:b/>
          <w:i/>
          <w:sz w:val="28"/>
          <w:szCs w:val="28"/>
        </w:rPr>
        <w:t>glowing led’s in a chasing pattern</w:t>
      </w:r>
      <w:r w:rsidRPr="003960E8">
        <w:rPr>
          <w:b/>
          <w:i/>
          <w:sz w:val="28"/>
          <w:szCs w:val="28"/>
        </w:rPr>
        <w:t xml:space="preserve"> used is observed.</w:t>
      </w:r>
    </w:p>
    <w:p w14:paraId="75AA14B6" w14:textId="77777777" w:rsidR="008F2DF2" w:rsidRPr="003960E8" w:rsidRDefault="008F2DF2" w:rsidP="008F2DF2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for decorating purpose or any other.</w:t>
      </w:r>
    </w:p>
    <w:p w14:paraId="18E98620" w14:textId="77777777" w:rsidR="008F2DF2" w:rsidRDefault="008F2DF2" w:rsidP="008F2DF2">
      <w:pPr>
        <w:rPr>
          <w:b/>
          <w:i/>
          <w:sz w:val="72"/>
          <w:szCs w:val="96"/>
        </w:rPr>
      </w:pPr>
    </w:p>
    <w:p w14:paraId="51CB44C7" w14:textId="77777777" w:rsidR="008F2DF2" w:rsidRPr="00E67254" w:rsidRDefault="008F2DF2" w:rsidP="008F2DF2">
      <w:pPr>
        <w:rPr>
          <w:b/>
          <w:i/>
          <w:sz w:val="96"/>
          <w:szCs w:val="96"/>
          <w:u w:val="single"/>
        </w:rPr>
      </w:pPr>
    </w:p>
    <w:p w14:paraId="4C424AFF" w14:textId="77777777" w:rsidR="00F3121B" w:rsidRDefault="00F3121B"/>
    <w:sectPr w:rsidR="00F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F2"/>
    <w:rsid w:val="00240385"/>
    <w:rsid w:val="008F2DF2"/>
    <w:rsid w:val="00A43100"/>
    <w:rsid w:val="00B432A6"/>
    <w:rsid w:val="00B55262"/>
    <w:rsid w:val="00F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8A7"/>
  <w15:chartTrackingRefBased/>
  <w15:docId w15:val="{5CFA0AB4-A751-4295-AEAF-E6CF985C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2019-09-19T16:24:00Z</dcterms:created>
  <dcterms:modified xsi:type="dcterms:W3CDTF">2019-09-20T00:11:00Z</dcterms:modified>
</cp:coreProperties>
</file>