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D9B0E" w14:textId="50208184" w:rsidR="00CB6AB8" w:rsidRPr="00C846CC" w:rsidRDefault="004B3ED7">
      <w:pPr>
        <w:rPr>
          <w:b/>
          <w:i/>
          <w:noProof/>
          <w:sz w:val="72"/>
          <w:szCs w:val="72"/>
          <w:u w:val="single"/>
        </w:rPr>
      </w:pPr>
      <w:r w:rsidRPr="00C846CC">
        <w:rPr>
          <w:b/>
          <w:i/>
          <w:noProof/>
          <w:sz w:val="72"/>
          <w:szCs w:val="72"/>
          <w:u w:val="single"/>
        </w:rPr>
        <w:drawing>
          <wp:inline distT="0" distB="0" distL="0" distR="0" wp14:anchorId="5E79AE21" wp14:editId="2D535E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E02" w14:textId="26ED8206" w:rsidR="00F814BA" w:rsidRPr="00E63FB0" w:rsidRDefault="00C846CC" w:rsidP="00F814BA">
      <w:pPr>
        <w:tabs>
          <w:tab w:val="left" w:pos="6225"/>
        </w:tabs>
        <w:rPr>
          <w:b/>
          <w:i/>
          <w:sz w:val="72"/>
          <w:szCs w:val="72"/>
          <w:u w:val="single"/>
        </w:rPr>
      </w:pPr>
      <w:r w:rsidRPr="00E63FB0">
        <w:rPr>
          <w:b/>
          <w:i/>
          <w:sz w:val="52"/>
          <w:szCs w:val="52"/>
          <w:u w:val="single"/>
        </w:rPr>
        <w:t>Circuit diagram on tin</w:t>
      </w:r>
      <w:r w:rsidR="00E63FB0" w:rsidRPr="00E63FB0">
        <w:rPr>
          <w:b/>
          <w:i/>
          <w:noProof/>
          <w:sz w:val="48"/>
          <w:szCs w:val="48"/>
          <w:u w:val="single"/>
        </w:rPr>
        <w:t>kercad</w:t>
      </w:r>
      <w:bookmarkStart w:id="0" w:name="_GoBack"/>
      <w:bookmarkEnd w:id="0"/>
      <w:r w:rsidR="00E63FB0">
        <w:rPr>
          <w:noProof/>
        </w:rPr>
        <w:drawing>
          <wp:inline distT="0" distB="0" distL="0" distR="0" wp14:anchorId="2581CE98" wp14:editId="43861BC6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4BA" w:rsidRPr="00E6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98"/>
    <w:rsid w:val="004B3ED7"/>
    <w:rsid w:val="00B53E98"/>
    <w:rsid w:val="00C846CC"/>
    <w:rsid w:val="00CB6AB8"/>
    <w:rsid w:val="00E63FB0"/>
    <w:rsid w:val="00F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40DE"/>
  <w15:chartTrackingRefBased/>
  <w15:docId w15:val="{3185DAC6-522A-4505-9428-2E34088C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2019-09-19T23:55:00Z</dcterms:created>
  <dcterms:modified xsi:type="dcterms:W3CDTF">2019-09-20T00:10:00Z</dcterms:modified>
</cp:coreProperties>
</file>