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95F" w:rsidRPr="000A1EB1" w:rsidRDefault="000A1EB1" w:rsidP="000A1EB1">
      <w:pPr>
        <w:jc w:val="center"/>
        <w:rPr>
          <w:b/>
          <w:sz w:val="28"/>
        </w:rPr>
      </w:pPr>
      <w:r w:rsidRPr="000A1EB1">
        <w:rPr>
          <w:b/>
          <w:sz w:val="28"/>
        </w:rPr>
        <w:t xml:space="preserve">Hospital Care Quality Analysis </w:t>
      </w:r>
      <w:r w:rsidR="00E2375B">
        <w:rPr>
          <w:b/>
          <w:sz w:val="28"/>
        </w:rPr>
        <w:t>Case Study</w:t>
      </w:r>
    </w:p>
    <w:p w:rsidR="007739DC" w:rsidRDefault="007739DC" w:rsidP="000A1EB1"/>
    <w:p w:rsidR="007739DC" w:rsidRDefault="007739DC" w:rsidP="000A1EB1"/>
    <w:p w:rsidR="007739DC" w:rsidRDefault="007739DC" w:rsidP="00494809">
      <w:pPr>
        <w:rPr>
          <w:lang w:val="en"/>
        </w:rPr>
      </w:pPr>
      <w:r>
        <w:rPr>
          <w:lang w:val="en"/>
        </w:rPr>
        <w:t>Falls that occur</w:t>
      </w:r>
      <w:r w:rsidR="00494809">
        <w:rPr>
          <w:lang w:val="en"/>
        </w:rPr>
        <w:t xml:space="preserve"> in hospitalized patients are common</w:t>
      </w:r>
      <w:r>
        <w:rPr>
          <w:lang w:val="en"/>
        </w:rPr>
        <w:t xml:space="preserve"> and serious threat to patient safety</w:t>
      </w:r>
      <w:r w:rsidR="00494809">
        <w:rPr>
          <w:lang w:val="en"/>
        </w:rPr>
        <w:t>. There are various factors that could contribute to patient fall</w:t>
      </w:r>
      <w:r w:rsidR="007766CF">
        <w:rPr>
          <w:lang w:val="en"/>
        </w:rPr>
        <w:t>,</w:t>
      </w:r>
      <w:r w:rsidR="00494809">
        <w:rPr>
          <w:lang w:val="en"/>
        </w:rPr>
        <w:t xml:space="preserve"> for ex.  Patient condition, location, drugs, time and nursing staff etc.</w:t>
      </w:r>
    </w:p>
    <w:p w:rsidR="00F253D1" w:rsidRDefault="000A1EB1" w:rsidP="000A1EB1">
      <w:r>
        <w:t>You need to h</w:t>
      </w:r>
      <w:r w:rsidR="00640337" w:rsidRPr="000A1EB1">
        <w:t xml:space="preserve">elp Health Care Facilities to analyze patient fall ratio based on </w:t>
      </w:r>
      <w:r w:rsidR="00494809">
        <w:t>these</w:t>
      </w:r>
      <w:r w:rsidR="00640337" w:rsidRPr="000A1EB1">
        <w:t xml:space="preserve"> </w:t>
      </w:r>
      <w:r w:rsidR="00494809">
        <w:t>factors</w:t>
      </w:r>
      <w:r>
        <w:t xml:space="preserve"> to reduce </w:t>
      </w:r>
      <w:r w:rsidR="007766CF">
        <w:t xml:space="preserve">number of </w:t>
      </w:r>
      <w:r>
        <w:t>fall</w:t>
      </w:r>
      <w:r w:rsidR="007766CF">
        <w:t>s</w:t>
      </w:r>
      <w:r>
        <w:t xml:space="preserve"> </w:t>
      </w:r>
      <w:r w:rsidR="007766CF">
        <w:t>and provide</w:t>
      </w:r>
      <w:r w:rsidR="00640337" w:rsidRPr="000A1EB1">
        <w:t xml:space="preserve"> the information required to develop a fall prevention mechanism.</w:t>
      </w:r>
    </w:p>
    <w:p w:rsidR="00494809" w:rsidRDefault="008D0D35" w:rsidP="000A1EB1">
      <w:r>
        <w:t>The attached</w:t>
      </w:r>
      <w:r w:rsidR="000A1EB1">
        <w:t xml:space="preserve"> Excel file</w:t>
      </w:r>
      <w:r>
        <w:t xml:space="preserve"> has data to be used for developing solution</w:t>
      </w:r>
      <w:r w:rsidR="000A1EB1">
        <w:t xml:space="preserve">.  </w:t>
      </w:r>
    </w:p>
    <w:p w:rsidR="000A1EB1" w:rsidRPr="00494809" w:rsidRDefault="000A1EB1" w:rsidP="00494809">
      <w:pPr>
        <w:pStyle w:val="ListParagraph"/>
        <w:numPr>
          <w:ilvl w:val="0"/>
          <w:numId w:val="10"/>
        </w:numPr>
        <w:rPr>
          <w:b/>
        </w:rPr>
      </w:pPr>
      <w:r w:rsidRPr="00494809">
        <w:rPr>
          <w:b/>
        </w:rPr>
        <w:t>Export data</w:t>
      </w:r>
      <w:r w:rsidR="0074517D">
        <w:rPr>
          <w:b/>
        </w:rPr>
        <w:t xml:space="preserve"> into SQL Server</w:t>
      </w:r>
      <w:r w:rsidRPr="00494809">
        <w:rPr>
          <w:b/>
        </w:rPr>
        <w:t xml:space="preserve"> and design data model i.e.  create necessary primary and foreign keys, modify data types etc.</w:t>
      </w:r>
      <w:bookmarkStart w:id="0" w:name="_GoBack"/>
      <w:bookmarkEnd w:id="0"/>
    </w:p>
    <w:p w:rsidR="00640337" w:rsidRDefault="00640337" w:rsidP="000A1EB1"/>
    <w:bookmarkStart w:id="1" w:name="_MON_1593850508"/>
    <w:bookmarkEnd w:id="1"/>
    <w:p w:rsidR="00640337" w:rsidRDefault="00F0230B" w:rsidP="000A1EB1">
      <w:r>
        <w:object w:dxaOrig="1451" w:dyaOrig="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5pt;height:46.95pt" o:ole="">
            <v:imagedata r:id="rId7" o:title=""/>
          </v:shape>
          <o:OLEObject Type="Embed" ProgID="Excel.Sheet.12" ShapeID="_x0000_i1025" DrawAspect="Icon" ObjectID="_1594222209" r:id="rId8"/>
        </w:object>
      </w:r>
    </w:p>
    <w:p w:rsidR="000A1EB1" w:rsidRPr="00494809" w:rsidRDefault="000A1EB1" w:rsidP="00494809">
      <w:pPr>
        <w:pStyle w:val="ListParagraph"/>
        <w:numPr>
          <w:ilvl w:val="0"/>
          <w:numId w:val="10"/>
        </w:numPr>
        <w:rPr>
          <w:b/>
        </w:rPr>
      </w:pPr>
      <w:r w:rsidRPr="00494809">
        <w:rPr>
          <w:b/>
        </w:rPr>
        <w:t>Lever</w:t>
      </w:r>
      <w:r w:rsidR="0074517D">
        <w:rPr>
          <w:b/>
        </w:rPr>
        <w:t>age Power BI for designing following dashboards</w:t>
      </w:r>
    </w:p>
    <w:p w:rsidR="000A1EB1" w:rsidRDefault="000A1EB1" w:rsidP="00494809">
      <w:pPr>
        <w:ind w:left="360"/>
      </w:pPr>
      <w:r w:rsidRPr="000A1EB1">
        <w:rPr>
          <w:b/>
          <w:bCs/>
        </w:rPr>
        <w:t xml:space="preserve">Fall Statistics </w:t>
      </w:r>
    </w:p>
    <w:p w:rsidR="00F253D1" w:rsidRPr="000A1EB1" w:rsidRDefault="00640337" w:rsidP="00494809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A1EB1">
        <w:rPr>
          <w:bCs/>
        </w:rPr>
        <w:t>Witness/un-witness Fall %</w:t>
      </w:r>
    </w:p>
    <w:p w:rsidR="00F253D1" w:rsidRPr="000A1EB1" w:rsidRDefault="00640337" w:rsidP="00494809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A1EB1">
        <w:rPr>
          <w:bCs/>
        </w:rPr>
        <w:t>Level of Injury % breakup</w:t>
      </w:r>
    </w:p>
    <w:p w:rsidR="000A1EB1" w:rsidRPr="000A1EB1" w:rsidRDefault="00640337" w:rsidP="00494809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A1EB1">
        <w:rPr>
          <w:bCs/>
        </w:rPr>
        <w:t>Patient in Cohort Room</w:t>
      </w:r>
    </w:p>
    <w:p w:rsidR="000A1EB1" w:rsidRPr="000A1EB1" w:rsidRDefault="000A1EB1" w:rsidP="00494809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>
        <w:t>Fall % by Patient Activity</w:t>
      </w:r>
    </w:p>
    <w:p w:rsidR="000A1EB1" w:rsidRDefault="000A1EB1" w:rsidP="00494809">
      <w:pPr>
        <w:ind w:left="360"/>
        <w:rPr>
          <w:b/>
          <w:bCs/>
        </w:rPr>
      </w:pPr>
      <w:r w:rsidRPr="000A1EB1">
        <w:rPr>
          <w:b/>
          <w:bCs/>
        </w:rPr>
        <w:t>Risk Analysis by Shift &amp; Nurse</w:t>
      </w:r>
    </w:p>
    <w:p w:rsidR="00F253D1" w:rsidRPr="000A1EB1" w:rsidRDefault="00640337" w:rsidP="00494809">
      <w:pPr>
        <w:numPr>
          <w:ilvl w:val="0"/>
          <w:numId w:val="5"/>
        </w:numPr>
        <w:ind w:left="1080"/>
      </w:pPr>
      <w:r w:rsidRPr="000A1EB1">
        <w:rPr>
          <w:bCs/>
        </w:rPr>
        <w:t xml:space="preserve">Fall </w:t>
      </w:r>
      <w:r w:rsidR="000A1EB1">
        <w:rPr>
          <w:bCs/>
        </w:rPr>
        <w:t>rate</w:t>
      </w:r>
      <w:r w:rsidRPr="000A1EB1">
        <w:rPr>
          <w:bCs/>
        </w:rPr>
        <w:t xml:space="preserve"> per Shift</w:t>
      </w:r>
    </w:p>
    <w:p w:rsidR="00F253D1" w:rsidRPr="000A1EB1" w:rsidRDefault="00640337" w:rsidP="00494809">
      <w:pPr>
        <w:numPr>
          <w:ilvl w:val="0"/>
          <w:numId w:val="5"/>
        </w:numPr>
        <w:ind w:left="1080"/>
      </w:pPr>
      <w:r w:rsidRPr="000A1EB1">
        <w:rPr>
          <w:bCs/>
        </w:rPr>
        <w:t>Fall Rate During Shift Overlap</w:t>
      </w:r>
    </w:p>
    <w:p w:rsidR="00F253D1" w:rsidRPr="000A1EB1" w:rsidRDefault="000A1EB1" w:rsidP="00494809">
      <w:pPr>
        <w:numPr>
          <w:ilvl w:val="0"/>
          <w:numId w:val="5"/>
        </w:numPr>
        <w:ind w:left="1080"/>
      </w:pPr>
      <w:r>
        <w:rPr>
          <w:bCs/>
        </w:rPr>
        <w:t>No</w:t>
      </w:r>
      <w:r w:rsidR="00640337" w:rsidRPr="000A1EB1">
        <w:rPr>
          <w:bCs/>
        </w:rPr>
        <w:t xml:space="preserve"> of Falls for each hour block</w:t>
      </w:r>
    </w:p>
    <w:p w:rsidR="000A1EB1" w:rsidRPr="003A0043" w:rsidRDefault="000A1EB1" w:rsidP="00494809">
      <w:pPr>
        <w:pStyle w:val="ListParagraph"/>
        <w:numPr>
          <w:ilvl w:val="0"/>
          <w:numId w:val="5"/>
        </w:numPr>
        <w:ind w:left="1080"/>
        <w:rPr>
          <w:sz w:val="20"/>
        </w:rPr>
      </w:pPr>
      <w:r w:rsidRPr="003A0043">
        <w:rPr>
          <w:bCs/>
          <w:sz w:val="20"/>
        </w:rPr>
        <w:t>Fall rate by Nurse Activity</w:t>
      </w:r>
    </w:p>
    <w:p w:rsidR="000A1EB1" w:rsidRPr="000A1EB1" w:rsidRDefault="000A1EB1" w:rsidP="000A1EB1"/>
    <w:p w:rsidR="00494809" w:rsidRPr="00494809" w:rsidRDefault="00494809" w:rsidP="00494809">
      <w:pPr>
        <w:pStyle w:val="ListParagraph"/>
        <w:numPr>
          <w:ilvl w:val="0"/>
          <w:numId w:val="10"/>
        </w:numPr>
        <w:spacing w:after="0" w:line="240" w:lineRule="auto"/>
        <w:rPr>
          <w:b/>
        </w:rPr>
      </w:pPr>
      <w:r w:rsidRPr="00494809">
        <w:rPr>
          <w:b/>
        </w:rPr>
        <w:t xml:space="preserve">Predict the likelihood of “major injury” from a fall based on available factors. Also highlight the factors with significant influence on likelihood of major injury. </w:t>
      </w:r>
    </w:p>
    <w:p w:rsidR="000A1EB1" w:rsidRPr="003A0043" w:rsidRDefault="000A1EB1" w:rsidP="000A1EB1">
      <w:pPr>
        <w:rPr>
          <w:lang w:val="en-IN"/>
        </w:rPr>
      </w:pPr>
    </w:p>
    <w:sectPr w:rsidR="000A1EB1" w:rsidRPr="003A0043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EB9" w:rsidRDefault="007A0EB9" w:rsidP="00223F52">
      <w:pPr>
        <w:spacing w:after="0" w:line="240" w:lineRule="auto"/>
      </w:pPr>
      <w:r>
        <w:separator/>
      </w:r>
    </w:p>
  </w:endnote>
  <w:endnote w:type="continuationSeparator" w:id="0">
    <w:p w:rsidR="007A0EB9" w:rsidRDefault="007A0EB9" w:rsidP="00223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3F52" w:rsidRDefault="00223F5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b9a4475a8c2e82b240302f36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23F52" w:rsidRPr="00223F52" w:rsidRDefault="00223F52" w:rsidP="00223F52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23F52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9a4475a8c2e82b240302f36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icunLhYDAAA2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223F52" w:rsidRPr="00223F52" w:rsidRDefault="00223F52" w:rsidP="00223F52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23F52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EB9" w:rsidRDefault="007A0EB9" w:rsidP="00223F52">
      <w:pPr>
        <w:spacing w:after="0" w:line="240" w:lineRule="auto"/>
      </w:pPr>
      <w:r>
        <w:separator/>
      </w:r>
    </w:p>
  </w:footnote>
  <w:footnote w:type="continuationSeparator" w:id="0">
    <w:p w:rsidR="007A0EB9" w:rsidRDefault="007A0EB9" w:rsidP="00223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3FF4"/>
    <w:multiLevelType w:val="hybridMultilevel"/>
    <w:tmpl w:val="89946C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16496A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0C1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89A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42D8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25D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0C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B8D0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A6DA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40567"/>
    <w:multiLevelType w:val="hybridMultilevel"/>
    <w:tmpl w:val="D186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973ED"/>
    <w:multiLevelType w:val="hybridMultilevel"/>
    <w:tmpl w:val="3ED4DA24"/>
    <w:lvl w:ilvl="0" w:tplc="24FAE1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16D0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70AAB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E90B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0C400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74BA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485F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96E3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43D7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643FC"/>
    <w:multiLevelType w:val="hybridMultilevel"/>
    <w:tmpl w:val="B30A1E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068737E"/>
    <w:multiLevelType w:val="hybridMultilevel"/>
    <w:tmpl w:val="F0209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25B5C"/>
    <w:multiLevelType w:val="hybridMultilevel"/>
    <w:tmpl w:val="57F0F5CC"/>
    <w:lvl w:ilvl="0" w:tplc="20F6D7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DA051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8EA4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B81B6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BCE8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E4475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045CC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E298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660D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756D0C"/>
    <w:multiLevelType w:val="hybridMultilevel"/>
    <w:tmpl w:val="72A22A90"/>
    <w:lvl w:ilvl="0" w:tplc="3606138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496A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0C1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89A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42D8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25D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0C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B8D0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A6DA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55478"/>
    <w:multiLevelType w:val="hybridMultilevel"/>
    <w:tmpl w:val="AEE4F57E"/>
    <w:lvl w:ilvl="0" w:tplc="78444D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493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223E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A58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DE0E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D810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7818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B479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7AE3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358AE"/>
    <w:multiLevelType w:val="hybridMultilevel"/>
    <w:tmpl w:val="97B0A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203D0A"/>
    <w:multiLevelType w:val="hybridMultilevel"/>
    <w:tmpl w:val="739A6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B1"/>
    <w:rsid w:val="00011ACC"/>
    <w:rsid w:val="00060B6E"/>
    <w:rsid w:val="000A1EB1"/>
    <w:rsid w:val="00223F52"/>
    <w:rsid w:val="00326B39"/>
    <w:rsid w:val="003A0043"/>
    <w:rsid w:val="00494809"/>
    <w:rsid w:val="00531ED3"/>
    <w:rsid w:val="00640337"/>
    <w:rsid w:val="00670163"/>
    <w:rsid w:val="0074517D"/>
    <w:rsid w:val="007739DC"/>
    <w:rsid w:val="007766CF"/>
    <w:rsid w:val="007A0EB9"/>
    <w:rsid w:val="007A595F"/>
    <w:rsid w:val="008D0D35"/>
    <w:rsid w:val="00B5487C"/>
    <w:rsid w:val="00B936A1"/>
    <w:rsid w:val="00C17B3B"/>
    <w:rsid w:val="00D35FA9"/>
    <w:rsid w:val="00E2375B"/>
    <w:rsid w:val="00EC016C"/>
    <w:rsid w:val="00F0230B"/>
    <w:rsid w:val="00F2423D"/>
    <w:rsid w:val="00F2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AE130A-831C-4C64-A62B-F928E3A5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EB1"/>
    <w:pPr>
      <w:ind w:left="720"/>
      <w:contextualSpacing/>
    </w:pPr>
  </w:style>
  <w:style w:type="paragraph" w:customStyle="1" w:styleId="p">
    <w:name w:val="p"/>
    <w:basedOn w:val="Normal"/>
    <w:rsid w:val="00773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23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52"/>
  </w:style>
  <w:style w:type="paragraph" w:styleId="Footer">
    <w:name w:val="footer"/>
    <w:basedOn w:val="Normal"/>
    <w:link w:val="FooterChar"/>
    <w:uiPriority w:val="99"/>
    <w:unhideWhenUsed/>
    <w:rsid w:val="00223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66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1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58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81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66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5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721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369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572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54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170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156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93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152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126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979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Suvarchala Ravipati (Business Intelligence)</dc:creator>
  <cp:keywords/>
  <dc:description/>
  <cp:lastModifiedBy>Sanya Madan (BAS)</cp:lastModifiedBy>
  <cp:revision>4</cp:revision>
  <dcterms:created xsi:type="dcterms:W3CDTF">2017-10-11T11:22:00Z</dcterms:created>
  <dcterms:modified xsi:type="dcterms:W3CDTF">2018-07-27T13:12:00Z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SA383640@wipro.com</vt:lpwstr>
  </property>
  <property fmtid="{D5CDD505-2E9C-101B-9397-08002B2CF9AE}" pid="6" name="MSIP_Label_b9a70571-31c6-4603-80c1-ef2fb871a62a_SetDate">
    <vt:lpwstr>2018-07-23T18:25:22.4331183+05:30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