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436" w:rsidRDefault="004E30EC" w:rsidP="004E30EC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Dealer Registration Flow</w:t>
      </w:r>
    </w:p>
    <w:p w:rsidR="004E30EC" w:rsidRDefault="004E30EC" w:rsidP="004E30EC"/>
    <w:p w:rsidR="004E30EC" w:rsidRDefault="004E30EC" w:rsidP="004E30EC">
      <w:r>
        <w:t>1. Login Page</w:t>
      </w:r>
    </w:p>
    <w:p w:rsidR="004E30EC" w:rsidRDefault="004E30EC" w:rsidP="004E30EC">
      <w:r>
        <w:rPr>
          <w:noProof/>
        </w:rPr>
        <w:drawing>
          <wp:inline distT="0" distB="0" distL="0" distR="0" wp14:anchorId="6F60E602" wp14:editId="5D865B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/>
    <w:p w:rsidR="004E30EC" w:rsidRDefault="004E30EC" w:rsidP="004E30EC">
      <w:r>
        <w:lastRenderedPageBreak/>
        <w:t>2. Used car flow</w:t>
      </w:r>
    </w:p>
    <w:p w:rsidR="004E30EC" w:rsidRDefault="004E30EC" w:rsidP="004E30EC">
      <w:r>
        <w:rPr>
          <w:noProof/>
        </w:rPr>
        <w:drawing>
          <wp:inline distT="0" distB="0" distL="0" distR="0" wp14:anchorId="2DC62349" wp14:editId="3EDB9A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EC" w:rsidRDefault="004E30EC" w:rsidP="004E30EC"/>
    <w:p w:rsidR="004E30EC" w:rsidRDefault="004E30EC" w:rsidP="004E30EC">
      <w:r>
        <w:rPr>
          <w:noProof/>
        </w:rPr>
        <w:drawing>
          <wp:inline distT="0" distB="0" distL="0" distR="0" wp14:anchorId="17284F68" wp14:editId="0349C6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EC" w:rsidRDefault="004E30EC" w:rsidP="004E30EC"/>
    <w:p w:rsidR="004E30EC" w:rsidRDefault="004E30EC" w:rsidP="004E30EC">
      <w:r>
        <w:rPr>
          <w:noProof/>
        </w:rPr>
        <w:lastRenderedPageBreak/>
        <w:drawing>
          <wp:inline distT="0" distB="0" distL="0" distR="0" wp14:anchorId="58C697E5" wp14:editId="5CF02F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5B" w:rsidRDefault="006B0C5B" w:rsidP="004E30EC"/>
    <w:p w:rsidR="006B0C5B" w:rsidRDefault="006B0C5B" w:rsidP="004E30EC">
      <w:r>
        <w:t>3. Policy already expired flow</w:t>
      </w:r>
    </w:p>
    <w:p w:rsidR="006B0C5B" w:rsidRDefault="006B0C5B" w:rsidP="004E30EC"/>
    <w:p w:rsidR="006B0C5B" w:rsidRDefault="006B0C5B" w:rsidP="004E30EC">
      <w:r>
        <w:rPr>
          <w:noProof/>
        </w:rPr>
        <w:drawing>
          <wp:inline distT="0" distB="0" distL="0" distR="0" wp14:anchorId="039358EF" wp14:editId="03CFEE1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5B" w:rsidRDefault="006B0C5B" w:rsidP="004E30EC"/>
    <w:p w:rsidR="006B0C5B" w:rsidRDefault="006B0C5B" w:rsidP="004E30EC">
      <w:r>
        <w:rPr>
          <w:noProof/>
        </w:rPr>
        <w:lastRenderedPageBreak/>
        <w:drawing>
          <wp:inline distT="0" distB="0" distL="0" distR="0" wp14:anchorId="7F0364BC" wp14:editId="64BA7B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5B" w:rsidRDefault="006B0C5B" w:rsidP="004E30EC"/>
    <w:p w:rsidR="006B0C5B" w:rsidRPr="004E30EC" w:rsidRDefault="006B0C5B" w:rsidP="004E30EC">
      <w:r>
        <w:rPr>
          <w:noProof/>
        </w:rPr>
        <w:drawing>
          <wp:inline distT="0" distB="0" distL="0" distR="0" wp14:anchorId="5200850E" wp14:editId="55BB81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0C5B" w:rsidRPr="004E3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93"/>
    <w:rsid w:val="000532B7"/>
    <w:rsid w:val="004E30EC"/>
    <w:rsid w:val="006B0C5B"/>
    <w:rsid w:val="00715C0C"/>
    <w:rsid w:val="0083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B6268-0801-4E07-8ADA-F71F9A3A4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GBLP046</dc:creator>
  <cp:keywords/>
  <dc:description/>
  <cp:lastModifiedBy>GBLP046</cp:lastModifiedBy>
  <cp:revision>2</cp:revision>
  <dcterms:created xsi:type="dcterms:W3CDTF">2016-10-07T06:14:00Z</dcterms:created>
  <dcterms:modified xsi:type="dcterms:W3CDTF">2016-10-07T06:31:00Z</dcterms:modified>
</cp:coreProperties>
</file>