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17382" w14:textId="77777777" w:rsidR="00983F90" w:rsidRDefault="00983F90" w:rsidP="00983F90">
      <w:pPr>
        <w:spacing w:after="30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</w:pPr>
      <w:r w:rsidRPr="00563633"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>NAME:</w:t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 xml:space="preserve"> </w:t>
      </w:r>
      <w:r w:rsidRPr="00563633"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>- SANYAM JAIN</w:t>
      </w:r>
    </w:p>
    <w:p w14:paraId="3F590284" w14:textId="77777777" w:rsidR="00983F90" w:rsidRDefault="00983F90" w:rsidP="00983F90">
      <w:pPr>
        <w:spacing w:after="30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>E-mail: - sanyamjain045@gmail.com</w:t>
      </w:r>
    </w:p>
    <w:p w14:paraId="67CE4DA5" w14:textId="77777777" w:rsidR="00983F90" w:rsidRDefault="00983F90" w:rsidP="00983F90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 w:rsidRPr="00563633"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 xml:space="preserve">Assignment </w:t>
      </w:r>
      <w:r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>2</w:t>
      </w:r>
    </w:p>
    <w:p w14:paraId="6450A671" w14:textId="77777777" w:rsidR="00572664" w:rsidRDefault="00572664" w:rsidP="00983F90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</w:p>
    <w:p w14:paraId="08B938B1" w14:textId="77777777" w:rsidR="00572664" w:rsidRDefault="00572664" w:rsidP="00983F90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</w:p>
    <w:p w14:paraId="2D6E30E5" w14:textId="77777777" w:rsidR="00572664" w:rsidRDefault="00572664" w:rsidP="00983F90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</w:p>
    <w:p w14:paraId="54C255F2" w14:textId="44C0A45C" w:rsidR="00983F90" w:rsidRPr="00563633" w:rsidRDefault="00983F90" w:rsidP="00983F90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  <w:r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 xml:space="preserve">Q1. </w:t>
      </w:r>
      <w:r w:rsidRPr="00563633"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 xml:space="preserve"> </w:t>
      </w:r>
      <w:bookmarkStart w:id="0" w:name="_GoBack"/>
      <w:bookmarkEnd w:id="0"/>
    </w:p>
    <w:p w14:paraId="115BC71C" w14:textId="6AA6C83E" w:rsid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t xml:space="preserve">                          </w:t>
      </w:r>
      <w:r>
        <w:rPr>
          <w:b/>
          <w:bCs/>
          <w:color w:val="FF0000"/>
          <w:sz w:val="40"/>
          <w:szCs w:val="40"/>
        </w:rPr>
        <w:t>ft=int(input(“Input - ”)</w:t>
      </w:r>
    </w:p>
    <w:p w14:paraId="1CBE39B5" w14:textId="6C05F56F" w:rsid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If </w:t>
      </w:r>
      <w:r w:rsidR="00681BD3">
        <w:rPr>
          <w:b/>
          <w:bCs/>
          <w:color w:val="FF0000"/>
          <w:sz w:val="40"/>
          <w:szCs w:val="40"/>
        </w:rPr>
        <w:t>(</w:t>
      </w:r>
      <w:r>
        <w:rPr>
          <w:b/>
          <w:bCs/>
          <w:color w:val="FF0000"/>
          <w:sz w:val="40"/>
          <w:szCs w:val="40"/>
        </w:rPr>
        <w:t>ft==1000</w:t>
      </w:r>
      <w:r w:rsidR="00681BD3">
        <w:rPr>
          <w:b/>
          <w:bCs/>
          <w:color w:val="FF0000"/>
          <w:sz w:val="40"/>
          <w:szCs w:val="40"/>
        </w:rPr>
        <w:t>)</w:t>
      </w:r>
      <w:r>
        <w:rPr>
          <w:b/>
          <w:bCs/>
          <w:color w:val="FF0000"/>
          <w:sz w:val="40"/>
          <w:szCs w:val="40"/>
        </w:rPr>
        <w:t>:</w:t>
      </w:r>
    </w:p>
    <w:p w14:paraId="4481587C" w14:textId="1646BF16" w:rsid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 print(“Safe to land”)</w:t>
      </w:r>
    </w:p>
    <w:p w14:paraId="3825B719" w14:textId="3B0A8D37" w:rsid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</w:t>
      </w:r>
      <w:proofErr w:type="spellStart"/>
      <w:r>
        <w:rPr>
          <w:b/>
          <w:bCs/>
          <w:color w:val="FF0000"/>
          <w:sz w:val="40"/>
          <w:szCs w:val="40"/>
        </w:rPr>
        <w:t>elif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="00681BD3">
        <w:rPr>
          <w:b/>
          <w:bCs/>
          <w:color w:val="FF0000"/>
          <w:sz w:val="40"/>
          <w:szCs w:val="40"/>
        </w:rPr>
        <w:t>(</w:t>
      </w:r>
      <w:r>
        <w:rPr>
          <w:b/>
          <w:bCs/>
          <w:color w:val="FF0000"/>
          <w:sz w:val="40"/>
          <w:szCs w:val="40"/>
        </w:rPr>
        <w:t>ft&gt;1000 and ft&lt;=50</w:t>
      </w:r>
      <w:r w:rsidR="00681BD3">
        <w:rPr>
          <w:b/>
          <w:bCs/>
          <w:color w:val="FF0000"/>
          <w:sz w:val="40"/>
          <w:szCs w:val="40"/>
        </w:rPr>
        <w:t>0</w:t>
      </w:r>
      <w:r>
        <w:rPr>
          <w:b/>
          <w:bCs/>
          <w:color w:val="FF0000"/>
          <w:sz w:val="40"/>
          <w:szCs w:val="40"/>
        </w:rPr>
        <w:t>0</w:t>
      </w:r>
      <w:r w:rsidR="00681BD3">
        <w:rPr>
          <w:b/>
          <w:bCs/>
          <w:color w:val="FF0000"/>
          <w:sz w:val="40"/>
          <w:szCs w:val="40"/>
        </w:rPr>
        <w:t>)</w:t>
      </w:r>
      <w:r>
        <w:rPr>
          <w:b/>
          <w:bCs/>
          <w:color w:val="FF0000"/>
          <w:sz w:val="40"/>
          <w:szCs w:val="40"/>
        </w:rPr>
        <w:t>:</w:t>
      </w:r>
    </w:p>
    <w:p w14:paraId="29A751EC" w14:textId="128993BD" w:rsid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print(“Bring down to 1000”)</w:t>
      </w:r>
    </w:p>
    <w:p w14:paraId="42F57BBF" w14:textId="628F5ADF" w:rsid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</w:t>
      </w:r>
      <w:proofErr w:type="spellStart"/>
      <w:r>
        <w:rPr>
          <w:b/>
          <w:bCs/>
          <w:color w:val="FF0000"/>
          <w:sz w:val="40"/>
          <w:szCs w:val="40"/>
        </w:rPr>
        <w:t>el</w:t>
      </w:r>
      <w:r w:rsidR="00681BD3">
        <w:rPr>
          <w:b/>
          <w:bCs/>
          <w:color w:val="FF0000"/>
          <w:sz w:val="40"/>
          <w:szCs w:val="40"/>
        </w:rPr>
        <w:t>if</w:t>
      </w:r>
      <w:proofErr w:type="spellEnd"/>
      <w:r w:rsidR="00681BD3">
        <w:rPr>
          <w:b/>
          <w:bCs/>
          <w:color w:val="FF0000"/>
          <w:sz w:val="40"/>
          <w:szCs w:val="40"/>
        </w:rPr>
        <w:t xml:space="preserve"> (ft&gt;5000) :</w:t>
      </w:r>
    </w:p>
    <w:p w14:paraId="5233CEFD" w14:textId="3BA585EE" w:rsidR="00681BD3" w:rsidRDefault="00681BD3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print(“Turn around”)</w:t>
      </w:r>
    </w:p>
    <w:p w14:paraId="5D6EE679" w14:textId="77777777" w:rsidR="00572664" w:rsidRDefault="00572664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</w:p>
    <w:p w14:paraId="64D7058C" w14:textId="77777777" w:rsidR="00572664" w:rsidRDefault="00572664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</w:p>
    <w:p w14:paraId="242B38A9" w14:textId="77777777" w:rsidR="00572664" w:rsidRDefault="00572664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</w:p>
    <w:p w14:paraId="33BEDBF6" w14:textId="77777777" w:rsidR="00572664" w:rsidRDefault="00572664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</w:p>
    <w:p w14:paraId="47679880" w14:textId="77777777" w:rsidR="00572664" w:rsidRDefault="00572664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</w:p>
    <w:p w14:paraId="29AC2497" w14:textId="77777777" w:rsidR="00572664" w:rsidRDefault="00572664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</w:p>
    <w:p w14:paraId="60205962" w14:textId="6C523AF1" w:rsidR="00681BD3" w:rsidRDefault="00681BD3" w:rsidP="00983F90">
      <w:pPr>
        <w:tabs>
          <w:tab w:val="left" w:pos="3888"/>
        </w:tabs>
        <w:rPr>
          <w:i/>
          <w:iCs/>
          <w:color w:val="000000" w:themeColor="text1"/>
          <w:sz w:val="60"/>
          <w:szCs w:val="60"/>
          <w:u w:val="single"/>
        </w:rPr>
      </w:pPr>
      <w:r w:rsidRPr="00681BD3">
        <w:rPr>
          <w:i/>
          <w:iCs/>
          <w:color w:val="000000" w:themeColor="text1"/>
          <w:sz w:val="60"/>
          <w:szCs w:val="60"/>
          <w:u w:val="single"/>
        </w:rPr>
        <w:t>Q2</w:t>
      </w:r>
      <w:r>
        <w:rPr>
          <w:i/>
          <w:iCs/>
          <w:color w:val="000000" w:themeColor="text1"/>
          <w:sz w:val="60"/>
          <w:szCs w:val="60"/>
          <w:u w:val="single"/>
        </w:rPr>
        <w:t>.</w:t>
      </w:r>
    </w:p>
    <w:p w14:paraId="299D31AF" w14:textId="4651FFD3" w:rsidR="00681BD3" w:rsidRPr="00681BD3" w:rsidRDefault="00681BD3" w:rsidP="00681B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681BD3">
        <w:rPr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Python program to display all the prime numbers within an interval</w:t>
      </w:r>
    </w:p>
    <w:p w14:paraId="4A4D4752" w14:textId="4DDAB2B7" w:rsidR="00681BD3" w:rsidRPr="00681BD3" w:rsidRDefault="00681BD3" w:rsidP="00983F90">
      <w:pPr>
        <w:tabs>
          <w:tab w:val="left" w:pos="3888"/>
        </w:tabs>
        <w:rPr>
          <w:color w:val="FF0000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l</w:t>
      </w:r>
      <w:r w:rsidRPr="00681BD3">
        <w:rPr>
          <w:color w:val="FF0000"/>
          <w:sz w:val="40"/>
          <w:szCs w:val="40"/>
        </w:rPr>
        <w:t>ower=1</w:t>
      </w:r>
    </w:p>
    <w:p w14:paraId="2FBAEC4E" w14:textId="54D81306" w:rsidR="00681BD3" w:rsidRPr="00681BD3" w:rsidRDefault="00681BD3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40"/>
          <w:szCs w:val="40"/>
        </w:rPr>
        <w:t>u</w:t>
      </w:r>
      <w:r w:rsidRPr="00681BD3">
        <w:rPr>
          <w:color w:val="FF0000"/>
          <w:sz w:val="40"/>
          <w:szCs w:val="40"/>
        </w:rPr>
        <w:t>pper=200</w:t>
      </w:r>
    </w:p>
    <w:p w14:paraId="2016A656" w14:textId="3C23254E" w:rsidR="00681BD3" w:rsidRDefault="00681BD3" w:rsidP="00983F90">
      <w:pPr>
        <w:tabs>
          <w:tab w:val="left" w:pos="3888"/>
        </w:tabs>
        <w:rPr>
          <w:color w:val="FF0000"/>
          <w:sz w:val="36"/>
          <w:szCs w:val="36"/>
        </w:rPr>
      </w:pPr>
      <w:r w:rsidRPr="00681BD3">
        <w:rPr>
          <w:color w:val="FF0000"/>
          <w:sz w:val="36"/>
          <w:szCs w:val="36"/>
        </w:rPr>
        <w:t xml:space="preserve">print(“Prime numbers </w:t>
      </w:r>
      <w:proofErr w:type="spellStart"/>
      <w:r w:rsidRPr="00681BD3">
        <w:rPr>
          <w:color w:val="FF0000"/>
          <w:sz w:val="36"/>
          <w:szCs w:val="36"/>
        </w:rPr>
        <w:t>between”,lower,”and”,upper,”are</w:t>
      </w:r>
      <w:proofErr w:type="spellEnd"/>
      <w:r w:rsidRPr="00681BD3">
        <w:rPr>
          <w:color w:val="FF0000"/>
          <w:sz w:val="36"/>
          <w:szCs w:val="36"/>
        </w:rPr>
        <w:t>:”)</w:t>
      </w:r>
    </w:p>
    <w:p w14:paraId="2B5AF555" w14:textId="0B242BE8" w:rsidR="00681BD3" w:rsidRDefault="00681BD3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for </w:t>
      </w:r>
      <w:proofErr w:type="spellStart"/>
      <w:r>
        <w:rPr>
          <w:color w:val="FF0000"/>
          <w:sz w:val="36"/>
          <w:szCs w:val="36"/>
        </w:rPr>
        <w:t>num</w:t>
      </w:r>
      <w:proofErr w:type="spellEnd"/>
      <w:r>
        <w:rPr>
          <w:color w:val="FF0000"/>
          <w:sz w:val="36"/>
          <w:szCs w:val="36"/>
        </w:rPr>
        <w:t xml:space="preserve"> in range(lower,upper+1):</w:t>
      </w:r>
    </w:p>
    <w:p w14:paraId="05B51629" w14:textId="1582FB67" w:rsidR="00681BD3" w:rsidRDefault="00681BD3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if </w:t>
      </w:r>
      <w:proofErr w:type="spellStart"/>
      <w:r>
        <w:rPr>
          <w:color w:val="FF0000"/>
          <w:sz w:val="36"/>
          <w:szCs w:val="36"/>
        </w:rPr>
        <w:t>num</w:t>
      </w:r>
      <w:proofErr w:type="spellEnd"/>
      <w:r>
        <w:rPr>
          <w:color w:val="FF0000"/>
          <w:sz w:val="36"/>
          <w:szCs w:val="36"/>
        </w:rPr>
        <w:t>&gt;1:</w:t>
      </w:r>
    </w:p>
    <w:p w14:paraId="5CF35FD4" w14:textId="51994A65" w:rsidR="00681BD3" w:rsidRDefault="00681BD3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for I in range(</w:t>
      </w:r>
      <w:r w:rsidR="00572664">
        <w:rPr>
          <w:color w:val="FF0000"/>
          <w:sz w:val="36"/>
          <w:szCs w:val="36"/>
        </w:rPr>
        <w:t>2,num):</w:t>
      </w:r>
    </w:p>
    <w:p w14:paraId="00C7E654" w14:textId="2E03DF09" w:rsidR="00572664" w:rsidRDefault="00572664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if (</w:t>
      </w:r>
      <w:proofErr w:type="spellStart"/>
      <w:r>
        <w:rPr>
          <w:color w:val="FF0000"/>
          <w:sz w:val="36"/>
          <w:szCs w:val="36"/>
        </w:rPr>
        <w:t>num%i</w:t>
      </w:r>
      <w:proofErr w:type="spellEnd"/>
      <w:r>
        <w:rPr>
          <w:color w:val="FF0000"/>
          <w:sz w:val="36"/>
          <w:szCs w:val="36"/>
        </w:rPr>
        <w:t>)==0:</w:t>
      </w:r>
    </w:p>
    <w:p w14:paraId="52D89ADF" w14:textId="3026E2B8" w:rsidR="00572664" w:rsidRDefault="00572664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break</w:t>
      </w:r>
    </w:p>
    <w:p w14:paraId="5AB7BEF7" w14:textId="2B6C1563" w:rsidR="00572664" w:rsidRDefault="00572664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else:</w:t>
      </w:r>
    </w:p>
    <w:p w14:paraId="0367CE6E" w14:textId="1CC5D534" w:rsidR="00681BD3" w:rsidRPr="00572664" w:rsidRDefault="00572664" w:rsidP="00983F90">
      <w:pPr>
        <w:tabs>
          <w:tab w:val="left" w:pos="3888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print(</w:t>
      </w:r>
      <w:proofErr w:type="spellStart"/>
      <w:r>
        <w:rPr>
          <w:color w:val="FF0000"/>
          <w:sz w:val="36"/>
          <w:szCs w:val="36"/>
        </w:rPr>
        <w:t>num</w:t>
      </w:r>
      <w:proofErr w:type="spellEnd"/>
      <w:r>
        <w:rPr>
          <w:color w:val="FF0000"/>
          <w:sz w:val="36"/>
          <w:szCs w:val="36"/>
        </w:rPr>
        <w:t>)</w:t>
      </w:r>
    </w:p>
    <w:p w14:paraId="5F25B113" w14:textId="77777777" w:rsidR="00983F90" w:rsidRPr="00983F90" w:rsidRDefault="00983F90" w:rsidP="00983F90">
      <w:pPr>
        <w:tabs>
          <w:tab w:val="left" w:pos="3888"/>
        </w:tabs>
        <w:rPr>
          <w:b/>
          <w:bCs/>
          <w:color w:val="FF0000"/>
          <w:sz w:val="40"/>
          <w:szCs w:val="40"/>
        </w:rPr>
      </w:pPr>
    </w:p>
    <w:sectPr w:rsidR="00983F90" w:rsidRPr="0098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0"/>
    <w:rsid w:val="00572664"/>
    <w:rsid w:val="00681BD3"/>
    <w:rsid w:val="006E579C"/>
    <w:rsid w:val="00983F90"/>
    <w:rsid w:val="00A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3A0B"/>
  <w15:chartTrackingRefBased/>
  <w15:docId w15:val="{D1924994-FA2A-4D1D-AC82-0CB02BD8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B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1BD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1BD3"/>
  </w:style>
  <w:style w:type="character" w:customStyle="1" w:styleId="hljs-number">
    <w:name w:val="hljs-number"/>
    <w:basedOn w:val="DefaultParagraphFont"/>
    <w:rsid w:val="00681BD3"/>
  </w:style>
  <w:style w:type="character" w:customStyle="1" w:styleId="hljs-keyword">
    <w:name w:val="hljs-keyword"/>
    <w:basedOn w:val="DefaultParagraphFont"/>
    <w:rsid w:val="00681BD3"/>
  </w:style>
  <w:style w:type="character" w:customStyle="1" w:styleId="hljs-string">
    <w:name w:val="hljs-string"/>
    <w:basedOn w:val="DefaultParagraphFont"/>
    <w:rsid w:val="00681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Sanyam Jain</cp:lastModifiedBy>
  <cp:revision>1</cp:revision>
  <dcterms:created xsi:type="dcterms:W3CDTF">2020-09-06T11:26:00Z</dcterms:created>
  <dcterms:modified xsi:type="dcterms:W3CDTF">2020-09-06T11:49:00Z</dcterms:modified>
</cp:coreProperties>
</file>