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1A33" w14:textId="0C38D703" w:rsidR="00FF085F" w:rsidRPr="008D0902" w:rsidRDefault="007B327D" w:rsidP="007B327D">
      <w:pPr>
        <w:spacing w:after="0"/>
        <w:ind w:left="720" w:hanging="360"/>
        <w:rPr>
          <w:rFonts w:ascii="Arial" w:hAnsi="Arial" w:cs="Arial"/>
          <w:b/>
          <w:bCs/>
          <w:sz w:val="28"/>
          <w:szCs w:val="28"/>
        </w:rPr>
      </w:pPr>
      <w:r w:rsidRPr="008D0902">
        <w:rPr>
          <w:rFonts w:ascii="Arial" w:hAnsi="Arial" w:cs="Arial"/>
          <w:b/>
          <w:bCs/>
          <w:sz w:val="28"/>
          <w:szCs w:val="28"/>
        </w:rPr>
        <w:t xml:space="preserve">IM </w:t>
      </w:r>
      <w:r w:rsidR="00FF085F" w:rsidRPr="008D0902">
        <w:rPr>
          <w:rFonts w:ascii="Arial" w:hAnsi="Arial" w:cs="Arial"/>
          <w:b/>
          <w:bCs/>
          <w:sz w:val="28"/>
          <w:szCs w:val="28"/>
        </w:rPr>
        <w:t xml:space="preserve">Assignment </w:t>
      </w:r>
      <w:r w:rsidR="00B37E70" w:rsidRPr="008D0902">
        <w:rPr>
          <w:rFonts w:ascii="Arial" w:hAnsi="Arial" w:cs="Arial"/>
          <w:b/>
          <w:bCs/>
          <w:sz w:val="28"/>
          <w:szCs w:val="28"/>
        </w:rPr>
        <w:t>3</w:t>
      </w:r>
      <w:r w:rsidRPr="008D0902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D0902">
        <w:rPr>
          <w:rFonts w:ascii="Arial" w:hAnsi="Arial" w:cs="Arial"/>
          <w:b/>
          <w:bCs/>
          <w:sz w:val="28"/>
          <w:szCs w:val="28"/>
        </w:rPr>
        <w:t>Graph Databases</w:t>
      </w:r>
    </w:p>
    <w:p w14:paraId="784380FA" w14:textId="79912949" w:rsidR="007B327D" w:rsidRPr="008D0902" w:rsidRDefault="007B327D" w:rsidP="007B327D">
      <w:pPr>
        <w:pStyle w:val="ListParagraph"/>
        <w:numPr>
          <w:ilvl w:val="0"/>
          <w:numId w:val="11"/>
        </w:numPr>
        <w:spacing w:after="0"/>
        <w:jc w:val="right"/>
        <w:rPr>
          <w:rFonts w:ascii="Arial" w:hAnsi="Arial" w:cs="Arial"/>
          <w:b/>
          <w:bCs/>
          <w:sz w:val="28"/>
          <w:szCs w:val="28"/>
        </w:rPr>
      </w:pPr>
      <w:r w:rsidRPr="008D0902">
        <w:rPr>
          <w:rFonts w:ascii="Arial" w:hAnsi="Arial" w:cs="Arial"/>
          <w:b/>
          <w:bCs/>
          <w:sz w:val="28"/>
          <w:szCs w:val="28"/>
        </w:rPr>
        <w:t>SANYAM JAIN (sj33448)</w:t>
      </w:r>
    </w:p>
    <w:p w14:paraId="772464E4" w14:textId="50B7E1E4" w:rsidR="000668C7" w:rsidRPr="008D0902" w:rsidRDefault="000668C7" w:rsidP="007B327D">
      <w:pPr>
        <w:spacing w:after="0"/>
        <w:ind w:left="720" w:hanging="360"/>
        <w:rPr>
          <w:rFonts w:ascii="Arial" w:hAnsi="Arial" w:cs="Arial"/>
          <w:sz w:val="28"/>
          <w:szCs w:val="28"/>
        </w:rPr>
      </w:pPr>
    </w:p>
    <w:p w14:paraId="60BDE819" w14:textId="77777777" w:rsidR="008D0902" w:rsidRPr="008D0902" w:rsidRDefault="008D0902" w:rsidP="007B327D">
      <w:pPr>
        <w:spacing w:after="0"/>
        <w:ind w:left="720" w:hanging="360"/>
        <w:rPr>
          <w:rFonts w:ascii="Arial" w:hAnsi="Arial" w:cs="Arial"/>
          <w:sz w:val="28"/>
          <w:szCs w:val="28"/>
        </w:rPr>
      </w:pPr>
    </w:p>
    <w:p w14:paraId="69946DFC" w14:textId="77777777" w:rsidR="002C6E79" w:rsidRPr="008D0902" w:rsidRDefault="002C6E79" w:rsidP="00646D82">
      <w:pPr>
        <w:spacing w:after="0"/>
        <w:rPr>
          <w:rFonts w:ascii="Arial" w:hAnsi="Arial" w:cs="Arial"/>
        </w:rPr>
      </w:pPr>
    </w:p>
    <w:p w14:paraId="210FA696" w14:textId="07DDEAF2" w:rsidR="00085601" w:rsidRPr="008D0902" w:rsidRDefault="00085601" w:rsidP="007B327D">
      <w:pPr>
        <w:pStyle w:val="ListParagraph"/>
        <w:numPr>
          <w:ilvl w:val="0"/>
          <w:numId w:val="10"/>
        </w:numPr>
        <w:spacing w:after="0"/>
        <w:ind w:left="360"/>
        <w:rPr>
          <w:rFonts w:ascii="Arial" w:hAnsi="Arial" w:cs="Arial"/>
          <w:b/>
          <w:bCs/>
        </w:rPr>
      </w:pPr>
      <w:r w:rsidRPr="008D0902">
        <w:rPr>
          <w:rFonts w:ascii="Arial" w:hAnsi="Arial" w:cs="Arial"/>
          <w:b/>
          <w:bCs/>
        </w:rPr>
        <w:t xml:space="preserve">Find all posts created by </w:t>
      </w:r>
      <w:r w:rsidR="00EE13B2" w:rsidRPr="008D0902">
        <w:rPr>
          <w:rFonts w:ascii="Arial" w:hAnsi="Arial" w:cs="Arial"/>
          <w:b/>
          <w:bCs/>
        </w:rPr>
        <w:t>Isaac</w:t>
      </w:r>
      <w:r w:rsidRPr="008D0902">
        <w:rPr>
          <w:rFonts w:ascii="Arial" w:hAnsi="Arial" w:cs="Arial"/>
          <w:b/>
          <w:bCs/>
        </w:rPr>
        <w:t xml:space="preserve"> and list the users who liked those posts.</w:t>
      </w:r>
    </w:p>
    <w:p w14:paraId="7076857B" w14:textId="77777777" w:rsidR="00085601" w:rsidRPr="008D0902" w:rsidRDefault="00085601" w:rsidP="007B327D">
      <w:pPr>
        <w:spacing w:after="0"/>
        <w:ind w:left="360" w:hanging="360"/>
        <w:rPr>
          <w:rFonts w:ascii="Arial" w:hAnsi="Arial" w:cs="Arial"/>
        </w:rPr>
      </w:pPr>
    </w:p>
    <w:p w14:paraId="7BAB4008" w14:textId="77777777" w:rsidR="00E823CF" w:rsidRPr="008D0902" w:rsidRDefault="00E823CF" w:rsidP="007B327D">
      <w:pPr>
        <w:spacing w:after="0"/>
        <w:ind w:left="360" w:hanging="360"/>
        <w:rPr>
          <w:rFonts w:ascii="Arial" w:hAnsi="Arial" w:cs="Arial"/>
          <w:b/>
          <w:bCs/>
        </w:rPr>
      </w:pPr>
    </w:p>
    <w:p w14:paraId="42EFB33F" w14:textId="77777777" w:rsidR="007B327D" w:rsidRPr="008D0902" w:rsidRDefault="00646D82" w:rsidP="007B327D">
      <w:pPr>
        <w:shd w:val="clear" w:color="auto" w:fill="FFFFFE"/>
        <w:rPr>
          <w:rFonts w:ascii="Arial" w:hAnsi="Arial" w:cs="Arial"/>
        </w:rPr>
      </w:pPr>
      <w:r w:rsidRPr="008D0902">
        <w:rPr>
          <w:rFonts w:ascii="Arial" w:hAnsi="Arial" w:cs="Arial"/>
        </w:rPr>
        <w:t xml:space="preserve">Query: </w:t>
      </w:r>
    </w:p>
    <w:p w14:paraId="58651CAF" w14:textId="3BA84F1C" w:rsidR="007B327D" w:rsidRPr="008D0902" w:rsidRDefault="007B327D" w:rsidP="007B327D">
      <w:pPr>
        <w:shd w:val="clear" w:color="auto" w:fill="FFFFFE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8D0902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8D0902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{</w:t>
      </w:r>
      <w:r w:rsidRPr="008D0902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Name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8D0902">
        <w:rPr>
          <w:rFonts w:ascii="Arial" w:eastAsia="Times New Roman" w:hAnsi="Arial" w:cs="Arial"/>
          <w:color w:val="C18401"/>
          <w:kern w:val="0"/>
          <w:sz w:val="24"/>
          <w:szCs w:val="24"/>
          <w:highlight w:val="lightGray"/>
          <w14:ligatures w14:val="none"/>
        </w:rPr>
        <w:t>'Isaac'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})-</w:t>
      </w:r>
      <w:proofErr w:type="gramStart"/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[: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CREATED</w:t>
      </w:r>
      <w:proofErr w:type="gramEnd"/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]-&gt;(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Posts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)&lt;-[: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LIKED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]-(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8D0902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r w:rsidRPr="008D0902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3A0A43FC" w14:textId="77777777" w:rsidR="007B327D" w:rsidRPr="007B327D" w:rsidRDefault="007B327D" w:rsidP="007B327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B327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RETURN</w:t>
      </w:r>
      <w:r w:rsidRPr="007B327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proofErr w:type="gramStart"/>
      <w:r w:rsidRPr="007B327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7B327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7B327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</w:t>
      </w:r>
      <w:proofErr w:type="gramEnd"/>
      <w:r w:rsidRPr="007B327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7B327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proofErr w:type="spellEnd"/>
      <w:r w:rsidRPr="007B327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;</w:t>
      </w:r>
    </w:p>
    <w:p w14:paraId="50E5549F" w14:textId="36DEEF4B" w:rsidR="00646D82" w:rsidRPr="008D0902" w:rsidRDefault="00646D82" w:rsidP="007B327D">
      <w:pPr>
        <w:shd w:val="clear" w:color="auto" w:fill="FFFFFE"/>
        <w:rPr>
          <w:rFonts w:ascii="Arial" w:hAnsi="Arial" w:cs="Arial"/>
        </w:rPr>
      </w:pPr>
    </w:p>
    <w:p w14:paraId="15E353CA" w14:textId="452E3102" w:rsidR="00E7723D" w:rsidRPr="008D0902" w:rsidRDefault="00E7723D" w:rsidP="007B327D">
      <w:pPr>
        <w:shd w:val="clear" w:color="auto" w:fill="FFFFFE"/>
        <w:rPr>
          <w:rFonts w:ascii="Arial" w:hAnsi="Arial" w:cs="Arial"/>
        </w:rPr>
      </w:pPr>
      <w:r w:rsidRPr="008D0902">
        <w:rPr>
          <w:rFonts w:ascii="Arial" w:hAnsi="Arial" w:cs="Arial"/>
        </w:rPr>
        <w:t>Answer:</w:t>
      </w:r>
    </w:p>
    <w:p w14:paraId="60828194" w14:textId="4CD7FB6D" w:rsidR="00646D82" w:rsidRPr="008D0902" w:rsidRDefault="007B327D" w:rsidP="00646D82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</w:pP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 xml:space="preserve">Post is </w:t>
      </w:r>
      <w:r w:rsidR="00646D82"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“Exploring Radium”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, liked</w:t>
      </w:r>
      <w:r w:rsidR="00646D82"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 xml:space="preserve"> only by </w:t>
      </w:r>
      <w:proofErr w:type="gramStart"/>
      <w:r w:rsidR="00646D82"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Srinivas</w:t>
      </w:r>
      <w:r w:rsid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a</w:t>
      </w:r>
      <w:proofErr w:type="gramEnd"/>
    </w:p>
    <w:p w14:paraId="288AA546" w14:textId="204B14DB" w:rsidR="00646D82" w:rsidRPr="008D0902" w:rsidRDefault="00646D82" w:rsidP="00085601">
      <w:pPr>
        <w:spacing w:after="0"/>
        <w:ind w:left="720" w:hanging="360"/>
        <w:rPr>
          <w:rFonts w:ascii="Arial" w:hAnsi="Arial" w:cs="Arial"/>
        </w:rPr>
      </w:pPr>
    </w:p>
    <w:p w14:paraId="3931EA10" w14:textId="7E1778E7" w:rsidR="00646D82" w:rsidRPr="008D0902" w:rsidRDefault="007B327D" w:rsidP="008D0902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drawing>
          <wp:inline distT="0" distB="0" distL="0" distR="0" wp14:anchorId="65863359" wp14:editId="02D08427">
            <wp:extent cx="3136739" cy="2693857"/>
            <wp:effectExtent l="19050" t="19050" r="26035" b="11430"/>
            <wp:docPr id="12192746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7468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36" cy="269677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66667B" w14:textId="77777777" w:rsidR="00250E3A" w:rsidRPr="008D0902" w:rsidRDefault="00250E3A" w:rsidP="00085601">
      <w:pPr>
        <w:spacing w:after="0"/>
        <w:ind w:left="720" w:hanging="360"/>
        <w:rPr>
          <w:rFonts w:ascii="Arial" w:hAnsi="Arial" w:cs="Arial"/>
        </w:rPr>
      </w:pPr>
    </w:p>
    <w:p w14:paraId="71CE30C4" w14:textId="77777777" w:rsidR="00250E3A" w:rsidRPr="008D0902" w:rsidRDefault="00250E3A" w:rsidP="00085601">
      <w:pPr>
        <w:spacing w:after="0"/>
        <w:ind w:left="720" w:hanging="360"/>
        <w:rPr>
          <w:rFonts w:ascii="Arial" w:hAnsi="Arial" w:cs="Arial"/>
        </w:rPr>
      </w:pPr>
    </w:p>
    <w:p w14:paraId="23E988D4" w14:textId="77777777" w:rsidR="00250E3A" w:rsidRPr="008D0902" w:rsidRDefault="00250E3A" w:rsidP="00085601">
      <w:pPr>
        <w:spacing w:after="0"/>
        <w:ind w:left="720" w:hanging="360"/>
        <w:rPr>
          <w:rFonts w:ascii="Arial" w:hAnsi="Arial" w:cs="Arial"/>
        </w:rPr>
      </w:pPr>
    </w:p>
    <w:p w14:paraId="09672794" w14:textId="77777777" w:rsidR="00646D82" w:rsidRPr="008D0902" w:rsidRDefault="00646D82" w:rsidP="00085601">
      <w:pPr>
        <w:spacing w:after="0"/>
        <w:ind w:left="720" w:hanging="360"/>
        <w:rPr>
          <w:rFonts w:ascii="Arial" w:hAnsi="Arial" w:cs="Arial"/>
        </w:rPr>
      </w:pPr>
    </w:p>
    <w:p w14:paraId="33AB22BC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558EC4D2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5DE9F43F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43DB5E30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4B56236D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265ADAA7" w14:textId="77777777" w:rsidR="009E55B0" w:rsidRPr="008D0902" w:rsidRDefault="009E55B0" w:rsidP="00085601">
      <w:pPr>
        <w:spacing w:after="0"/>
        <w:ind w:left="720" w:hanging="360"/>
        <w:rPr>
          <w:rFonts w:ascii="Arial" w:hAnsi="Arial" w:cs="Arial"/>
        </w:rPr>
      </w:pPr>
    </w:p>
    <w:p w14:paraId="6B1F7147" w14:textId="09D15B8A" w:rsidR="00E7723D" w:rsidRPr="008D0902" w:rsidRDefault="00E7723D">
      <w:pPr>
        <w:rPr>
          <w:rFonts w:ascii="Arial" w:hAnsi="Arial" w:cs="Arial"/>
        </w:rPr>
      </w:pPr>
      <w:r w:rsidRPr="008D0902">
        <w:rPr>
          <w:rFonts w:ascii="Arial" w:hAnsi="Arial" w:cs="Arial"/>
        </w:rPr>
        <w:br w:type="page"/>
      </w:r>
    </w:p>
    <w:p w14:paraId="0DEBBA58" w14:textId="77777777" w:rsidR="00085601" w:rsidRPr="008D0902" w:rsidRDefault="00085601" w:rsidP="00D967D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8D0902">
        <w:rPr>
          <w:rFonts w:ascii="Arial" w:hAnsi="Arial" w:cs="Arial"/>
          <w:b/>
          <w:bCs/>
        </w:rPr>
        <w:lastRenderedPageBreak/>
        <w:t>Write a query to identify posts that received more than two comments and display the number of comments for each of these posts.</w:t>
      </w:r>
    </w:p>
    <w:p w14:paraId="5FF974E2" w14:textId="77777777" w:rsidR="00E823CF" w:rsidRDefault="00E823CF" w:rsidP="009E55B0">
      <w:pPr>
        <w:pStyle w:val="ListParagraph"/>
        <w:spacing w:after="0"/>
        <w:rPr>
          <w:rFonts w:ascii="Arial" w:hAnsi="Arial" w:cs="Arial"/>
        </w:rPr>
      </w:pPr>
    </w:p>
    <w:p w14:paraId="3DF49B47" w14:textId="77777777" w:rsidR="00D14221" w:rsidRPr="008D0902" w:rsidRDefault="00D14221" w:rsidP="009E55B0">
      <w:pPr>
        <w:spacing w:after="0"/>
        <w:rPr>
          <w:rFonts w:ascii="Arial" w:hAnsi="Arial" w:cs="Arial"/>
          <w:b/>
          <w:bCs/>
        </w:rPr>
      </w:pPr>
    </w:p>
    <w:p w14:paraId="3E1509AF" w14:textId="2D5CFC28" w:rsidR="00D14221" w:rsidRPr="008D0902" w:rsidRDefault="009E55B0" w:rsidP="009E55B0">
      <w:pPr>
        <w:shd w:val="clear" w:color="auto" w:fill="FFFFFE"/>
        <w:spacing w:after="0" w:line="240" w:lineRule="auto"/>
        <w:rPr>
          <w:rFonts w:ascii="Arial" w:hAnsi="Arial" w:cs="Arial"/>
        </w:rPr>
      </w:pPr>
      <w:r w:rsidRPr="008D0902">
        <w:rPr>
          <w:rFonts w:ascii="Arial" w:hAnsi="Arial" w:cs="Arial"/>
        </w:rPr>
        <w:t>Query:</w:t>
      </w:r>
    </w:p>
    <w:p w14:paraId="5764CBE6" w14:textId="77777777" w:rsidR="009E55B0" w:rsidRPr="009E55B0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spellStart"/>
      <w:proofErr w:type="gram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Posts</w:t>
      </w:r>
      <w:proofErr w:type="spellEnd"/>
      <w:proofErr w:type="gramEnd"/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)&lt;-[: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COMMENTED_ON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]-(</w:t>
      </w:r>
      <w:proofErr w:type="spellStart"/>
      <w:r w:rsidRPr="009E55B0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Comments</w:t>
      </w:r>
      <w:proofErr w:type="spellEnd"/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50EF1257" w14:textId="77777777" w:rsidR="009E55B0" w:rsidRPr="009E55B0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WITH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count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9E55B0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c_cnt</w:t>
      </w:r>
      <w:proofErr w:type="spellEnd"/>
    </w:p>
    <w:p w14:paraId="7E9F80FF" w14:textId="77777777" w:rsidR="009E55B0" w:rsidRPr="009E55B0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WHERE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c_cnt</w:t>
      </w:r>
      <w:proofErr w:type="spellEnd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&gt;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0184BC"/>
          <w:kern w:val="0"/>
          <w:sz w:val="24"/>
          <w:szCs w:val="24"/>
          <w:highlight w:val="lightGray"/>
          <w14:ligatures w14:val="none"/>
        </w:rPr>
        <w:t>2</w:t>
      </w:r>
    </w:p>
    <w:p w14:paraId="4824BE55" w14:textId="77777777" w:rsidR="009E55B0" w:rsidRPr="009E55B0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RETURN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proofErr w:type="gram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.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PostID</w:t>
      </w:r>
      <w:proofErr w:type="spellEnd"/>
      <w:proofErr w:type="gramEnd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Posts</w:t>
      </w:r>
      <w:r w:rsidRPr="009E55B0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c_cnt</w:t>
      </w:r>
      <w:proofErr w:type="spellEnd"/>
    </w:p>
    <w:p w14:paraId="44A69AEB" w14:textId="77777777" w:rsidR="009E55B0" w:rsidRPr="009E55B0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ORDER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BY</w:t>
      </w:r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c_cnt</w:t>
      </w:r>
      <w:proofErr w:type="spellEnd"/>
      <w:r w:rsidRPr="009E55B0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9E55B0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DESC</w:t>
      </w:r>
    </w:p>
    <w:p w14:paraId="0367F554" w14:textId="77777777" w:rsidR="009E55B0" w:rsidRPr="008D0902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</w:pPr>
    </w:p>
    <w:p w14:paraId="04041E35" w14:textId="77777777" w:rsidR="00E7723D" w:rsidRPr="008D0902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</w:pPr>
      <w:proofErr w:type="gramStart"/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Answer :</w:t>
      </w:r>
      <w:proofErr w:type="gramEnd"/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</w:p>
    <w:p w14:paraId="48215198" w14:textId="4EA0A5C4" w:rsidR="00D14221" w:rsidRPr="008D0902" w:rsidRDefault="009E55B0" w:rsidP="009E55B0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</w:pP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Q</w:t>
      </w:r>
      <w:r w:rsidR="00D14221"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>uery did</w:t>
      </w:r>
      <w:r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 xml:space="preserve"> not</w:t>
      </w:r>
      <w:r w:rsidR="00D14221" w:rsidRPr="008D0902">
        <w:rPr>
          <w:rFonts w:ascii="Arial" w:eastAsia="Times New Roman" w:hAnsi="Arial" w:cs="Arial"/>
          <w:color w:val="151E29"/>
          <w:kern w:val="0"/>
          <w:sz w:val="24"/>
          <w:szCs w:val="24"/>
          <w:lang w:val="en-IN" w:eastAsia="en-IN" w:bidi="hi-IN"/>
          <w14:ligatures w14:val="none"/>
        </w:rPr>
        <w:t xml:space="preserve"> return anything.</w:t>
      </w:r>
    </w:p>
    <w:p w14:paraId="12CBEF97" w14:textId="77777777" w:rsidR="00D14221" w:rsidRPr="008D0902" w:rsidRDefault="00D14221" w:rsidP="00E823CF">
      <w:pPr>
        <w:spacing w:after="0"/>
        <w:rPr>
          <w:rFonts w:ascii="Arial" w:hAnsi="Arial" w:cs="Arial"/>
          <w:b/>
          <w:bCs/>
        </w:rPr>
      </w:pPr>
    </w:p>
    <w:p w14:paraId="275882C9" w14:textId="77777777" w:rsidR="00085601" w:rsidRPr="008D0902" w:rsidRDefault="00085601" w:rsidP="00085601">
      <w:pPr>
        <w:spacing w:after="0"/>
        <w:ind w:left="720" w:hanging="360"/>
        <w:rPr>
          <w:rFonts w:ascii="Arial" w:hAnsi="Arial" w:cs="Arial"/>
        </w:rPr>
      </w:pPr>
    </w:p>
    <w:p w14:paraId="6CD16F85" w14:textId="77777777" w:rsidR="00EE3A84" w:rsidRPr="008D0902" w:rsidRDefault="00EE3A84" w:rsidP="009B5C3A">
      <w:pPr>
        <w:spacing w:after="0"/>
        <w:rPr>
          <w:rFonts w:ascii="Arial" w:hAnsi="Arial" w:cs="Arial"/>
        </w:rPr>
      </w:pPr>
    </w:p>
    <w:p w14:paraId="36B500C2" w14:textId="74E8BB89" w:rsidR="00E7723D" w:rsidRPr="008D0902" w:rsidRDefault="00E7723D">
      <w:pPr>
        <w:rPr>
          <w:rFonts w:ascii="Arial" w:hAnsi="Arial" w:cs="Arial"/>
        </w:rPr>
      </w:pPr>
      <w:r w:rsidRPr="008D0902">
        <w:rPr>
          <w:rFonts w:ascii="Arial" w:hAnsi="Arial" w:cs="Arial"/>
        </w:rPr>
        <w:br w:type="page"/>
      </w:r>
    </w:p>
    <w:p w14:paraId="099E1112" w14:textId="77777777" w:rsidR="00085601" w:rsidRPr="008D0902" w:rsidRDefault="00085601" w:rsidP="00D967D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8D0902">
        <w:rPr>
          <w:rFonts w:ascii="Arial" w:hAnsi="Arial" w:cs="Arial"/>
          <w:b/>
          <w:bCs/>
        </w:rPr>
        <w:lastRenderedPageBreak/>
        <w:t>Calculate the user engagement score for each user, where the score is the sum of the likes received on their posts and comments. List users ranked by their engagement score.</w:t>
      </w:r>
    </w:p>
    <w:p w14:paraId="7DE018C5" w14:textId="77777777" w:rsidR="001307B7" w:rsidRPr="008D0902" w:rsidRDefault="001307B7" w:rsidP="009E55B0">
      <w:pPr>
        <w:pStyle w:val="ListParagraph"/>
        <w:spacing w:after="0"/>
        <w:rPr>
          <w:rFonts w:ascii="Arial" w:hAnsi="Arial" w:cs="Arial"/>
        </w:rPr>
      </w:pPr>
    </w:p>
    <w:p w14:paraId="62FE9922" w14:textId="77777777" w:rsidR="00085601" w:rsidRPr="008D0902" w:rsidRDefault="00085601" w:rsidP="009E55B0">
      <w:pPr>
        <w:spacing w:after="0"/>
        <w:ind w:left="360" w:hanging="360"/>
        <w:rPr>
          <w:rFonts w:ascii="Arial" w:hAnsi="Arial" w:cs="Arial"/>
          <w:color w:val="FF0000"/>
        </w:rPr>
      </w:pPr>
    </w:p>
    <w:p w14:paraId="29F095AA" w14:textId="3FD58488" w:rsidR="0005138C" w:rsidRPr="008D0902" w:rsidRDefault="0005138C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t>Query:</w:t>
      </w:r>
    </w:p>
    <w:p w14:paraId="6387F128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spellStart"/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proofErr w:type="spellEnd"/>
      <w:proofErr w:type="gram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713B6A76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OPTIONAL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)-</w:t>
      </w:r>
      <w:proofErr w:type="gramStart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CREATED</w:t>
      </w:r>
      <w:proofErr w:type="gram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]-&gt;(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Posts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)&lt;-[: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LIKED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]-(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liker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0F703665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WITH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gramStart"/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count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gramEnd"/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DISTINCT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liker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p_likes</w:t>
      </w:r>
      <w:proofErr w:type="spellEnd"/>
    </w:p>
    <w:p w14:paraId="5EE3682D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OPTIONAL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)-</w:t>
      </w:r>
      <w:proofErr w:type="gramStart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COMMENTED</w:t>
      </w:r>
      <w:proofErr w:type="gram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_ON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]-&gt;(</w:t>
      </w:r>
      <w:r w:rsidRPr="00E7723D"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  <w:t>c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Comments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)&lt;-[: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LIKED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comm_liker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55207BFC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WITH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p_likes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gramStart"/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count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gramEnd"/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DISTINCT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comm_liker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c_likes</w:t>
      </w:r>
      <w:proofErr w:type="spellEnd"/>
    </w:p>
    <w:p w14:paraId="5A415321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SET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.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engagementScore</w:t>
      </w:r>
      <w:proofErr w:type="spellEnd"/>
      <w:proofErr w:type="gram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=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p_likes</w:t>
      </w:r>
      <w:proofErr w:type="spell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+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c_likes</w:t>
      </w:r>
      <w:proofErr w:type="spellEnd"/>
    </w:p>
    <w:p w14:paraId="171EF800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RETURN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.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Name</w:t>
      </w:r>
      <w:proofErr w:type="spellEnd"/>
      <w:proofErr w:type="gram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Name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.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engagementScore</w:t>
      </w:r>
      <w:proofErr w:type="spell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EngagementScore</w:t>
      </w:r>
      <w:proofErr w:type="spellEnd"/>
    </w:p>
    <w:p w14:paraId="1A1CD7C4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ORDER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BY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EngagementScore</w:t>
      </w:r>
      <w:proofErr w:type="spell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DESC</w:t>
      </w:r>
    </w:p>
    <w:p w14:paraId="21905ABC" w14:textId="77777777" w:rsidR="00E7723D" w:rsidRPr="008D0902" w:rsidRDefault="00E7723D" w:rsidP="009E55B0">
      <w:pPr>
        <w:spacing w:after="0"/>
        <w:ind w:firstLine="360"/>
        <w:rPr>
          <w:rFonts w:ascii="Arial" w:hAnsi="Arial" w:cs="Arial"/>
        </w:rPr>
      </w:pPr>
    </w:p>
    <w:p w14:paraId="30A7DBB7" w14:textId="77777777" w:rsidR="0005138C" w:rsidRPr="008D0902" w:rsidRDefault="0005138C" w:rsidP="00085601">
      <w:pPr>
        <w:spacing w:after="0"/>
        <w:ind w:left="720" w:hanging="360"/>
        <w:rPr>
          <w:rFonts w:ascii="Arial" w:hAnsi="Arial" w:cs="Arial"/>
        </w:rPr>
      </w:pPr>
    </w:p>
    <w:p w14:paraId="5FB8B206" w14:textId="4AC3A513" w:rsidR="00496E7D" w:rsidRPr="008D0902" w:rsidRDefault="00E7723D" w:rsidP="00E7723D">
      <w:pPr>
        <w:spacing w:after="0"/>
        <w:rPr>
          <w:rFonts w:ascii="Arial" w:hAnsi="Arial" w:cs="Arial"/>
        </w:rPr>
      </w:pPr>
      <w:proofErr w:type="gramStart"/>
      <w:r w:rsidRPr="008D0902">
        <w:rPr>
          <w:rFonts w:ascii="Arial" w:hAnsi="Arial" w:cs="Arial"/>
        </w:rPr>
        <w:t>Answer :</w:t>
      </w:r>
      <w:proofErr w:type="gramEnd"/>
    </w:p>
    <w:p w14:paraId="2D9A5AFA" w14:textId="39674B61" w:rsidR="00E7723D" w:rsidRPr="008D0902" w:rsidRDefault="00E7723D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t>User engagement score is 0 for everyone except Isaac who has score of 1.</w:t>
      </w:r>
    </w:p>
    <w:p w14:paraId="5BBFC1B4" w14:textId="77777777" w:rsidR="00E7723D" w:rsidRPr="008D0902" w:rsidRDefault="00E7723D" w:rsidP="00E7723D">
      <w:pPr>
        <w:spacing w:after="0"/>
        <w:rPr>
          <w:rFonts w:ascii="Arial" w:eastAsia="Times New Roman" w:hAnsi="Arial" w:cs="Arial"/>
          <w:color w:val="50A14F"/>
          <w:kern w:val="0"/>
          <w:sz w:val="24"/>
          <w:szCs w:val="24"/>
          <w14:ligatures w14:val="none"/>
        </w:rPr>
      </w:pPr>
    </w:p>
    <w:p w14:paraId="781C7F47" w14:textId="2F78D963" w:rsidR="001307B7" w:rsidRPr="008D0902" w:rsidRDefault="00E7723D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drawing>
          <wp:inline distT="0" distB="0" distL="0" distR="0" wp14:anchorId="1AFE054A" wp14:editId="1A0B4A78">
            <wp:extent cx="3568883" cy="4191215"/>
            <wp:effectExtent l="19050" t="19050" r="12700" b="19050"/>
            <wp:docPr id="576671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718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4191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27441D" w14:textId="77777777" w:rsidR="001307B7" w:rsidRPr="008D0902" w:rsidRDefault="001307B7" w:rsidP="00085601">
      <w:pPr>
        <w:spacing w:after="0"/>
        <w:ind w:left="720" w:hanging="360"/>
        <w:rPr>
          <w:rFonts w:ascii="Arial" w:hAnsi="Arial" w:cs="Arial"/>
          <w:color w:val="FF0000"/>
        </w:rPr>
      </w:pPr>
    </w:p>
    <w:p w14:paraId="1793B33E" w14:textId="77777777" w:rsidR="007A00B7" w:rsidRPr="008D0902" w:rsidRDefault="007A00B7" w:rsidP="00085601">
      <w:pPr>
        <w:spacing w:after="0"/>
        <w:ind w:left="720" w:hanging="360"/>
        <w:rPr>
          <w:rFonts w:ascii="Arial" w:hAnsi="Arial" w:cs="Arial"/>
          <w:color w:val="FF0000"/>
        </w:rPr>
      </w:pPr>
    </w:p>
    <w:p w14:paraId="5014DBA9" w14:textId="77777777" w:rsidR="007A00B7" w:rsidRPr="008D0902" w:rsidRDefault="007A00B7" w:rsidP="00085601">
      <w:pPr>
        <w:spacing w:after="0"/>
        <w:ind w:left="720" w:hanging="360"/>
        <w:rPr>
          <w:rFonts w:ascii="Arial" w:hAnsi="Arial" w:cs="Arial"/>
          <w:color w:val="FF0000"/>
        </w:rPr>
      </w:pPr>
    </w:p>
    <w:p w14:paraId="36A8DCC6" w14:textId="4A387C09" w:rsidR="00E7723D" w:rsidRPr="008D0902" w:rsidRDefault="00E7723D">
      <w:pPr>
        <w:rPr>
          <w:rFonts w:ascii="Arial" w:hAnsi="Arial" w:cs="Arial"/>
          <w:color w:val="FF0000"/>
        </w:rPr>
      </w:pPr>
      <w:r w:rsidRPr="008D0902">
        <w:rPr>
          <w:rFonts w:ascii="Arial" w:hAnsi="Arial" w:cs="Arial"/>
          <w:color w:val="FF0000"/>
        </w:rPr>
        <w:br w:type="page"/>
      </w:r>
    </w:p>
    <w:p w14:paraId="5C4589F6" w14:textId="031DFE11" w:rsidR="00085601" w:rsidRPr="006146C4" w:rsidRDefault="00085601" w:rsidP="006146C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6146C4">
        <w:rPr>
          <w:rFonts w:ascii="Arial" w:hAnsi="Arial" w:cs="Arial"/>
          <w:b/>
          <w:bCs/>
        </w:rPr>
        <w:lastRenderedPageBreak/>
        <w:t>Calculate the average number of comments on posts created by each user. List users with their average comment counts.</w:t>
      </w:r>
    </w:p>
    <w:p w14:paraId="02726335" w14:textId="77777777" w:rsidR="00DB3BF9" w:rsidRPr="008D0902" w:rsidRDefault="00DB3BF9" w:rsidP="00DB3BF9">
      <w:pPr>
        <w:spacing w:after="0"/>
        <w:rPr>
          <w:rFonts w:ascii="Arial" w:hAnsi="Arial" w:cs="Arial"/>
        </w:rPr>
      </w:pPr>
    </w:p>
    <w:p w14:paraId="00A498B1" w14:textId="77777777" w:rsidR="00085601" w:rsidRPr="008D0902" w:rsidRDefault="00085601" w:rsidP="00901A5C">
      <w:pPr>
        <w:spacing w:after="0"/>
        <w:rPr>
          <w:rFonts w:ascii="Arial" w:hAnsi="Arial" w:cs="Arial"/>
        </w:rPr>
      </w:pPr>
    </w:p>
    <w:p w14:paraId="481EE561" w14:textId="5C59842D" w:rsidR="00DB3BF9" w:rsidRPr="008D0902" w:rsidRDefault="00DB3BF9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t>Query:</w:t>
      </w:r>
    </w:p>
    <w:p w14:paraId="2645C039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spellStart"/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Users</w:t>
      </w:r>
      <w:proofErr w:type="spellEnd"/>
      <w:proofErr w:type="gram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5CEC0D2B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OPTIONAL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)-</w:t>
      </w:r>
      <w:proofErr w:type="gramStart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CREATED</w:t>
      </w:r>
      <w:proofErr w:type="gram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]-&gt;(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Posts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</w:p>
    <w:p w14:paraId="66C208E1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WITH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COLLECT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p_</w:t>
      </w:r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created</w:t>
      </w:r>
      <w:proofErr w:type="spellEnd"/>
      <w:proofErr w:type="gramEnd"/>
    </w:p>
    <w:p w14:paraId="3CDB8CE9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OPTIONAL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MATCH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Posts</w:t>
      </w:r>
      <w:proofErr w:type="gram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)&lt;-[: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COMMENTED_ON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]-()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WHERE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IN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p_created</w:t>
      </w:r>
    </w:p>
    <w:p w14:paraId="4DB99312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lightGray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WITH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SIZE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p_created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tot_post</w:t>
      </w:r>
      <w:proofErr w:type="spellEnd"/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COUNT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spell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post_</w:t>
      </w:r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comm</w:t>
      </w:r>
      <w:proofErr w:type="spellEnd"/>
      <w:proofErr w:type="gramEnd"/>
    </w:p>
    <w:p w14:paraId="634BFDDE" w14:textId="77777777" w:rsidR="00E7723D" w:rsidRPr="00E7723D" w:rsidRDefault="00E7723D" w:rsidP="00E7723D">
      <w:pPr>
        <w:shd w:val="clear" w:color="auto" w:fill="FFFFFE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RETURN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proofErr w:type="gramStart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u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.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Name</w:t>
      </w:r>
      <w:proofErr w:type="gramEnd"/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Name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,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CASE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WHEN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post_comm 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=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0184BC"/>
          <w:kern w:val="0"/>
          <w:sz w:val="24"/>
          <w:szCs w:val="24"/>
          <w:highlight w:val="lightGray"/>
          <w14:ligatures w14:val="none"/>
        </w:rPr>
        <w:t>0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THEN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0184BC"/>
          <w:kern w:val="0"/>
          <w:sz w:val="24"/>
          <w:szCs w:val="24"/>
          <w:highlight w:val="lightGray"/>
          <w14:ligatures w14:val="none"/>
        </w:rPr>
        <w:t>0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ELSE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post_comm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/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toFloat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(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tot_post</w:t>
      </w:r>
      <w:r w:rsidRPr="00E7723D">
        <w:rPr>
          <w:rFonts w:ascii="Arial" w:eastAsia="Times New Roman" w:hAnsi="Arial" w:cs="Arial"/>
          <w:color w:val="586E75"/>
          <w:kern w:val="0"/>
          <w:sz w:val="24"/>
          <w:szCs w:val="24"/>
          <w:highlight w:val="lightGray"/>
          <w14:ligatures w14:val="none"/>
        </w:rPr>
        <w:t>)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END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</w:t>
      </w:r>
      <w:r w:rsidRPr="00E7723D">
        <w:rPr>
          <w:rFonts w:ascii="Arial" w:eastAsia="Times New Roman" w:hAnsi="Arial" w:cs="Arial"/>
          <w:color w:val="50A14F"/>
          <w:kern w:val="0"/>
          <w:sz w:val="24"/>
          <w:szCs w:val="24"/>
          <w:highlight w:val="lightGray"/>
          <w14:ligatures w14:val="none"/>
        </w:rPr>
        <w:t>AS</w:t>
      </w:r>
      <w:r w:rsidRPr="00E7723D">
        <w:rPr>
          <w:rFonts w:ascii="Arial" w:eastAsia="Times New Roman" w:hAnsi="Arial" w:cs="Arial"/>
          <w:color w:val="151E29"/>
          <w:kern w:val="0"/>
          <w:sz w:val="24"/>
          <w:szCs w:val="24"/>
          <w:highlight w:val="lightGray"/>
          <w14:ligatures w14:val="none"/>
        </w:rPr>
        <w:t> avg_commm</w:t>
      </w:r>
    </w:p>
    <w:p w14:paraId="73503363" w14:textId="77777777" w:rsidR="00E7723D" w:rsidRPr="008D0902" w:rsidRDefault="00E7723D" w:rsidP="00E7723D">
      <w:pPr>
        <w:spacing w:after="0"/>
        <w:rPr>
          <w:rFonts w:ascii="Arial" w:hAnsi="Arial" w:cs="Arial"/>
        </w:rPr>
      </w:pPr>
    </w:p>
    <w:p w14:paraId="18F86A62" w14:textId="77777777" w:rsidR="00DB3BF9" w:rsidRPr="008D0902" w:rsidRDefault="00DB3BF9" w:rsidP="00085601">
      <w:pPr>
        <w:spacing w:after="0"/>
        <w:ind w:left="720" w:hanging="360"/>
        <w:rPr>
          <w:rFonts w:ascii="Arial" w:hAnsi="Arial" w:cs="Arial"/>
        </w:rPr>
      </w:pPr>
    </w:p>
    <w:p w14:paraId="241CD8D7" w14:textId="77777777" w:rsidR="00DB3BF9" w:rsidRPr="008D0902" w:rsidRDefault="00DB3BF9" w:rsidP="00085601">
      <w:pPr>
        <w:spacing w:after="0"/>
        <w:ind w:left="720" w:hanging="360"/>
        <w:rPr>
          <w:rFonts w:ascii="Arial" w:hAnsi="Arial" w:cs="Arial"/>
        </w:rPr>
      </w:pPr>
    </w:p>
    <w:p w14:paraId="1E85E4F9" w14:textId="2A40D135" w:rsidR="00DB3BF9" w:rsidRPr="008D0902" w:rsidRDefault="00E7723D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t>Answer:</w:t>
      </w:r>
    </w:p>
    <w:p w14:paraId="7A9E68AB" w14:textId="09ED95A9" w:rsidR="00E7723D" w:rsidRPr="008D0902" w:rsidRDefault="00E7723D" w:rsidP="00E7723D">
      <w:pPr>
        <w:spacing w:after="0"/>
        <w:rPr>
          <w:rFonts w:ascii="Arial" w:hAnsi="Arial" w:cs="Arial"/>
        </w:rPr>
      </w:pPr>
      <w:r w:rsidRPr="008D0902">
        <w:rPr>
          <w:rFonts w:ascii="Arial" w:hAnsi="Arial" w:cs="Arial"/>
        </w:rPr>
        <w:drawing>
          <wp:inline distT="0" distB="0" distL="0" distR="0" wp14:anchorId="7A931A01" wp14:editId="557BC56F">
            <wp:extent cx="2863997" cy="3854648"/>
            <wp:effectExtent l="19050" t="19050" r="12700" b="12700"/>
            <wp:docPr id="898321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212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85464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F3D20" w14:textId="77777777" w:rsidR="00DC55EF" w:rsidRPr="008D0902" w:rsidRDefault="00DC55EF" w:rsidP="00085601">
      <w:pPr>
        <w:spacing w:after="0"/>
        <w:ind w:left="720" w:hanging="360"/>
        <w:rPr>
          <w:rFonts w:ascii="Arial" w:hAnsi="Arial" w:cs="Arial"/>
        </w:rPr>
      </w:pPr>
    </w:p>
    <w:p w14:paraId="4C78326C" w14:textId="0BC48369" w:rsidR="00E7723D" w:rsidRPr="008D0902" w:rsidRDefault="00E7723D">
      <w:pPr>
        <w:rPr>
          <w:rFonts w:ascii="Arial" w:hAnsi="Arial" w:cs="Arial"/>
        </w:rPr>
      </w:pPr>
      <w:r w:rsidRPr="008D0902">
        <w:rPr>
          <w:rFonts w:ascii="Arial" w:hAnsi="Arial" w:cs="Arial"/>
        </w:rPr>
        <w:br w:type="page"/>
      </w:r>
    </w:p>
    <w:p w14:paraId="4582723A" w14:textId="77777777" w:rsidR="00085601" w:rsidRPr="00D967DB" w:rsidRDefault="00085601" w:rsidP="006146C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</w:rPr>
      </w:pPr>
      <w:r w:rsidRPr="00D967DB">
        <w:rPr>
          <w:rFonts w:ascii="Arial" w:hAnsi="Arial" w:cs="Arial"/>
          <w:b/>
          <w:bCs/>
        </w:rPr>
        <w:lastRenderedPageBreak/>
        <w:t>Propose a real-world use case where this social network graph database could be applied effectively, considering user engagement, content creation, and interactions. Describe the scenario and how the database would be used.</w:t>
      </w:r>
    </w:p>
    <w:p w14:paraId="3864F031" w14:textId="77777777" w:rsidR="00085601" w:rsidRPr="008D0902" w:rsidRDefault="00085601" w:rsidP="00085601">
      <w:pPr>
        <w:spacing w:after="0"/>
        <w:ind w:left="720" w:hanging="360"/>
        <w:rPr>
          <w:rFonts w:ascii="Arial" w:hAnsi="Arial" w:cs="Arial"/>
        </w:rPr>
      </w:pPr>
    </w:p>
    <w:p w14:paraId="4B2399EB" w14:textId="77777777" w:rsidR="00085601" w:rsidRPr="008D0902" w:rsidRDefault="00085601" w:rsidP="00675D91">
      <w:pPr>
        <w:spacing w:after="0"/>
        <w:rPr>
          <w:rFonts w:ascii="Arial" w:hAnsi="Arial" w:cs="Arial"/>
        </w:rPr>
      </w:pPr>
    </w:p>
    <w:p w14:paraId="42D88E22" w14:textId="1FE59401" w:rsidR="00DC55EF" w:rsidRPr="008D0902" w:rsidRDefault="00DC55EF" w:rsidP="00675D91">
      <w:pPr>
        <w:spacing w:after="0"/>
        <w:rPr>
          <w:rFonts w:ascii="Arial" w:hAnsi="Arial" w:cs="Arial"/>
          <w:b/>
          <w:bCs/>
        </w:rPr>
      </w:pPr>
      <w:r w:rsidRPr="008D0902">
        <w:rPr>
          <w:rFonts w:ascii="Arial" w:hAnsi="Arial" w:cs="Arial"/>
          <w:b/>
          <w:bCs/>
        </w:rPr>
        <w:t>Answer:</w:t>
      </w:r>
    </w:p>
    <w:p w14:paraId="23A598AC" w14:textId="77777777" w:rsidR="00DC55EF" w:rsidRPr="008D0902" w:rsidRDefault="00DC55EF" w:rsidP="00675D91">
      <w:pPr>
        <w:spacing w:after="0"/>
        <w:rPr>
          <w:rFonts w:ascii="Arial" w:hAnsi="Arial" w:cs="Arial"/>
          <w:b/>
          <w:bCs/>
        </w:rPr>
      </w:pPr>
    </w:p>
    <w:p w14:paraId="279740A4" w14:textId="77777777" w:rsidR="00B31371" w:rsidRDefault="001801A1" w:rsidP="00D87AAD">
      <w:pPr>
        <w:spacing w:after="0"/>
        <w:rPr>
          <w:rFonts w:ascii="Arial" w:hAnsi="Arial" w:cs="Arial"/>
        </w:rPr>
      </w:pPr>
      <w:r w:rsidRPr="001801A1">
        <w:rPr>
          <w:rFonts w:ascii="Arial" w:hAnsi="Arial" w:cs="Arial"/>
        </w:rPr>
        <w:t xml:space="preserve">A social network graph database powers a professional networking and </w:t>
      </w:r>
      <w:r w:rsidR="00B31371">
        <w:rPr>
          <w:rFonts w:ascii="Arial" w:hAnsi="Arial" w:cs="Arial"/>
        </w:rPr>
        <w:t>talent-matching</w:t>
      </w:r>
      <w:r w:rsidRPr="001801A1">
        <w:rPr>
          <w:rFonts w:ascii="Arial" w:hAnsi="Arial" w:cs="Arial"/>
        </w:rPr>
        <w:t xml:space="preserve"> platform in this scenario, improving user engagement, content development, and interactions among professionals.</w:t>
      </w:r>
    </w:p>
    <w:p w14:paraId="6DC22984" w14:textId="77777777" w:rsidR="00B31371" w:rsidRDefault="00B31371" w:rsidP="00D87AAD">
      <w:pPr>
        <w:spacing w:after="0"/>
        <w:rPr>
          <w:rFonts w:ascii="Arial" w:hAnsi="Arial" w:cs="Arial"/>
        </w:rPr>
      </w:pPr>
    </w:p>
    <w:p w14:paraId="7C1B5F91" w14:textId="77777777" w:rsidR="00B31371" w:rsidRDefault="001801A1" w:rsidP="00D87AAD">
      <w:pPr>
        <w:spacing w:after="0"/>
        <w:rPr>
          <w:rFonts w:ascii="Arial" w:hAnsi="Arial" w:cs="Arial"/>
        </w:rPr>
      </w:pPr>
      <w:r w:rsidRPr="001801A1">
        <w:rPr>
          <w:rFonts w:ascii="Arial" w:hAnsi="Arial" w:cs="Arial"/>
        </w:rPr>
        <w:t xml:space="preserve">A recommendation system evaluates individuals' professional backgrounds, talents, and career goals </w:t>
      </w:r>
      <w:proofErr w:type="gramStart"/>
      <w:r w:rsidRPr="001801A1">
        <w:rPr>
          <w:rFonts w:ascii="Arial" w:hAnsi="Arial" w:cs="Arial"/>
        </w:rPr>
        <w:t>in order to</w:t>
      </w:r>
      <w:proofErr w:type="gramEnd"/>
      <w:r w:rsidRPr="001801A1">
        <w:rPr>
          <w:rFonts w:ascii="Arial" w:hAnsi="Arial" w:cs="Arial"/>
        </w:rPr>
        <w:t xml:space="preserve"> provide personalized connections, job opportunities, and educational materials. Endorsements and recommendations for skills improve users' professional position and interaction.</w:t>
      </w:r>
      <w:r w:rsidR="00B31371">
        <w:rPr>
          <w:rFonts w:ascii="Arial" w:hAnsi="Arial" w:cs="Arial"/>
        </w:rPr>
        <w:t xml:space="preserve"> </w:t>
      </w:r>
    </w:p>
    <w:p w14:paraId="0DB66979" w14:textId="77777777" w:rsidR="00B31371" w:rsidRDefault="00B31371" w:rsidP="00D87AAD">
      <w:pPr>
        <w:spacing w:after="0"/>
        <w:rPr>
          <w:rFonts w:ascii="Arial" w:hAnsi="Arial" w:cs="Arial"/>
        </w:rPr>
      </w:pPr>
    </w:p>
    <w:p w14:paraId="54B0D9A5" w14:textId="014C9822" w:rsidR="00B31371" w:rsidRDefault="001801A1" w:rsidP="00D87AAD">
      <w:pPr>
        <w:spacing w:after="0"/>
        <w:rPr>
          <w:rFonts w:ascii="Arial" w:hAnsi="Arial" w:cs="Arial"/>
        </w:rPr>
      </w:pPr>
      <w:r w:rsidRPr="001801A1">
        <w:rPr>
          <w:rFonts w:ascii="Arial" w:hAnsi="Arial" w:cs="Arial"/>
        </w:rPr>
        <w:t>Users create detailed professional profiles highlighting their work history, talents, and achievements. They provide industry-specific content, while businesses and users submit job opportunities and talent needs. The database categorizes and recommends items based on the interests of the users.</w:t>
      </w:r>
      <w:r w:rsidR="00B31371">
        <w:rPr>
          <w:rFonts w:ascii="Arial" w:hAnsi="Arial" w:cs="Arial"/>
        </w:rPr>
        <w:t xml:space="preserve"> </w:t>
      </w:r>
      <w:proofErr w:type="gramStart"/>
      <w:r w:rsidRPr="001801A1">
        <w:rPr>
          <w:rFonts w:ascii="Arial" w:hAnsi="Arial" w:cs="Arial"/>
        </w:rPr>
        <w:t>Discussions</w:t>
      </w:r>
      <w:proofErr w:type="gramEnd"/>
      <w:r w:rsidRPr="001801A1">
        <w:rPr>
          <w:rFonts w:ascii="Arial" w:hAnsi="Arial" w:cs="Arial"/>
        </w:rPr>
        <w:t xml:space="preserve"> and content exchange are encouraged by professional groups and communities. Interactions are made easier with private chat and job application capabilities. </w:t>
      </w:r>
    </w:p>
    <w:p w14:paraId="031CC209" w14:textId="77777777" w:rsidR="00B31371" w:rsidRDefault="00B31371" w:rsidP="00D87AAD">
      <w:pPr>
        <w:spacing w:after="0"/>
        <w:rPr>
          <w:rFonts w:ascii="Arial" w:hAnsi="Arial" w:cs="Arial"/>
        </w:rPr>
      </w:pPr>
    </w:p>
    <w:p w14:paraId="6FD7375E" w14:textId="1F9A7239" w:rsidR="00D87AAD" w:rsidRPr="008D0902" w:rsidRDefault="001801A1" w:rsidP="00D87AAD">
      <w:pPr>
        <w:spacing w:after="0"/>
        <w:rPr>
          <w:rFonts w:ascii="Arial" w:hAnsi="Arial" w:cs="Arial"/>
        </w:rPr>
      </w:pPr>
      <w:r w:rsidRPr="001801A1">
        <w:rPr>
          <w:rFonts w:ascii="Arial" w:hAnsi="Arial" w:cs="Arial"/>
        </w:rPr>
        <w:t>The database facilitates efficient connections by easing job applications, recruitment, and professional networking.</w:t>
      </w:r>
      <w:r w:rsidR="00B31371">
        <w:rPr>
          <w:rFonts w:ascii="Arial" w:hAnsi="Arial" w:cs="Arial"/>
        </w:rPr>
        <w:t xml:space="preserve"> </w:t>
      </w:r>
      <w:proofErr w:type="gramStart"/>
      <w:r w:rsidRPr="001801A1">
        <w:rPr>
          <w:rFonts w:ascii="Arial" w:hAnsi="Arial" w:cs="Arial"/>
        </w:rPr>
        <w:t>Using</w:t>
      </w:r>
      <w:proofErr w:type="gramEnd"/>
      <w:r w:rsidRPr="001801A1">
        <w:rPr>
          <w:rFonts w:ascii="Arial" w:hAnsi="Arial" w:cs="Arial"/>
        </w:rPr>
        <w:t xml:space="preserve"> graph data modeling, this platform connects professionals, refines job matching, and accelerates career progression. Users form networks, discover possibilities, and share industry knowledge, making it a great resource for professional development.</w:t>
      </w:r>
    </w:p>
    <w:sectPr w:rsidR="00D87AAD" w:rsidRPr="008D0902" w:rsidSect="007B327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1495" w14:textId="77777777" w:rsidR="00BA5901" w:rsidRDefault="00BA5901" w:rsidP="001E50FD">
      <w:pPr>
        <w:spacing w:after="0" w:line="240" w:lineRule="auto"/>
      </w:pPr>
      <w:r>
        <w:separator/>
      </w:r>
    </w:p>
  </w:endnote>
  <w:endnote w:type="continuationSeparator" w:id="0">
    <w:p w14:paraId="43E77C05" w14:textId="77777777" w:rsidR="00BA5901" w:rsidRDefault="00BA5901" w:rsidP="001E50FD">
      <w:pPr>
        <w:spacing w:after="0" w:line="240" w:lineRule="auto"/>
      </w:pPr>
      <w:r>
        <w:continuationSeparator/>
      </w:r>
    </w:p>
  </w:endnote>
  <w:endnote w:type="continuationNotice" w:id="1">
    <w:p w14:paraId="2D0247C2" w14:textId="77777777" w:rsidR="00BA5901" w:rsidRDefault="00BA59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27F7" w14:textId="77777777" w:rsidR="00BA5901" w:rsidRDefault="00BA5901" w:rsidP="001E50FD">
      <w:pPr>
        <w:spacing w:after="0" w:line="240" w:lineRule="auto"/>
      </w:pPr>
      <w:r>
        <w:separator/>
      </w:r>
    </w:p>
  </w:footnote>
  <w:footnote w:type="continuationSeparator" w:id="0">
    <w:p w14:paraId="022E2068" w14:textId="77777777" w:rsidR="00BA5901" w:rsidRDefault="00BA5901" w:rsidP="001E50FD">
      <w:pPr>
        <w:spacing w:after="0" w:line="240" w:lineRule="auto"/>
      </w:pPr>
      <w:r>
        <w:continuationSeparator/>
      </w:r>
    </w:p>
  </w:footnote>
  <w:footnote w:type="continuationNotice" w:id="1">
    <w:p w14:paraId="4966AD88" w14:textId="77777777" w:rsidR="00BA5901" w:rsidRDefault="00BA59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867"/>
    <w:multiLevelType w:val="hybridMultilevel"/>
    <w:tmpl w:val="26F6316E"/>
    <w:lvl w:ilvl="0" w:tplc="272C44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D6D20"/>
    <w:multiLevelType w:val="hybridMultilevel"/>
    <w:tmpl w:val="7260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54E7"/>
    <w:multiLevelType w:val="hybridMultilevel"/>
    <w:tmpl w:val="E1EE1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F0BAC"/>
    <w:multiLevelType w:val="hybridMultilevel"/>
    <w:tmpl w:val="D936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126"/>
    <w:multiLevelType w:val="hybridMultilevel"/>
    <w:tmpl w:val="57EA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34749"/>
    <w:multiLevelType w:val="hybridMultilevel"/>
    <w:tmpl w:val="F1EE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228EE"/>
    <w:multiLevelType w:val="hybridMultilevel"/>
    <w:tmpl w:val="72884DAC"/>
    <w:lvl w:ilvl="0" w:tplc="D4FA13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46D5"/>
    <w:multiLevelType w:val="hybridMultilevel"/>
    <w:tmpl w:val="424AA770"/>
    <w:lvl w:ilvl="0" w:tplc="B99AF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F0CBD"/>
    <w:multiLevelType w:val="hybridMultilevel"/>
    <w:tmpl w:val="5F9EBA8C"/>
    <w:lvl w:ilvl="0" w:tplc="FF6673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B34E6"/>
    <w:multiLevelType w:val="hybridMultilevel"/>
    <w:tmpl w:val="476C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C0F44"/>
    <w:multiLevelType w:val="hybridMultilevel"/>
    <w:tmpl w:val="952E9308"/>
    <w:lvl w:ilvl="0" w:tplc="4776F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F6FC5"/>
    <w:multiLevelType w:val="hybridMultilevel"/>
    <w:tmpl w:val="243C84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49259">
    <w:abstractNumId w:val="6"/>
  </w:num>
  <w:num w:numId="2" w16cid:durableId="799960978">
    <w:abstractNumId w:val="0"/>
  </w:num>
  <w:num w:numId="3" w16cid:durableId="487211398">
    <w:abstractNumId w:val="8"/>
  </w:num>
  <w:num w:numId="4" w16cid:durableId="808597021">
    <w:abstractNumId w:val="10"/>
  </w:num>
  <w:num w:numId="5" w16cid:durableId="912742109">
    <w:abstractNumId w:val="1"/>
  </w:num>
  <w:num w:numId="6" w16cid:durableId="1373577662">
    <w:abstractNumId w:val="4"/>
  </w:num>
  <w:num w:numId="7" w16cid:durableId="1658263691">
    <w:abstractNumId w:val="3"/>
  </w:num>
  <w:num w:numId="8" w16cid:durableId="988364327">
    <w:abstractNumId w:val="2"/>
  </w:num>
  <w:num w:numId="9" w16cid:durableId="561253374">
    <w:abstractNumId w:val="9"/>
  </w:num>
  <w:num w:numId="10" w16cid:durableId="1191379298">
    <w:abstractNumId w:val="5"/>
  </w:num>
  <w:num w:numId="11" w16cid:durableId="54207415">
    <w:abstractNumId w:val="7"/>
  </w:num>
  <w:num w:numId="12" w16cid:durableId="568271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AB"/>
    <w:rsid w:val="00001362"/>
    <w:rsid w:val="0000312E"/>
    <w:rsid w:val="00005874"/>
    <w:rsid w:val="00020E25"/>
    <w:rsid w:val="000341F5"/>
    <w:rsid w:val="0005138C"/>
    <w:rsid w:val="00055A3C"/>
    <w:rsid w:val="00055D8C"/>
    <w:rsid w:val="000668C7"/>
    <w:rsid w:val="000839CF"/>
    <w:rsid w:val="00085601"/>
    <w:rsid w:val="000916F3"/>
    <w:rsid w:val="000931DF"/>
    <w:rsid w:val="000960CE"/>
    <w:rsid w:val="000A61D3"/>
    <w:rsid w:val="000B234F"/>
    <w:rsid w:val="000B6745"/>
    <w:rsid w:val="001146F7"/>
    <w:rsid w:val="001158D5"/>
    <w:rsid w:val="001168FE"/>
    <w:rsid w:val="001307B7"/>
    <w:rsid w:val="001603E8"/>
    <w:rsid w:val="001801A1"/>
    <w:rsid w:val="00186D8E"/>
    <w:rsid w:val="001957F4"/>
    <w:rsid w:val="001A6D44"/>
    <w:rsid w:val="001E50BF"/>
    <w:rsid w:val="001E50FD"/>
    <w:rsid w:val="00205ADB"/>
    <w:rsid w:val="00216FBC"/>
    <w:rsid w:val="002229AF"/>
    <w:rsid w:val="00222E1D"/>
    <w:rsid w:val="0023176E"/>
    <w:rsid w:val="00231F78"/>
    <w:rsid w:val="002412F5"/>
    <w:rsid w:val="00245C8C"/>
    <w:rsid w:val="0025072D"/>
    <w:rsid w:val="00250E3A"/>
    <w:rsid w:val="00264FFC"/>
    <w:rsid w:val="002847F3"/>
    <w:rsid w:val="00287D88"/>
    <w:rsid w:val="002A6641"/>
    <w:rsid w:val="002A7D7E"/>
    <w:rsid w:val="002C5E52"/>
    <w:rsid w:val="002C6E79"/>
    <w:rsid w:val="002E2F39"/>
    <w:rsid w:val="0030572E"/>
    <w:rsid w:val="00307D77"/>
    <w:rsid w:val="00344AF4"/>
    <w:rsid w:val="00351E6A"/>
    <w:rsid w:val="00356817"/>
    <w:rsid w:val="0036223B"/>
    <w:rsid w:val="00364738"/>
    <w:rsid w:val="003758E8"/>
    <w:rsid w:val="00375923"/>
    <w:rsid w:val="003813EB"/>
    <w:rsid w:val="003D4094"/>
    <w:rsid w:val="003E5B30"/>
    <w:rsid w:val="003F6C8B"/>
    <w:rsid w:val="00406E9E"/>
    <w:rsid w:val="00424AE6"/>
    <w:rsid w:val="00425FEB"/>
    <w:rsid w:val="0043396A"/>
    <w:rsid w:val="0044420C"/>
    <w:rsid w:val="00451E1E"/>
    <w:rsid w:val="00485CD8"/>
    <w:rsid w:val="00496E7D"/>
    <w:rsid w:val="004B2EDB"/>
    <w:rsid w:val="004B6BE4"/>
    <w:rsid w:val="004E1703"/>
    <w:rsid w:val="00507A42"/>
    <w:rsid w:val="00513436"/>
    <w:rsid w:val="00532BEA"/>
    <w:rsid w:val="005349A8"/>
    <w:rsid w:val="00547DBE"/>
    <w:rsid w:val="00566DD1"/>
    <w:rsid w:val="005B3AE3"/>
    <w:rsid w:val="005D080F"/>
    <w:rsid w:val="005E70F9"/>
    <w:rsid w:val="00611ED4"/>
    <w:rsid w:val="006146C4"/>
    <w:rsid w:val="006323C7"/>
    <w:rsid w:val="00646D82"/>
    <w:rsid w:val="0066686F"/>
    <w:rsid w:val="006725C7"/>
    <w:rsid w:val="0067569F"/>
    <w:rsid w:val="00675D91"/>
    <w:rsid w:val="00690BEB"/>
    <w:rsid w:val="006969C5"/>
    <w:rsid w:val="006A4AB8"/>
    <w:rsid w:val="006B4875"/>
    <w:rsid w:val="006C4C46"/>
    <w:rsid w:val="006D7EF5"/>
    <w:rsid w:val="00714621"/>
    <w:rsid w:val="00715798"/>
    <w:rsid w:val="00715C1E"/>
    <w:rsid w:val="00715CD2"/>
    <w:rsid w:val="007337B2"/>
    <w:rsid w:val="00751616"/>
    <w:rsid w:val="007963A7"/>
    <w:rsid w:val="007A00B7"/>
    <w:rsid w:val="007A6964"/>
    <w:rsid w:val="007B327D"/>
    <w:rsid w:val="007B517D"/>
    <w:rsid w:val="007C59EC"/>
    <w:rsid w:val="007F5550"/>
    <w:rsid w:val="00803C95"/>
    <w:rsid w:val="00842B1A"/>
    <w:rsid w:val="00844295"/>
    <w:rsid w:val="0086271C"/>
    <w:rsid w:val="00890CAB"/>
    <w:rsid w:val="008A0C03"/>
    <w:rsid w:val="008A1F24"/>
    <w:rsid w:val="008B6865"/>
    <w:rsid w:val="008B718C"/>
    <w:rsid w:val="008D0902"/>
    <w:rsid w:val="008D3154"/>
    <w:rsid w:val="008D6C51"/>
    <w:rsid w:val="008E2C08"/>
    <w:rsid w:val="008E7440"/>
    <w:rsid w:val="008F7E9E"/>
    <w:rsid w:val="00901A5C"/>
    <w:rsid w:val="00902A5F"/>
    <w:rsid w:val="00916238"/>
    <w:rsid w:val="0097422A"/>
    <w:rsid w:val="00974659"/>
    <w:rsid w:val="009B5C3A"/>
    <w:rsid w:val="009C2651"/>
    <w:rsid w:val="009C52C8"/>
    <w:rsid w:val="009C6DD8"/>
    <w:rsid w:val="009D5829"/>
    <w:rsid w:val="009E1497"/>
    <w:rsid w:val="009E55B0"/>
    <w:rsid w:val="00A00EA5"/>
    <w:rsid w:val="00A01D81"/>
    <w:rsid w:val="00A13CBB"/>
    <w:rsid w:val="00A14E15"/>
    <w:rsid w:val="00A231A9"/>
    <w:rsid w:val="00A36C08"/>
    <w:rsid w:val="00A6353D"/>
    <w:rsid w:val="00A649C5"/>
    <w:rsid w:val="00A82409"/>
    <w:rsid w:val="00AA3573"/>
    <w:rsid w:val="00AB09AF"/>
    <w:rsid w:val="00AD4057"/>
    <w:rsid w:val="00AD63A1"/>
    <w:rsid w:val="00B02843"/>
    <w:rsid w:val="00B25664"/>
    <w:rsid w:val="00B26FA6"/>
    <w:rsid w:val="00B31371"/>
    <w:rsid w:val="00B349AF"/>
    <w:rsid w:val="00B37E70"/>
    <w:rsid w:val="00B40D4D"/>
    <w:rsid w:val="00BA04C0"/>
    <w:rsid w:val="00BA5901"/>
    <w:rsid w:val="00BB06E9"/>
    <w:rsid w:val="00BC27D1"/>
    <w:rsid w:val="00BD0676"/>
    <w:rsid w:val="00BD0821"/>
    <w:rsid w:val="00BE5775"/>
    <w:rsid w:val="00BF5911"/>
    <w:rsid w:val="00C211B1"/>
    <w:rsid w:val="00C3289C"/>
    <w:rsid w:val="00C34EE9"/>
    <w:rsid w:val="00C72D16"/>
    <w:rsid w:val="00C83FB7"/>
    <w:rsid w:val="00C875A1"/>
    <w:rsid w:val="00CC0DF4"/>
    <w:rsid w:val="00D05569"/>
    <w:rsid w:val="00D10164"/>
    <w:rsid w:val="00D14221"/>
    <w:rsid w:val="00D62AE1"/>
    <w:rsid w:val="00D87AAD"/>
    <w:rsid w:val="00D967DB"/>
    <w:rsid w:val="00DA5BA1"/>
    <w:rsid w:val="00DB3BF9"/>
    <w:rsid w:val="00DB714A"/>
    <w:rsid w:val="00DC4844"/>
    <w:rsid w:val="00DC55EF"/>
    <w:rsid w:val="00DC689A"/>
    <w:rsid w:val="00DC6CA8"/>
    <w:rsid w:val="00DE4610"/>
    <w:rsid w:val="00E00070"/>
    <w:rsid w:val="00E02719"/>
    <w:rsid w:val="00E1706F"/>
    <w:rsid w:val="00E63361"/>
    <w:rsid w:val="00E643D5"/>
    <w:rsid w:val="00E64526"/>
    <w:rsid w:val="00E75F62"/>
    <w:rsid w:val="00E7723D"/>
    <w:rsid w:val="00E823CF"/>
    <w:rsid w:val="00EB243C"/>
    <w:rsid w:val="00EB40E1"/>
    <w:rsid w:val="00ED325C"/>
    <w:rsid w:val="00EE13B2"/>
    <w:rsid w:val="00EE3A84"/>
    <w:rsid w:val="00F17A4C"/>
    <w:rsid w:val="00F378A1"/>
    <w:rsid w:val="00F46E6F"/>
    <w:rsid w:val="00F70A60"/>
    <w:rsid w:val="00F769D5"/>
    <w:rsid w:val="00F9364F"/>
    <w:rsid w:val="00FC13C1"/>
    <w:rsid w:val="00FD317A"/>
    <w:rsid w:val="00FF085F"/>
    <w:rsid w:val="00FF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48DC5"/>
  <w15:chartTrackingRefBased/>
  <w15:docId w15:val="{380483B1-E5FC-4B55-AAE0-DA8E888E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FD"/>
  </w:style>
  <w:style w:type="paragraph" w:styleId="Footer">
    <w:name w:val="footer"/>
    <w:basedOn w:val="Normal"/>
    <w:link w:val="FooterChar"/>
    <w:uiPriority w:val="99"/>
    <w:unhideWhenUsed/>
    <w:rsid w:val="001E5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FD"/>
  </w:style>
  <w:style w:type="character" w:styleId="Hyperlink">
    <w:name w:val="Hyperlink"/>
    <w:basedOn w:val="DefaultParagraphFont"/>
    <w:uiPriority w:val="99"/>
    <w:unhideWhenUsed/>
    <w:rsid w:val="003D4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91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884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318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6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6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2837</Characters>
  <Application>Microsoft Office Word</Application>
  <DocSecurity>0</DocSecurity>
  <Lines>110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Sanyam Jain</cp:lastModifiedBy>
  <cp:revision>2</cp:revision>
  <cp:lastPrinted>2023-10-21T03:10:00Z</cp:lastPrinted>
  <dcterms:created xsi:type="dcterms:W3CDTF">2023-10-21T03:10:00Z</dcterms:created>
  <dcterms:modified xsi:type="dcterms:W3CDTF">2023-10-21T03:10:00Z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6bb18c6d654c868ae1b4d8344ec1dca4d26a610894a7e74a8bd725e8a4b663cf</vt:lpwstr>
  </property>
</Properties>
</file>