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3C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Wefqwf</w:t>
      </w:r>
      <w:proofErr w:type="spellEnd"/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Geg</w:t>
      </w:r>
      <w:r w:rsidR="005339EA">
        <w:rPr>
          <w:rFonts w:ascii="Courier New" w:eastAsia="Times New Roman" w:hAnsi="Courier New" w:cs="Courier New"/>
          <w:color w:val="000000"/>
          <w:sz w:val="20"/>
          <w:szCs w:val="20"/>
        </w:rPr>
        <w:t>23rg23g24g5f24</w:t>
      </w:r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Wgwfqw</w:t>
      </w:r>
      <w:proofErr w:type="spellEnd"/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Fegegefqerq342r1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3e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2dcs</w:t>
      </w:r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</w:p>
    <w:p w:rsidR="005339EA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zdfgqwrtfq2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D7A3B" w:rsidRDefault="006D7A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5339EA" w:rsidRDefault="005339E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639699367++++++++5f23+vgq342b244444444444444444444444444444444444444</w:t>
      </w:r>
      <w:bookmarkStart w:id="0" w:name="_GoBack"/>
      <w:bookmarkEnd w:id="0"/>
    </w:p>
    <w:sectPr w:rsidR="005339EA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5339EA"/>
    <w:rsid w:val="006D7A3B"/>
    <w:rsid w:val="006E2A49"/>
    <w:rsid w:val="0070371A"/>
    <w:rsid w:val="009840A2"/>
    <w:rsid w:val="009C59D7"/>
    <w:rsid w:val="00AA5F79"/>
    <w:rsid w:val="00AE553C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2020-04-08T06:11:00Z</dcterms:created>
  <dcterms:modified xsi:type="dcterms:W3CDTF">2020-04-13T07:05:00Z</dcterms:modified>
</cp:coreProperties>
</file>