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The following are the graphical (non-control) characters defined by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ISO 8859-1 (1987).  Descriptions in words aren't all that helpful,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but they're the best we can do in text.  A graphics file illustrating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the character set should be available from the same archive as this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file.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Hex Description                 Hex Description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20  SPACE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21  EXCLAMATION MARK            A1  INVERTED EXCLAMATION MARK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22  QUOTATION MARK              A2  CENT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23  NUMBER SIGN                 A3  POUND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24  DOLLAR SIGN                 A4  CURRENCY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25  PERCENT SIGN                A5  YEN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26  AMPERSAND                   A6  BROKEN BAR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27  APOSTROPHE                  A7  SECTION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28  LEFT PARENTHESIS            A8 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29  RIGHT PARENTHESIS           A9  COPYRIGHT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2A  ASTERISK                    AA  FEMININE ORDINAL INDICATOR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2B  PLUS SIGN                   AB  LEFT-POINTING DOUBLE ANGLE QUOTATION MARK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2C  COMMA                       AC  NOT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2D  HYPHEN-MINUS                AD  SOFT HYPHEN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2E  FULL STOP                   AE  REGISTERED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2F  SOLIDUS                     AF  OVERLINE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30  DIGIT ZERO                  B0  DEGREE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31  DIGIT ONE                   B1  PLUS-MINUS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32  DIGIT TWO                   B2  SUPERSCRIPT TWO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33  DIGIT THREE                 B3  SUPERSCRIPT THREE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34  DIGIT FOUR                  B4  ACUTE ACCENT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35  DIGIT FIVE                  B5  MICRO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36  DIGIT SIX                   B6  PILCROW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37  DIGIT SEVEN                 B7  MIDDLE DOT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38  DIGIT EIGHT                 B8  CEDILLA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39  DIGIT NINE                  B9  SUPERSCRIPT ONE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3A  COLON                       BA  MASCULINE ORDINAL INDICATOR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3B  SEMICOLON                   BB  RIGHT-POINTING DOUBLE ANGLE QUOTATION MARK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3C  LESS-THAN SIGN              BC  VULGAR FRACTION ONE QUARTER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3D  EQUALS SIGN                 BD  VULGAR FRACTION ONE HALF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3E  GREATER-THAN SIGN           BE  VULGAR FRACTION THREE QUARTERS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3F  QUESTION MARK               BF  INVERTED QUESTION MARK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40  COMMERCIAL AT               C0  CAPITAL LETTER A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41  CAPITAL LETTER A            C1  CAPITAL LETTER A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42  CAPITAL LETTER B            C2  CAPITAL LETTER A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43  CAPITAL LETTER C            C3  CAPITAL LETTER A WITH TILDE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44  CAPITAL LETTER D            C4  CAPITAL LETTER A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45  CAPITAL LETTER E            C5  CAPITAL LETTER A WITH RING ABOVE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46  CAPITAL LETTER F            C6  CAPITAL LETTER AE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47  CAPITAL LETTER G            C7  CAPITAL LETTER C WITH CEDILLA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48  CAPITAL LETTER H            C8  CAPITAL LETTER E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49  CAPITAL LETTER I            C9  CAPITAL LETTER E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4A  CAPITAL LETTER J            CA  CAPITAL LETTER E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4B  CAPITAL LETTER K            CB  CAPITAL LETTER E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4C  CAPITAL LETTER L            CC  CAPITAL LETTER I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4D  CAPITAL LETTER M            CD  CAPITAL LETTER I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4E  CAPITAL LETTER N            CE  CAPITAL LETTER I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4F  CAPITAL LETTER O            CF  CAPITAL LETTER I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50  CAPITAL LETTER P            D0  CAPITAL LETTER ETH (Icelandic)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51  CAPITAL LETTER Q            D1  CAPITAL LETTER N WITH TILDE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52  CAPITAL LETTER R            D2  CAPITAL LETTER O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53  CAPITAL LETTER S            D3  CAPITAL LETTER O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54  CAPITAL LETTER T            D4  CAPITAL LETTER O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55  CAPITAL LETTER U            D5  CAPITAL LETTER O WITH TILDE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56  CAPITAL LETTER V            D6  CAPITAL LETTER O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57  CAPITAL LETTER W            D7  MULTIPLICATION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58  CAPITAL LETTER X            D8  CAPITAL LETTER O WITH STROKE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59  CAPITAL LETTER Y            D9  CAPITAL LETTER U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5A  CAPITAL LETTER Z            DA  CAPITAL LETTER U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5B  LEFT SQUARE BRACKET         DB  CAPITAL LETTER U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5C  REVERSE SOLIDUS             DC  CAPITAL LETTER U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5D  RIGHT SQUARE BRACKET        DD  CAPITAL LETTER Y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5E  CIRCUMFLEX ACCENT           DE  CAPITAL LETTER THORN (Icelandic)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5F  LOW LINE                    DF  SMALL LETTER SHARP S (German)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60  GRAVE ACCENT                E0  SMALL LETTER A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61  SMALL LETTER A              E1  SMALL LETTER A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62  SMALL LETTER B              E2  SMALL LETTER A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63  SMALL LETTER C              E3  SMALL LETTER A WITH TILDE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64  SMALL LETTER D              E4  SMALL LETTER A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65  SMALL LETTER E              E5  SMALL LETTER A WITH RING ABOVE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66  SMALL LETTER F              E6  SMALL LETTER AE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67  SMALL LETTER G              E7  SMALL LETTER C WITH CEDILLA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68  SMALL LETTER H              E8  SMALL LETTER E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69  SMALL LETTER I              E9  SMALL LETTER E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6A  SMALL LETTER J              EA  SMALL LETTER E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6B  SMALL LETTER K              EB  SMALL LETTER E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6C  SMALL LETTER L              EC  SMALL LETTER I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6D  SMALL LETTER M              ED  SMALL LETTER I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6E  SMALL LETTER N              EE  SMALL LETTER I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6F  SMALL LETTER O              EF  SMALL LETTER I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70  SMALL LETTER P              F0  SMALL LETTER ETH (Icelandic)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71  SMALL LETTER Q              F1  SMALL LETTER N WITH TILDE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72  SMALL LETTER R              F2  SMALL LETTER O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73  SMALL LETTER S              F3  SMALL LETTER O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74  SMALL LETTER T              F4  SMALL LETTER O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75  SMALL LETTER U              F5  SMALL LETTER O WITH TILDE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76  SMALL LETTER V              F6  SMALL LETTER O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77  SMALL LETTER W              F7  DIVISION SIGN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78  SMALL LETTER X              F8  SMALL LETTER O WITH STROKE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79  SMALL LETTER Y              F9  SMALL LETTER U WITH GRAVE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7A  SMALL LETTER Z              FA  SMALL LETTER U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7B  LEFT CURLY BRACKET          FB  SMALL LETTER U WITH CIRCUMFLEX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7C  VERTICAL LINE               FC  SMALL LETTER U WITH DIAERESIS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7D  RIGHT CURLY BRACKET         FD  SMALL LETTER Y WITH ACUTE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>7E  TILDE                       FE  SMALL LETTER THORN (Icelandic)</w:t>
      </w:r>
    </w:p>
    <w:p w:rsidR="009840A2" w:rsidRPr="009840A2" w:rsidRDefault="009840A2" w:rsidP="00984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40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FF  SMALL LETTER Y WITH DIAERESIS</w:t>
      </w:r>
    </w:p>
    <w:p w:rsidR="00DC57DF" w:rsidRDefault="00DC57DF">
      <w:bookmarkStart w:id="0" w:name="_GoBack"/>
      <w:bookmarkEnd w:id="0"/>
    </w:p>
    <w:sectPr w:rsidR="00DC57DF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A2"/>
    <w:rsid w:val="000F7651"/>
    <w:rsid w:val="009840A2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26D4C-320A-483F-9701-45E6D4F1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2020-04-08T06:11:00Z</dcterms:created>
  <dcterms:modified xsi:type="dcterms:W3CDTF">2020-04-08T06:12:00Z</dcterms:modified>
</cp:coreProperties>
</file>