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57" w:rsidRDefault="00784BAD" w:rsidP="00784BAD">
      <w:pPr>
        <w:pStyle w:val="a4"/>
        <w:numPr>
          <w:ilvl w:val="0"/>
          <w:numId w:val="1"/>
        </w:numPr>
        <w:ind w:firstLineChars="0"/>
      </w:pPr>
      <w:r w:rsidRPr="00784BAD">
        <w:rPr>
          <w:rFonts w:ascii="Verdana" w:hAnsi="Verdana"/>
          <w:color w:val="333333"/>
          <w:szCs w:val="21"/>
          <w:shd w:val="clear" w:color="auto" w:fill="FFFFFF"/>
        </w:rPr>
        <w:t>下载</w:t>
      </w:r>
      <w:r w:rsidRPr="00784BAD">
        <w:rPr>
          <w:rFonts w:ascii="Verdana" w:hAnsi="Verdana"/>
          <w:color w:val="333333"/>
          <w:szCs w:val="21"/>
          <w:shd w:val="clear" w:color="auto" w:fill="FFFFFF"/>
        </w:rPr>
        <w:t>OpenSSL </w:t>
      </w:r>
      <w:hyperlink r:id="rId5" w:history="1">
        <w:r w:rsidRPr="00784BAD">
          <w:rPr>
            <w:rStyle w:val="a3"/>
            <w:rFonts w:ascii="Verdana" w:hAnsi="Verdana"/>
            <w:color w:val="000000"/>
            <w:szCs w:val="21"/>
            <w:shd w:val="clear" w:color="auto" w:fill="FFFFFF"/>
          </w:rPr>
          <w:t>http://slproweb.com/products/Win32OpenSSL.html</w:t>
        </w:r>
      </w:hyperlink>
    </w:p>
    <w:p w:rsidR="00784BAD" w:rsidRDefault="00784BAD" w:rsidP="00784BAD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662943"/>
            <wp:effectExtent l="0" t="0" r="2540" b="4445"/>
            <wp:docPr id="1" name="图片 1" descr="https://user-gold-cdn.xitu.io/2018/11/28/16759ea56c2d2d2d?w=1554&amp;h=785&amp;f=png&amp;s=22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11/28/16759ea56c2d2d2d?w=1554&amp;h=785&amp;f=png&amp;s=2244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AD" w:rsidRPr="00784BAD" w:rsidRDefault="00784BAD" w:rsidP="00784BAD">
      <w:pPr>
        <w:pStyle w:val="a4"/>
        <w:numPr>
          <w:ilvl w:val="0"/>
          <w:numId w:val="1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下载完成安装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后，</w:t>
      </w:r>
      <w:r>
        <w:rPr>
          <w:rFonts w:ascii="Verdana" w:hAnsi="Verdana"/>
          <w:color w:val="333333"/>
          <w:szCs w:val="21"/>
          <w:shd w:val="clear" w:color="auto" w:fill="FFFFFF"/>
        </w:rPr>
        <w:t>配置环境变量</w:t>
      </w:r>
    </w:p>
    <w:p w:rsidR="00784BAD" w:rsidRDefault="00784BAD" w:rsidP="00784BAD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646807"/>
            <wp:effectExtent l="0" t="0" r="2540" b="0"/>
            <wp:docPr id="2" name="图片 2" descr="https://user-gold-cdn.xitu.io/2018/11/28/16759eb92dc5bed9?w=746&amp;h=233&amp;f=png&amp;s=1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8/11/28/16759eb92dc5bed9?w=746&amp;h=233&amp;f=png&amp;s=177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AD" w:rsidRPr="00563A36" w:rsidRDefault="00784BAD" w:rsidP="00784B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添加path路径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%OPENSSL_HOME%</w:t>
      </w:r>
    </w:p>
    <w:p w:rsidR="00563A36" w:rsidRDefault="00563A36" w:rsidP="00563A3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B8FC80C" wp14:editId="3977E3A1">
            <wp:extent cx="3254599" cy="3156886"/>
            <wp:effectExtent l="0" t="0" r="3175" b="5715"/>
            <wp:docPr id="4" name="图片 4" descr="https://user-gold-cdn.xitu.io/2018/11/28/16759ecb1cee03e9?w=693&amp;h=672&amp;f=png&amp;s=6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ser-gold-cdn.xitu.io/2018/11/28/16759ecb1cee03e9?w=693&amp;h=672&amp;f=png&amp;s=612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75" cy="315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36" w:rsidRDefault="00563A36" w:rsidP="00563A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https</w:t>
      </w:r>
      <w:r>
        <w:rPr>
          <w:rFonts w:hint="eastAsia"/>
        </w:rPr>
        <w:t>证书</w:t>
      </w:r>
    </w:p>
    <w:p w:rsidR="009E551A" w:rsidRDefault="009E551A" w:rsidP="009E551A">
      <w:pPr>
        <w:pStyle w:val="a4"/>
        <w:numPr>
          <w:ilvl w:val="1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在一个目录下，创建私</w:t>
      </w:r>
      <w:proofErr w:type="gramStart"/>
      <w:r>
        <w:rPr>
          <w:rFonts w:hint="eastAsia"/>
        </w:rPr>
        <w:t>钥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（建议使用系统窗口，不要用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gitBash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有涉及到选择</w:t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的地方，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gitBash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无法选择）</w:t>
      </w:r>
    </w:p>
    <w:p w:rsidR="009E551A" w:rsidRPr="009E551A" w:rsidRDefault="009E551A" w:rsidP="009E551A">
      <w:pPr>
        <w:pStyle w:val="a4"/>
        <w:numPr>
          <w:ilvl w:val="1"/>
          <w:numId w:val="1"/>
        </w:numPr>
        <w:ind w:firstLineChars="0"/>
        <w:rPr>
          <w:rStyle w:val="hljs-comment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输入：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openssl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genrsa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-des3 -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shidian.key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1024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shidian</w:t>
      </w:r>
      <w:proofErr w:type="spellEnd"/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自己取的名字</w:t>
      </w:r>
    </w:p>
    <w:p w:rsidR="009E551A" w:rsidRDefault="009E551A" w:rsidP="009E551A">
      <w:pPr>
        <w:pStyle w:val="a4"/>
        <w:ind w:left="10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效果如下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</w:p>
    <w:p w:rsidR="009E551A" w:rsidRPr="009E551A" w:rsidRDefault="009E551A" w:rsidP="009E551A">
      <w:pPr>
        <w:pStyle w:val="a4"/>
        <w:ind w:left="1080" w:firstLineChars="0" w:firstLine="0"/>
        <w:rPr>
          <w:rStyle w:val="hljs-comment"/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030980" cy="1104900"/>
            <wp:effectExtent l="0" t="0" r="7620" b="0"/>
            <wp:docPr id="3" name="图片 3" descr="https://user-gold-cdn.xitu.io/2018/11/28/16759f2d2921fa9d?w=423&amp;h=116&amp;f=png&amp;s=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gold-cdn.xitu.io/2018/11/28/16759f2d2921fa9d?w=423&amp;h=116&amp;f=png&amp;s=59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1A" w:rsidRDefault="009E551A" w:rsidP="009E551A">
      <w:pPr>
        <w:pStyle w:val="a4"/>
        <w:numPr>
          <w:ilvl w:val="1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创建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csr</w:t>
      </w:r>
      <w:proofErr w:type="spellEnd"/>
    </w:p>
    <w:p w:rsidR="009E551A" w:rsidRDefault="009E551A" w:rsidP="009E551A">
      <w:pPr>
        <w:pStyle w:val="a4"/>
        <w:ind w:left="108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输入：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openssl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req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key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shidian.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shidian.csr</w:t>
      </w:r>
      <w:proofErr w:type="spellEnd"/>
    </w:p>
    <w:p w:rsidR="009E551A" w:rsidRDefault="009E551A" w:rsidP="009E551A">
      <w:pPr>
        <w:pStyle w:val="a4"/>
        <w:ind w:left="10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</w:p>
    <w:p w:rsidR="009E551A" w:rsidRDefault="009E551A" w:rsidP="009E551A">
      <w:r>
        <w:rPr>
          <w:noProof/>
        </w:rPr>
        <w:drawing>
          <wp:inline distT="0" distB="0" distL="0" distR="0" wp14:anchorId="26CD962D" wp14:editId="0776B669">
            <wp:extent cx="5274310" cy="2954690"/>
            <wp:effectExtent l="0" t="0" r="2540" b="0"/>
            <wp:docPr id="7" name="图片 7" descr="https://user-gold-cdn.xitu.io/2018/11/28/16759f71974f01e2?w=784&amp;h=439&amp;f=png&amp;s=7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ser-gold-cdn.xitu.io/2018/11/28/16759f71974f01e2?w=784&amp;h=439&amp;f=png&amp;s=707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1A" w:rsidRDefault="009E551A" w:rsidP="009E551A">
      <w:r>
        <w:tab/>
      </w:r>
      <w:r>
        <w:tab/>
      </w:r>
      <w:r>
        <w:rPr>
          <w:rFonts w:hint="eastAsia"/>
        </w:rPr>
        <w:t>效果图</w:t>
      </w:r>
    </w:p>
    <w:p w:rsidR="009E551A" w:rsidRDefault="009E551A" w:rsidP="009E551A">
      <w:r>
        <w:rPr>
          <w:noProof/>
        </w:rPr>
        <w:drawing>
          <wp:inline distT="0" distB="0" distL="0" distR="0">
            <wp:extent cx="5265420" cy="1379220"/>
            <wp:effectExtent l="0" t="0" r="0" b="0"/>
            <wp:docPr id="5" name="图片 5" descr="https://user-gold-cdn.xitu.io/2018/11/28/16759f77d94e3416?w=553&amp;h=145&amp;f=png&amp;s=9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ser-gold-cdn.xitu.io/2018/11/28/16759f77d94e3416?w=553&amp;h=145&amp;f=png&amp;s=93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1A" w:rsidRPr="009E551A" w:rsidRDefault="009E551A" w:rsidP="004F254D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551A">
        <w:rPr>
          <w:rFonts w:ascii="Verdana" w:eastAsia="宋体" w:hAnsi="Verdana" w:cs="宋体"/>
          <w:color w:val="333333"/>
          <w:kern w:val="0"/>
          <w:szCs w:val="21"/>
        </w:rPr>
        <w:t>删除密码</w:t>
      </w:r>
      <w:r w:rsidRPr="009E551A">
        <w:rPr>
          <w:rFonts w:ascii="Verdana" w:eastAsia="宋体" w:hAnsi="Verdana" w:cs="宋体"/>
          <w:color w:val="333333"/>
          <w:kern w:val="0"/>
          <w:szCs w:val="21"/>
        </w:rPr>
        <w:br/>
      </w:r>
      <w:r w:rsidRPr="009E551A">
        <w:rPr>
          <w:rFonts w:ascii="Verdana" w:eastAsia="宋体" w:hAnsi="Verdana" w:cs="宋体"/>
          <w:color w:val="333333"/>
          <w:kern w:val="0"/>
          <w:szCs w:val="21"/>
        </w:rPr>
        <w:t>复制</w:t>
      </w:r>
      <w:r w:rsidRPr="009E551A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>shidian.key</w:t>
      </w:r>
      <w:proofErr w:type="spellEnd"/>
      <w:r w:rsidRPr="009E551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E551A">
        <w:rPr>
          <w:rFonts w:ascii="Verdana" w:eastAsia="宋体" w:hAnsi="Verdana" w:cs="宋体"/>
          <w:color w:val="333333"/>
          <w:kern w:val="0"/>
          <w:szCs w:val="21"/>
        </w:rPr>
        <w:t>并重命名</w:t>
      </w:r>
      <w:r w:rsidRPr="009E551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>shidian.key.org</w:t>
      </w:r>
    </w:p>
    <w:p w:rsidR="009E551A" w:rsidRDefault="009E551A" w:rsidP="009E551A">
      <w:pPr>
        <w:pStyle w:val="a4"/>
        <w:widowControl/>
        <w:shd w:val="clear" w:color="auto" w:fill="FFFFFF"/>
        <w:ind w:left="108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>openssl</w:t>
      </w:r>
      <w:proofErr w:type="spellEnd"/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>rsa</w:t>
      </w:r>
      <w:proofErr w:type="spellEnd"/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-in shidian.key.org -out </w:t>
      </w:r>
      <w:proofErr w:type="spellStart"/>
      <w:r w:rsidRPr="009E551A">
        <w:rPr>
          <w:rFonts w:ascii="宋体" w:eastAsia="宋体" w:hAnsi="宋体" w:cs="宋体"/>
          <w:color w:val="333333"/>
          <w:kern w:val="0"/>
          <w:sz w:val="24"/>
          <w:szCs w:val="24"/>
        </w:rPr>
        <w:t>shidian.key</w:t>
      </w:r>
      <w:proofErr w:type="spellEnd"/>
    </w:p>
    <w:p w:rsidR="008C676A" w:rsidRDefault="009E551A" w:rsidP="008C676A">
      <w:pPr>
        <w:pStyle w:val="a4"/>
        <w:widowControl/>
        <w:shd w:val="clear" w:color="auto" w:fill="FFFFFF"/>
        <w:ind w:left="10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603880"/>
            <wp:effectExtent l="0" t="0" r="2540" b="6350"/>
            <wp:docPr id="6" name="图片 6" descr="https://user-gold-cdn.xitu.io/2018/11/28/16759f9989b8ba1f?w=657&amp;h=75&amp;f=png&amp;s=9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ser-gold-cdn.xitu.io/2018/11/28/16759f9989b8ba1f?w=657&amp;h=75&amp;f=png&amp;s=95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1A" w:rsidRDefault="009E551A" w:rsidP="008C676A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676A">
        <w:rPr>
          <w:rFonts w:ascii="Verdana" w:eastAsia="宋体" w:hAnsi="Verdana" w:cs="宋体"/>
          <w:color w:val="333333"/>
          <w:kern w:val="0"/>
          <w:szCs w:val="21"/>
        </w:rPr>
        <w:t>生成</w:t>
      </w:r>
      <w:proofErr w:type="spellStart"/>
      <w:r w:rsidRPr="008C676A">
        <w:rPr>
          <w:rFonts w:ascii="Verdana" w:eastAsia="宋体" w:hAnsi="Verdana" w:cs="宋体"/>
          <w:color w:val="333333"/>
          <w:kern w:val="0"/>
          <w:szCs w:val="21"/>
        </w:rPr>
        <w:t>crt</w:t>
      </w:r>
      <w:proofErr w:type="spellEnd"/>
      <w:r w:rsidRPr="008C676A">
        <w:rPr>
          <w:rFonts w:ascii="Verdana" w:eastAsia="宋体" w:hAnsi="Verdana" w:cs="宋体"/>
          <w:color w:val="333333"/>
          <w:kern w:val="0"/>
          <w:szCs w:val="21"/>
        </w:rPr>
        <w:t>证书</w:t>
      </w:r>
    </w:p>
    <w:p w:rsidR="008C676A" w:rsidRDefault="008C676A" w:rsidP="008C676A">
      <w:pPr>
        <w:pStyle w:val="a4"/>
        <w:widowControl/>
        <w:shd w:val="clear" w:color="auto" w:fill="FFFFFF"/>
        <w:ind w:left="1080" w:firstLineChars="0" w:firstLine="0"/>
        <w:jc w:val="left"/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lastRenderedPageBreak/>
        <w:t>openssl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x509 -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req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-days 365 -in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shidian.csr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-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signkey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shidian.key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-out shidian.crt</w:t>
      </w:r>
    </w:p>
    <w:p w:rsidR="008C676A" w:rsidRDefault="008C676A" w:rsidP="008C676A">
      <w:pPr>
        <w:pStyle w:val="a4"/>
        <w:widowControl/>
        <w:shd w:val="clear" w:color="auto" w:fill="FFFFFF"/>
        <w:ind w:left="10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38638"/>
            <wp:effectExtent l="0" t="0" r="0" b="9525"/>
            <wp:docPr id="8" name="图片 8" descr="https://user-gold-cdn.xitu.io/2018/11/28/16759faa2bbc911f?w=1043&amp;h=47&amp;f=png&amp;s=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ser-gold-cdn.xitu.io/2018/11/28/16759faa2bbc911f?w=1043&amp;h=47&amp;f=png&amp;s=83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1A" w:rsidRDefault="008C676A" w:rsidP="009E551A">
      <w:pPr>
        <w:pStyle w:val="a4"/>
        <w:numPr>
          <w:ilvl w:val="1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最后生成证书如下</w:t>
      </w:r>
    </w:p>
    <w:p w:rsidR="008C676A" w:rsidRDefault="008C676A" w:rsidP="008C676A">
      <w:pPr>
        <w:pStyle w:val="a4"/>
        <w:ind w:left="10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710779"/>
            <wp:effectExtent l="0" t="0" r="2540" b="3810"/>
            <wp:docPr id="9" name="图片 9" descr="https://user-gold-cdn.xitu.io/2018/11/28/16759fb58e82bfba?w=594&amp;h=193&amp;f=png&amp;s=1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ser-gold-cdn.xitu.io/2018/11/28/16759fb58e82bfba?w=594&amp;h=193&amp;f=png&amp;s=161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B2" w:rsidRDefault="00B946B2" w:rsidP="008C676A">
      <w:pPr>
        <w:pStyle w:val="a4"/>
        <w:ind w:left="10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</w:p>
    <w:p w:rsidR="00C0792F" w:rsidRPr="009E551A" w:rsidRDefault="00C0792F" w:rsidP="00B946B2">
      <w:pPr>
        <w:pStyle w:val="a4"/>
        <w:ind w:left="10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转换成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12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可以供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>boot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启动，不转换可以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使用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openssl pkcs12 -export -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clcerts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-in </w:t>
      </w:r>
      <w:r w:rsidRPr="00C0792F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shidian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.crt -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inkey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0792F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shidian.key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-out </w:t>
      </w:r>
      <w:proofErr w:type="gramStart"/>
      <w:r w:rsidRPr="00C0792F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shidian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.p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12 </w:t>
      </w:r>
    </w:p>
    <w:sectPr w:rsidR="00C0792F" w:rsidRPr="009E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44E2"/>
    <w:multiLevelType w:val="multilevel"/>
    <w:tmpl w:val="E0024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Theme="minorHAnsi" w:hAnsi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Theme="minorHAnsi" w:hAnsi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asciiTheme="minorHAnsi" w:hAnsi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Theme="minorHAnsi" w:hAnsi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asciiTheme="minorHAnsi" w:hAnsi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asciiTheme="minorHAnsi" w:hAnsi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asciiTheme="minorHAnsi" w:hAnsiTheme="minorHAnsi" w:hint="default"/>
        <w:color w:val="auto"/>
      </w:rPr>
    </w:lvl>
  </w:abstractNum>
  <w:abstractNum w:abstractNumId="1" w15:restartNumberingAfterBreak="0">
    <w:nsid w:val="1EE86ADA"/>
    <w:multiLevelType w:val="multilevel"/>
    <w:tmpl w:val="060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068F"/>
    <w:multiLevelType w:val="multilevel"/>
    <w:tmpl w:val="9BE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B3"/>
    <w:rsid w:val="00563A36"/>
    <w:rsid w:val="00784BAD"/>
    <w:rsid w:val="008C676A"/>
    <w:rsid w:val="008E3B57"/>
    <w:rsid w:val="009E551A"/>
    <w:rsid w:val="00B946B2"/>
    <w:rsid w:val="00C0792F"/>
    <w:rsid w:val="00F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28A4"/>
  <w15:chartTrackingRefBased/>
  <w15:docId w15:val="{54E6F5B9-9C0D-4DDB-8A0D-9BFD016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4B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4BAD"/>
    <w:pPr>
      <w:ind w:firstLineChars="200" w:firstLine="420"/>
    </w:pPr>
  </w:style>
  <w:style w:type="character" w:customStyle="1" w:styleId="hljs-keyword">
    <w:name w:val="hljs-keyword"/>
    <w:basedOn w:val="a0"/>
    <w:rsid w:val="009E551A"/>
  </w:style>
  <w:style w:type="character" w:customStyle="1" w:styleId="hljs-number">
    <w:name w:val="hljs-number"/>
    <w:basedOn w:val="a0"/>
    <w:rsid w:val="009E551A"/>
  </w:style>
  <w:style w:type="character" w:customStyle="1" w:styleId="hljs-comment">
    <w:name w:val="hljs-comment"/>
    <w:basedOn w:val="a0"/>
    <w:rsid w:val="009E551A"/>
  </w:style>
  <w:style w:type="character" w:styleId="HTML">
    <w:name w:val="HTML Code"/>
    <w:basedOn w:val="a0"/>
    <w:uiPriority w:val="99"/>
    <w:semiHidden/>
    <w:unhideWhenUsed/>
    <w:rsid w:val="009E551A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5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lproweb.com/products/Win32OpenSSL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2019-03-11T02:09:00Z</dcterms:created>
  <dcterms:modified xsi:type="dcterms:W3CDTF">2019-03-11T03:15:00Z</dcterms:modified>
</cp:coreProperties>
</file>