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686BA" w14:textId="77777777" w:rsidR="00DA52B7" w:rsidRDefault="009364D5">
      <w:pPr>
        <w:rPr>
          <w:rFonts w:hint="eastAsia"/>
        </w:rPr>
      </w:pPr>
      <w:r>
        <w:rPr>
          <w:rFonts w:hint="eastAsia"/>
        </w:rPr>
        <w:t>说明书</w:t>
      </w:r>
    </w:p>
    <w:p w14:paraId="0A9B5E59" w14:textId="77777777" w:rsidR="009364D5" w:rsidRDefault="0060493B" w:rsidP="006049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环境说明</w:t>
      </w:r>
    </w:p>
    <w:p w14:paraId="057F2878" w14:textId="77777777" w:rsidR="0060493B" w:rsidRDefault="0060493B" w:rsidP="0060493B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，PHP，MySQL，Nginx，源程序</w:t>
      </w:r>
    </w:p>
    <w:p w14:paraId="7A40368B" w14:textId="77777777" w:rsidR="006936FF" w:rsidRDefault="0060493B" w:rsidP="006936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启动说明</w:t>
      </w:r>
    </w:p>
    <w:p w14:paraId="0C79601F" w14:textId="77777777" w:rsidR="006936FF" w:rsidRPr="006936FF" w:rsidRDefault="006936FF" w:rsidP="006936FF">
      <w:pPr>
        <w:pStyle w:val="a3"/>
        <w:ind w:left="720" w:firstLineChars="0" w:firstLine="0"/>
      </w:pP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forever start 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>l forever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log 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o </w:t>
      </w:r>
      <w:r w:rsidRPr="006936FF">
        <w:rPr>
          <w:rFonts w:ascii="Monaco" w:hAnsi="Monaco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log 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>e err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>log app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</w:p>
    <w:p w14:paraId="27692ED9" w14:textId="77777777" w:rsidR="0060493B" w:rsidRDefault="006936FF" w:rsidP="006936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操作步骤</w:t>
      </w:r>
    </w:p>
    <w:p w14:paraId="09370D68" w14:textId="77777777" w:rsidR="006936FF" w:rsidRDefault="00296F02" w:rsidP="006936F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在服务器主机上打开</w:t>
      </w:r>
      <w:r w:rsidR="00FA4A56">
        <w:fldChar w:fldCharType="begin"/>
      </w:r>
      <w:r w:rsidR="00FA4A56">
        <w:instrText xml:space="preserve"> HYPERLINK "http://</w:instrText>
      </w:r>
      <w:r w:rsidR="00FA4A56">
        <w:rPr>
          <w:rFonts w:hint="eastAsia"/>
        </w:rPr>
        <w:instrText>www.ars.com</w:instrText>
      </w:r>
      <w:r w:rsidR="00FA4A56">
        <w:instrText xml:space="preserve">" </w:instrText>
      </w:r>
      <w:r w:rsidR="00FA4A56">
        <w:fldChar w:fldCharType="separate"/>
      </w:r>
      <w:r w:rsidR="00FA4A56" w:rsidRPr="00CB41AF">
        <w:rPr>
          <w:rStyle w:val="a4"/>
          <w:rFonts w:hint="eastAsia"/>
        </w:rPr>
        <w:t>www.ars.com</w:t>
      </w:r>
      <w:r w:rsidR="00FA4A56">
        <w:fldChar w:fldCharType="end"/>
      </w:r>
    </w:p>
    <w:p w14:paraId="200A08B4" w14:textId="77777777" w:rsidR="00FA4A56" w:rsidRDefault="00FA4A56" w:rsidP="006936F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非服务器主机请确认服务器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，打开</w:t>
      </w:r>
      <w:hyperlink r:id="rId5" w:history="1">
        <w:r w:rsidRPr="00CB41AF">
          <w:rPr>
            <w:rStyle w:val="a4"/>
            <w:rFonts w:hint="eastAsia"/>
          </w:rPr>
          <w:t>http://ip:9000/</w:t>
        </w:r>
      </w:hyperlink>
    </w:p>
    <w:p w14:paraId="3BFCA487" w14:textId="77777777" w:rsidR="00FA4A56" w:rsidRDefault="00FA4A56" w:rsidP="006936FF">
      <w:pPr>
        <w:pStyle w:val="a3"/>
        <w:ind w:left="720" w:firstLineChars="0" w:firstLine="0"/>
        <w:rPr>
          <w:rFonts w:hint="eastAsia"/>
        </w:rPr>
      </w:pPr>
      <w:bookmarkStart w:id="0" w:name="_GoBack"/>
      <w:r>
        <w:rPr>
          <w:rFonts w:hint="eastAsia"/>
        </w:rPr>
        <w:t>登录管理员账号</w:t>
      </w:r>
    </w:p>
    <w:bookmarkEnd w:id="0"/>
    <w:p w14:paraId="66409F4A" w14:textId="77777777" w:rsidR="009C300A" w:rsidRDefault="009C300A" w:rsidP="006936FF">
      <w:pPr>
        <w:pStyle w:val="a3"/>
        <w:ind w:left="720" w:firstLineChars="0" w:firstLine="0"/>
        <w:rPr>
          <w:rFonts w:hint="eastAsia"/>
        </w:rPr>
      </w:pPr>
    </w:p>
    <w:p w14:paraId="582BC853" w14:textId="77777777" w:rsidR="009C300A" w:rsidRDefault="009C300A" w:rsidP="006936F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主菜单分为三大项，</w:t>
      </w:r>
      <w:r w:rsidR="009D01DB">
        <w:rPr>
          <w:rFonts w:hint="eastAsia"/>
        </w:rPr>
        <w:t>操作面板、签到中心、IC卡，其中IC卡功能暂无</w:t>
      </w:r>
    </w:p>
    <w:p w14:paraId="22B10E51" w14:textId="77777777" w:rsidR="009D01DB" w:rsidRDefault="009D01DB" w:rsidP="006936F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操作面板分为两个小项，用户信息、设备管理。</w:t>
      </w:r>
    </w:p>
    <w:p w14:paraId="7D7EFE0F" w14:textId="77777777" w:rsidR="00515420" w:rsidRDefault="00515420" w:rsidP="006936F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签到中心分为两个小项，签到数据、访客数据。</w:t>
      </w:r>
    </w:p>
    <w:p w14:paraId="0BE56DFA" w14:textId="77777777" w:rsidR="00515420" w:rsidRDefault="00515420" w:rsidP="006936FF">
      <w:pPr>
        <w:pStyle w:val="a3"/>
        <w:ind w:left="720" w:firstLineChars="0" w:firstLine="0"/>
        <w:rPr>
          <w:rFonts w:hint="eastAsia"/>
        </w:rPr>
      </w:pPr>
    </w:p>
    <w:p w14:paraId="7BB8D247" w14:textId="77777777" w:rsidR="009B31C4" w:rsidRDefault="00EA41A7" w:rsidP="006936F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用户信息，可以展示所有用户的列表，用户的详细信息，可以添加用户</w:t>
      </w:r>
    </w:p>
    <w:p w14:paraId="7C67F26A" w14:textId="77777777" w:rsidR="00EA41A7" w:rsidRDefault="00EA41A7" w:rsidP="006936F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添加用户时，需将身份证放置读卡器上，点击read，便会将信息自动读取至相应位置，管理员需上传用户正面照片，以供摄像头人脸识别</w:t>
      </w:r>
    </w:p>
    <w:p w14:paraId="3ACBB9D4" w14:textId="77777777" w:rsidR="00FB0728" w:rsidRDefault="00FB0728" w:rsidP="006936FF">
      <w:pPr>
        <w:pStyle w:val="a3"/>
        <w:ind w:left="720" w:firstLineChars="0" w:firstLine="0"/>
        <w:rPr>
          <w:rFonts w:hint="eastAsia"/>
        </w:rPr>
      </w:pPr>
    </w:p>
    <w:p w14:paraId="34A4D475" w14:textId="77777777" w:rsidR="00FB0728" w:rsidRDefault="00FB0728" w:rsidP="006936FF">
      <w:pPr>
        <w:pStyle w:val="a3"/>
        <w:ind w:left="720" w:firstLineChars="0" w:firstLine="0"/>
        <w:rPr>
          <w:rFonts w:hint="eastAsia"/>
        </w:rPr>
      </w:pPr>
    </w:p>
    <w:sectPr w:rsidR="00FB0728" w:rsidSect="0062379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01E95"/>
    <w:multiLevelType w:val="hybridMultilevel"/>
    <w:tmpl w:val="F678FE22"/>
    <w:lvl w:ilvl="0" w:tplc="85207D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D5"/>
    <w:rsid w:val="00296F02"/>
    <w:rsid w:val="00472381"/>
    <w:rsid w:val="00515420"/>
    <w:rsid w:val="0060493B"/>
    <w:rsid w:val="00623794"/>
    <w:rsid w:val="006936FF"/>
    <w:rsid w:val="009364D5"/>
    <w:rsid w:val="009B31C4"/>
    <w:rsid w:val="009C300A"/>
    <w:rsid w:val="009D01DB"/>
    <w:rsid w:val="00C0376D"/>
    <w:rsid w:val="00EA41A7"/>
    <w:rsid w:val="00FA4A56"/>
    <w:rsid w:val="00FB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1D4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93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93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936FF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6936FF"/>
  </w:style>
  <w:style w:type="character" w:customStyle="1" w:styleId="pun">
    <w:name w:val="pun"/>
    <w:basedOn w:val="a0"/>
    <w:rsid w:val="006936FF"/>
  </w:style>
  <w:style w:type="character" w:customStyle="1" w:styleId="kwd">
    <w:name w:val="kwd"/>
    <w:basedOn w:val="a0"/>
    <w:rsid w:val="006936FF"/>
  </w:style>
  <w:style w:type="character" w:styleId="a4">
    <w:name w:val="Hyperlink"/>
    <w:basedOn w:val="a0"/>
    <w:uiPriority w:val="99"/>
    <w:unhideWhenUsed/>
    <w:rsid w:val="00FA4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p:9000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2018-04-08T09:13:00Z</dcterms:created>
  <dcterms:modified xsi:type="dcterms:W3CDTF">2018-04-08T10:02:00Z</dcterms:modified>
</cp:coreProperties>
</file>