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8E1" w:rsidRDefault="00BA18E1" w:rsidP="00BA18E1">
      <w:r w:rsidRPr="00EA2114">
        <w:rPr>
          <w:b/>
        </w:rPr>
        <w:t>Таблица</w:t>
      </w:r>
      <w:r>
        <w:t xml:space="preserve"> – совокупность столбцов и строк (записей), в которых упорядочено, хранится используемая информация.</w:t>
      </w:r>
    </w:p>
    <w:p w:rsidR="00BA18E1" w:rsidRPr="00E754B1" w:rsidRDefault="00BA18E1" w:rsidP="00BA18E1">
      <w:r w:rsidRPr="00EA2114">
        <w:rPr>
          <w:b/>
        </w:rPr>
        <w:t xml:space="preserve">Для просмотра текущего списка </w:t>
      </w:r>
      <w:r w:rsidRPr="00EA2114">
        <w:t>таблиц,</w:t>
      </w:r>
      <w:r>
        <w:t xml:space="preserve"> необходимо перейти в раздел «Таблицы»</w:t>
      </w:r>
    </w:p>
    <w:p w:rsidR="00BA18E1" w:rsidRDefault="00BA18E1" w:rsidP="00BA18E1">
      <w:r>
        <w:t>В списке таблиц, раздела «Таблицы», можно просмотреть все созданные ранее таблицы, причем количество созданных вами таблиц – не ограничено. Для активной (выбранной из списка) таблицы, можно посмотреть столбцы и записи (строки), созданные ранее или добавить новые.</w:t>
      </w:r>
    </w:p>
    <w:p w:rsidR="00BA18E1" w:rsidRDefault="00BA18E1" w:rsidP="00BA18E1">
      <w:r w:rsidRPr="004C0222">
        <w:rPr>
          <w:b/>
        </w:rPr>
        <w:t>Для добавления новой записи</w:t>
      </w:r>
      <w:r>
        <w:t>, введите необходимое значение (строка или число) и нажмите кнопку добавить.</w:t>
      </w:r>
      <w:bookmarkStart w:id="0" w:name="_GoBack"/>
      <w:bookmarkEnd w:id="0"/>
    </w:p>
    <w:p w:rsidR="00BA18E1" w:rsidRDefault="00977405" w:rsidP="00BA18E1">
      <w:pPr>
        <w:rPr>
          <w:i/>
        </w:rPr>
      </w:pPr>
      <w:r w:rsidRPr="004F638A">
        <w:rPr>
          <w:b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5126944" wp14:editId="2E5D055C">
            <wp:simplePos x="0" y="0"/>
            <wp:positionH relativeFrom="column">
              <wp:posOffset>4358640</wp:posOffset>
            </wp:positionH>
            <wp:positionV relativeFrom="paragraph">
              <wp:posOffset>460375</wp:posOffset>
            </wp:positionV>
            <wp:extent cx="381000" cy="3048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6DC" w:rsidRPr="004F638A">
        <w:rPr>
          <w:b/>
          <w:i/>
          <w:color w:val="FF0000"/>
        </w:rPr>
        <w:t>Примечание</w:t>
      </w:r>
      <w:r w:rsidR="005D26DC" w:rsidRPr="002E445F">
        <w:rPr>
          <w:i/>
        </w:rPr>
        <w:t>:</w:t>
      </w:r>
      <w:r>
        <w:rPr>
          <w:i/>
        </w:rPr>
        <w:t xml:space="preserve"> </w:t>
      </w:r>
      <w:r w:rsidR="005D26DC" w:rsidRPr="002E445F">
        <w:rPr>
          <w:i/>
        </w:rPr>
        <w:t xml:space="preserve"> ч</w:t>
      </w:r>
      <w:r w:rsidR="00BA18E1" w:rsidRPr="002E445F">
        <w:rPr>
          <w:i/>
        </w:rPr>
        <w:t>тобы у вас была возможность вписывать данные в таблицу, предварительно создайте столбцы в разделе «Управление».</w:t>
      </w:r>
    </w:p>
    <w:p w:rsidR="00977405" w:rsidRDefault="00977405" w:rsidP="00BA18E1">
      <w:r w:rsidRPr="00977405">
        <w:t>Для удаления записей</w:t>
      </w:r>
      <w:r>
        <w:t xml:space="preserve"> – поставьте галочку напротив записи, нажмите на             и выберите «удалить </w:t>
      </w:r>
      <w:proofErr w:type="gramStart"/>
      <w:r>
        <w:t>выбранное</w:t>
      </w:r>
      <w:proofErr w:type="gramEnd"/>
      <w:r>
        <w:t>».</w:t>
      </w:r>
    </w:p>
    <w:p w:rsidR="00977405" w:rsidRPr="00977405" w:rsidRDefault="00977405" w:rsidP="00BA18E1">
      <w:pPr>
        <w:rPr>
          <w:i/>
          <w:color w:val="FF0000"/>
        </w:rPr>
      </w:pPr>
      <w:r w:rsidRPr="004F638A">
        <w:rPr>
          <w:b/>
          <w:i/>
          <w:color w:val="FF0000"/>
        </w:rPr>
        <w:t>Примечание</w:t>
      </w:r>
      <w:r w:rsidRPr="00977405">
        <w:rPr>
          <w:i/>
          <w:color w:val="FF0000"/>
        </w:rPr>
        <w:t>:</w:t>
      </w:r>
      <w:r>
        <w:rPr>
          <w:i/>
          <w:color w:val="FF0000"/>
        </w:rPr>
        <w:t xml:space="preserve"> </w:t>
      </w:r>
      <w:r w:rsidRPr="00977405">
        <w:rPr>
          <w:i/>
          <w:color w:val="FF0000"/>
        </w:rPr>
        <w:t xml:space="preserve"> </w:t>
      </w:r>
      <w:r w:rsidRPr="00977405">
        <w:rPr>
          <w:i/>
        </w:rPr>
        <w:t>удаление столбцов возможно только в разделе «Управление».</w:t>
      </w:r>
    </w:p>
    <w:p w:rsidR="00BA18E1" w:rsidRPr="00E754B1" w:rsidRDefault="00BA18E1" w:rsidP="00BA18E1">
      <w:pPr>
        <w:jc w:val="center"/>
      </w:pPr>
      <w:r>
        <w:rPr>
          <w:noProof/>
          <w:lang w:eastAsia="ru-RU"/>
        </w:rPr>
        <w:drawing>
          <wp:inline distT="0" distB="0" distL="0" distR="0" wp14:anchorId="151A81E0" wp14:editId="34F52141">
            <wp:extent cx="5940425" cy="1366623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8E1" w:rsidRDefault="00BA18E1" w:rsidP="00BA18E1">
      <w:pPr>
        <w:jc w:val="center"/>
      </w:pPr>
      <w:r>
        <w:t>Рис.1. Пример таблицы «Канцелярские товары»</w:t>
      </w:r>
    </w:p>
    <w:p w:rsidR="00922071" w:rsidRDefault="00922071"/>
    <w:sectPr w:rsidR="00922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48"/>
    <w:rsid w:val="002E445F"/>
    <w:rsid w:val="004C0222"/>
    <w:rsid w:val="004F638A"/>
    <w:rsid w:val="005D26DC"/>
    <w:rsid w:val="00922071"/>
    <w:rsid w:val="00977405"/>
    <w:rsid w:val="00A31448"/>
    <w:rsid w:val="00BA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8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8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8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1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18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775</Characters>
  <Application>Microsoft Office Word</Application>
  <DocSecurity>0</DocSecurity>
  <Lines>6</Lines>
  <Paragraphs>1</Paragraphs>
  <ScaleCrop>false</ScaleCrop>
  <Company>Home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RC-User-02</dc:creator>
  <cp:keywords/>
  <dc:description/>
  <cp:lastModifiedBy>RC-User-02</cp:lastModifiedBy>
  <cp:revision>8</cp:revision>
  <dcterms:created xsi:type="dcterms:W3CDTF">2018-03-21T07:21:00Z</dcterms:created>
  <dcterms:modified xsi:type="dcterms:W3CDTF">2018-03-21T08:55:00Z</dcterms:modified>
</cp:coreProperties>
</file>