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4B1" w:rsidRPr="00E754B1" w:rsidRDefault="00E754B1" w:rsidP="00E754B1">
      <w:r w:rsidRPr="00E754B1">
        <w:rPr>
          <w:b/>
        </w:rPr>
        <w:t>Раздел «Управление»</w:t>
      </w:r>
      <w:r w:rsidR="006F016E">
        <w:t xml:space="preserve"> служит для </w:t>
      </w:r>
      <w:r>
        <w:t>добавления</w:t>
      </w:r>
      <w:r w:rsidRPr="00E754B1">
        <w:t>/</w:t>
      </w:r>
      <w:r>
        <w:t>удаления таблиц, столбцов, строк, изменения типа данных столбцов (строки или числа), а так же для редактирования свойств таблицы.</w:t>
      </w:r>
    </w:p>
    <w:p w:rsidR="009E03F1" w:rsidRDefault="009E03F1" w:rsidP="00EA2114">
      <w:r w:rsidRPr="00EA2114">
        <w:rPr>
          <w:b/>
        </w:rPr>
        <w:t>Для добавления новой таблицы</w:t>
      </w:r>
      <w:r>
        <w:t>, в список уже имеющихся (или создания  первой таблицы), необходимо:</w:t>
      </w:r>
    </w:p>
    <w:p w:rsidR="009E03F1" w:rsidRDefault="009E03F1" w:rsidP="00EA2114">
      <w:pPr>
        <w:pStyle w:val="a5"/>
        <w:numPr>
          <w:ilvl w:val="0"/>
          <w:numId w:val="1"/>
        </w:numPr>
      </w:pPr>
      <w:r>
        <w:t>Перейти в раздел «Управление»</w:t>
      </w:r>
      <w:r w:rsidR="00EA2114">
        <w:t>.</w:t>
      </w:r>
    </w:p>
    <w:p w:rsidR="009E03F1" w:rsidRDefault="00EA2114" w:rsidP="00EA2114">
      <w:pPr>
        <w:pStyle w:val="a5"/>
        <w:numPr>
          <w:ilvl w:val="0"/>
          <w:numId w:val="1"/>
        </w:numPr>
      </w:pPr>
      <w:r>
        <w:t>В поле «Название таблицы», вписать желаемое имя таблицы и нажать кнопку «Добавить».</w:t>
      </w:r>
    </w:p>
    <w:p w:rsidR="00EA2114" w:rsidRDefault="00EA2114" w:rsidP="00EA2114">
      <w:pPr>
        <w:pStyle w:val="a5"/>
        <w:rPr>
          <w:i/>
          <w:color w:val="C00000"/>
        </w:rPr>
      </w:pPr>
    </w:p>
    <w:p w:rsidR="00EA2114" w:rsidRPr="00EA2114" w:rsidRDefault="00EA2114" w:rsidP="00EA2114">
      <w:pPr>
        <w:pStyle w:val="a5"/>
        <w:rPr>
          <w:i/>
        </w:rPr>
      </w:pPr>
      <w:r w:rsidRPr="007042E2">
        <w:rPr>
          <w:b/>
          <w:i/>
          <w:color w:val="C00000"/>
        </w:rPr>
        <w:t>Примечание</w:t>
      </w:r>
      <w:r w:rsidRPr="00EA2114">
        <w:rPr>
          <w:i/>
        </w:rPr>
        <w:t xml:space="preserve">: </w:t>
      </w:r>
      <w:r w:rsidR="00285512">
        <w:rPr>
          <w:i/>
        </w:rPr>
        <w:t xml:space="preserve"> </w:t>
      </w:r>
      <w:r w:rsidRPr="00EA2114">
        <w:rPr>
          <w:i/>
        </w:rPr>
        <w:t>создать две таблицы с одинаковым именем не получится, удалите стару</w:t>
      </w:r>
      <w:r>
        <w:rPr>
          <w:i/>
        </w:rPr>
        <w:t>ю или переименуйте новую таблицу.</w:t>
      </w:r>
    </w:p>
    <w:p w:rsidR="009E03F1" w:rsidRDefault="00EA2114" w:rsidP="00EA2114">
      <w:pPr>
        <w:jc w:val="center"/>
      </w:pPr>
      <w:r>
        <w:rPr>
          <w:noProof/>
          <w:lang w:eastAsia="ru-RU"/>
        </w:rPr>
        <w:drawing>
          <wp:inline distT="0" distB="0" distL="0" distR="0" wp14:anchorId="6E061387" wp14:editId="6D66A2B5">
            <wp:extent cx="5048250" cy="2124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14" w:rsidRDefault="00EA2114" w:rsidP="00EA2114">
      <w:pPr>
        <w:jc w:val="center"/>
      </w:pPr>
      <w:r>
        <w:t>Рис.1. Создание новой таблицы.</w:t>
      </w:r>
    </w:p>
    <w:p w:rsidR="00EA2114" w:rsidRDefault="00EA2114" w:rsidP="0083629C">
      <w:r w:rsidRPr="0083629C">
        <w:rPr>
          <w:b/>
        </w:rPr>
        <w:t>Для добавления нового столба</w:t>
      </w:r>
      <w:r>
        <w:t>, необходимо в списке таблиц</w:t>
      </w:r>
      <w:r w:rsidR="0083629C">
        <w:t xml:space="preserve"> (раздел «Управление»), выбрать таблицу, в которую будет добавлен столбец</w:t>
      </w:r>
    </w:p>
    <w:p w:rsidR="00EA2114" w:rsidRDefault="00EA2114" w:rsidP="008362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35473" cy="2664737"/>
            <wp:effectExtent l="0" t="0" r="825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18-3-20 Прайс лис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74" cy="26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14" w:rsidRDefault="0083629C" w:rsidP="0083629C">
      <w:pPr>
        <w:jc w:val="center"/>
      </w:pPr>
      <w:r>
        <w:t>Рис.2. Выбор таблицы</w:t>
      </w:r>
    </w:p>
    <w:p w:rsidR="00EA2114" w:rsidRDefault="0083629C">
      <w:r>
        <w:t xml:space="preserve">Далее откроется еще несколько окон, для выбора </w:t>
      </w:r>
      <w:r w:rsidRPr="00FA0269">
        <w:rPr>
          <w:b/>
        </w:rPr>
        <w:t>названия</w:t>
      </w:r>
      <w:r>
        <w:t xml:space="preserve"> и </w:t>
      </w:r>
      <w:r w:rsidRPr="00FA0269">
        <w:rPr>
          <w:b/>
        </w:rPr>
        <w:t>типа столба</w:t>
      </w:r>
      <w:r>
        <w:t>. В поле «Название столба» необходимо вписать название нового столба (буквы русского и латинского алфавита, цифры и символы), а в поле «Тип Столбца»  - выбрать: строка или число. Тип столба выбираем в зависимости от данных, которые будут отражены в столбце.</w:t>
      </w:r>
    </w:p>
    <w:p w:rsidR="0083629C" w:rsidRDefault="0083629C">
      <w:r w:rsidRPr="0083629C">
        <w:rPr>
          <w:i/>
        </w:rPr>
        <w:lastRenderedPageBreak/>
        <w:t>Строка</w:t>
      </w:r>
      <w:r>
        <w:t xml:space="preserve"> – буквы и цифры русского и латинского алфавита (например: для столбца «Наименование товара», где могут быть записаны значения</w:t>
      </w:r>
      <w:r w:rsidR="006F016E">
        <w:t>:</w:t>
      </w:r>
      <w:r>
        <w:t xml:space="preserve"> товар</w:t>
      </w:r>
      <w:proofErr w:type="gramStart"/>
      <w:r>
        <w:t>1</w:t>
      </w:r>
      <w:proofErr w:type="gramEnd"/>
      <w:r>
        <w:t>, товар2 и т.д.)</w:t>
      </w:r>
    </w:p>
    <w:p w:rsidR="00FA0269" w:rsidRDefault="0083629C">
      <w:r w:rsidRPr="0083629C">
        <w:rPr>
          <w:i/>
        </w:rPr>
        <w:t xml:space="preserve">Число </w:t>
      </w:r>
      <w:r>
        <w:t>– поддерживает только числовой формат (например: для столбца «Цена», где используется только число)</w:t>
      </w:r>
    </w:p>
    <w:p w:rsidR="0083629C" w:rsidRDefault="0083629C" w:rsidP="008362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7691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14" w:rsidRDefault="00FA0269" w:rsidP="00FA0269">
      <w:pPr>
        <w:jc w:val="center"/>
      </w:pPr>
      <w:r>
        <w:t>Рис. 3. Добавление новых столбцов в таблицу</w:t>
      </w:r>
    </w:p>
    <w:p w:rsidR="00FA0269" w:rsidRDefault="00FA0269" w:rsidP="00FA0269">
      <w:pPr>
        <w:jc w:val="center"/>
      </w:pPr>
      <w:r>
        <w:t>После добавления нового столбца, он будет отображен в разделе ниже – «Структура Таблицы»</w:t>
      </w:r>
    </w:p>
    <w:p w:rsidR="00FA0269" w:rsidRDefault="00FA0269" w:rsidP="00FA0269">
      <w:pPr>
        <w:jc w:val="center"/>
      </w:pPr>
      <w:r>
        <w:rPr>
          <w:noProof/>
          <w:lang w:eastAsia="ru-RU"/>
        </w:rPr>
        <w:drawing>
          <wp:inline distT="0" distB="0" distL="0" distR="0" wp14:anchorId="16AEC4A8" wp14:editId="2C1C6DB9">
            <wp:extent cx="4486275" cy="152091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69" w:rsidRDefault="00FA0269" w:rsidP="00FA0269">
      <w:pPr>
        <w:jc w:val="center"/>
      </w:pPr>
      <w:r>
        <w:t>Рис.4. Структура таблицы</w:t>
      </w:r>
    </w:p>
    <w:p w:rsidR="00FA0269" w:rsidRDefault="00FA0269" w:rsidP="00FA0269">
      <w:r>
        <w:t>Тип данных можно легко изменить, для этого необходимо нажать на тип столбца (серая овальная обводка вокруг текста) и выбрать необходимый тип. Не забудьте нажать «Сохранить» для запоминания внесенных изменений.</w:t>
      </w:r>
    </w:p>
    <w:p w:rsidR="00FA0269" w:rsidRDefault="00FA0269" w:rsidP="00FA0269">
      <w:r>
        <w:t xml:space="preserve">Для просмотра полученного результата, необходимо перейти в раздел «Таблицы», выбрать из списка таблиц </w:t>
      </w:r>
      <w:r w:rsidR="00C309CA">
        <w:t>- созда</w:t>
      </w:r>
      <w:r>
        <w:t>н</w:t>
      </w:r>
      <w:r w:rsidR="00C309CA">
        <w:t>ную ранее</w:t>
      </w:r>
      <w:r>
        <w:t xml:space="preserve"> и нажать на </w:t>
      </w:r>
      <w:bookmarkStart w:id="0" w:name="_GoBack"/>
      <w:bookmarkEnd w:id="0"/>
      <w:r>
        <w:t>нее. Справа будет отображена вся информация о столбцах и строках. В таблице ниже в качестве «Числового столбца» используется количество товара на складе, а в «Строковом столбце»  - наименование товаров.</w:t>
      </w:r>
    </w:p>
    <w:p w:rsidR="00FA0269" w:rsidRDefault="00FA0269" w:rsidP="00FA0269">
      <w:r>
        <w:rPr>
          <w:noProof/>
          <w:lang w:eastAsia="ru-RU"/>
        </w:rPr>
        <w:drawing>
          <wp:inline distT="0" distB="0" distL="0" distR="0" wp14:anchorId="6ACEA8A5" wp14:editId="0F1D78E7">
            <wp:extent cx="5943600" cy="9035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69" w:rsidRDefault="00FA0269" w:rsidP="00FA0269">
      <w:pPr>
        <w:jc w:val="center"/>
      </w:pPr>
      <w:r>
        <w:t>Рис. 5. Пример таблицы «Товары канцелярия»</w:t>
      </w:r>
    </w:p>
    <w:p w:rsidR="00FA0269" w:rsidRDefault="00FA0269" w:rsidP="00FA0269">
      <w:r>
        <w:t xml:space="preserve">Для добавления новой записи, необходимо ввести необходимые значения и нажать на кнопку «Добавить». </w:t>
      </w:r>
    </w:p>
    <w:p w:rsidR="00FA0269" w:rsidRDefault="00C039DB" w:rsidP="00FA0269">
      <w:r w:rsidRPr="00C039DB">
        <w:rPr>
          <w:b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9D9F5CA" wp14:editId="69B74349">
            <wp:simplePos x="0" y="0"/>
            <wp:positionH relativeFrom="column">
              <wp:posOffset>5055870</wp:posOffset>
            </wp:positionH>
            <wp:positionV relativeFrom="paragraph">
              <wp:posOffset>288925</wp:posOffset>
            </wp:positionV>
            <wp:extent cx="1304290" cy="25717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39DB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9D3FDB" wp14:editId="49A78375">
            <wp:simplePos x="0" y="0"/>
            <wp:positionH relativeFrom="column">
              <wp:posOffset>3930015</wp:posOffset>
            </wp:positionH>
            <wp:positionV relativeFrom="paragraph">
              <wp:posOffset>307975</wp:posOffset>
            </wp:positionV>
            <wp:extent cx="323850" cy="2476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269" w:rsidRPr="00C039DB">
        <w:rPr>
          <w:b/>
        </w:rPr>
        <w:t>Удаление записей</w:t>
      </w:r>
      <w:r w:rsidR="00FA0269">
        <w:t xml:space="preserve"> может быть двух видов:</w:t>
      </w:r>
    </w:p>
    <w:p w:rsidR="00FA0269" w:rsidRDefault="00C039DB" w:rsidP="00C039DB">
      <w:r w:rsidRPr="00C039DB">
        <w:t>Д</w:t>
      </w:r>
      <w:r w:rsidR="00FA0269" w:rsidRPr="00C039DB">
        <w:t>ля того</w:t>
      </w:r>
      <w:proofErr w:type="gramStart"/>
      <w:r w:rsidR="00FA0269" w:rsidRPr="00C039DB">
        <w:t>,</w:t>
      </w:r>
      <w:proofErr w:type="gramEnd"/>
      <w:r w:rsidR="00FA0269" w:rsidRPr="00C039DB">
        <w:t xml:space="preserve"> чтобы удалить только одну запись</w:t>
      </w:r>
      <w:r w:rsidR="00FA0269">
        <w:t xml:space="preserve">, </w:t>
      </w:r>
      <w:r>
        <w:t xml:space="preserve">нажмите на значок                и выберите </w:t>
      </w:r>
    </w:p>
    <w:p w:rsidR="009E03F1" w:rsidRDefault="00C039DB" w:rsidP="009E03F1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AFB82B6" wp14:editId="7DD25828">
            <wp:simplePos x="0" y="0"/>
            <wp:positionH relativeFrom="column">
              <wp:posOffset>4587240</wp:posOffset>
            </wp:positionH>
            <wp:positionV relativeFrom="paragraph">
              <wp:posOffset>147955</wp:posOffset>
            </wp:positionV>
            <wp:extent cx="361950" cy="295275"/>
            <wp:effectExtent l="0" t="0" r="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Для удаления всех записей, необходимо поставить галочку в самом верхнем квадрате (необходимо, чтобы выбрались сразу все записи таблицы), далее нажать </w:t>
      </w:r>
      <w:proofErr w:type="gramStart"/>
      <w:r>
        <w:t>на</w:t>
      </w:r>
      <w:proofErr w:type="gramEnd"/>
      <w:r>
        <w:t xml:space="preserve">              и выбрать «Удалить выбранное».</w:t>
      </w:r>
    </w:p>
    <w:p w:rsidR="00C039DB" w:rsidRDefault="00C039DB" w:rsidP="009E03F1">
      <w:r w:rsidRPr="00C039DB">
        <w:rPr>
          <w:b/>
        </w:rPr>
        <w:t>Удаление столбцов</w:t>
      </w:r>
      <w:r w:rsidRPr="00C039DB">
        <w:t>:</w:t>
      </w:r>
    </w:p>
    <w:p w:rsidR="00C039DB" w:rsidRDefault="00C039DB" w:rsidP="00C039DB">
      <w:pPr>
        <w:pStyle w:val="a5"/>
        <w:numPr>
          <w:ilvl w:val="0"/>
          <w:numId w:val="5"/>
        </w:numPr>
      </w:pPr>
      <w:r>
        <w:t>Зайти в раздел «Управление»</w:t>
      </w:r>
    </w:p>
    <w:p w:rsidR="00C039DB" w:rsidRDefault="00C039DB" w:rsidP="00C039DB">
      <w:pPr>
        <w:pStyle w:val="a5"/>
        <w:numPr>
          <w:ilvl w:val="0"/>
          <w:numId w:val="5"/>
        </w:num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A192DEE" wp14:editId="4303EFA8">
            <wp:simplePos x="0" y="0"/>
            <wp:positionH relativeFrom="column">
              <wp:posOffset>5406390</wp:posOffset>
            </wp:positionH>
            <wp:positionV relativeFrom="paragraph">
              <wp:posOffset>127635</wp:posOffset>
            </wp:positionV>
            <wp:extent cx="352425" cy="2952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Выбрать нужную таблицу (Список Таблиц)</w:t>
      </w:r>
    </w:p>
    <w:p w:rsidR="00C039DB" w:rsidRDefault="00C039DB" w:rsidP="00C039DB">
      <w:pPr>
        <w:pStyle w:val="a5"/>
        <w:numPr>
          <w:ilvl w:val="0"/>
          <w:numId w:val="5"/>
        </w:numPr>
      </w:pPr>
      <w:r>
        <w:t>В окне «Структура Таблицы»</w:t>
      </w:r>
      <w:proofErr w:type="gramStart"/>
      <w:r>
        <w:t xml:space="preserve"> ,</w:t>
      </w:r>
      <w:proofErr w:type="gramEnd"/>
      <w:r>
        <w:t xml:space="preserve"> напротив столбца, который нужно удалить, нажать </w:t>
      </w:r>
    </w:p>
    <w:p w:rsidR="00C039DB" w:rsidRPr="004601DC" w:rsidRDefault="00C039DB" w:rsidP="00C039DB">
      <w:pPr>
        <w:rPr>
          <w:i/>
          <w:color w:val="C00000"/>
        </w:rPr>
      </w:pPr>
      <w:r w:rsidRPr="007042E2">
        <w:rPr>
          <w:b/>
          <w:i/>
          <w:color w:val="C00000"/>
        </w:rPr>
        <w:t>Примечание</w:t>
      </w:r>
      <w:r w:rsidRPr="004601DC">
        <w:rPr>
          <w:i/>
          <w:color w:val="C00000"/>
        </w:rPr>
        <w:t xml:space="preserve">: </w:t>
      </w:r>
      <w:r w:rsidR="00285512">
        <w:rPr>
          <w:i/>
          <w:color w:val="C00000"/>
        </w:rPr>
        <w:t xml:space="preserve"> </w:t>
      </w:r>
      <w:r w:rsidRPr="004601DC">
        <w:rPr>
          <w:i/>
        </w:rPr>
        <w:t>при удалении столбца, все внесенные данные будут так же удалены</w:t>
      </w:r>
      <w:r w:rsidR="004601DC" w:rsidRPr="004601DC">
        <w:rPr>
          <w:i/>
        </w:rPr>
        <w:t>.</w:t>
      </w:r>
    </w:p>
    <w:sectPr w:rsidR="00C039DB" w:rsidRPr="00460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4219"/>
    <w:multiLevelType w:val="hybridMultilevel"/>
    <w:tmpl w:val="A9047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048E8"/>
    <w:multiLevelType w:val="hybridMultilevel"/>
    <w:tmpl w:val="4976C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86229"/>
    <w:multiLevelType w:val="hybridMultilevel"/>
    <w:tmpl w:val="B6E02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B3ECC"/>
    <w:multiLevelType w:val="hybridMultilevel"/>
    <w:tmpl w:val="B96E24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B3A30"/>
    <w:multiLevelType w:val="hybridMultilevel"/>
    <w:tmpl w:val="C9A43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48"/>
    <w:rsid w:val="00285512"/>
    <w:rsid w:val="004601DC"/>
    <w:rsid w:val="00466348"/>
    <w:rsid w:val="006F016E"/>
    <w:rsid w:val="007042E2"/>
    <w:rsid w:val="007E22AC"/>
    <w:rsid w:val="0083629C"/>
    <w:rsid w:val="00923A32"/>
    <w:rsid w:val="009E03F1"/>
    <w:rsid w:val="00B5791D"/>
    <w:rsid w:val="00C039DB"/>
    <w:rsid w:val="00C309CA"/>
    <w:rsid w:val="00E754B1"/>
    <w:rsid w:val="00EA2114"/>
    <w:rsid w:val="00FA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3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0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3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0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RC-User-02</dc:creator>
  <cp:keywords/>
  <dc:description/>
  <cp:lastModifiedBy>RC-User-02</cp:lastModifiedBy>
  <cp:revision>11</cp:revision>
  <dcterms:created xsi:type="dcterms:W3CDTF">2018-03-20T12:08:00Z</dcterms:created>
  <dcterms:modified xsi:type="dcterms:W3CDTF">2018-03-21T12:06:00Z</dcterms:modified>
</cp:coreProperties>
</file>