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定位</w:t>
      </w:r>
      <w:r>
        <w:rPr>
          <w:rFonts w:hint="eastAsia"/>
          <w:sz w:val="28"/>
          <w:szCs w:val="28"/>
        </w:rPr>
        <w:t>：为当代社会青年的备婚一族提供更加方便、快捷、高效的个性化、专业化的婚礼举办前、中、后的推荐选择服务，使得备婚一</w:t>
      </w:r>
      <w:r>
        <w:rPr>
          <w:rFonts w:hint="eastAsia"/>
          <w:sz w:val="28"/>
          <w:szCs w:val="28"/>
          <w:lang w:val="en-US" w:eastAsia="zh-CN"/>
        </w:rPr>
        <w:t>族</w:t>
      </w:r>
      <w:r>
        <w:rPr>
          <w:rFonts w:hint="eastAsia"/>
          <w:sz w:val="28"/>
          <w:szCs w:val="28"/>
        </w:rPr>
        <w:t>的婚礼更加风格迥异、不留遗憾。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商业机会</w:t>
      </w:r>
      <w:r>
        <w:rPr>
          <w:rFonts w:hint="eastAsia"/>
          <w:sz w:val="28"/>
          <w:szCs w:val="28"/>
        </w:rPr>
        <w:t>：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主要定位于当代社会青年的备婚一族，选择源来自于中国，我们根据用户选择的地域进行商店的划分，再根据用户选择的风格、类型进行划分板块推荐，用户可根据喜好的婚礼风格进行选择。提供了便捷的选择方式，减少了用户时间的消耗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利用用户与商家直接交流，获取价格，没有中间商赚取差价，还可以进行店铺比较，使用户可以获取最低价格；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利用一体化的推荐流程服务，给用户提供了更加贴心、高效的用户体验。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商业模式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1）从结婚前准备，到结婚时选择的场地、请帖制作，到结婚后的度假场所，都提供了一系列的选择服务，用户可以在不同的版块，找到所属项，轻松完成婚礼的一系列流程，减少繁琐的准备时间。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2）在地域的基础上按照风格、类型进行划分板块推荐，用户可根据喜好的婚礼风格进行选择。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3）同种风格的摄影、婚纱店铺，用户可以通过实地考察或者通过网上交流，了解所要进行项目花销，从而找出最低价格。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4DEF"/>
    <w:multiLevelType w:val="multilevel"/>
    <w:tmpl w:val="61874DEF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81"/>
    <w:rsid w:val="003B7246"/>
    <w:rsid w:val="004B17E5"/>
    <w:rsid w:val="00753653"/>
    <w:rsid w:val="00802681"/>
    <w:rsid w:val="00814D75"/>
    <w:rsid w:val="00A3618F"/>
    <w:rsid w:val="00E53429"/>
    <w:rsid w:val="73A5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398</Characters>
  <Lines>3</Lines>
  <Paragraphs>1</Paragraphs>
  <TotalTime>30</TotalTime>
  <ScaleCrop>false</ScaleCrop>
  <LinksUpToDate>false</LinksUpToDate>
  <CharactersWithSpaces>466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2020-11-16T01:37:00Z</dcterms:created>
  <dc:creator>杨 雨薇</dc:creator>
  <cp:lastModifiedBy>♡謿蓅寶寶♡</cp:lastModifiedBy>
  <dcterms:modified xsi:type="dcterms:W3CDTF">2020-11-20T01:42:22Z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