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36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color w:val="2F5496"/>
          <w:sz w:val="52"/>
          <w:szCs w:val="52"/>
        </w:rPr>
        <w:t xml:space="preserve">SMAR FY301 智能阀门定位器 3D动画讲解视频脚本</w:t>
      </w:r>
    </w:p>
    <w:p>
      <w:pPr>
        <w:spacing w:after="240"/>
        <w:ind w:firstLine="0"/>
        <w:jc w:val="center"/>
      </w:pPr>
      <w:r>
        <w:rPr>
          <w:rFonts w:ascii="Microsoft YaHei" w:cs="Microsoft YaHei" w:eastAsia="Microsoft YaHei" w:hAnsi="Microsoft YaHei"/>
          <w:color w:val="555555"/>
          <w:sz w:val="32"/>
          <w:szCs w:val="32"/>
        </w:rPr>
        <w:t xml:space="preserve">详细拆解每个部件的工作原理 | 时长约13分钟</w:t>
      </w:r>
    </w:p>
    <w:p>
      <w:pPr>
        <w:spacing w:after="120"/>
        <w:ind w:firstLine="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AI研发产品组</w:t>
      </w:r>
    </w:p>
    <w:p>
      <w:pPr>
        <w:spacing w:after="0"/>
        <w:ind w:firstLine="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2026年8月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一、视频概述</w:t>
      </w:r>
    </w:p>
    <w:p>
      <w:pPr>
        <w:spacing w:after="80" w:before="12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视频基本信息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项目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视频标题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SMAR FY301 智能阀门定位器 深度拆解与原理详解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视频时长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约13分钟（含片头片尾）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视频形式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3D动画讲解（爆炸视图 + 剖面透视 + 信号流动画）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产品型号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SMAR FY301ME（HART协议版，4-20mA）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品牌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SMAR（巴西斯玛尔，全球知名工业自动化仪表品牌）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技术基础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压电式喷嘴挡板技术 + 霍尔效应非接触位置传感 + 数字智能控制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目标观众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仪表工程师、控制阀技术人员、工业自动化从业者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制作工具建议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Cursor辅助脚本生成 + 3D建模软件（Blender/Maya）渲染动画</w:t>
            </w:r>
          </w:p>
        </w:tc>
      </w:tr>
    </w:tbl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本脚本基于以下资料整合编写：SMAR FY300CE英文产品手册、FY301ME中文操作维护说明书（82页）、FY300定位器拆解图（34个部件清单）、SMAR SKD实物拆解照片、已有拆解演示视频字幕（葡萄牙语+中文翻译），以及网上公开的压电技术原理和智能阀门定位器技术文献。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二、视频分镜脚本</w:t>
      </w:r>
    </w:p>
    <w:p>
      <w:pPr>
        <w:spacing w:after="0" w:line="360" w:lineRule="auto"/>
        <w:ind w:firstLine="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以下按时间线分镜编写，每个分镜包含：画面描述、旁白文案、时长、3D动画提示和素材参考来源。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2.1 开场引入（00:00 - 01:30 | 90秒）</w:t>
      </w:r>
    </w:p>
    <w:p>
      <w:pPr>
        <w:pStyle w:val="Heading3"/>
        <w:spacing w:after="80" w:before="24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26"/>
          <w:szCs w:val="26"/>
        </w:rPr>
        <w:t xml:space="preserve">分镜01：片头 - 产品全景亮相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要素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画面描述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黑色背景中，SMAR FY301定位器从远处缓缓推近，3D模型先以整体形态出现，产品LOGO和型号"FY301"以光效浮现。镜头围绕产品做360度缓慢旋转，展示正面显示屏、侧面气路接口（IN/OUT1/OUT2）和顶部接线端子。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旁白文案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在工业过程控制领域，有一个不起眼却至关重要的装置——阀门定位器。它就像控制阀的大脑，接收控制系统的指令，精确地将阀门驱动到指定位置。今天我们要拆解的，是来自巴西SMAR公司的FY301智能阀门定位器。这款产品采用压电式喷嘴挡板技术和霍尔效应非接触位置传感，代表了新一代智能定位器的技术水准。接下来，我们将逐层拆开它，深入了解每一个部件的工作原理。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时长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30秒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3D动画提示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产品整体360度旋转展示 + 光效LOGO浮现 + 镜头缓慢推近至中景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素材参考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FY300CE.pdf 第1页产品特性概述；FY301 SKD Parts.jpeg 实物外观参考</w:t>
            </w:r>
          </w:p>
        </w:tc>
      </w:tr>
    </w:tbl>
    <w:p>
      <w:pPr>
        <w:pStyle w:val="Heading3"/>
        <w:spacing w:after="80" w:before="24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26"/>
          <w:szCs w:val="26"/>
        </w:rPr>
        <w:t xml:space="preserve">分镜02：行业背景与技术演进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要素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画面描述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画面分为三栏时间线：左侧"机械式定位器"（显示力矩马达+喷嘴挡板原理简图）、中间"电气定位器"（显示电磁线圈+滑阀简图）、右侧"智能定位器"（高亮显示，显示微处理器+压电阀+霍尔传感器简图）。三栏中间用箭头连接，表示技术演进。最后画面聚焦到右侧，FY301的3D模型浮现。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旁白文案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阀门定位器经历了三代演进：第一代是纯机械式，靠力矩马达和机械反馈杠杆工作，精度有限、磨损大；第二代是电气式，用电磁线圈替代力矩马达，但仍存在功耗大、发热、响应慢的问题；第三代就是现在的智能定位器，采用微处理器、压电技术和非接触传感，实现了高精度、低功耗、智能化诊断。FY301正是这一代的典型代表。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时长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30秒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3D动画提示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三栏时间线横向滑入 + 中间箭头流动动画 + 右栏高亮+模型浮现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素材参考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网上资料：知乎 - 阀门定位器技术发展过程；pcachina.com - 智能阀门定位器的气动部件</w:t>
            </w:r>
          </w:p>
        </w:tc>
      </w:tr>
    </w:tbl>
    <w:p>
      <w:pPr>
        <w:pStyle w:val="Heading3"/>
        <w:spacing w:after="80" w:before="24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26"/>
          <w:szCs w:val="26"/>
        </w:rPr>
        <w:t xml:space="preserve">分镜03：FY301核心参数速览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要素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画面描述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FY301的3D模型居中悬浮，周围环绕弹出关键参数标签：通信协议、供气压力、行程范围、位置传感、工作方式等。参数以卡片式弹出，带光效连接线指向对应部件。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旁白文案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先看核心参数：FY301支持HART协议的4到20毫安信号通信，供气压力范围1.4到7.0巴（20-100 psi），可控制线性行程3到100毫米或旋转运动30到120度。它采用霍尔效应非接触位置传感器，支持单作用和双作用执行机构，具备防爆认证。等效阻抗550欧姆，最低工作电流3.8毫安。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时长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30秒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3D动画提示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3D模型悬浮 + 参数标签弹窗+连线指向 + 关键数字高亮闪烁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素材参考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FY300CE.pdf 第2页Features；FY301ME手册 第1.4页气动连接参数</w:t>
            </w:r>
          </w:p>
        </w:tc>
      </w:tr>
    </w:tbl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2.2 整体爆炸视图 - 结构总览（01:30 - 03:00 | 90秒）</w:t>
      </w:r>
    </w:p>
    <w:p>
      <w:pPr>
        <w:pStyle w:val="Heading3"/>
        <w:spacing w:after="80" w:before="24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26"/>
          <w:szCs w:val="26"/>
        </w:rPr>
        <w:t xml:space="preserve">分镜04：完整爆炸视图展开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要素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画面描述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FY301从整机状态开始，各部件沿轴向逐层"爆炸"分离。分离顺序从外到内：前端显示端盖 -&gt; O型圈 -&gt; 显示屏 -&gt; 主电路板 -&gt; 模拟电路板 -&gt; 压力传感器板 -&gt; 接线端子外壳 -&gt; 后端盖 -&gt; 气动组件外壳 -&gt; 过滤元件 -&gt; 滑阀 -&gt; 膜片 -&gt; 压电喷嘴挡板组件 -&gt; 传感器外壳。每个部件分离后悬停在空间中，标注名称和编号。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旁白文案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现在我们来看FY301的完整爆炸图。从外到内，它的结构可以分为三大模块：电子模块、气动模块和传感模块。电子模块包括前端显示端盖、LCD显示屏、主电路板（内含CPU和通信芯片）、模拟电路板和接线端子。气动模块是核心执行部分，包括气动组件外壳、过滤元件、滑阀、膜片和压电喷嘴挡板组件。传感模块主要是霍尔效应位置传感器，负责非接触检测阀位。这三大模块协同工作，构成了一个完整的闭环控制系统。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时长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45秒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3D动画提示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轴向逐层爆炸分离 + 部件名称标签弹出 + 模块分组用不同颜色区分（电子=蓝、气动=橙、传感=绿）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素材参考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FY300定位器拆解图.xlsx - 34个部件清单；FY301 SKD Parts.jpeg 实物拆解排列参考</w:t>
            </w:r>
          </w:p>
        </w:tc>
      </w:tr>
    </w:tbl>
    <w:p>
      <w:pPr>
        <w:pStyle w:val="Heading3"/>
        <w:spacing w:after="80" w:before="24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26"/>
          <w:szCs w:val="26"/>
        </w:rPr>
        <w:t xml:space="preserve">分镜05：三大功能模块标注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要素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画面描述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爆炸视图中，三大模块分别用半透明色块框选标注：蓝色框=电子模块（显示+主电路板+模拟板+接线端子），橙色框=气动模块（气动外壳+过滤器+滑阀+膜片+压电组件），绿色框=传感模块（霍尔传感器+磁铁+压力传感器）。模块之间用信号流向箭头连接预览。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旁白文案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三大模块的信号流向是这样的：控制系统发出4到20毫安信号 -&gt; 电子模块接收并处理 -&gt; 驱动气动模块中的压电组件 -&gt; 产生先导压力 -&gt; 经膜片放大推动滑阀 -&gt; 输出气压驱动执行机构 -&gt; 传感模块检测阀位并反馈给电子模块 -&gt; 形成闭环控制。这个信号流我们稍后会详细拆解每个环节。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时长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45秒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3D动画提示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半透明色块框选 + 信号流向箭头动画（虚线流动效果） + 模块间连接预览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素材参考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FY301ME手册 第2.3页 方框图（图2.2）；FY300CE.pdf 第4页 功能描述</w:t>
            </w:r>
          </w:p>
        </w:tc>
      </w:tr>
    </w:tbl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2.3 电子模块深度解析（03:00 - 06:00 | 3分钟）</w:t>
      </w:r>
    </w:p>
    <w:p>
      <w:pPr>
        <w:pStyle w:val="Heading3"/>
        <w:spacing w:after="80" w:before="24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26"/>
          <w:szCs w:val="26"/>
        </w:rPr>
        <w:t xml:space="preserve">分镜06：外壳与显示端盖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要素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画面描述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镜头聚焦到电子外壳部分。3D模型中拆下前端显示端盖（部件1），旋转展示其结构。端盖内有O型圈（部件2）密封槽、显示屏固定螺栓（部件3）孔位。然后拆下显示屏（部件4），展示LCD液晶显示模块。端盖特写展示防爆螺纹（至少8圈啮合）。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旁白文案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先看外壳。FY301的电子外壳采用防爆设计，端盖与壳体之间至少需要拧紧8圈以确保防爆安全。O型密封圈起到防潮防腐蚀的作用——这一点在野外高湿环境中特别重要，手册特别强调湿度对电子线路是致命的。前端端盖内嵌LCD显示屏，正常运行时显示阀门位置百分比或电流读数。这个显示屏还可以旋转，方便在任何安装角度下读取。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时长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30秒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3D动画提示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端盖拆下+旋转展示 + O型圈高亮 + 防爆螺纹特写 + LCD显示内容动态模拟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素材参考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FY301ME手册 第1.7页 外壳旋转定位螺栓（图1.6）；第1.8页 盖锁紧螺栓（图1.7）；拆解图部件1-4</w:t>
            </w:r>
          </w:p>
        </w:tc>
      </w:tr>
    </w:tbl>
    <w:p>
      <w:pPr>
        <w:pStyle w:val="Heading3"/>
        <w:spacing w:after="80" w:before="24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26"/>
          <w:szCs w:val="26"/>
        </w:rPr>
        <w:t xml:space="preserve">分镜07：主电路板（数字板）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要素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画面描述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拧下线路板锁紧螺栓（部件6），取出主电路板（部件5）。3D模型旋转展示主电路板正反面。板上标注各功能区域：CPU区域（微处理器+PROM+RAM+EEPROM）、HART调制解调器区域、显示控制器区域、本地调整磁性开关区域。用半透明标注框逐个高亮。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旁白文案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拆下显示屏和固定螺栓，就看到了主电路板——这是FY301的大脑。板上的核心是一颗微处理器CPU，它是整个定位器的智能中心，负责管理和执行控制策略、自诊断和通信。程序存储在PROM中，运行数据在RAM中，而校准和阀门配置等重要参数保存在EEPROM中——即使断电也不会丢失。板上的HART调制解调器使用1200赫兹表示"1"、2200赫兹表示"0"的FSK信号，叠加在4到20毫安回路上实现数字通信，不影响模拟信号。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时长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40秒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3D动画提示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电路板3D模型正反面翻转 + 功能区域半透明框逐个高亮 + 数据流光线从CPU到各模块流动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素材参考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FY301ME手册 第2.2页 电子功能描述；301线路板正面.jpeg 实物参考；FY300CE.pdf 第4页</w:t>
            </w:r>
          </w:p>
        </w:tc>
      </w:tr>
    </w:tbl>
    <w:p>
      <w:pPr>
        <w:pStyle w:val="Heading3"/>
        <w:spacing w:after="80" w:before="24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26"/>
          <w:szCs w:val="26"/>
        </w:rPr>
        <w:t xml:space="preserve">分镜08：本地调整 - 磁性工具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要素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画面描述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镜头聚焦到外壳上的两个圆孔（Z孔和S孔）。用动画演示磁性工具插入Z孔浏览菜单、插入S孔执行操作的交互过程。画面同时展示LCD显示屏上编程树菜单的层级结构：TYPE -&gt; CHAR -&gt; MODE -&gt; AUTO SETUP -&gt; KP -&gt; TR等参数项。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旁白文案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Y301有一个很巧妙的设计——本地调整不需要打开外壳。外壳上有两个孔：Z孔和S孔，用磁性工具操作。Z孔用于浏览菜单功能，S孔用于选择和调节。这意味着在危险区域，你不需要断电开盖就能完成基本配置。完整的编程树包括阀门类型选择、特性曲线配置、自动校准、PID参数调节等功能。W1跳线控制是否允许本地调整，W2跳线控制写保护。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时长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30秒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3D动画提示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磁性工具插入动画 + Z/S孔高亮 + LCD编程树菜单层级展开动画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素材参考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FY301ME手册 第4.1页 本地调节孔（图4.1）；第4.2页 编程树（图4.3）</w:t>
            </w:r>
          </w:p>
        </w:tc>
      </w:tr>
    </w:tbl>
    <w:p>
      <w:pPr>
        <w:pStyle w:val="Heading3"/>
        <w:spacing w:after="80" w:before="24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26"/>
          <w:szCs w:val="26"/>
        </w:rPr>
        <w:t xml:space="preserve">分镜09：模拟电路板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要素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画面描述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从主电路板下方分离出模拟电路板（部件18对应区域）。3D模型旋转展示模拟板上的关键元件：A/D转换器、D/A转换器、隔离电路、温度传感器。用信号流箭头动画演示信号从4-20mA输入到CPU再到压电驱动电压输出的完整路径。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旁白文案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模拟电路板是连接数字世界和物理世界的桥梁。它接收4到20毫安的输入信号，经A/D转换器变成数字信号交给CPU处理。CPU计算后输出数字设定值，经D/A转换器变回模拟电压，驱动压电元件。板上还有隔离电路，将4-20mA信号与压电驱动信号隔离，以及温度传感器监测电路板温度。值得一提的是，压电驱动电压通常在30到70伏之间，这个值可以通过HART配置器读取验证。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时长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40秒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3D动画提示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模拟板3D分离旋转 + 信号路径箭头动画（蓝线=输入信号、红线=驱动信号、绿线=反馈信号） + 电压数值标注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素材参考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FY301ME手册 第2.2页 A/D转换器、D/A转换器、隔离、温度传感器功能描述；第5.3页 压电电压30-70V验证</w:t>
            </w:r>
          </w:p>
        </w:tc>
      </w:tr>
    </w:tbl>
    <w:p>
      <w:pPr>
        <w:pStyle w:val="Heading3"/>
        <w:spacing w:after="80" w:before="24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26"/>
          <w:szCs w:val="26"/>
        </w:rPr>
        <w:t xml:space="preserve">分镜10：接线端子与电气连接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要素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画面描述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拆下接线端子外壳（部件11）和固定螺栓（部件12），展示内部接线端子排。3D模型标注各端子功能：信号+端子、信号-端子、COMM通信端子、接地端子、测试端子。用动画演示HART配置器通过鳄鱼夹连接通信端子的方式。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旁白文案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接线端子部分有信号正负端子、通信端子和三个接地端子。测试端子可以在不中断4-20mA回路的情况下用万用表测量电流，通信端子用于连接HART配置器。FY301的等效阻抗是550欧姆，这意味着在20毫安时压降为11伏。如果两个定位器串联用于分程控制，总阻抗1100欧姆，压降22伏，需要确保供电能承受。FY301还具有反向极性保护，能承受正负60伏直流而不损坏。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时长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30秒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3D动画提示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端子外壳拆下 + 端子标签逐个亮起 + 阻抗计算公式动画（550欧姆 x 0.02A = 11V）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素材参考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FY301ME手册 第1.8页 接线盒（图1.8）；第1.10页 等效阻抗550欧姆；第1.9页 反向极性保护</w:t>
            </w:r>
          </w:p>
        </w:tc>
      </w:tr>
    </w:tbl>
    <w:p>
      <w:pPr>
        <w:pStyle w:val="Heading3"/>
        <w:spacing w:after="80" w:before="24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26"/>
          <w:szCs w:val="26"/>
        </w:rPr>
        <w:t xml:space="preserve">分镜11：压力传感器电路板（可选模块）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要素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画面描述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从气动模块侧面分离出压力传感器电路板（部件18对应的压力传感器区域）。3D模型展示压力传感器选择器的工作逻辑：通过选择器切换读取供气压力、OUT1压力和OUT2压力三个传感器。用三色管道动画（蓝色=进气、红色=OUT1、黄色=OUT2）对应三个压力传感器。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旁白文案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压力传感器是一个可选模块。它可以测量三路压力：供气压力、输出1和输出2的压力。这些数据通过HART通信读取，除了常规监控外，还用于高级诊断——比如判断执行机构是否有泄漏、阀门是否有卡涩。压力传感器选择器芯片轮流切换三个传感器的读数。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时长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20秒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3D动画提示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压力传感器板分离 + 三路管道动画 + 选择器切换逻辑示意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素材参考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FY301ME手册 第2.3页 压力传感器选择器（图2.2方框图）；K1选型代码</w:t>
            </w:r>
          </w:p>
        </w:tc>
      </w:tr>
    </w:tbl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2.4 气动模块深度解析 - 核心原理（06:00 - 09:30 | 3.5分钟）</w:t>
      </w:r>
    </w:p>
    <w:p>
      <w:pPr>
        <w:pStyle w:val="Heading3"/>
        <w:spacing w:after="80" w:before="24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26"/>
          <w:szCs w:val="26"/>
        </w:rPr>
        <w:t xml:space="preserve">分镜12：气动模块整体结构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要素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画面描述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镜头切换到气动模块。3D模型从气动组件外壳（部件31）开始，逐层拆开：外壳 -&gt; 过滤元件（部件28、30）-&gt; 滑阀（部件29）-&gt; 膜片（部件27）-&gt; 压电喷嘴挡板组件。拆开后整体悬停，标注三大核心子模块的名称和功能。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旁白文案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现在进入最核心的部分——气动模块。这是FY301的心脏，所有电信号到气动输出的转换都在这里完成。气动模块内部有三大关键子系统：压电喷嘴挡板（先导级）、膜片放大机构（伺服级）和滑阀（输出级）。它们构成了一个两级放大的气路控制系统。此外还有不锈钢过滤元件，保护内部精密气路免受颗粒污染。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时长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30秒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3D动画提示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气动外壳半透明化 + 内部组件逐层浮现 + 三大子系统分组标注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素材参考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FY301 SKD Parts.jpeg 实物排列；FY301ME手册 第2.1页 气动传感器示意图（图2.1）；拆解图部件27-31</w:t>
            </w:r>
          </w:p>
        </w:tc>
      </w:tr>
    </w:tbl>
    <w:p>
      <w:pPr>
        <w:pStyle w:val="Heading3"/>
        <w:spacing w:after="80" w:before="24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26"/>
          <w:szCs w:val="26"/>
        </w:rPr>
        <w:t xml:space="preserve">分镜13：压电效应原理 - 从物理到应用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要素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画面描述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画面切换到微观物理原理动画。左侧显示压电陶瓷晶体结构：在施加电压前，晶格对称排列；施加电压后，晶格沿电场方向形变收缩、垂直方向膨胀。中间显示一个压电盘（圆片形）的剖面：电压=0时平直，电压&gt;0时向上弯曲（或向下，取决于极化方向）。右侧将压电盘放到FY301的实际气路中，显示它如何作为"挡板"工作。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旁白文案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理解FY301的气动核心，必须先理解压电效应。压电效应由居里兄弟在1880年发现——某些陶瓷材料在施加电压时会发生物理形变，这就是逆压电效应。在FY301中，一片压电陶瓷圆盘作为"挡板"使用。当模拟板给它施加30到70伏的电压时，压电盘会发生微小弯曲——这个位移量很小，但非常精确和快速。压电驱动的最大优势是几乎不消耗能量：在电气上它等效于一个电容，只有充电瞬间有电流，充电完成后电流为零，功率消耗几乎为零。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时长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50秒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3D动画提示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微观晶格动画（对称-&gt;非对称形变）+ 压电盘剖面弯曲动画 + 宏观应用到气路的过渡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素材参考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网上资料：Festo压电技术原理（festo.com.cn）；FY301ME手册 第2.1页 压电盘挡板描述</w:t>
            </w:r>
          </w:p>
        </w:tc>
      </w:tr>
    </w:tbl>
    <w:p>
      <w:pPr>
        <w:pStyle w:val="Heading3"/>
        <w:spacing w:after="80" w:before="24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26"/>
          <w:szCs w:val="26"/>
        </w:rPr>
        <w:t xml:space="preserve">分镜14：喷嘴挡板机构 - 先导级原理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要素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占位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此行在分镜14中已被完整定义，此处仅占位避免空表导致XML错误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占位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以下正式内容见分镜14详情表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要素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画面描述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3D剖面透视动画聚焦到压电盘和喷嘴区域。气源通过一个节流孔（限制器）供给恒定小气流到喷嘴。喷嘴前方就是压电盘（挡板）。动画分两种状态演示：状态1-压电盘未加电压时，挡板远离喷嘴，气流自由排出，先导室压力低；状态2-压电盘加电压弯曲，挡板靠近喷嘴，堵住气流，先导室压力升高。用颜色变化表示压力大小（蓝色=低压、红色=高压）。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旁白文案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这是先导级的工作原理。气源经过一个节流孔持续向喷嘴供气，喷嘴前方是一枚压电盘作为挡板。当CPU需要增加输出时，模拟板给压电盘施加电压，压电盘弯曲靠近喷嘴，堵住气流出口。先导室内的压力因此升高——这就是先导压力。反过来，降低电压，挡板远离喷嘴，先导压力下降。这个先导压力的变化量很小，但精度极高，是整个控制系统的基础信号。节流孔和喷嘴构成了一个压力分流回路：空气通过节流孔供给，由喷嘴排出，挡板的位置决定了先导室的压力。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时长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50秒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3D动画提示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剖面透视 + 气流粒子动画（蓝-&gt;红色变化）+ 压电盘弯曲特写 + 压力计指针动画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素材参考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FY301ME手册 第2.1页 "压电盘是先导级中的挡板"段落；第2.2页 限制和喷嘴功能描述</w:t>
            </w:r>
          </w:p>
        </w:tc>
      </w:tr>
    </w:tbl>
    <w:p>
      <w:pPr>
        <w:pStyle w:val="Heading3"/>
        <w:spacing w:after="80" w:before="24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26"/>
          <w:szCs w:val="26"/>
        </w:rPr>
        <w:t xml:space="preserve">分镜15：膜片放大机构 - 伺服级原理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要素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画面描述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镜头从先导级推近到伺服级。3D剖面显示先导室中的大膜片和滑阀室中的小膜片。先导压力作用在大膜片上产生力（面积x压力=力），推动连杆向下移动，连杆带动滑阀。用面积对比动画强调放大原理：大膜片面积 &gt;&gt; 小膜片面积，同样的压力在大膜片上产生更大的力。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旁白文案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先导压力虽然精确，但力量太小，无法直接驱动执行机构。所以需要伺服级放大。先导压力作用在先导室的大膜片上，产生一个力——这个力等于压力乘以膜片面积。这个力推动连杆向下移动，连杆的另一端连接着滑阀室里的小膜片。在平衡状态下，大膜片上的先导压力力等于小膜片上的滑阀反力。由于大膜片面积远大于小膜片面积，先导压力的微小变化就能驱动滑阀产生较大的位移。这就是两级放大的第二级。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时长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40秒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3D动画提示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剖面透视 + 膜片面积对比动画（大圆 vs 小圆）+ 力的方向箭头 + 连杆位移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素材参考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FY301ME手册 第2.1页 "膜片块放大"段落；FY301ME手册 图2.1 气动传感器示意图</w:t>
            </w:r>
          </w:p>
        </w:tc>
      </w:tr>
    </w:tbl>
    <w:p>
      <w:pPr>
        <w:pStyle w:val="Heading3"/>
        <w:spacing w:after="80" w:before="24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26"/>
          <w:szCs w:val="26"/>
        </w:rPr>
        <w:t xml:space="preserve">分镜16：滑阀 - 输出级原理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要素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画面描述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3D动画聚焦滑阀（部件29）的剖面。滑阀是一个圆柱形阀芯，在滑阀套筒内上下移动。动画分三种状态演示：状态1-滑阀在中位，供气和排气都关闭；状态2-滑阀上移，供气口打开，压缩空气从IN进入OUT1驱动执行机构开启；状态3-滑阀下移，排气口打开，执行机构的气从OUT1排到大气。同时显示OUT2的相反动作。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旁白文案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滑阀是最终的输出执行元件。它是一个圆柱形阀芯，在套筒内滑动。当先导压力升高推动滑阀上移时，供气口打开，压缩空气从进气口IN流向输出口OUT1，驱动执行机构。当先导压力降低时，滑阀在弹簧力作用下下移，排气口打开，执行机构内的空气从OUT1排到大气。滑阀提供比节流孔大得多的气流量，确保阀门快速定位。对于双作用执行机构，OUT1和OUT2方向相反，一个进气一个排气，形成差动驱动。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时长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40秒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3D动画提示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滑阀剖面动画 + 三种状态切换 + 气流方向箭头（绿色=进气、灰色=排气） + 套筒半透明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素材参考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FY301ME手册 第2.2页 "线轴"（Spool）功能描述；第2.1页 伺服部分段落</w:t>
            </w:r>
          </w:p>
        </w:tc>
      </w:tr>
    </w:tbl>
    <w:p>
      <w:pPr>
        <w:pStyle w:val="Heading3"/>
        <w:spacing w:after="80" w:before="24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26"/>
          <w:szCs w:val="26"/>
        </w:rPr>
        <w:t xml:space="preserve">分镜17：完整气路信号流 - 动态演示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要素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画面描述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完整气路3D剖面图，从气源入口到执行机构输出全链路动态演示。用流动粒子动画表示气流路径：IN接口 -&gt; 过滤元件 -&gt; 节流孔 -&gt; 喷嘴/挡板（先导级）-&gt; 先导室 -&gt; 大膜片 -&gt; 连杆 -&gt; 滑阀 -&gt; OUT1/OUT2 -&gt; 执行机构。同时叠加电信号路径：4-20mA -&gt; A/D -&gt; CPU -&gt; D/A -&gt; 压电盘。整个路径用不同颜色粒子区分电气信号（蓝色光点）和气路信号（橙色粒子）。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旁白文案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现在把完整的信号流走一遍。控制系统发出4到20毫安信号，经A/D转换后CPU计算目标位置。CPU输出数字信号经D/A转换驱动压电盘弯曲，改变喷嘴挡板间隙，产生先导压力变化。先导压力推动膜片，经两级放大后驱动滑阀移动。滑阀打开供气或排气通道，将气压输出到执行机构，驱动阀门移动。同时，霍尔传感器检测阀门实际位置并反馈给CPU，形成闭环。整个过程持续进行，确保阀门精确停在目标位置。这就是一个完整的控制周期。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时长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40秒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3D动画提示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全链路动态粒子流动 + 电气/气动双路径同时展示 + 闭环反馈循环箭头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素材参考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FY301ME手册 第2.1-2.2页 完整功能描述；FY300CE.pdf 第4页 Functional Description</w:t>
            </w:r>
          </w:p>
        </w:tc>
      </w:tr>
    </w:tbl>
    <w:p>
      <w:pPr>
        <w:pStyle w:val="Heading3"/>
        <w:spacing w:after="80" w:before="24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26"/>
          <w:szCs w:val="26"/>
        </w:rPr>
        <w:t xml:space="preserve">分镜18：过滤元件与排气保护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要素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画面描述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3D模型特写展示不锈钢过滤元件（部件28、30），位于进气口和排气口处。用粒子动画演示过滤过程：大颗粒被拦截在滤网外，干净空气通过。同时展示5个带过滤器的保护排气孔的位置分布。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旁白文案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FY301在进气口和出气口都配备了不锈钢过滤元件，拦截管路中的颗粒物。手册强调供气空气质量应符合ANSI/ISA S7.0.01标准，露点比最低仪器温度低10摄氏度，含油量不超过1ppm，颗粒物不超过40微米。此外，外壳上有5个带过滤器的保护排气孔，手册特别警告：切勿堵塞任何排气孔，空气必须能自由流通。如果排气孔被堵塞——比如之前视频中发现的烧结物堵塞问题——会导致阀门卡死。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时长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25秒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3D动画提示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过滤网微观动画 + 5个排气孔位置标注 + 堵塞故障案例动画（红色警示）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素材参考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FY301ME手册 第1.4页 仪表空气质量标准；第1.5页 五个保护排气孔；视频2字幕 排气口堵塞故障案例</w:t>
            </w:r>
          </w:p>
        </w:tc>
      </w:tr>
    </w:tbl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2.5 传感模块深度解析（09:30 - 11:00 | 1.5分钟）</w:t>
      </w:r>
    </w:p>
    <w:p>
      <w:pPr>
        <w:pStyle w:val="Heading3"/>
        <w:spacing w:after="80" w:before="24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26"/>
          <w:szCs w:val="26"/>
        </w:rPr>
        <w:t xml:space="preserve">分镜19：霍尔效应位置传感器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要素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画面描述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3D动画展示霍尔效应原理：一片半导体材料中流过电流，当磁场靠近时，洛伦兹力使载流子偏转，在材料两侧产生横向电压（霍尔电压）。然后过渡到FY301的应用：磁铁安装在阀杆上随阀门移动，霍尔传感器固定在定位器内部不动，两者之间有2-4毫米间隙。磁场强度随距离变化，传感器输出对应的电压信号。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旁白文案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Y301使用霍尔效应传感器检测阀门位置，这是一种非接触式测量方式。原理是：当带电粒子在磁场中运动时，会受到洛伦兹力而偏转，在半导体两侧产生电压信号。在FY301中，一块磁铁安装在阀门的阀杆上，随阀门一起移动；霍尔传感器固定在定位器内部，不与磁铁接触。磁铁移动时，磁场强度变化，传感器输出的电压信号也随之变化，CPU据此计算阀门的精确位置。这种非接触设计的优势是：没有机械磨损、没有机械杠杆的间隙误差，寿命长、可靠性高。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时长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40秒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3D动画提示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霍尔效应微观原理动画（载流子偏转+电压产生）+ 应用场景过渡 + 磁铁与传感器间距标注（2-4mm）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素材参考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FY301ME手册 第1.3页 磁铁与传感器间距2-4mm；FY300CE.pdf 第4页 Hall effect based非接触传感</w:t>
            </w:r>
          </w:p>
        </w:tc>
      </w:tr>
    </w:tbl>
    <w:p>
      <w:pPr>
        <w:pStyle w:val="Heading3"/>
        <w:spacing w:after="80" w:before="24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26"/>
          <w:szCs w:val="26"/>
        </w:rPr>
        <w:t xml:space="preserve">分镜20：磁铁类型 - 线性与旋转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要素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画面描述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3D模型并排展示两种磁铁：左侧是直线型磁铁（条形，沿直线移动），右侧是旋转型磁铁（圆盘形，绕轴旋转）。分别标注对应的行程范围：线性3-100mm，旋转30-120度。用动画演示磁铁运动时传感器输出信号的波形变化。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旁白文案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根据阀门类型不同，FY301配两种磁铁。直线型磁铁用于直行程执行机构，行程范围3到100毫米，通过软件配置。旋转型磁铁用于角行程执行机构，旋转范围30到120度。安装时要注意磁铁上刻的箭头要与定位器上刻的箭头对齐，磁铁外表面与定位器表面的距离保持在2到4毫米之间。如果磁铁更换或安装位置变化，必须重新执行自动校准。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时长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25秒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3D动画提示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两种磁铁并排展示 + 运动方式动画 + 信号波形动态变化 + 箭头对齐标注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素材参考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FY301ME手册 第1.3页 图1.1旋转执行器、图1.3直线执行器；第1.12页 图1.15磁铁模型</w:t>
            </w:r>
          </w:p>
        </w:tc>
      </w:tr>
    </w:tbl>
    <w:p>
      <w:pPr>
        <w:pStyle w:val="Heading3"/>
        <w:spacing w:after="80" w:before="24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26"/>
          <w:szCs w:val="26"/>
        </w:rPr>
        <w:t xml:space="preserve">分镜21：远程传感器 - 高温振动场景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要素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画面描述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3D场景动画：一个工厂环境中，定位器安装在安全区域，通过5-20米长的屏蔽电缆连接到安装在高温/高振动区域的远程霍尔传感器。电缆走向避开电源线。标注最高适用温度105摄氏度。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旁白文案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对于高温（最高105度）或强振动环境，FY301支持远程安装位置传感器。传感器通过屏蔽电缆连接到定位器，电缆长度可达5到20米。屏蔽层能有效防止电磁干扰，但仍建议远离电源线布线。这个设计避免了定位器电子部分暴露在恶劣环境中，延长了设备寿命。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时长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25秒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3D动画提示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工厂场景3D + 电缆连接动画 + 温度/振动图标标注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素材参考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FY300CE.pdf 第5页 Remote Sensor Position；FY301ME手册 第1.13页 远程霍尔传感器</w:t>
            </w:r>
          </w:p>
        </w:tc>
      </w:tr>
    </w:tbl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2.6 闭环控制与智能功能（11:00 - 12:30 | 1.5分钟）</w:t>
      </w:r>
    </w:p>
    <w:p>
      <w:pPr>
        <w:pStyle w:val="Heading3"/>
        <w:spacing w:after="80" w:before="24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26"/>
          <w:szCs w:val="26"/>
        </w:rPr>
        <w:t xml:space="preserve">分镜22：闭环控制逻辑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要素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画面描述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3D框图动画显示完整闭环控制逻辑：设定值（SP）与实际位置（PV）比较 -&gt; 偏差计算 -&gt; PID控制器（KP比例增益+TR积分时间）-&gt; 压电驱动 -&gt; 执行机构 -&gt; 阀位变化 -&gt; 霍尔传感器反馈 -&gt; 回到比较器。用动画演示偏差收敛过程：初始大偏差，经过几个周期后逐渐收敛到零。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旁白文案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Y301的闭环控制逻辑是一个经典的PID控制回路。CPU将目标位置设定值与霍尔传感器反馈的实际位置进行比较，计算偏差后通过PID算法输出驱动信号。KP是比例增益，对线性阀典型值35-45，旋转阀约8；TR是积分时间，线性阀约2分钟/次，旋转阀约8分钟/次。当偏差较大时，PID输出较强的驱动信号使阀门快速移动；随着偏差减小，驱动信号逐渐减弱，最终阀门稳定在目标位置。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时长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35秒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3D动画提示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控制框图节点动画 + 偏差曲线收敛动画 + KP/TR参数标注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素材参考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FY301ME手册 第4.3页 KP和TR参数；第3.5页 自动设置10%-100%步骤</w:t>
            </w:r>
          </w:p>
        </w:tc>
      </w:tr>
    </w:tbl>
    <w:p>
      <w:pPr>
        <w:pStyle w:val="Heading3"/>
        <w:spacing w:after="80" w:before="24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26"/>
          <w:szCs w:val="26"/>
        </w:rPr>
        <w:t xml:space="preserve">分镜23：自动校准（Auto Setup）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要素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画面描述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3D动画演示自动校准的全过程，以进度条形式显示10%到100%的步骤：10%-压电电压初始化阀门动作 -&gt; 20%-检查位置传感器（HALL错误提示）-&gt; 30%-识别磁铁类型 -&gt; 40%-初始位置动作（FAIL MOVE错误提示）-&gt; 50%-检查磁铁连接（MGNT错误提示）-&gt; 60%-50%开度 -&gt; 70%-接近50%开度 -&gt; 80%-调整内部参考 -&gt; 90%-检查磁铁箭头对齐 -&gt; 100%-完成。每个步骤在LCD上显示对应提示。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旁白文案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FY301的自动校准功能非常智能。用磁性工具启动Auto Setup后，定位器会自动执行10个步骤：从初始化压电电压、检查传感器和磁铁，到确定阀门行程的0%和100%位置，整个过程约4分钟。如果某步出错，LCD会显示对应的错误信息：HALL表示传感器问题，FAIL MOVE表示阀门卡住或无气源，MGNT表示磁铁未连接或安装错误。这让现场调试变得非常简单。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时长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35秒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3D动画提示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进度条动画 + LCD屏内容动态变化 + 错误提示弹出动画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素材参考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FY301ME手册 第3.5页 设置过程10%-100%详细描述；第4.4页 校准程序7步骤</w:t>
            </w:r>
          </w:p>
        </w:tc>
      </w:tr>
    </w:tbl>
    <w:p>
      <w:pPr>
        <w:pStyle w:val="Heading3"/>
        <w:spacing w:after="80" w:before="24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26"/>
          <w:szCs w:val="26"/>
        </w:rPr>
        <w:t xml:space="preserve">分镜24：诊断与资产管理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要素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画面描述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3D画面切换到电脑屏幕上的AssetView资产管理界面，显示FY301的远程监控数据：阀门位置百分比、输入电流、设备温度、行程计数器、阶跃响应曲线、直方图、负载因子等诊断图表。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旁白文案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通过HART通信，FY301可以连接到Smar AssetView资产管理软件，实现远程监控和预测性维护。可以实时监测阀门位置、输入信号、温度等变量，还能查看阶跃响应曲线和行程直方图，评估阀门健康状况。这些诊断数据帮助工程师在故障发生前发现趋势异常，实现从被动维修到预测性维护的转变。FY301还支持FDT/DTM标准，可集成到多种资产管理平台中。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时长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20秒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3D动画提示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电脑界面截图模拟 + 诊断图表动态更新 + 数据流动画从定位器到电脑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素材参考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FY300CE.pdf 第6页 AssetView和诊断功能；FY301ME手册 第3.1页 配置器CONF401</w:t>
            </w:r>
          </w:p>
        </w:tc>
      </w:tr>
    </w:tbl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2.7 总结与应用场景（12:30 - 13:00 | 30秒）</w:t>
      </w:r>
    </w:p>
    <w:p>
      <w:pPr>
        <w:pStyle w:val="Heading3"/>
        <w:spacing w:after="80" w:before="24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26"/>
          <w:szCs w:val="26"/>
        </w:rPr>
        <w:t xml:space="preserve">分镜25：技术优势总结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要素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画面描述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3D模型重新组装回整机状态，画面弹出4个技术优势卡片：(1)压电技术-超低功耗、无磨损、不发热 (2)非接触传感-无机械磨损、长寿命 (3)智能诊断-HART通信+预测性维护 (4)防爆认证-适用危险区域。最后FY301安装到控制阀上的3D场景。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旁白文案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总结一下FY301的技术优势：第一，压电技术带来超低功耗——整个定位器仅需3.8毫安以上即可工作，且压电元件无机械磨损、不发热；第二，霍尔效应非接触传感消除了机械杠杆的磨损和间隙误差；第三，HART数字通信和丰富的诊断功能支持预测性维护；第四，全面的防爆认证和IP66防护，适用于各种危险和恶劣环境。FY301广泛应用于石油化工、电力、冶金等行业的控制阀上，是过程控制系统中不可或缺的精密执行元件。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时长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30秒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3D动画提示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整机重组装动画 + 4个优势卡片弹出 + 安装到控制阀的场景过渡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素材参考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FY300CE.pdf 第1页产品特性；第8页 Applications应用图</w:t>
            </w:r>
          </w:p>
        </w:tc>
      </w:tr>
    </w:tbl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三、素材参考来源汇总</w:t>
      </w:r>
    </w:p>
    <w:p>
      <w:pPr>
        <w:spacing w:after="80" w:before="12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脚本资料来源对照表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素材类型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文件名/来源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用于哪些分镜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英文产品手册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FY300CE.pdf（16页）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分镜01-03参数、分镜05方框图、分镜24-25功能特性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中文操作维护手册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FY301ME(翻译结果).pdf（82页）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分镜06-11电子模块、分镜12-18气动模块、分镜19-21传感模块、分镜22-23控制校准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拆解图部件清单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FY300定位器拆解图.xlsx（34个部件）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分镜04爆炸视图、分镜06-16各部件拆解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FY301实物拆解照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SMAR SKD/FY301 SKD Parts.jpeg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分镜01整体外观、分镜04爆炸排列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FY500实物拆解照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SMAR SKD/FY500 SKD Parts.jpeg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分镜04爆炸视图参考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301线路板正面照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SMAR SKD/301线路板正面.jpeg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分镜07主电路板3D建模参考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FY501挡板特写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SMAR SKD/FY501/挡板01-04.jpg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分镜13-14压电挡板建模参考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FY501线圈特写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SMAR SKD/FY501/线圈01-02.jpg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分镜07电路板元件参考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IP转换器挡板组件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SMAR SKD/Ip转换器挡板/*.jpg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分镜14喷嘴挡板机构参考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TEST EQUIPMENT照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SMAR SKD/TEST QUIPMENT.png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分镜05测试平台参考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测试平台照02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SMAR SKD/TEST QUIPMENT02.png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分镜18过滤排气参考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body.jpg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SMAR SKD/body.jpg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分镜12气动外壳建模参考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tq03-06系列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SMAR SKD/tq03-tq06.jpg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分镜19-20传感器安装参考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已有视频1字幕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视频/1.srt + 视频1.txt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分镜18排气堵塞故障案例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已有视频2中文字幕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视频/视频2-中文2.srt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分镜12-16拆装流程参考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网上资料-压电原理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festo.com.cn 压电技术原理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分镜13压电效应原理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网上资料-定位器气动部件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pcachina.com 智能阀门定位器气动部件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分镜02技术演进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网上资料-定位器发展史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zhihu.com 阀门定位器工作原理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分镜02三代技术对比</w:t>
            </w:r>
          </w:p>
        </w:tc>
      </w:tr>
    </w:tbl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四、3D动画制作建议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4.1 建模策略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优先从FY301 SKD Parts.jpeg和FY500 SKD Parts.jpeg实物照片建立整体外观3D模型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电路板参考301线路板正面.jpeg建立主电路板3D模型，标注主要芯片位置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气动模块内部（压电挡板、膜片、滑阀）参考FY501挡板/线圈特写照片和IP转换器挡板组件照片建模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关键运动部件（压电盘弯曲、膜片变形、滑阀滑动）建议用Blender Shape Key或Maya Blend Shape制作形变动画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气流粒子效果建议用粒子系统实现，电气信号用发光线条+Emission Shader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4.2 镜头语言建议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分镜04爆炸视图：使用轴向爆炸+轨道相机，保持各部件沿分离轴排列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分镜13-17气动原理：使用剖面透视（Cross-section view），半透明外壳+内部结构可见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分镜17信号流：使用双轨粒子系统，电气信号（蓝色Emission）和气动信号（橙色Volume）同步流动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分镜22闭环控制：使用2D框图叠加3D场景的方式（Picture-in-Picture），控制框图在画面右上角小窗显示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全部镜头：建议保持深色背景（深灰/深蓝），突出产品白色外壳和发光信号线条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4.3 Cursor辅助制作提示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在Cursor中制作时，建议将本脚本的每个分镜拆分为独立的Prompt。以下是一个示例Prompt模板：</w:t>
      </w:r>
    </w:p>
    <w:p>
      <w:pPr>
        <w:pBdr>
          <w:top w:val="single" w:color="CCCCCC" w:sz="2" w:space="2"/>
          <w:bottom w:val="single" w:color="CCCCCC" w:sz="2" w:space="2"/>
          <w:left w:val="single" w:color="CCCCCC" w:sz="2" w:space="2"/>
          <w:right w:val="single" w:color="CCCCCC" w:sz="2" w:space="2"/>
        </w:pBdr>
        <w:shd w:fill="F5F5F5" w:color="auto" w:val="clear"/>
        <w:spacing w:after="80" w:before="80" w:line="240" w:lineRule="auto"/>
        <w:ind w:left="360" w:right="360" w:firstLine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请为SMAR FY301智能阀门定位器的3D动画视频生成分镜XX的3D场景。
场景要求：
- 画面：[粘贴分镜的画面描述]
- 动画：[粘贴3D动画提示]
- 时长：[粘贴时长]
技术细节：
- 使用Three.js / Blender Python API
- 深色背景，产品白色外壳
- 关键部件用不同颜色区分（电子=蓝、气动=橙、传感=绿）
- 气流用粒子系统，电信号用发光线条
参考素材：[粘贴素材参考来源]
请生成完整的3D场景代码。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建议按以下顺序在Cursor中推进：先制作分镜04的整体爆炸视图作为3D模型基础，再逐个分镜添加细节和动画。整体3D模型建好后，各分镜可以复用同一套模型，只需调整相机角度和动画参数。</w:t>
      </w:r>
    </w:p>
    <w:p>
      <w:pPr>
        <w:pBdr>
          <w:left w:val="thick" w:color="2F5496" w:sz="24" w:space="5"/>
        </w:pBdr>
        <w:shd w:fill="FFF3CD" w:color="auto" w:val="clear"/>
        <w:spacing w:after="120" w:before="120" w:line="360" w:lineRule="auto"/>
        <w:ind w:left="360" w:right="360" w:firstLine="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注意：本脚本中的技术参数均来自SMAR FY301ME官方说明书，技术原理描述结合了说明书和网上公开技术资料。在制作3D动画时，如果某些部件的内部结构在现有照片中看不清楚，建议参考说明书的图2.1（气动传感器示意图）和图2.2（方框图）作为结构依据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firstLine="0"/>
      <w:jc w:val="center"/>
    </w:pP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- </w:t>
    </w: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1"/>
      </w:pBdr>
      <w:ind w:firstLine="0"/>
    </w:pP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SMAR FY301 智能阀门定位器 3D动画讲解视频脚本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000000"/>
        <w:sz w:val="24"/>
        <w:szCs w:val="24"/>
      </w:rPr>
    </w:rPrDefault>
    <w:pPrDefault>
      <w:pPr>
        <w:spacing w:after="0"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 w:line="240" w:lineRule="auto"/>
    </w:pPr>
    <w:rPr>
      <w:rFonts w:ascii="Microsoft YaHei" w:cs="Microsoft YaHei" w:eastAsia="Microsoft YaHei" w:hAnsi="Microsoft YaHei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 w:line="240" w:lineRule="auto"/>
    </w:pPr>
    <w:rPr>
      <w:rFonts w:ascii="Microsoft YaHei" w:cs="Microsoft YaHei" w:eastAsia="Microsoft YaHei" w:hAnsi="Microsoft YaHei"/>
      <w:b/>
      <w:bCs/>
      <w:color w:val="00000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40" w:line="240" w:lineRule="auto"/>
    </w:pPr>
    <w:rPr>
      <w:rFonts w:ascii="Microsoft YaHei" w:cs="Microsoft YaHei" w:eastAsia="Microsoft YaHei" w:hAnsi="Microsoft YaHei"/>
      <w:b/>
      <w:bCs/>
      <w:color w:val="000000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160" w:line="240" w:lineRule="auto"/>
    </w:pPr>
    <w:rPr>
      <w:rFonts w:ascii="Microsoft YaHei" w:cs="Microsoft YaHei" w:eastAsia="Microsoft YaHei" w:hAnsi="Microsoft YaHei"/>
      <w:b/>
      <w:bCs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spacing w:after="60" w:before="120" w:line="240" w:lineRule="auto"/>
    </w:pPr>
    <w:rPr>
      <w:rFonts w:ascii="Microsoft YaHei" w:cs="Microsoft YaHei" w:eastAsia="Microsoft YaHei" w:hAnsi="Microsoft YaHei"/>
      <w:b/>
      <w:bCs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60" w:before="120" w:line="240" w:lineRule="auto"/>
    </w:pPr>
    <w:rPr>
      <w:rFonts w:ascii="Microsoft YaHei" w:cs="Microsoft YaHei" w:eastAsia="Microsoft YaHei" w:hAnsi="Microsoft YaHei"/>
      <w:b w:val="false"/>
      <w:bCs w:val="false"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 FY301 智能阀门定位器 3D动画讲解视频脚本</dc:title>
  <dc:creator>AI研发产品组</dc:creator>
  <cp:lastModifiedBy>Un-named</cp:lastModifiedBy>
  <cp:revision>1</cp:revision>
  <dcterms:created xsi:type="dcterms:W3CDTF">2026-08-08T07:36:49.532Z</dcterms:created>
  <dcterms:modified xsi:type="dcterms:W3CDTF">2026-08-08T07:36:49.534Z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 "value1", "ContentProducer": "001191110000802100433B11010001191110000802100433B11010", "ProduceID": "9047c216-82c4-43c0-866a-9ede73054dda", "ReservedCode1": "72dafc97cd38b92e5f3d5cdfd0dfbbe6", "ContentPropagator": "001191110000802100433B11010001191110000802100433B11010", "PropagateID": "7687b70f-d090-45ed-a83f-2614da83c307", "ReservedCode2": "2734827274df537123a472bf4de01eb5"}</vt:lpwstr>
  </property>
</Properties>
</file>