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BBC42" w14:textId="2458B245" w:rsidR="006101BC" w:rsidRDefault="005D48F6">
      <w:pPr>
        <w:rPr>
          <w:b/>
          <w:bCs/>
          <w:sz w:val="36"/>
          <w:szCs w:val="36"/>
        </w:rPr>
      </w:pPr>
      <w:proofErr w:type="spellStart"/>
      <w:r w:rsidRPr="005D48F6">
        <w:rPr>
          <w:b/>
          <w:bCs/>
          <w:sz w:val="36"/>
          <w:szCs w:val="36"/>
          <w:lang w:val="en-US"/>
        </w:rPr>
        <w:t>Szerep-funkci</w:t>
      </w:r>
      <w:proofErr w:type="spellEnd"/>
      <w:r w:rsidRPr="005D48F6">
        <w:rPr>
          <w:b/>
          <w:bCs/>
          <w:sz w:val="36"/>
          <w:szCs w:val="36"/>
        </w:rPr>
        <w:t>ó mátrix: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843"/>
      </w:tblGrid>
      <w:tr w:rsidR="00E13B48" w14:paraId="35E547DE" w14:textId="7161AD9A" w:rsidTr="00EA0A75">
        <w:tc>
          <w:tcPr>
            <w:tcW w:w="2122" w:type="dxa"/>
          </w:tcPr>
          <w:p w14:paraId="2F5923D9" w14:textId="77777777" w:rsidR="00E13B48" w:rsidRDefault="00E13B4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09C0F814" w14:textId="69E260E3" w:rsidR="00E13B48" w:rsidRPr="005D48F6" w:rsidRDefault="00E13B48" w:rsidP="005D48F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Felhaszn</w:t>
            </w:r>
            <w:proofErr w:type="spellEnd"/>
            <w:r>
              <w:rPr>
                <w:sz w:val="24"/>
                <w:szCs w:val="24"/>
              </w:rPr>
              <w:t>áló</w:t>
            </w:r>
          </w:p>
        </w:tc>
        <w:tc>
          <w:tcPr>
            <w:tcW w:w="1843" w:type="dxa"/>
          </w:tcPr>
          <w:p w14:paraId="4AF9CC3D" w14:textId="6296D183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Látogató</w:t>
            </w:r>
            <w:proofErr w:type="spellEnd"/>
          </w:p>
        </w:tc>
      </w:tr>
      <w:tr w:rsidR="00E13B48" w14:paraId="46D8CAD3" w14:textId="06E04485" w:rsidTr="00EA0A75">
        <w:tc>
          <w:tcPr>
            <w:tcW w:w="2122" w:type="dxa"/>
          </w:tcPr>
          <w:p w14:paraId="3802E571" w14:textId="0F605E29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Kommentel</w:t>
            </w:r>
            <w:proofErr w:type="spellEnd"/>
          </w:p>
        </w:tc>
        <w:tc>
          <w:tcPr>
            <w:tcW w:w="1842" w:type="dxa"/>
          </w:tcPr>
          <w:p w14:paraId="6228F910" w14:textId="4F1396BD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58E7D2EC" w14:textId="7777777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13B48" w14:paraId="2CF42CC8" w14:textId="01A844C2" w:rsidTr="00EA0A75">
        <w:tc>
          <w:tcPr>
            <w:tcW w:w="2122" w:type="dxa"/>
          </w:tcPr>
          <w:p w14:paraId="05E9CCC9" w14:textId="38F0E61C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Feltöltés</w:t>
            </w:r>
            <w:proofErr w:type="spellEnd"/>
          </w:p>
        </w:tc>
        <w:tc>
          <w:tcPr>
            <w:tcW w:w="1842" w:type="dxa"/>
          </w:tcPr>
          <w:p w14:paraId="7561DD1C" w14:textId="3D8ABC55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466C6DD0" w14:textId="7777777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13B48" w14:paraId="0EFD2983" w14:textId="716026A1" w:rsidTr="00EA0A75">
        <w:tc>
          <w:tcPr>
            <w:tcW w:w="2122" w:type="dxa"/>
          </w:tcPr>
          <w:p w14:paraId="2E66C38F" w14:textId="2BCCAFC3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Regisztráció</w:t>
            </w:r>
            <w:proofErr w:type="spellEnd"/>
          </w:p>
        </w:tc>
        <w:tc>
          <w:tcPr>
            <w:tcW w:w="1842" w:type="dxa"/>
          </w:tcPr>
          <w:p w14:paraId="376902B1" w14:textId="7789205B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52990D8D" w14:textId="4EF088B9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E13B48" w14:paraId="7346F346" w14:textId="51A9E3B5" w:rsidTr="00EA0A75">
        <w:tc>
          <w:tcPr>
            <w:tcW w:w="2122" w:type="dxa"/>
          </w:tcPr>
          <w:p w14:paraId="212E3C3E" w14:textId="74637FC5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Bejelentkezés</w:t>
            </w:r>
            <w:proofErr w:type="spellEnd"/>
          </w:p>
        </w:tc>
        <w:tc>
          <w:tcPr>
            <w:tcW w:w="1842" w:type="dxa"/>
          </w:tcPr>
          <w:p w14:paraId="05C9CC1A" w14:textId="726A0185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29A7B00D" w14:textId="284B78E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E13B48" w14:paraId="3BD840F8" w14:textId="51DB0EE5" w:rsidTr="00EA0A75">
        <w:tc>
          <w:tcPr>
            <w:tcW w:w="2122" w:type="dxa"/>
          </w:tcPr>
          <w:p w14:paraId="03EFC709" w14:textId="07004D85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Kategóri</w:t>
            </w:r>
            <w:r w:rsidR="00EA0A75">
              <w:rPr>
                <w:sz w:val="24"/>
                <w:szCs w:val="24"/>
                <w:lang w:val="en-US"/>
              </w:rPr>
              <w:t>át</w:t>
            </w:r>
            <w:proofErr w:type="spellEnd"/>
            <w:r w:rsidR="00EA0A7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EA0A75">
              <w:rPr>
                <w:sz w:val="24"/>
                <w:szCs w:val="24"/>
                <w:lang w:val="en-US"/>
              </w:rPr>
              <w:t>választ</w:t>
            </w:r>
            <w:proofErr w:type="spellEnd"/>
          </w:p>
        </w:tc>
        <w:tc>
          <w:tcPr>
            <w:tcW w:w="1842" w:type="dxa"/>
          </w:tcPr>
          <w:p w14:paraId="20B34876" w14:textId="7F08FE38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18EFA672" w14:textId="7777777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13B48" w14:paraId="65CAD091" w14:textId="6E310731" w:rsidTr="00EA0A75">
        <w:tc>
          <w:tcPr>
            <w:tcW w:w="2122" w:type="dxa"/>
          </w:tcPr>
          <w:p w14:paraId="72412B5B" w14:textId="6C862898" w:rsidR="00E13B48" w:rsidRDefault="00E13B48" w:rsidP="005D48F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Kijelentkezés</w:t>
            </w:r>
            <w:proofErr w:type="spellEnd"/>
          </w:p>
        </w:tc>
        <w:tc>
          <w:tcPr>
            <w:tcW w:w="1842" w:type="dxa"/>
          </w:tcPr>
          <w:p w14:paraId="492923EA" w14:textId="71D03113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4A53AA8A" w14:textId="7777777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13B48" w14:paraId="725E8607" w14:textId="6697AA32" w:rsidTr="00EA0A75">
        <w:tc>
          <w:tcPr>
            <w:tcW w:w="2122" w:type="dxa"/>
          </w:tcPr>
          <w:p w14:paraId="30B0445C" w14:textId="661ADA2C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Videó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kereső</w:t>
            </w:r>
            <w:proofErr w:type="spellEnd"/>
          </w:p>
        </w:tc>
        <w:tc>
          <w:tcPr>
            <w:tcW w:w="1842" w:type="dxa"/>
          </w:tcPr>
          <w:p w14:paraId="753B56A9" w14:textId="2F30A613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0078780D" w14:textId="785FE371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E13B48" w14:paraId="118CD99B" w14:textId="77777777" w:rsidTr="00EA0A75">
        <w:tc>
          <w:tcPr>
            <w:tcW w:w="2122" w:type="dxa"/>
          </w:tcPr>
          <w:p w14:paraId="4272D5C7" w14:textId="39A9DD73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Videót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kedvel</w:t>
            </w:r>
            <w:proofErr w:type="spellEnd"/>
          </w:p>
        </w:tc>
        <w:tc>
          <w:tcPr>
            <w:tcW w:w="1842" w:type="dxa"/>
          </w:tcPr>
          <w:p w14:paraId="4A80050A" w14:textId="406AD8DD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2C4E30FE" w14:textId="77777777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13B48" w14:paraId="61E04280" w14:textId="77777777" w:rsidTr="00EA0A75">
        <w:tc>
          <w:tcPr>
            <w:tcW w:w="2122" w:type="dxa"/>
          </w:tcPr>
          <w:p w14:paraId="506C699F" w14:textId="74B78B60" w:rsidR="00E13B48" w:rsidRDefault="00E13B4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Videót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megtekint</w:t>
            </w:r>
            <w:proofErr w:type="spellEnd"/>
          </w:p>
        </w:tc>
        <w:tc>
          <w:tcPr>
            <w:tcW w:w="1842" w:type="dxa"/>
          </w:tcPr>
          <w:p w14:paraId="6A1CE6C1" w14:textId="5E0E5AD8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843" w:type="dxa"/>
          </w:tcPr>
          <w:p w14:paraId="71CD6CD3" w14:textId="67BFF206" w:rsidR="00E13B48" w:rsidRDefault="00E13B48" w:rsidP="005D48F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</w:tbl>
    <w:p w14:paraId="79BBD821" w14:textId="77777777" w:rsidR="005D48F6" w:rsidRPr="005D48F6" w:rsidRDefault="005D48F6">
      <w:pPr>
        <w:rPr>
          <w:sz w:val="24"/>
          <w:szCs w:val="24"/>
          <w:lang w:val="en-US"/>
        </w:rPr>
      </w:pPr>
    </w:p>
    <w:sectPr w:rsidR="005D48F6" w:rsidRPr="005D4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22"/>
    <w:rsid w:val="00010522"/>
    <w:rsid w:val="005D48F6"/>
    <w:rsid w:val="006101BC"/>
    <w:rsid w:val="00E13B48"/>
    <w:rsid w:val="00EA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D4C0"/>
  <w15:chartTrackingRefBased/>
  <w15:docId w15:val="{BDF5B8DF-B75D-4241-8054-D52292BE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4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Edvard Rigo</dc:creator>
  <cp:keywords/>
  <dc:description/>
  <cp:lastModifiedBy>Edvard Rigo</cp:lastModifiedBy>
  <cp:revision>3</cp:revision>
  <dcterms:created xsi:type="dcterms:W3CDTF">2021-03-29T12:16:00Z</dcterms:created>
  <dcterms:modified xsi:type="dcterms:W3CDTF">2021-03-29T12:33:00Z</dcterms:modified>
</cp:coreProperties>
</file>