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03981" w14:textId="77777777" w:rsidR="00563072" w:rsidRDefault="00563072" w:rsidP="005630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Chatbot Project Report: RAG-based System for GDP Analysis</w:t>
      </w:r>
    </w:p>
    <w:p w14:paraId="52F74AD8" w14:textId="7E3BC7EE" w:rsidR="00563072" w:rsidRPr="00563072" w:rsidRDefault="00E16250" w:rsidP="005630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eastAsia="en-GB"/>
          <w14:ligatures w14:val="none"/>
        </w:rPr>
        <w:t xml:space="preserve">By Sanyogita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lang w:eastAsia="en-GB"/>
          <w14:ligatures w14:val="none"/>
        </w:rPr>
        <w:t>Kharat</w:t>
      </w:r>
      <w:proofErr w:type="spellEnd"/>
    </w:p>
    <w:p w14:paraId="638AC14F" w14:textId="6AB90FA8" w:rsidR="00563072" w:rsidRPr="00563072" w:rsidRDefault="00563072" w:rsidP="005630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Project Overview</w:t>
      </w:r>
    </w:p>
    <w:p w14:paraId="5D26DD6C" w14:textId="77777777" w:rsidR="00563072" w:rsidRPr="00E16250" w:rsidRDefault="00563072" w:rsidP="00E16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62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Statement</w:t>
      </w:r>
    </w:p>
    <w:p w14:paraId="7F084D41" w14:textId="43D37F97" w:rsidR="00563072" w:rsidRPr="00E16250" w:rsidRDefault="00892556" w:rsidP="00892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2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2011-12 to 2022-23 financial year taken from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"https://www.data.gov.in/high-value-datasets?sortby=resource_node_rating)"</w:instrTex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892556">
        <w:rPr>
          <w:rStyle w:val="Hyperlink"/>
          <w:rFonts w:ascii="Times New Roman" w:eastAsia="Times New Roman" w:hAnsi="Times New Roman" w:cs="Times New Roman"/>
          <w:kern w:val="0"/>
          <w:lang w:eastAsia="en-GB"/>
          <w14:ligatures w14:val="none"/>
        </w:rPr>
        <w:t>data.gov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892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press note from (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"https://www.mospi.gov.in/sites/default/files/press_release/PressNoteQ4_FY2022-23_31may23.pdf"</w:instrTex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>
        <w:rPr>
          <w:rStyle w:val="Hyperlink"/>
          <w:rFonts w:ascii="Times New Roman" w:eastAsia="Times New Roman" w:hAnsi="Times New Roman" w:cs="Times New Roman"/>
          <w:kern w:val="0"/>
          <w:lang w:eastAsia="en-GB"/>
          <w14:ligatures w14:val="none"/>
        </w:rPr>
        <w:t>mospi.gov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8925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563072"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Due to the </w:t>
      </w:r>
      <w:r w:rsidR="00563072" w:rsidRPr="00E162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nature of financial data</w:t>
      </w:r>
      <w:r w:rsidR="00563072"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our RAG system emphasizes </w:t>
      </w:r>
      <w:r w:rsidR="00563072" w:rsidRPr="00E162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accuracy and contextual relevance</w:t>
      </w:r>
      <w:r w:rsidR="00563072"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responses. We have implemented multiple solutions using </w:t>
      </w:r>
      <w:proofErr w:type="spellStart"/>
      <w:r w:rsidR="00563072" w:rsidRPr="00E162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LlamaIndex</w:t>
      </w:r>
      <w:proofErr w:type="spellEnd"/>
      <w:r w:rsidR="00563072"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optimize the retrieval and generation process.</w:t>
      </w:r>
    </w:p>
    <w:p w14:paraId="7C88C38D" w14:textId="77777777" w:rsidR="00563072" w:rsidRPr="00563072" w:rsidRDefault="00447605" w:rsidP="005630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760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809ED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5C2EBB0" w14:textId="06E0BCFD" w:rsidR="00563072" w:rsidRPr="00E16250" w:rsidRDefault="00563072" w:rsidP="00E162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162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Technologies Used</w:t>
      </w:r>
    </w:p>
    <w:p w14:paraId="41D89554" w14:textId="77777777" w:rsidR="00563072" w:rsidRPr="00E16250" w:rsidRDefault="00563072" w:rsidP="00E1625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162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LlamaIndex</w:t>
      </w:r>
      <w:proofErr w:type="spellEnd"/>
      <w:r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efficient document indexing and retrieval.</w:t>
      </w:r>
    </w:p>
    <w:p w14:paraId="2CE5A1EA" w14:textId="36E110E0" w:rsidR="00563072" w:rsidRPr="00E16250" w:rsidRDefault="00563072" w:rsidP="00E1625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62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LLMs (Large Language Models)</w:t>
      </w:r>
      <w:r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Used in conjunction with </w:t>
      </w:r>
      <w:proofErr w:type="spellStart"/>
      <w:r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LlamaIndex</w:t>
      </w:r>
      <w:proofErr w:type="spellEnd"/>
      <w:r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generating detailed responses.</w:t>
      </w:r>
      <w:r w:rsidR="00A00CC7"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0816527" w14:textId="77777777" w:rsidR="00563072" w:rsidRPr="00E16250" w:rsidRDefault="00563072" w:rsidP="00E1625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62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Databases</w:t>
      </w:r>
      <w:r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enhance semantic search efficiency.</w:t>
      </w:r>
    </w:p>
    <w:p w14:paraId="7F124628" w14:textId="77777777" w:rsidR="00563072" w:rsidRPr="00E16250" w:rsidRDefault="00563072" w:rsidP="00E1625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162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Jupyter</w:t>
      </w:r>
      <w:proofErr w:type="spellEnd"/>
      <w:r w:rsidRPr="00E162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Notebook</w:t>
      </w:r>
      <w:r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testing and fine-tuning the model.</w:t>
      </w:r>
    </w:p>
    <w:p w14:paraId="7B1A6730" w14:textId="445DF736" w:rsidR="00563072" w:rsidRPr="00E16250" w:rsidRDefault="00563072" w:rsidP="00E1625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62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 Libraries</w:t>
      </w:r>
      <w:r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llama_index</w:t>
      </w:r>
      <w:proofErr w:type="spellEnd"/>
      <w:r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,, </w:t>
      </w:r>
      <w:proofErr w:type="spellStart"/>
      <w:r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langchain</w:t>
      </w:r>
      <w:proofErr w:type="spellEnd"/>
      <w:r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pandas, </w:t>
      </w:r>
      <w:proofErr w:type="spellStart"/>
      <w:r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numpy</w:t>
      </w:r>
      <w:proofErr w:type="spellEnd"/>
      <w:r w:rsidRPr="00E162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EF58F27" w14:textId="77777777" w:rsidR="00563072" w:rsidRPr="00563072" w:rsidRDefault="00447605" w:rsidP="005630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760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5AF56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D81A89A" w14:textId="79E51DB3" w:rsidR="00563072" w:rsidRPr="00E16250" w:rsidRDefault="00563072" w:rsidP="00E162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162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System Architecture &amp; Flowchart</w:t>
      </w:r>
    </w:p>
    <w:p w14:paraId="5941933B" w14:textId="3137E57C" w:rsidR="00A00CC7" w:rsidRPr="00E5413F" w:rsidRDefault="00563072" w:rsidP="00E16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RAG-based chatbot system follows the following architecture:</w:t>
      </w:r>
    </w:p>
    <w:p w14:paraId="5B237058" w14:textId="40716522" w:rsidR="00563072" w:rsidRPr="00563072" w:rsidRDefault="00563072" w:rsidP="00563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Workflow:</w:t>
      </w:r>
    </w:p>
    <w:p w14:paraId="7999CE1C" w14:textId="77777777" w:rsidR="00563072" w:rsidRPr="00563072" w:rsidRDefault="00563072" w:rsidP="00563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Collection &amp; Preprocessing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GDP datasets are sourced from </w:t>
      </w: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data.gov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mospi.gov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then cleaned and structured.</w:t>
      </w:r>
    </w:p>
    <w:p w14:paraId="36B05BD9" w14:textId="03440B68" w:rsidR="00563072" w:rsidRPr="00563072" w:rsidRDefault="00563072" w:rsidP="00A00C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Indexing Using </w:t>
      </w:r>
      <w:proofErr w:type="spellStart"/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LlamaIndex</w:t>
      </w:r>
      <w:proofErr w:type="spellEnd"/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data is split into chunks and indexed using vector embeddings.</w:t>
      </w:r>
    </w:p>
    <w:p w14:paraId="26C05B77" w14:textId="77777777" w:rsidR="00563072" w:rsidRPr="00563072" w:rsidRDefault="00563072" w:rsidP="00563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Query Processing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user submits a question about GDP.</w:t>
      </w:r>
    </w:p>
    <w:p w14:paraId="3C81B095" w14:textId="77777777" w:rsidR="00563072" w:rsidRPr="00563072" w:rsidRDefault="00563072" w:rsidP="00563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Retrieval Step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Relevant data chunks are retrieved using </w:t>
      </w: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semantic search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660217D" w14:textId="77777777" w:rsidR="00563072" w:rsidRPr="00563072" w:rsidRDefault="00563072" w:rsidP="00563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 Response Generation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retrieved context is passed to the </w:t>
      </w: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generates a detailed and context-aware answer.</w:t>
      </w:r>
    </w:p>
    <w:p w14:paraId="40F19EB0" w14:textId="77777777" w:rsidR="00563072" w:rsidRPr="00563072" w:rsidRDefault="00563072" w:rsidP="00563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Delivery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chatbot returns a well-structured answer to the user.</w:t>
      </w:r>
    </w:p>
    <w:p w14:paraId="2B7012FF" w14:textId="105D3F02" w:rsidR="00A00CC7" w:rsidRPr="00A00CC7" w:rsidRDefault="00563072" w:rsidP="00A00C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Flowchart of the RAG System</w:t>
      </w:r>
      <w:r w:rsidR="00E541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with </w:t>
      </w:r>
      <w:proofErr w:type="spellStart"/>
      <w:r w:rsidR="00E541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llamaIndex</w:t>
      </w:r>
      <w:proofErr w:type="spellEnd"/>
      <w:r w:rsidRPr="005630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14:paraId="55B61E9D" w14:textId="71BA7AD8" w:rsidR="00A00CC7" w:rsidRDefault="00E5413F" w:rsidP="005630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24518678" wp14:editId="171C055C">
            <wp:extent cx="5731510" cy="896620"/>
            <wp:effectExtent l="0" t="0" r="0" b="5080"/>
            <wp:docPr id="500205039" name="Picture 5" descr="A diagram of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05039" name="Picture 5" descr="A diagram of a d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659E" w14:textId="77777777" w:rsidR="00BE6183" w:rsidRDefault="00BE6183" w:rsidP="00563072">
      <w:pPr>
        <w:spacing w:after="0" w:line="240" w:lineRule="auto"/>
        <w:rPr>
          <w:rFonts w:ascii="Segoe UI" w:eastAsia="Times New Roman" w:hAnsi="Segoe UI" w:cs="Segoe UI"/>
          <w:noProof/>
          <w:kern w:val="0"/>
          <w:sz w:val="21"/>
          <w:szCs w:val="21"/>
          <w:lang w:eastAsia="en-GB"/>
          <w14:ligatures w14:val="none"/>
        </w:rPr>
      </w:pPr>
    </w:p>
    <w:p w14:paraId="7DDDA0FB" w14:textId="2D3364AF" w:rsidR="00563072" w:rsidRPr="00563072" w:rsidRDefault="00447605" w:rsidP="005630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760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84381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A75BEBC" w14:textId="08979720" w:rsidR="00563072" w:rsidRPr="00E5413F" w:rsidRDefault="00563072" w:rsidP="00E5413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41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Features &amp; Enhancements</w:t>
      </w:r>
    </w:p>
    <w:p w14:paraId="52230E62" w14:textId="77777777" w:rsidR="00563072" w:rsidRPr="00563072" w:rsidRDefault="00563072" w:rsidP="00563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307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630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High Accuracy Retrieval</w:t>
      </w:r>
    </w:p>
    <w:p w14:paraId="25EBA882" w14:textId="77777777" w:rsidR="00563072" w:rsidRPr="00563072" w:rsidRDefault="00563072" w:rsidP="00563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Implemented </w:t>
      </w: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search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(BM25 + Vector Search) to improve answer quality.</w:t>
      </w:r>
    </w:p>
    <w:p w14:paraId="5CAC5413" w14:textId="77777777" w:rsidR="00563072" w:rsidRPr="00563072" w:rsidRDefault="00563072" w:rsidP="00563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Optimized </w:t>
      </w: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 chunking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maintain coherence in responses.</w:t>
      </w:r>
    </w:p>
    <w:p w14:paraId="5A22365E" w14:textId="77777777" w:rsidR="00563072" w:rsidRPr="00563072" w:rsidRDefault="00563072" w:rsidP="00563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307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630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Efficient Query Processing</w:t>
      </w:r>
    </w:p>
    <w:p w14:paraId="6D8C8957" w14:textId="77777777" w:rsidR="00563072" w:rsidRPr="00563072" w:rsidRDefault="00563072" w:rsidP="00563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</w:t>
      </w:r>
      <w:proofErr w:type="spellStart"/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SubQuestionQueryEngine</w:t>
      </w:r>
      <w:proofErr w:type="spellEnd"/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break down complex financial queries.</w:t>
      </w:r>
    </w:p>
    <w:p w14:paraId="437DBC9A" w14:textId="77777777" w:rsidR="00563072" w:rsidRPr="00563072" w:rsidRDefault="00563072" w:rsidP="00563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Fine-tuned </w:t>
      </w: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retrieval thresholds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maximizing relevant context.</w:t>
      </w:r>
    </w:p>
    <w:p w14:paraId="49B92C4C" w14:textId="77777777" w:rsidR="00563072" w:rsidRPr="00563072" w:rsidRDefault="00563072" w:rsidP="00563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6307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630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Scalability &amp; Performance</w:t>
      </w:r>
    </w:p>
    <w:p w14:paraId="5FE53CF8" w14:textId="77777777" w:rsidR="00563072" w:rsidRPr="00563072" w:rsidRDefault="00563072" w:rsidP="00563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</w:t>
      </w: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FAISS/</w:t>
      </w:r>
      <w:proofErr w:type="spellStart"/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ChromaDB</w:t>
      </w:r>
      <w:proofErr w:type="spellEnd"/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efficient vector storage and retrieval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860DC5E" w14:textId="77777777" w:rsidR="00563072" w:rsidRPr="00563072" w:rsidRDefault="00563072" w:rsidP="00563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Implemented </w:t>
      </w: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caching mechanisms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reduce redundant computations.</w:t>
      </w:r>
    </w:p>
    <w:p w14:paraId="36F30007" w14:textId="77777777" w:rsidR="00563072" w:rsidRPr="00563072" w:rsidRDefault="00447605" w:rsidP="005630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760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68D0D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354EC61" w14:textId="70FCF3C2" w:rsidR="00563072" w:rsidRPr="00E5413F" w:rsidRDefault="00563072" w:rsidP="00E5413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41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5120"/>
      </w:tblGrid>
      <w:tr w:rsidR="00563072" w:rsidRPr="00563072" w14:paraId="5D715BBC" w14:textId="77777777" w:rsidTr="005630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D04EE" w14:textId="77777777" w:rsidR="00563072" w:rsidRPr="00563072" w:rsidRDefault="00563072" w:rsidP="0056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30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04B2E113" w14:textId="77777777" w:rsidR="00563072" w:rsidRPr="00563072" w:rsidRDefault="00563072" w:rsidP="0056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30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Solution Implemented</w:t>
            </w:r>
          </w:p>
        </w:tc>
      </w:tr>
      <w:tr w:rsidR="00563072" w:rsidRPr="00563072" w14:paraId="59B3342C" w14:textId="77777777" w:rsidTr="00563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92039" w14:textId="77777777" w:rsidR="00563072" w:rsidRPr="00563072" w:rsidRDefault="00563072" w:rsidP="005630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30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Complexity</w:t>
            </w:r>
          </w:p>
        </w:tc>
        <w:tc>
          <w:tcPr>
            <w:tcW w:w="0" w:type="auto"/>
            <w:vAlign w:val="center"/>
            <w:hideMark/>
          </w:tcPr>
          <w:p w14:paraId="04B61E40" w14:textId="77777777" w:rsidR="00563072" w:rsidRPr="00563072" w:rsidRDefault="00563072" w:rsidP="005630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30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Applied structured chunking &amp; hierarchical retrieval</w:t>
            </w:r>
          </w:p>
        </w:tc>
      </w:tr>
      <w:tr w:rsidR="00563072" w:rsidRPr="00563072" w14:paraId="0DC2E890" w14:textId="77777777" w:rsidTr="00563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55B4B" w14:textId="77777777" w:rsidR="00563072" w:rsidRPr="00563072" w:rsidRDefault="00563072" w:rsidP="005630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30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Accuracy Issues</w:t>
            </w:r>
          </w:p>
        </w:tc>
        <w:tc>
          <w:tcPr>
            <w:tcW w:w="0" w:type="auto"/>
            <w:vAlign w:val="center"/>
            <w:hideMark/>
          </w:tcPr>
          <w:p w14:paraId="5BEC27E2" w14:textId="77777777" w:rsidR="00563072" w:rsidRPr="00563072" w:rsidRDefault="00563072" w:rsidP="005630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30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Used hybrid search for better results</w:t>
            </w:r>
          </w:p>
        </w:tc>
      </w:tr>
      <w:tr w:rsidR="00563072" w:rsidRPr="00563072" w14:paraId="2C467184" w14:textId="77777777" w:rsidTr="00563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09F87" w14:textId="77777777" w:rsidR="00563072" w:rsidRPr="00563072" w:rsidRDefault="00563072" w:rsidP="005630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307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Performance Bottlenecks</w:t>
            </w:r>
          </w:p>
        </w:tc>
        <w:tc>
          <w:tcPr>
            <w:tcW w:w="0" w:type="auto"/>
            <w:vAlign w:val="center"/>
            <w:hideMark/>
          </w:tcPr>
          <w:p w14:paraId="5AD4AEE5" w14:textId="77777777" w:rsidR="00563072" w:rsidRPr="00563072" w:rsidRDefault="00563072" w:rsidP="005630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307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Optimized indexing &amp; vector search storage</w:t>
            </w:r>
          </w:p>
        </w:tc>
      </w:tr>
    </w:tbl>
    <w:p w14:paraId="257DA521" w14:textId="77777777" w:rsidR="00563072" w:rsidRPr="00563072" w:rsidRDefault="00447605" w:rsidP="005630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760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2116C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034A419" w14:textId="70279D98" w:rsidR="00563072" w:rsidRPr="00E5413F" w:rsidRDefault="00563072" w:rsidP="00E5413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41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Future Improvements</w:t>
      </w:r>
    </w:p>
    <w:p w14:paraId="5E884D5D" w14:textId="77777777" w:rsidR="00563072" w:rsidRPr="00563072" w:rsidRDefault="00563072" w:rsidP="00563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Fine-tuning LLM responses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domain-specific training data.</w:t>
      </w:r>
    </w:p>
    <w:p w14:paraId="2E0CD369" w14:textId="77777777" w:rsidR="00563072" w:rsidRPr="00563072" w:rsidRDefault="00563072" w:rsidP="00563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Integrating feedback loops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continuous improvement.</w:t>
      </w:r>
    </w:p>
    <w:p w14:paraId="3D1728D4" w14:textId="77777777" w:rsidR="00563072" w:rsidRPr="00563072" w:rsidRDefault="00563072" w:rsidP="00563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Expanding datasets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include more economic indicators.</w:t>
      </w:r>
    </w:p>
    <w:p w14:paraId="3C862402" w14:textId="77777777" w:rsidR="00563072" w:rsidRPr="00563072" w:rsidRDefault="00447605" w:rsidP="005630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760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72E8F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497CB76" w14:textId="01093F13" w:rsidR="00E5413F" w:rsidRDefault="00E5413F" w:rsidP="005630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1203626" w14:textId="5F2C63CE" w:rsidR="00563072" w:rsidRPr="00E5413F" w:rsidRDefault="00563072" w:rsidP="00E5413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41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Conclusion</w:t>
      </w:r>
    </w:p>
    <w:p w14:paraId="4BCA05FA" w14:textId="77777777" w:rsidR="00563072" w:rsidRPr="00563072" w:rsidRDefault="00563072" w:rsidP="00563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successfully demonstrates how </w:t>
      </w:r>
      <w:proofErr w:type="spellStart"/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LlamaIndex</w:t>
      </w:r>
      <w:proofErr w:type="spellEnd"/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RAG-based retrieval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be leveraged to build an accurate and scalable chatbot for </w:t>
      </w: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GDP analysis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 system effectively </w:t>
      </w: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retrieves, processes, and generates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responses that provide insightful analysis of India's financial trends over the years.</w:t>
      </w:r>
    </w:p>
    <w:p w14:paraId="42C762E5" w14:textId="168AD089" w:rsidR="009C76DF" w:rsidRPr="00563072" w:rsidRDefault="00563072" w:rsidP="00563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continuously refining the retrieval mechanisms and improving accuracy, this chatbot can serve as a valuable tool for </w:t>
      </w:r>
      <w:r w:rsidRPr="0056307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economists, policymakers, and researchers</w:t>
      </w:r>
      <w:r w:rsidRPr="0056307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seeking data-driven financial insights.</w:t>
      </w:r>
    </w:p>
    <w:sectPr w:rsidR="009C76DF" w:rsidRPr="0056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0BAA"/>
    <w:multiLevelType w:val="multilevel"/>
    <w:tmpl w:val="335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24E7"/>
    <w:multiLevelType w:val="hybridMultilevel"/>
    <w:tmpl w:val="FB9C1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B1366"/>
    <w:multiLevelType w:val="multilevel"/>
    <w:tmpl w:val="ACBE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F2209"/>
    <w:multiLevelType w:val="hybridMultilevel"/>
    <w:tmpl w:val="D8CC97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7F6E32"/>
    <w:multiLevelType w:val="multilevel"/>
    <w:tmpl w:val="921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85C89"/>
    <w:multiLevelType w:val="multilevel"/>
    <w:tmpl w:val="6662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F1EDF"/>
    <w:multiLevelType w:val="hybridMultilevel"/>
    <w:tmpl w:val="9F4E12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83603"/>
    <w:multiLevelType w:val="multilevel"/>
    <w:tmpl w:val="AE3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63D41"/>
    <w:multiLevelType w:val="hybridMultilevel"/>
    <w:tmpl w:val="67B86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D6ECE"/>
    <w:multiLevelType w:val="multilevel"/>
    <w:tmpl w:val="234A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075012">
    <w:abstractNumId w:val="9"/>
  </w:num>
  <w:num w:numId="2" w16cid:durableId="221327606">
    <w:abstractNumId w:val="0"/>
  </w:num>
  <w:num w:numId="3" w16cid:durableId="305864783">
    <w:abstractNumId w:val="2"/>
  </w:num>
  <w:num w:numId="4" w16cid:durableId="595141249">
    <w:abstractNumId w:val="5"/>
  </w:num>
  <w:num w:numId="5" w16cid:durableId="281811199">
    <w:abstractNumId w:val="7"/>
  </w:num>
  <w:num w:numId="6" w16cid:durableId="1732800536">
    <w:abstractNumId w:val="4"/>
  </w:num>
  <w:num w:numId="7" w16cid:durableId="1062675103">
    <w:abstractNumId w:val="8"/>
  </w:num>
  <w:num w:numId="8" w16cid:durableId="292978362">
    <w:abstractNumId w:val="6"/>
  </w:num>
  <w:num w:numId="9" w16cid:durableId="1713773013">
    <w:abstractNumId w:val="3"/>
  </w:num>
  <w:num w:numId="10" w16cid:durableId="888348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72"/>
    <w:rsid w:val="00447605"/>
    <w:rsid w:val="00563072"/>
    <w:rsid w:val="00892556"/>
    <w:rsid w:val="009C76DF"/>
    <w:rsid w:val="00A00CC7"/>
    <w:rsid w:val="00AA2C2E"/>
    <w:rsid w:val="00AC7B8B"/>
    <w:rsid w:val="00AD258E"/>
    <w:rsid w:val="00BE6183"/>
    <w:rsid w:val="00C76B2F"/>
    <w:rsid w:val="00E16250"/>
    <w:rsid w:val="00E5413F"/>
    <w:rsid w:val="00FC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1B75"/>
  <w15:chartTrackingRefBased/>
  <w15:docId w15:val="{41DABF2C-1590-AD4C-A9CD-54DC8F6F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3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3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07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630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30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07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925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5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255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sanyogita kharat</dc:creator>
  <cp:keywords/>
  <dc:description/>
  <cp:lastModifiedBy>sanyogita kharat</cp:lastModifiedBy>
  <cp:revision>4</cp:revision>
  <dcterms:created xsi:type="dcterms:W3CDTF">2025-02-24T12:30:00Z</dcterms:created>
  <dcterms:modified xsi:type="dcterms:W3CDTF">2025-02-25T14:32:00Z</dcterms:modified>
</cp:coreProperties>
</file>