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A996" w14:textId="77777777" w:rsidR="009238A1" w:rsidRDefault="009238A1" w:rsidP="009238A1">
      <w:pPr>
        <w:pStyle w:val="NoSpacing"/>
        <w:pBdr>
          <w:top w:val="single" w:sz="6" w:space="6" w:color="156082" w:themeColor="accent1"/>
          <w:bottom w:val="single" w:sz="6" w:space="6" w:color="156082" w:themeColor="accent1"/>
        </w:pBdr>
        <w:spacing w:after="240"/>
        <w:rPr>
          <w:color w:val="156082" w:themeColor="accent1"/>
        </w:rPr>
      </w:pPr>
    </w:p>
    <w:sdt>
      <w:sdtPr>
        <w:rPr>
          <w:color w:val="156082" w:themeColor="accent1"/>
        </w:rPr>
        <w:id w:val="-419111426"/>
        <w:docPartObj>
          <w:docPartGallery w:val="Cover Pages"/>
          <w:docPartUnique/>
        </w:docPartObj>
      </w:sdtPr>
      <w:sdtEndPr>
        <w:rPr>
          <w:rFonts w:ascii="Angsana New" w:hAnsi="Angsana New" w:cs="Angsana New"/>
          <w:b/>
          <w:bCs/>
          <w:color w:val="auto"/>
          <w:sz w:val="32"/>
          <w:szCs w:val="32"/>
        </w:rPr>
      </w:sdtEndPr>
      <w:sdtContent>
        <w:sdt>
          <w:sdtPr>
            <w:rPr>
              <w:rFonts w:asciiTheme="majorHAnsi" w:eastAsiaTheme="majorEastAsia" w:hAnsiTheme="majorHAnsi" w:cstheme="majorBidi"/>
              <w:b/>
              <w:bCs/>
              <w:caps/>
              <w:color w:val="000000" w:themeColor="text1"/>
              <w:sz w:val="72"/>
              <w:szCs w:val="72"/>
            </w:rPr>
            <w:alias w:val="Title"/>
            <w:tag w:val=""/>
            <w:id w:val="1735040861"/>
            <w:placeholder>
              <w:docPart w:val="71BE27ED068D450786086E13A08E6D1F"/>
            </w:placeholder>
            <w:dataBinding w:prefixMappings="xmlns:ns0='http://purl.org/dc/elements/1.1/' xmlns:ns1='http://schemas.openxmlformats.org/package/2006/metadata/core-properties' " w:xpath="/ns1:coreProperties[1]/ns0:title[1]" w:storeItemID="{6C3C8BC8-F283-45AE-878A-BAB7291924A1}"/>
            <w:text/>
          </w:sdtPr>
          <w:sdtContent>
            <w:p w14:paraId="132CAAF3" w14:textId="0BCCCEB6" w:rsidR="009238A1" w:rsidRPr="005712FA" w:rsidRDefault="009238A1" w:rsidP="009238A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color w:val="000000" w:themeColor="text1"/>
                  <w:sz w:val="72"/>
                  <w:szCs w:val="72"/>
                </w:rPr>
              </w:pPr>
              <w:r>
                <w:rPr>
                  <w:rFonts w:asciiTheme="majorHAnsi" w:eastAsiaTheme="majorEastAsia" w:hAnsiTheme="majorHAnsi" w:cstheme="majorBidi"/>
                  <w:b/>
                  <w:bCs/>
                  <w:caps/>
                  <w:color w:val="000000" w:themeColor="text1"/>
                  <w:sz w:val="72"/>
                  <w:szCs w:val="72"/>
                </w:rPr>
                <w:t>PROJECT REPORT ON GOAT FARMING</w:t>
              </w:r>
            </w:p>
          </w:sdtContent>
        </w:sdt>
        <w:sdt>
          <w:sdtPr>
            <w:rPr>
              <w:b/>
              <w:bCs/>
              <w:color w:val="000000" w:themeColor="text1"/>
              <w:sz w:val="36"/>
              <w:szCs w:val="36"/>
            </w:rPr>
            <w:alias w:val="Subtitle"/>
            <w:tag w:val=""/>
            <w:id w:val="328029620"/>
            <w:placeholder>
              <w:docPart w:val="D50FF8D76CA54053B9788EEF8A3A9A4F"/>
            </w:placeholder>
            <w:dataBinding w:prefixMappings="xmlns:ns0='http://purl.org/dc/elements/1.1/' xmlns:ns1='http://schemas.openxmlformats.org/package/2006/metadata/core-properties' " w:xpath="/ns1:coreProperties[1]/ns0:subject[1]" w:storeItemID="{6C3C8BC8-F283-45AE-878A-BAB7291924A1}"/>
            <w:text/>
          </w:sdtPr>
          <w:sdtContent>
            <w:p w14:paraId="33A6DC62" w14:textId="00CB2442" w:rsidR="009238A1" w:rsidRPr="00836D3E" w:rsidRDefault="009238A1" w:rsidP="009238A1">
              <w:pPr>
                <w:pStyle w:val="NoSpacing"/>
                <w:rPr>
                  <w:b/>
                  <w:bCs/>
                  <w:color w:val="000000" w:themeColor="text1"/>
                  <w:sz w:val="36"/>
                  <w:szCs w:val="36"/>
                </w:rPr>
              </w:pPr>
              <w:r>
                <w:rPr>
                  <w:b/>
                  <w:bCs/>
                  <w:color w:val="000000" w:themeColor="text1"/>
                  <w:sz w:val="36"/>
                  <w:szCs w:val="36"/>
                </w:rPr>
                <w:t>SCHEME-</w:t>
              </w:r>
            </w:p>
          </w:sdtContent>
        </w:sdt>
        <w:p w14:paraId="2361669B" w14:textId="77777777" w:rsidR="009238A1" w:rsidRDefault="009238A1" w:rsidP="009238A1">
          <w:pPr>
            <w:pStyle w:val="NoSpacing"/>
            <w:spacing w:before="480"/>
            <w:rPr>
              <w:b/>
              <w:bCs/>
              <w:color w:val="000000" w:themeColor="text1"/>
              <w:sz w:val="32"/>
              <w:szCs w:val="32"/>
            </w:rPr>
          </w:pPr>
          <w:r>
            <w:rPr>
              <w:b/>
              <w:bCs/>
              <w:color w:val="000000" w:themeColor="text1"/>
              <w:sz w:val="32"/>
              <w:szCs w:val="32"/>
            </w:rPr>
            <w:t>Farm Name-__________________________________________</w:t>
          </w:r>
        </w:p>
        <w:p w14:paraId="6AAA1B54" w14:textId="77777777" w:rsidR="009238A1" w:rsidRPr="00404BAC" w:rsidRDefault="009238A1" w:rsidP="009238A1">
          <w:pPr>
            <w:pStyle w:val="NoSpacing"/>
            <w:spacing w:before="480"/>
            <w:rPr>
              <w:b/>
              <w:bCs/>
              <w:color w:val="000000" w:themeColor="text1"/>
              <w:sz w:val="32"/>
              <w:szCs w:val="32"/>
            </w:rPr>
          </w:pPr>
          <w:r w:rsidRPr="00404BAC">
            <w:rPr>
              <w:b/>
              <w:bCs/>
              <w:color w:val="000000" w:themeColor="text1"/>
              <w:sz w:val="32"/>
              <w:szCs w:val="32"/>
            </w:rPr>
            <w:t>Farm Address – _______________________________________</w:t>
          </w:r>
        </w:p>
        <w:p w14:paraId="1AE7493F" w14:textId="77777777" w:rsidR="009238A1" w:rsidRPr="00404BAC" w:rsidRDefault="009238A1" w:rsidP="009238A1">
          <w:pPr>
            <w:pStyle w:val="NoSpacing"/>
            <w:spacing w:before="480"/>
            <w:rPr>
              <w:b/>
              <w:bCs/>
              <w:color w:val="000000" w:themeColor="text1"/>
              <w:sz w:val="32"/>
              <w:szCs w:val="32"/>
            </w:rPr>
          </w:pPr>
          <w:r w:rsidRPr="00404BAC">
            <w:rPr>
              <w:b/>
              <w:bCs/>
              <w:color w:val="000000" w:themeColor="text1"/>
              <w:sz w:val="32"/>
              <w:szCs w:val="32"/>
            </w:rPr>
            <w:t xml:space="preserve">Farm Owner Name &amp; Address – </w:t>
          </w:r>
        </w:p>
        <w:p w14:paraId="35F1C6A9" w14:textId="77777777" w:rsidR="009238A1" w:rsidRPr="00404BAC" w:rsidRDefault="009238A1" w:rsidP="009238A1">
          <w:pPr>
            <w:pStyle w:val="NoSpacing"/>
            <w:spacing w:before="480"/>
            <w:rPr>
              <w:b/>
              <w:bCs/>
              <w:color w:val="000000" w:themeColor="text1"/>
              <w:sz w:val="32"/>
              <w:szCs w:val="32"/>
            </w:rPr>
          </w:pPr>
          <w:r w:rsidRPr="00404BAC">
            <w:rPr>
              <w:b/>
              <w:bCs/>
              <w:color w:val="000000" w:themeColor="text1"/>
              <w:sz w:val="32"/>
              <w:szCs w:val="32"/>
            </w:rPr>
            <w:t>__________________________________________________________________________________________________________________________________________________________________________________________________________________</w:t>
          </w:r>
          <w:r>
            <w:rPr>
              <w:b/>
              <w:bCs/>
              <w:color w:val="000000" w:themeColor="text1"/>
              <w:sz w:val="32"/>
              <w:szCs w:val="32"/>
            </w:rPr>
            <w:t>__________________________________</w:t>
          </w:r>
        </w:p>
        <w:p w14:paraId="175F13E5" w14:textId="77777777" w:rsidR="009238A1" w:rsidRPr="00404BAC" w:rsidRDefault="009238A1" w:rsidP="009238A1">
          <w:pPr>
            <w:pStyle w:val="NoSpacing"/>
            <w:spacing w:before="480"/>
            <w:rPr>
              <w:b/>
              <w:bCs/>
              <w:color w:val="000000" w:themeColor="text1"/>
              <w:sz w:val="32"/>
              <w:szCs w:val="32"/>
            </w:rPr>
          </w:pPr>
          <w:r w:rsidRPr="00404BAC">
            <w:rPr>
              <w:b/>
              <w:bCs/>
              <w:color w:val="000000" w:themeColor="text1"/>
              <w:sz w:val="32"/>
              <w:szCs w:val="32"/>
            </w:rPr>
            <w:t>Aadhar No –___________________________________________</w:t>
          </w:r>
        </w:p>
        <w:p w14:paraId="358AEB25" w14:textId="77777777" w:rsidR="009238A1" w:rsidRPr="00404BAC" w:rsidRDefault="009238A1" w:rsidP="009238A1">
          <w:pPr>
            <w:pStyle w:val="NoSpacing"/>
            <w:spacing w:before="480"/>
            <w:rPr>
              <w:b/>
              <w:bCs/>
              <w:color w:val="000000" w:themeColor="text1"/>
              <w:sz w:val="32"/>
              <w:szCs w:val="32"/>
            </w:rPr>
          </w:pPr>
          <w:r w:rsidRPr="00404BAC">
            <w:rPr>
              <w:b/>
              <w:bCs/>
              <w:color w:val="000000" w:themeColor="text1"/>
              <w:sz w:val="32"/>
              <w:szCs w:val="32"/>
            </w:rPr>
            <w:t>Pan No –_______________________________________________</w:t>
          </w:r>
        </w:p>
        <w:p w14:paraId="3144A973" w14:textId="77777777" w:rsidR="009238A1" w:rsidRDefault="009238A1" w:rsidP="009238A1">
          <w:pPr>
            <w:pStyle w:val="NoSpacing"/>
            <w:spacing w:before="480"/>
            <w:rPr>
              <w:b/>
              <w:bCs/>
              <w:color w:val="000000" w:themeColor="text1"/>
              <w:sz w:val="32"/>
              <w:szCs w:val="32"/>
            </w:rPr>
          </w:pPr>
          <w:r w:rsidRPr="00404BAC">
            <w:rPr>
              <w:b/>
              <w:bCs/>
              <w:color w:val="000000" w:themeColor="text1"/>
              <w:sz w:val="32"/>
              <w:szCs w:val="32"/>
            </w:rPr>
            <w:t xml:space="preserve">Mobile No- </w:t>
          </w:r>
          <w:r w:rsidRPr="00404BAC">
            <w:rPr>
              <w:b/>
              <w:bCs/>
              <w:noProof/>
              <w:color w:val="000000" w:themeColor="text1"/>
              <w:sz w:val="32"/>
              <w:szCs w:val="32"/>
            </w:rPr>
            <mc:AlternateContent>
              <mc:Choice Requires="wps">
                <w:drawing>
                  <wp:anchor distT="0" distB="0" distL="114300" distR="114300" simplePos="0" relativeHeight="251658240" behindDoc="0" locked="0" layoutInCell="1" allowOverlap="1" wp14:anchorId="14DC3C86" wp14:editId="600A9EB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DB2ACD7" w14:textId="77777777" w:rsidR="009238A1" w:rsidRDefault="009238A1" w:rsidP="009238A1">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1A9D7F43" w14:textId="77777777" w:rsidR="009238A1" w:rsidRDefault="009238A1" w:rsidP="009238A1">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2727E7F0" w14:textId="77777777" w:rsidR="009238A1" w:rsidRDefault="009238A1" w:rsidP="009238A1">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4DC3C86" id="_x0000_t202" coordsize="21600,21600" o:spt="202" path="m,l,21600r21600,l21600,xe">
                    <v:stroke joinstyle="miter"/>
                    <v:path gradientshapeok="t" o:connecttype="rect"/>
                  </v:shapetype>
                  <v:shape id="Text Box 146" o:spid="_x0000_s1026" type="#_x0000_t202" style="position:absolute;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DB2ACD7" w14:textId="77777777" w:rsidR="009238A1" w:rsidRDefault="009238A1" w:rsidP="009238A1">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1A9D7F43" w14:textId="77777777" w:rsidR="009238A1" w:rsidRDefault="009238A1" w:rsidP="009238A1">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2727E7F0" w14:textId="77777777" w:rsidR="009238A1" w:rsidRDefault="009238A1" w:rsidP="009238A1">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sidRPr="00404BAC">
            <w:rPr>
              <w:b/>
              <w:bCs/>
              <w:color w:val="000000" w:themeColor="text1"/>
              <w:sz w:val="32"/>
              <w:szCs w:val="32"/>
            </w:rPr>
            <w:t>____________________________________________</w:t>
          </w:r>
        </w:p>
        <w:p w14:paraId="6220199B" w14:textId="77777777" w:rsidR="009238A1" w:rsidRDefault="009238A1" w:rsidP="009238A1">
          <w:pPr>
            <w:pStyle w:val="NoSpacing"/>
            <w:spacing w:before="480"/>
            <w:rPr>
              <w:b/>
              <w:bCs/>
              <w:color w:val="000000" w:themeColor="text1"/>
              <w:sz w:val="32"/>
              <w:szCs w:val="32"/>
            </w:rPr>
          </w:pPr>
        </w:p>
        <w:p w14:paraId="3741634E" w14:textId="77777777" w:rsidR="009238A1" w:rsidRDefault="009238A1" w:rsidP="009238A1">
          <w:pPr>
            <w:pStyle w:val="NoSpacing"/>
            <w:spacing w:before="480"/>
            <w:rPr>
              <w:b/>
              <w:bCs/>
              <w:color w:val="000000" w:themeColor="text1"/>
              <w:sz w:val="32"/>
              <w:szCs w:val="32"/>
            </w:rPr>
          </w:pPr>
        </w:p>
        <w:p w14:paraId="1B214175" w14:textId="77777777" w:rsidR="009238A1" w:rsidRDefault="009238A1" w:rsidP="009238A1">
          <w:pPr>
            <w:pStyle w:val="NoSpacing"/>
            <w:spacing w:before="480"/>
            <w:rPr>
              <w:b/>
              <w:bCs/>
              <w:color w:val="000000" w:themeColor="text1"/>
              <w:sz w:val="32"/>
              <w:szCs w:val="32"/>
            </w:rPr>
          </w:pPr>
        </w:p>
        <w:p w14:paraId="79884EC5" w14:textId="628B7556" w:rsidR="009238A1" w:rsidRPr="009238A1" w:rsidRDefault="009238A1" w:rsidP="009238A1">
          <w:pPr>
            <w:pStyle w:val="NoSpacing"/>
            <w:spacing w:before="480"/>
            <w:rPr>
              <w:b/>
              <w:bCs/>
              <w:color w:val="000000" w:themeColor="text1"/>
              <w:sz w:val="32"/>
              <w:szCs w:val="32"/>
            </w:rPr>
          </w:pPr>
        </w:p>
      </w:sdtContent>
    </w:sdt>
    <w:p w14:paraId="5ADE7D01" w14:textId="43D5BB89" w:rsidR="009238A1" w:rsidRPr="009238A1" w:rsidRDefault="009238A1" w:rsidP="009238A1">
      <w:pPr>
        <w:rPr>
          <w:rFonts w:ascii="Times New Roman" w:hAnsi="Times New Roman" w:cs="Times New Roman"/>
          <w:b/>
          <w:bCs/>
          <w:sz w:val="44"/>
          <w:szCs w:val="44"/>
        </w:rPr>
      </w:pPr>
      <w:r w:rsidRPr="009238A1">
        <w:rPr>
          <w:rFonts w:ascii="Times New Roman" w:hAnsi="Times New Roman" w:cs="Times New Roman"/>
          <w:b/>
          <w:bCs/>
          <w:sz w:val="44"/>
          <w:szCs w:val="44"/>
        </w:rPr>
        <w:t>PROJECT DESCRIPTION</w:t>
      </w:r>
    </w:p>
    <w:p w14:paraId="246E709F" w14:textId="77777777" w:rsidR="009238A1" w:rsidRPr="009238A1" w:rsidRDefault="009238A1" w:rsidP="009238A1">
      <w:pPr>
        <w:rPr>
          <w:b/>
          <w:bCs/>
          <w:sz w:val="32"/>
          <w:szCs w:val="32"/>
        </w:rPr>
      </w:pPr>
      <w:r w:rsidRPr="009238A1">
        <w:rPr>
          <w:b/>
          <w:bCs/>
          <w:sz w:val="32"/>
          <w:szCs w:val="32"/>
        </w:rPr>
        <w:t>1. INTRODUCTION</w:t>
      </w:r>
    </w:p>
    <w:p w14:paraId="3BE354C3" w14:textId="77777777" w:rsidR="009238A1" w:rsidRPr="009238A1" w:rsidRDefault="009238A1" w:rsidP="009238A1">
      <w:r w:rsidRPr="009238A1">
        <w:t>Goat is a highly versatile and economically important livestock species, playing a significant role in the livelihood security of landless, small, and marginal farmers across India. Traditionally practiced as a supplementary occupation, goat farming has now emerged as a commercially viable enterprise due to increasing demand and improved scientific management practices.</w:t>
      </w:r>
    </w:p>
    <w:p w14:paraId="1B377DE1" w14:textId="77777777" w:rsidR="009238A1" w:rsidRPr="009238A1" w:rsidRDefault="009238A1" w:rsidP="009238A1">
      <w:r w:rsidRPr="009238A1">
        <w:t xml:space="preserve">Goats are well adapted to diverse </w:t>
      </w:r>
      <w:proofErr w:type="spellStart"/>
      <w:r w:rsidRPr="009238A1">
        <w:t>agro</w:t>
      </w:r>
      <w:proofErr w:type="spellEnd"/>
      <w:r w:rsidRPr="009238A1">
        <w:t>-climatic conditions and are capable of efficiently utilizing low-quality feed resources such as shrubs, bushes, and agricultural residues. Their ability to survive under harsh environmental conditions with minimal care makes them highly suitable for rural entrepreneurship.</w:t>
      </w:r>
    </w:p>
    <w:p w14:paraId="3AE4EDB1" w14:textId="77777777" w:rsidR="009238A1" w:rsidRPr="009238A1" w:rsidRDefault="009238A1" w:rsidP="009238A1">
      <w:r w:rsidRPr="009238A1">
        <w:t xml:space="preserve">Goat milk is widely recognized for its </w:t>
      </w:r>
      <w:r w:rsidRPr="009238A1">
        <w:rPr>
          <w:b/>
          <w:bCs/>
        </w:rPr>
        <w:t>high nutritional value, easy digestibility, and medicinal properties</w:t>
      </w:r>
      <w:r w:rsidRPr="009238A1">
        <w:t>. It is especially beneficial for children, elderly individuals, and people with digestive disorders. With increasing awareness of health and nutrition, the demand for goat milk has been rising steadily in urban and semi-urban markets.</w:t>
      </w:r>
    </w:p>
    <w:p w14:paraId="7B7F67AE" w14:textId="77777777" w:rsidR="009238A1" w:rsidRPr="009238A1" w:rsidRDefault="009238A1" w:rsidP="009238A1">
      <w:r w:rsidRPr="009238A1">
        <w:t>In addition to milk, goats produce valuable organic manure, which is widely used to improve soil fertility and support organic farming practices. The dual income from milk and manure ensures continuous and stable cash flow throughout the year.</w:t>
      </w:r>
    </w:p>
    <w:p w14:paraId="61B969E2" w14:textId="77777777" w:rsidR="009238A1" w:rsidRPr="009238A1" w:rsidRDefault="009238A1" w:rsidP="009238A1">
      <w:r w:rsidRPr="009238A1">
        <w:t xml:space="preserve">This project is designed under a </w:t>
      </w:r>
      <w:r w:rsidRPr="009238A1">
        <w:rPr>
          <w:b/>
          <w:bCs/>
        </w:rPr>
        <w:t>semi-intensive system of management</w:t>
      </w:r>
      <w:r w:rsidRPr="009238A1">
        <w:t>, combining controlled feeding with limited grazing to ensure optimal productivity, cost efficiency, and long-term sustainability.</w:t>
      </w:r>
    </w:p>
    <w:p w14:paraId="211FDDB1" w14:textId="77777777" w:rsidR="009238A1" w:rsidRPr="009238A1" w:rsidRDefault="009238A1" w:rsidP="009238A1">
      <w:r w:rsidRPr="009238A1">
        <w:pict w14:anchorId="1E9A869E">
          <v:rect id="_x0000_i1202" style="width:0;height:1.5pt" o:hralign="center" o:hrstd="t" o:hr="t" fillcolor="#a0a0a0" stroked="f"/>
        </w:pict>
      </w:r>
    </w:p>
    <w:p w14:paraId="5E8899EE" w14:textId="77777777" w:rsidR="009238A1" w:rsidRPr="009238A1" w:rsidRDefault="009238A1" w:rsidP="009238A1">
      <w:pPr>
        <w:rPr>
          <w:rFonts w:ascii="Times New Roman" w:hAnsi="Times New Roman" w:cs="Times New Roman"/>
          <w:b/>
          <w:bCs/>
          <w:sz w:val="32"/>
          <w:szCs w:val="32"/>
        </w:rPr>
      </w:pPr>
      <w:r w:rsidRPr="009238A1">
        <w:rPr>
          <w:rFonts w:ascii="Times New Roman" w:hAnsi="Times New Roman" w:cs="Times New Roman"/>
          <w:b/>
          <w:bCs/>
          <w:sz w:val="32"/>
          <w:szCs w:val="32"/>
        </w:rPr>
        <w:t>Production Technology</w:t>
      </w:r>
    </w:p>
    <w:p w14:paraId="39861601" w14:textId="77777777" w:rsidR="009238A1" w:rsidRPr="009238A1" w:rsidRDefault="009238A1" w:rsidP="009238A1">
      <w:pPr>
        <w:rPr>
          <w:b/>
          <w:bCs/>
        </w:rPr>
      </w:pPr>
      <w:r w:rsidRPr="009238A1">
        <w:rPr>
          <w:b/>
          <w:bCs/>
        </w:rPr>
        <w:t>Project Location</w:t>
      </w:r>
    </w:p>
    <w:p w14:paraId="6806F655" w14:textId="77777777" w:rsidR="009238A1" w:rsidRPr="009238A1" w:rsidRDefault="009238A1" w:rsidP="009238A1">
      <w:r w:rsidRPr="009238A1">
        <w:t>The goat farm will be established in an area having assured market availability throughout the year. The site is easily accessible by road and has adequate availability of fodder, water, and veterinary facilities.</w:t>
      </w:r>
    </w:p>
    <w:p w14:paraId="6E251024" w14:textId="77777777" w:rsidR="009238A1" w:rsidRPr="009238A1" w:rsidRDefault="009238A1" w:rsidP="009238A1">
      <w:r w:rsidRPr="009238A1">
        <w:pict w14:anchorId="292B1193">
          <v:rect id="_x0000_i1203" style="width:0;height:1.5pt" o:hralign="center" o:hrstd="t" o:hr="t" fillcolor="#a0a0a0" stroked="f"/>
        </w:pict>
      </w:r>
    </w:p>
    <w:p w14:paraId="1EE9192F" w14:textId="77777777" w:rsidR="009238A1" w:rsidRPr="009238A1" w:rsidRDefault="009238A1" w:rsidP="009238A1">
      <w:pPr>
        <w:rPr>
          <w:b/>
          <w:bCs/>
        </w:rPr>
      </w:pPr>
      <w:r w:rsidRPr="009238A1">
        <w:rPr>
          <w:b/>
          <w:bCs/>
        </w:rPr>
        <w:t>Housing</w:t>
      </w:r>
    </w:p>
    <w:p w14:paraId="6F77ED53" w14:textId="77777777" w:rsidR="009238A1" w:rsidRPr="009238A1" w:rsidRDefault="009238A1" w:rsidP="009238A1">
      <w:r w:rsidRPr="009238A1">
        <w:t>Low-cost housing will be constructed on a raised platform (approximately 1 meter above ground level) using bamboo, wood, or concrete structures.</w:t>
      </w:r>
    </w:p>
    <w:p w14:paraId="66D86D68" w14:textId="77777777" w:rsidR="009238A1" w:rsidRPr="009238A1" w:rsidRDefault="009238A1" w:rsidP="009238A1">
      <w:pPr>
        <w:numPr>
          <w:ilvl w:val="0"/>
          <w:numId w:val="2"/>
        </w:numPr>
      </w:pPr>
      <w:r w:rsidRPr="009238A1">
        <w:t>Proper ventilation and sunlight</w:t>
      </w:r>
    </w:p>
    <w:p w14:paraId="17EA0A1F" w14:textId="77777777" w:rsidR="009238A1" w:rsidRPr="009238A1" w:rsidRDefault="009238A1" w:rsidP="009238A1">
      <w:pPr>
        <w:numPr>
          <w:ilvl w:val="0"/>
          <w:numId w:val="2"/>
        </w:numPr>
      </w:pPr>
      <w:r w:rsidRPr="009238A1">
        <w:lastRenderedPageBreak/>
        <w:t>Floor spacing for drainage of urine and dung</w:t>
      </w:r>
    </w:p>
    <w:p w14:paraId="08930ADA" w14:textId="77777777" w:rsidR="009238A1" w:rsidRPr="009238A1" w:rsidRDefault="009238A1" w:rsidP="009238A1">
      <w:pPr>
        <w:numPr>
          <w:ilvl w:val="0"/>
          <w:numId w:val="2"/>
        </w:numPr>
      </w:pPr>
      <w:r w:rsidRPr="009238A1">
        <w:t>Segregation for kids and adult animals</w:t>
      </w:r>
    </w:p>
    <w:p w14:paraId="0C13FA88" w14:textId="77777777" w:rsidR="009238A1" w:rsidRPr="009238A1" w:rsidRDefault="009238A1" w:rsidP="009238A1">
      <w:pPr>
        <w:numPr>
          <w:ilvl w:val="0"/>
          <w:numId w:val="2"/>
        </w:numPr>
      </w:pPr>
      <w:r w:rsidRPr="009238A1">
        <w:t>Protection from extreme weather</w:t>
      </w:r>
    </w:p>
    <w:p w14:paraId="757EE2C2" w14:textId="77777777" w:rsidR="009238A1" w:rsidRPr="009238A1" w:rsidRDefault="009238A1" w:rsidP="009238A1">
      <w:r w:rsidRPr="009238A1">
        <w:t>This ensures better hygiene and reduces disease incidence.</w:t>
      </w:r>
    </w:p>
    <w:p w14:paraId="1FCE24E3" w14:textId="77777777" w:rsidR="009238A1" w:rsidRPr="009238A1" w:rsidRDefault="009238A1" w:rsidP="009238A1">
      <w:r w:rsidRPr="009238A1">
        <w:pict w14:anchorId="744DF463">
          <v:rect id="_x0000_i1204" style="width:0;height:1.5pt" o:hralign="center" o:hrstd="t" o:hr="t" fillcolor="#a0a0a0" stroked="f"/>
        </w:pict>
      </w:r>
    </w:p>
    <w:p w14:paraId="4269EE68" w14:textId="77777777" w:rsidR="009238A1" w:rsidRPr="009238A1" w:rsidRDefault="009238A1" w:rsidP="009238A1">
      <w:pPr>
        <w:rPr>
          <w:b/>
          <w:bCs/>
        </w:rPr>
      </w:pPr>
      <w:r w:rsidRPr="009238A1">
        <w:rPr>
          <w:b/>
          <w:bCs/>
        </w:rPr>
        <w:t>Feed &amp; Fodder Cultivation</w:t>
      </w:r>
    </w:p>
    <w:p w14:paraId="74EBF2BB" w14:textId="77777777" w:rsidR="009238A1" w:rsidRPr="009238A1" w:rsidRDefault="009238A1" w:rsidP="009238A1">
      <w:r w:rsidRPr="009238A1">
        <w:t>Fertile land with irrigation facilities is available for growing green fodder crops such as maize, berseem, and lucerne.</w:t>
      </w:r>
    </w:p>
    <w:p w14:paraId="1ACBDFCE" w14:textId="77777777" w:rsidR="009238A1" w:rsidRPr="009238A1" w:rsidRDefault="009238A1" w:rsidP="009238A1">
      <w:pPr>
        <w:numPr>
          <w:ilvl w:val="0"/>
          <w:numId w:val="3"/>
        </w:numPr>
      </w:pPr>
      <w:r w:rsidRPr="009238A1">
        <w:t>Balanced feeding with green fodder, dry fodder, and concentrates</w:t>
      </w:r>
    </w:p>
    <w:p w14:paraId="1A559CA8" w14:textId="77777777" w:rsidR="009238A1" w:rsidRPr="009238A1" w:rsidRDefault="009238A1" w:rsidP="009238A1">
      <w:pPr>
        <w:numPr>
          <w:ilvl w:val="0"/>
          <w:numId w:val="3"/>
        </w:numPr>
      </w:pPr>
      <w:r w:rsidRPr="009238A1">
        <w:t>Mineral mixture supplementation</w:t>
      </w:r>
    </w:p>
    <w:p w14:paraId="6167A30F" w14:textId="77777777" w:rsidR="009238A1" w:rsidRPr="009238A1" w:rsidRDefault="009238A1" w:rsidP="009238A1">
      <w:pPr>
        <w:numPr>
          <w:ilvl w:val="0"/>
          <w:numId w:val="3"/>
        </w:numPr>
      </w:pPr>
      <w:r w:rsidRPr="009238A1">
        <w:t>Year-round fodder availability</w:t>
      </w:r>
    </w:p>
    <w:p w14:paraId="5FE761F8" w14:textId="77777777" w:rsidR="009238A1" w:rsidRPr="009238A1" w:rsidRDefault="009238A1" w:rsidP="009238A1">
      <w:r w:rsidRPr="009238A1">
        <w:pict w14:anchorId="6DA57ECF">
          <v:rect id="_x0000_i1205" style="width:0;height:1.5pt" o:hralign="center" o:hrstd="t" o:hr="t" fillcolor="#a0a0a0" stroked="f"/>
        </w:pict>
      </w:r>
    </w:p>
    <w:p w14:paraId="4AA65A09" w14:textId="77777777" w:rsidR="009238A1" w:rsidRPr="009238A1" w:rsidRDefault="009238A1" w:rsidP="009238A1">
      <w:pPr>
        <w:rPr>
          <w:b/>
          <w:bCs/>
        </w:rPr>
      </w:pPr>
      <w:r w:rsidRPr="009238A1">
        <w:rPr>
          <w:b/>
          <w:bCs/>
        </w:rPr>
        <w:t>Water</w:t>
      </w:r>
    </w:p>
    <w:p w14:paraId="6AD8D72B" w14:textId="77777777" w:rsidR="009238A1" w:rsidRPr="009238A1" w:rsidRDefault="009238A1" w:rsidP="009238A1">
      <w:r w:rsidRPr="009238A1">
        <w:t>Clean and fresh drinking water is available throughout the year for animals and farm operations.</w:t>
      </w:r>
    </w:p>
    <w:p w14:paraId="1BC38CE7" w14:textId="77777777" w:rsidR="009238A1" w:rsidRPr="009238A1" w:rsidRDefault="009238A1" w:rsidP="009238A1">
      <w:r w:rsidRPr="009238A1">
        <w:pict w14:anchorId="00FECD5B">
          <v:rect id="_x0000_i1206" style="width:0;height:1.5pt" o:hralign="center" o:hrstd="t" o:hr="t" fillcolor="#a0a0a0" stroked="f"/>
        </w:pict>
      </w:r>
    </w:p>
    <w:p w14:paraId="38012C32" w14:textId="77777777" w:rsidR="009238A1" w:rsidRPr="009238A1" w:rsidRDefault="009238A1" w:rsidP="009238A1">
      <w:pPr>
        <w:rPr>
          <w:b/>
          <w:bCs/>
        </w:rPr>
      </w:pPr>
      <w:r w:rsidRPr="009238A1">
        <w:rPr>
          <w:b/>
          <w:bCs/>
        </w:rPr>
        <w:t>Labour</w:t>
      </w:r>
    </w:p>
    <w:p w14:paraId="20094F6F" w14:textId="77777777" w:rsidR="009238A1" w:rsidRPr="009238A1" w:rsidRDefault="009238A1" w:rsidP="009238A1">
      <w:r w:rsidRPr="009238A1">
        <w:t>Family labour will be utilized along with one helper for routine operations such as feeding, cleaning, and monitoring.</w:t>
      </w:r>
    </w:p>
    <w:p w14:paraId="203923ED" w14:textId="77777777" w:rsidR="009238A1" w:rsidRPr="009238A1" w:rsidRDefault="009238A1" w:rsidP="009238A1">
      <w:r w:rsidRPr="009238A1">
        <w:pict w14:anchorId="4A18BCCD">
          <v:rect id="_x0000_i1207" style="width:0;height:1.5pt" o:hralign="center" o:hrstd="t" o:hr="t" fillcolor="#a0a0a0" stroked="f"/>
        </w:pict>
      </w:r>
    </w:p>
    <w:p w14:paraId="4B240354" w14:textId="77777777" w:rsidR="009238A1" w:rsidRPr="009238A1" w:rsidRDefault="009238A1" w:rsidP="009238A1">
      <w:pPr>
        <w:rPr>
          <w:b/>
          <w:bCs/>
        </w:rPr>
      </w:pPr>
      <w:r w:rsidRPr="009238A1">
        <w:rPr>
          <w:b/>
          <w:bCs/>
        </w:rPr>
        <w:t>Veterinary Aid</w:t>
      </w:r>
    </w:p>
    <w:p w14:paraId="3FA08B40" w14:textId="77777777" w:rsidR="009238A1" w:rsidRPr="009238A1" w:rsidRDefault="009238A1" w:rsidP="009238A1">
      <w:r w:rsidRPr="009238A1">
        <w:t>Veterinary services, vaccination facilities, and breeding support are available nearby, ensuring proper health management.</w:t>
      </w:r>
    </w:p>
    <w:p w14:paraId="0D0AF902" w14:textId="77777777" w:rsidR="009238A1" w:rsidRPr="009238A1" w:rsidRDefault="009238A1" w:rsidP="009238A1">
      <w:r w:rsidRPr="009238A1">
        <w:pict w14:anchorId="320FECC6">
          <v:rect id="_x0000_i1208" style="width:0;height:1.5pt" o:hralign="center" o:hrstd="t" o:hr="t" fillcolor="#a0a0a0" stroked="f"/>
        </w:pict>
      </w:r>
    </w:p>
    <w:p w14:paraId="78FF84A2" w14:textId="77777777" w:rsidR="009238A1" w:rsidRPr="009238A1" w:rsidRDefault="009238A1" w:rsidP="009238A1">
      <w:pPr>
        <w:rPr>
          <w:b/>
          <w:bCs/>
        </w:rPr>
      </w:pPr>
      <w:r w:rsidRPr="009238A1">
        <w:rPr>
          <w:b/>
          <w:bCs/>
        </w:rPr>
        <w:t>MARKET POTENTIAL</w:t>
      </w:r>
    </w:p>
    <w:p w14:paraId="7D9042EB" w14:textId="77777777" w:rsidR="009238A1" w:rsidRPr="009238A1" w:rsidRDefault="009238A1" w:rsidP="009238A1">
      <w:r w:rsidRPr="009238A1">
        <w:t>Goat milk is increasingly preferred due to its superior digestibility and nutritional benefits. It is widely consumed by health-conscious individuals and is in demand in households, hospitals, and specialty markets.</w:t>
      </w:r>
    </w:p>
    <w:p w14:paraId="22642C2E" w14:textId="77777777" w:rsidR="009238A1" w:rsidRPr="009238A1" w:rsidRDefault="009238A1" w:rsidP="009238A1">
      <w:r w:rsidRPr="009238A1">
        <w:lastRenderedPageBreak/>
        <w:t xml:space="preserve">The demand for goat milk is growing faster than supply, resulting in </w:t>
      </w:r>
      <w:proofErr w:type="spellStart"/>
      <w:r w:rsidRPr="009238A1">
        <w:t>favorable</w:t>
      </w:r>
      <w:proofErr w:type="spellEnd"/>
      <w:r w:rsidRPr="009238A1">
        <w:t xml:space="preserve"> market prices. Direct marketing through local distribution channels ensures higher profit margins.</w:t>
      </w:r>
    </w:p>
    <w:p w14:paraId="77FFAF75" w14:textId="77777777" w:rsidR="009238A1" w:rsidRPr="009238A1" w:rsidRDefault="009238A1" w:rsidP="009238A1">
      <w:r w:rsidRPr="009238A1">
        <w:t>Goat manure is also highly valued as an organic fertilizer. With the rise of organic farming, the demand for natural manure has increased significantly.</w:t>
      </w:r>
    </w:p>
    <w:p w14:paraId="26FB1809" w14:textId="77777777" w:rsidR="009238A1" w:rsidRPr="009238A1" w:rsidRDefault="009238A1" w:rsidP="009238A1">
      <w:r w:rsidRPr="009238A1">
        <w:t>There is strong potential for:</w:t>
      </w:r>
    </w:p>
    <w:p w14:paraId="09D5E6EB" w14:textId="77777777" w:rsidR="009238A1" w:rsidRPr="009238A1" w:rsidRDefault="009238A1" w:rsidP="009238A1">
      <w:pPr>
        <w:numPr>
          <w:ilvl w:val="0"/>
          <w:numId w:val="4"/>
        </w:numPr>
      </w:pPr>
      <w:r w:rsidRPr="009238A1">
        <w:t>Direct milk sales</w:t>
      </w:r>
    </w:p>
    <w:p w14:paraId="6E086A15" w14:textId="77777777" w:rsidR="009238A1" w:rsidRPr="009238A1" w:rsidRDefault="009238A1" w:rsidP="009238A1">
      <w:pPr>
        <w:numPr>
          <w:ilvl w:val="0"/>
          <w:numId w:val="4"/>
        </w:numPr>
      </w:pPr>
      <w:r w:rsidRPr="009238A1">
        <w:t>Tie-ups with local vendors</w:t>
      </w:r>
    </w:p>
    <w:p w14:paraId="53DAA7FB" w14:textId="77777777" w:rsidR="009238A1" w:rsidRPr="009238A1" w:rsidRDefault="009238A1" w:rsidP="009238A1">
      <w:pPr>
        <w:numPr>
          <w:ilvl w:val="0"/>
          <w:numId w:val="4"/>
        </w:numPr>
      </w:pPr>
      <w:r w:rsidRPr="009238A1">
        <w:t>Expansion into value-added dairy products</w:t>
      </w:r>
    </w:p>
    <w:p w14:paraId="066B27DF" w14:textId="699F98C2" w:rsidR="009238A1" w:rsidRPr="009238A1" w:rsidRDefault="009238A1" w:rsidP="009238A1">
      <w:r w:rsidRPr="009238A1">
        <w:t>The favo</w:t>
      </w:r>
      <w:r w:rsidR="00C25C37">
        <w:t>u</w:t>
      </w:r>
      <w:r w:rsidRPr="009238A1">
        <w:t>rable demand-supply gap ensures consistent income and long-term sustainability.</w:t>
      </w:r>
    </w:p>
    <w:p w14:paraId="57E547C3" w14:textId="77777777" w:rsidR="009238A1" w:rsidRPr="009238A1" w:rsidRDefault="009238A1" w:rsidP="009238A1">
      <w:r w:rsidRPr="009238A1">
        <w:pict w14:anchorId="27FB473E">
          <v:rect id="_x0000_i1209" style="width:0;height:1.5pt" o:hralign="center" o:hrstd="t" o:hr="t" fillcolor="#a0a0a0" stroked="f"/>
        </w:pict>
      </w:r>
    </w:p>
    <w:p w14:paraId="11FEF50F" w14:textId="77777777" w:rsidR="009238A1" w:rsidRPr="009238A1" w:rsidRDefault="009238A1" w:rsidP="009238A1">
      <w:pPr>
        <w:rPr>
          <w:b/>
          <w:bCs/>
          <w:sz w:val="36"/>
          <w:szCs w:val="36"/>
        </w:rPr>
      </w:pPr>
      <w:r w:rsidRPr="009238A1">
        <w:rPr>
          <w:b/>
          <w:bCs/>
          <w:sz w:val="36"/>
          <w:szCs w:val="36"/>
        </w:rPr>
        <w:t>SWOT ANALYSIS</w:t>
      </w:r>
    </w:p>
    <w:p w14:paraId="7D0C0588" w14:textId="77777777" w:rsidR="009238A1" w:rsidRPr="009238A1" w:rsidRDefault="009238A1" w:rsidP="009238A1">
      <w:pPr>
        <w:rPr>
          <w:b/>
          <w:bCs/>
        </w:rPr>
      </w:pPr>
      <w:r w:rsidRPr="009238A1">
        <w:rPr>
          <w:b/>
          <w:bCs/>
        </w:rPr>
        <w:t>Strengths</w:t>
      </w:r>
    </w:p>
    <w:p w14:paraId="513D1E61" w14:textId="77777777" w:rsidR="009238A1" w:rsidRPr="009238A1" w:rsidRDefault="009238A1" w:rsidP="009238A1">
      <w:pPr>
        <w:numPr>
          <w:ilvl w:val="0"/>
          <w:numId w:val="5"/>
        </w:numPr>
      </w:pPr>
      <w:r w:rsidRPr="009238A1">
        <w:t>Low initial investment requirement</w:t>
      </w:r>
    </w:p>
    <w:p w14:paraId="30C33F56" w14:textId="77777777" w:rsidR="009238A1" w:rsidRPr="009238A1" w:rsidRDefault="009238A1" w:rsidP="009238A1">
      <w:pPr>
        <w:numPr>
          <w:ilvl w:val="0"/>
          <w:numId w:val="5"/>
        </w:numPr>
      </w:pPr>
      <w:r w:rsidRPr="009238A1">
        <w:t>High demand for goat milk</w:t>
      </w:r>
    </w:p>
    <w:p w14:paraId="4D61A6C0" w14:textId="77777777" w:rsidR="009238A1" w:rsidRPr="009238A1" w:rsidRDefault="009238A1" w:rsidP="009238A1">
      <w:pPr>
        <w:numPr>
          <w:ilvl w:val="0"/>
          <w:numId w:val="5"/>
        </w:numPr>
      </w:pPr>
      <w:r w:rsidRPr="009238A1">
        <w:t>Adaptability to various climates</w:t>
      </w:r>
    </w:p>
    <w:p w14:paraId="3646EBCB" w14:textId="77777777" w:rsidR="009238A1" w:rsidRPr="009238A1" w:rsidRDefault="009238A1" w:rsidP="009238A1">
      <w:pPr>
        <w:numPr>
          <w:ilvl w:val="0"/>
          <w:numId w:val="5"/>
        </w:numPr>
      </w:pPr>
      <w:r w:rsidRPr="009238A1">
        <w:t>High reproductive efficiency</w:t>
      </w:r>
    </w:p>
    <w:p w14:paraId="59D08EA1" w14:textId="77777777" w:rsidR="009238A1" w:rsidRPr="009238A1" w:rsidRDefault="009238A1" w:rsidP="009238A1">
      <w:pPr>
        <w:numPr>
          <w:ilvl w:val="0"/>
          <w:numId w:val="5"/>
        </w:numPr>
      </w:pPr>
      <w:r w:rsidRPr="009238A1">
        <w:t>Regular income from milk and manure</w:t>
      </w:r>
    </w:p>
    <w:p w14:paraId="30FCA60F" w14:textId="77777777" w:rsidR="009238A1" w:rsidRPr="009238A1" w:rsidRDefault="009238A1" w:rsidP="009238A1">
      <w:pPr>
        <w:numPr>
          <w:ilvl w:val="0"/>
          <w:numId w:val="5"/>
        </w:numPr>
      </w:pPr>
      <w:r w:rsidRPr="009238A1">
        <w:t>Easy management and low maintenance</w:t>
      </w:r>
    </w:p>
    <w:p w14:paraId="677B52AE" w14:textId="77777777" w:rsidR="009238A1" w:rsidRPr="009238A1" w:rsidRDefault="009238A1" w:rsidP="009238A1">
      <w:r w:rsidRPr="009238A1">
        <w:pict w14:anchorId="6DE8CACC">
          <v:rect id="_x0000_i1210" style="width:0;height:1.5pt" o:hralign="center" o:hrstd="t" o:hr="t" fillcolor="#a0a0a0" stroked="f"/>
        </w:pict>
      </w:r>
    </w:p>
    <w:p w14:paraId="011FD720" w14:textId="77777777" w:rsidR="009238A1" w:rsidRPr="009238A1" w:rsidRDefault="009238A1" w:rsidP="009238A1">
      <w:pPr>
        <w:rPr>
          <w:b/>
          <w:bCs/>
        </w:rPr>
      </w:pPr>
      <w:r w:rsidRPr="009238A1">
        <w:rPr>
          <w:b/>
          <w:bCs/>
        </w:rPr>
        <w:t>Opportunities</w:t>
      </w:r>
    </w:p>
    <w:p w14:paraId="3D8C880B" w14:textId="77777777" w:rsidR="009238A1" w:rsidRPr="009238A1" w:rsidRDefault="009238A1" w:rsidP="009238A1">
      <w:pPr>
        <w:numPr>
          <w:ilvl w:val="0"/>
          <w:numId w:val="6"/>
        </w:numPr>
      </w:pPr>
      <w:r w:rsidRPr="009238A1">
        <w:t>Growing health awareness increasing milk demand</w:t>
      </w:r>
    </w:p>
    <w:p w14:paraId="534BE849" w14:textId="77777777" w:rsidR="009238A1" w:rsidRPr="009238A1" w:rsidRDefault="009238A1" w:rsidP="009238A1">
      <w:pPr>
        <w:numPr>
          <w:ilvl w:val="0"/>
          <w:numId w:val="6"/>
        </w:numPr>
      </w:pPr>
      <w:r w:rsidRPr="009238A1">
        <w:t>Rising demand for organic products</w:t>
      </w:r>
    </w:p>
    <w:p w14:paraId="221B191B" w14:textId="77777777" w:rsidR="009238A1" w:rsidRPr="009238A1" w:rsidRDefault="009238A1" w:rsidP="009238A1">
      <w:pPr>
        <w:numPr>
          <w:ilvl w:val="0"/>
          <w:numId w:val="6"/>
        </w:numPr>
      </w:pPr>
      <w:r w:rsidRPr="009238A1">
        <w:t>Scope for expansion and value addition</w:t>
      </w:r>
    </w:p>
    <w:p w14:paraId="049ED975" w14:textId="77777777" w:rsidR="009238A1" w:rsidRPr="009238A1" w:rsidRDefault="009238A1" w:rsidP="009238A1">
      <w:pPr>
        <w:numPr>
          <w:ilvl w:val="0"/>
          <w:numId w:val="6"/>
        </w:numPr>
      </w:pPr>
      <w:r w:rsidRPr="009238A1">
        <w:t>Government support and subsidy schemes</w:t>
      </w:r>
    </w:p>
    <w:p w14:paraId="5D091D44" w14:textId="77777777" w:rsidR="009238A1" w:rsidRPr="009238A1" w:rsidRDefault="009238A1" w:rsidP="009238A1">
      <w:r w:rsidRPr="009238A1">
        <w:pict w14:anchorId="16B8D392">
          <v:rect id="_x0000_i1211" style="width:0;height:1.5pt" o:hralign="center" o:hrstd="t" o:hr="t" fillcolor="#a0a0a0" stroked="f"/>
        </w:pict>
      </w:r>
    </w:p>
    <w:p w14:paraId="41B4A9A5" w14:textId="77777777" w:rsidR="009238A1" w:rsidRPr="009238A1" w:rsidRDefault="009238A1" w:rsidP="009238A1">
      <w:pPr>
        <w:rPr>
          <w:b/>
          <w:bCs/>
        </w:rPr>
      </w:pPr>
      <w:r w:rsidRPr="009238A1">
        <w:rPr>
          <w:b/>
          <w:bCs/>
        </w:rPr>
        <w:t>Weakness</w:t>
      </w:r>
    </w:p>
    <w:p w14:paraId="4ADD0704" w14:textId="77777777" w:rsidR="009238A1" w:rsidRPr="009238A1" w:rsidRDefault="009238A1" w:rsidP="009238A1">
      <w:pPr>
        <w:numPr>
          <w:ilvl w:val="0"/>
          <w:numId w:val="7"/>
        </w:numPr>
      </w:pPr>
      <w:r w:rsidRPr="009238A1">
        <w:t>Requires proper disease management</w:t>
      </w:r>
    </w:p>
    <w:p w14:paraId="1C6309C2" w14:textId="77777777" w:rsidR="009238A1" w:rsidRPr="009238A1" w:rsidRDefault="009238A1" w:rsidP="009238A1">
      <w:pPr>
        <w:numPr>
          <w:ilvl w:val="0"/>
          <w:numId w:val="7"/>
        </w:numPr>
      </w:pPr>
      <w:r w:rsidRPr="009238A1">
        <w:lastRenderedPageBreak/>
        <w:t>Initial technical knowledge required</w:t>
      </w:r>
    </w:p>
    <w:p w14:paraId="1E7A2122" w14:textId="77777777" w:rsidR="009238A1" w:rsidRPr="009238A1" w:rsidRDefault="009238A1" w:rsidP="009238A1">
      <w:r w:rsidRPr="009238A1">
        <w:pict w14:anchorId="4B994B66">
          <v:rect id="_x0000_i1212" style="width:0;height:1.5pt" o:hralign="center" o:hrstd="t" o:hr="t" fillcolor="#a0a0a0" stroked="f"/>
        </w:pict>
      </w:r>
    </w:p>
    <w:p w14:paraId="4E55DE08" w14:textId="77777777" w:rsidR="009238A1" w:rsidRPr="009238A1" w:rsidRDefault="009238A1" w:rsidP="009238A1">
      <w:pPr>
        <w:rPr>
          <w:b/>
          <w:bCs/>
        </w:rPr>
      </w:pPr>
      <w:r w:rsidRPr="009238A1">
        <w:rPr>
          <w:b/>
          <w:bCs/>
        </w:rPr>
        <w:t>Threats</w:t>
      </w:r>
    </w:p>
    <w:p w14:paraId="4F33BA16" w14:textId="77777777" w:rsidR="009238A1" w:rsidRPr="009238A1" w:rsidRDefault="009238A1" w:rsidP="009238A1">
      <w:pPr>
        <w:numPr>
          <w:ilvl w:val="0"/>
          <w:numId w:val="8"/>
        </w:numPr>
      </w:pPr>
      <w:r w:rsidRPr="009238A1">
        <w:t>Feed cost fluctuations</w:t>
      </w:r>
    </w:p>
    <w:p w14:paraId="0E76CE63" w14:textId="77777777" w:rsidR="009238A1" w:rsidRPr="009238A1" w:rsidRDefault="009238A1" w:rsidP="009238A1">
      <w:pPr>
        <w:numPr>
          <w:ilvl w:val="0"/>
          <w:numId w:val="8"/>
        </w:numPr>
      </w:pPr>
      <w:r w:rsidRPr="009238A1">
        <w:t>Risk of disease outbreaks if not managed properly</w:t>
      </w:r>
    </w:p>
    <w:p w14:paraId="7ED8711F" w14:textId="77777777" w:rsidR="009238A1" w:rsidRPr="009238A1" w:rsidRDefault="009238A1" w:rsidP="009238A1">
      <w:r w:rsidRPr="009238A1">
        <w:pict w14:anchorId="52EE6D35">
          <v:rect id="_x0000_i1213" style="width:0;height:1.5pt" o:hralign="center" o:hrstd="t" o:hr="t" fillcolor="#a0a0a0" stroked="f"/>
        </w:pict>
      </w:r>
    </w:p>
    <w:p w14:paraId="6F859F07" w14:textId="77777777" w:rsidR="009238A1" w:rsidRDefault="009238A1" w:rsidP="009238A1">
      <w:pPr>
        <w:rPr>
          <w:b/>
          <w:bCs/>
        </w:rPr>
      </w:pPr>
    </w:p>
    <w:p w14:paraId="583E035D" w14:textId="77777777" w:rsidR="009238A1" w:rsidRDefault="009238A1" w:rsidP="009238A1">
      <w:pPr>
        <w:rPr>
          <w:b/>
          <w:bCs/>
        </w:rPr>
      </w:pPr>
    </w:p>
    <w:p w14:paraId="3D971509" w14:textId="77777777" w:rsidR="009238A1" w:rsidRDefault="009238A1" w:rsidP="009238A1">
      <w:pPr>
        <w:rPr>
          <w:b/>
          <w:bCs/>
        </w:rPr>
      </w:pPr>
    </w:p>
    <w:p w14:paraId="1C64C26A" w14:textId="77777777" w:rsidR="009238A1" w:rsidRDefault="009238A1" w:rsidP="009238A1">
      <w:pPr>
        <w:rPr>
          <w:b/>
          <w:bCs/>
        </w:rPr>
      </w:pPr>
    </w:p>
    <w:p w14:paraId="21C668AA" w14:textId="77777777" w:rsidR="009238A1" w:rsidRDefault="009238A1" w:rsidP="009238A1">
      <w:pPr>
        <w:rPr>
          <w:b/>
          <w:bCs/>
        </w:rPr>
      </w:pPr>
    </w:p>
    <w:p w14:paraId="3EA9DCFF" w14:textId="77777777" w:rsidR="009238A1" w:rsidRDefault="009238A1" w:rsidP="009238A1">
      <w:pPr>
        <w:rPr>
          <w:b/>
          <w:bCs/>
        </w:rPr>
      </w:pPr>
    </w:p>
    <w:p w14:paraId="512E9679" w14:textId="77777777" w:rsidR="009238A1" w:rsidRDefault="009238A1" w:rsidP="009238A1">
      <w:pPr>
        <w:rPr>
          <w:b/>
          <w:bCs/>
        </w:rPr>
      </w:pPr>
    </w:p>
    <w:p w14:paraId="1B901251" w14:textId="77777777" w:rsidR="009238A1" w:rsidRDefault="009238A1" w:rsidP="009238A1">
      <w:pPr>
        <w:rPr>
          <w:b/>
          <w:bCs/>
        </w:rPr>
      </w:pPr>
    </w:p>
    <w:p w14:paraId="15EDBDBB" w14:textId="77777777" w:rsidR="009238A1" w:rsidRDefault="009238A1" w:rsidP="009238A1">
      <w:pPr>
        <w:rPr>
          <w:b/>
          <w:bCs/>
        </w:rPr>
      </w:pPr>
    </w:p>
    <w:p w14:paraId="4273A01F" w14:textId="77777777" w:rsidR="009238A1" w:rsidRDefault="009238A1" w:rsidP="009238A1">
      <w:pPr>
        <w:rPr>
          <w:b/>
          <w:bCs/>
        </w:rPr>
      </w:pPr>
    </w:p>
    <w:p w14:paraId="733719BA" w14:textId="77777777" w:rsidR="009238A1" w:rsidRDefault="009238A1" w:rsidP="009238A1">
      <w:pPr>
        <w:rPr>
          <w:b/>
          <w:bCs/>
        </w:rPr>
      </w:pPr>
    </w:p>
    <w:p w14:paraId="52E997B7" w14:textId="77777777" w:rsidR="009238A1" w:rsidRDefault="009238A1" w:rsidP="009238A1">
      <w:pPr>
        <w:rPr>
          <w:b/>
          <w:bCs/>
        </w:rPr>
      </w:pPr>
    </w:p>
    <w:p w14:paraId="2C0F20CC" w14:textId="77777777" w:rsidR="009238A1" w:rsidRDefault="009238A1" w:rsidP="009238A1">
      <w:pPr>
        <w:rPr>
          <w:b/>
          <w:bCs/>
        </w:rPr>
      </w:pPr>
    </w:p>
    <w:p w14:paraId="0A7F4750" w14:textId="77777777" w:rsidR="009238A1" w:rsidRDefault="009238A1" w:rsidP="009238A1">
      <w:pPr>
        <w:rPr>
          <w:b/>
          <w:bCs/>
        </w:rPr>
      </w:pPr>
    </w:p>
    <w:p w14:paraId="4A9ED9CC" w14:textId="77777777" w:rsidR="009238A1" w:rsidRDefault="009238A1" w:rsidP="009238A1">
      <w:pPr>
        <w:rPr>
          <w:b/>
          <w:bCs/>
        </w:rPr>
      </w:pPr>
    </w:p>
    <w:p w14:paraId="3075D410" w14:textId="77777777" w:rsidR="009238A1" w:rsidRDefault="009238A1" w:rsidP="009238A1">
      <w:pPr>
        <w:rPr>
          <w:b/>
          <w:bCs/>
        </w:rPr>
      </w:pPr>
    </w:p>
    <w:p w14:paraId="65D274B7" w14:textId="77777777" w:rsidR="009238A1" w:rsidRDefault="009238A1" w:rsidP="009238A1">
      <w:pPr>
        <w:rPr>
          <w:b/>
          <w:bCs/>
        </w:rPr>
      </w:pPr>
    </w:p>
    <w:p w14:paraId="51307B43" w14:textId="77777777" w:rsidR="009238A1" w:rsidRDefault="009238A1" w:rsidP="009238A1">
      <w:pPr>
        <w:rPr>
          <w:b/>
          <w:bCs/>
        </w:rPr>
      </w:pPr>
    </w:p>
    <w:p w14:paraId="280AB2A7" w14:textId="77777777" w:rsidR="009238A1" w:rsidRDefault="009238A1" w:rsidP="009238A1">
      <w:pPr>
        <w:rPr>
          <w:b/>
          <w:bCs/>
        </w:rPr>
      </w:pPr>
    </w:p>
    <w:p w14:paraId="359D0C54" w14:textId="77777777" w:rsidR="009238A1" w:rsidRDefault="009238A1" w:rsidP="009238A1">
      <w:pPr>
        <w:rPr>
          <w:b/>
          <w:bCs/>
        </w:rPr>
      </w:pPr>
    </w:p>
    <w:p w14:paraId="3836AFD3" w14:textId="77777777" w:rsidR="009238A1" w:rsidRDefault="009238A1" w:rsidP="009238A1">
      <w:pPr>
        <w:rPr>
          <w:b/>
          <w:bCs/>
        </w:rPr>
      </w:pPr>
    </w:p>
    <w:p w14:paraId="3390307C" w14:textId="77777777" w:rsidR="009238A1" w:rsidRPr="009238A1" w:rsidRDefault="009238A1" w:rsidP="009238A1">
      <w:pPr>
        <w:rPr>
          <w:b/>
          <w:bCs/>
          <w:sz w:val="32"/>
          <w:szCs w:val="32"/>
        </w:rPr>
      </w:pPr>
    </w:p>
    <w:p w14:paraId="5078A533" w14:textId="7989B921" w:rsidR="009238A1" w:rsidRPr="009238A1" w:rsidRDefault="009238A1" w:rsidP="009238A1">
      <w:pPr>
        <w:rPr>
          <w:rFonts w:ascii="Times New Roman" w:hAnsi="Times New Roman" w:cs="Times New Roman"/>
          <w:b/>
          <w:bCs/>
          <w:sz w:val="40"/>
          <w:szCs w:val="40"/>
        </w:rPr>
      </w:pPr>
      <w:r w:rsidRPr="009238A1">
        <w:rPr>
          <w:rFonts w:ascii="Times New Roman" w:hAnsi="Times New Roman" w:cs="Times New Roman"/>
          <w:b/>
          <w:bCs/>
          <w:sz w:val="40"/>
          <w:szCs w:val="40"/>
        </w:rPr>
        <w:lastRenderedPageBreak/>
        <w:t>ECONOMICS OF THE PROJECT</w:t>
      </w:r>
    </w:p>
    <w:p w14:paraId="3F6687F1" w14:textId="77777777" w:rsidR="009238A1" w:rsidRPr="009238A1" w:rsidRDefault="009238A1" w:rsidP="009238A1">
      <w:pPr>
        <w:rPr>
          <w:rFonts w:ascii="Times New Roman" w:hAnsi="Times New Roman" w:cs="Times New Roman"/>
          <w:b/>
          <w:bCs/>
          <w:sz w:val="28"/>
          <w:szCs w:val="28"/>
        </w:rPr>
      </w:pPr>
      <w:r w:rsidRPr="009238A1">
        <w:rPr>
          <w:rFonts w:ascii="Times New Roman" w:hAnsi="Times New Roman" w:cs="Times New Roman"/>
          <w:b/>
          <w:bCs/>
          <w:sz w:val="28"/>
          <w:szCs w:val="28"/>
        </w:rPr>
        <w:t>A. BASIS &amp; PRESUMPTIONS</w:t>
      </w:r>
    </w:p>
    <w:p w14:paraId="5B7A1066" w14:textId="77777777" w:rsidR="009238A1" w:rsidRPr="009238A1" w:rsidRDefault="009238A1" w:rsidP="009238A1">
      <w:pPr>
        <w:rPr>
          <w:b/>
          <w:bCs/>
          <w:szCs w:val="24"/>
        </w:rPr>
      </w:pPr>
      <w:r w:rsidRPr="009238A1">
        <w:rPr>
          <w:b/>
          <w:bCs/>
          <w:szCs w:val="24"/>
        </w:rPr>
        <w:t>I. Techno-Economic Parameters</w:t>
      </w:r>
    </w:p>
    <w:tbl>
      <w:tblPr>
        <w:tblStyle w:val="TableGrid"/>
        <w:tblW w:w="5000" w:type="pct"/>
        <w:tblLook w:val="04A0" w:firstRow="1" w:lastRow="0" w:firstColumn="1" w:lastColumn="0" w:noHBand="0" w:noVBand="1"/>
      </w:tblPr>
      <w:tblGrid>
        <w:gridCol w:w="4049"/>
        <w:gridCol w:w="1921"/>
        <w:gridCol w:w="3046"/>
      </w:tblGrid>
      <w:tr w:rsidR="009238A1" w:rsidRPr="009238A1" w14:paraId="1BE3D058" w14:textId="77777777" w:rsidTr="009238A1">
        <w:tc>
          <w:tcPr>
            <w:tcW w:w="2245" w:type="pct"/>
            <w:hideMark/>
          </w:tcPr>
          <w:p w14:paraId="74D40FD0" w14:textId="77777777" w:rsidR="009238A1" w:rsidRPr="009238A1" w:rsidRDefault="009238A1" w:rsidP="009238A1">
            <w:pPr>
              <w:spacing w:after="160" w:line="278" w:lineRule="auto"/>
              <w:rPr>
                <w:b/>
                <w:bCs/>
              </w:rPr>
            </w:pPr>
            <w:r w:rsidRPr="009238A1">
              <w:rPr>
                <w:b/>
                <w:bCs/>
              </w:rPr>
              <w:t>Particulars</w:t>
            </w:r>
          </w:p>
        </w:tc>
        <w:tc>
          <w:tcPr>
            <w:tcW w:w="1065" w:type="pct"/>
            <w:hideMark/>
          </w:tcPr>
          <w:p w14:paraId="066F9AF3" w14:textId="77777777" w:rsidR="009238A1" w:rsidRPr="009238A1" w:rsidRDefault="009238A1" w:rsidP="009238A1">
            <w:pPr>
              <w:spacing w:after="160" w:line="278" w:lineRule="auto"/>
              <w:rPr>
                <w:b/>
                <w:bCs/>
              </w:rPr>
            </w:pPr>
            <w:r w:rsidRPr="009238A1">
              <w:rPr>
                <w:b/>
                <w:bCs/>
              </w:rPr>
              <w:t>Unit</w:t>
            </w:r>
          </w:p>
        </w:tc>
        <w:tc>
          <w:tcPr>
            <w:tcW w:w="1689" w:type="pct"/>
            <w:hideMark/>
          </w:tcPr>
          <w:p w14:paraId="0297FD7A" w14:textId="77777777" w:rsidR="009238A1" w:rsidRPr="009238A1" w:rsidRDefault="009238A1" w:rsidP="009238A1">
            <w:pPr>
              <w:spacing w:after="160" w:line="278" w:lineRule="auto"/>
              <w:rPr>
                <w:b/>
                <w:bCs/>
              </w:rPr>
            </w:pPr>
            <w:r w:rsidRPr="009238A1">
              <w:rPr>
                <w:b/>
                <w:bCs/>
              </w:rPr>
              <w:t>Quantity</w:t>
            </w:r>
          </w:p>
        </w:tc>
      </w:tr>
      <w:tr w:rsidR="009238A1" w:rsidRPr="009238A1" w14:paraId="62DB7DF1" w14:textId="77777777" w:rsidTr="009238A1">
        <w:tc>
          <w:tcPr>
            <w:tcW w:w="2245" w:type="pct"/>
            <w:hideMark/>
          </w:tcPr>
          <w:p w14:paraId="0DBC7B18" w14:textId="77777777" w:rsidR="009238A1" w:rsidRPr="009238A1" w:rsidRDefault="009238A1" w:rsidP="009238A1">
            <w:pPr>
              <w:spacing w:after="160" w:line="278" w:lineRule="auto"/>
            </w:pPr>
            <w:r w:rsidRPr="009238A1">
              <w:t>Breed of Goat</w:t>
            </w:r>
          </w:p>
        </w:tc>
        <w:tc>
          <w:tcPr>
            <w:tcW w:w="1065" w:type="pct"/>
            <w:hideMark/>
          </w:tcPr>
          <w:p w14:paraId="12CAF7E7" w14:textId="77777777" w:rsidR="009238A1" w:rsidRPr="009238A1" w:rsidRDefault="009238A1" w:rsidP="009238A1">
            <w:pPr>
              <w:spacing w:after="160" w:line="278" w:lineRule="auto"/>
            </w:pPr>
            <w:r w:rsidRPr="009238A1">
              <w:t>-</w:t>
            </w:r>
          </w:p>
        </w:tc>
        <w:tc>
          <w:tcPr>
            <w:tcW w:w="1689" w:type="pct"/>
            <w:hideMark/>
          </w:tcPr>
          <w:p w14:paraId="0F950488" w14:textId="77777777" w:rsidR="009238A1" w:rsidRPr="009238A1" w:rsidRDefault="009238A1" w:rsidP="009238A1">
            <w:pPr>
              <w:spacing w:after="160" w:line="278" w:lineRule="auto"/>
            </w:pPr>
            <w:proofErr w:type="spellStart"/>
            <w:r w:rsidRPr="009238A1">
              <w:t>Sirohi</w:t>
            </w:r>
            <w:proofErr w:type="spellEnd"/>
          </w:p>
        </w:tc>
      </w:tr>
      <w:tr w:rsidR="009238A1" w:rsidRPr="009238A1" w14:paraId="1F272956" w14:textId="77777777" w:rsidTr="009238A1">
        <w:tc>
          <w:tcPr>
            <w:tcW w:w="2245" w:type="pct"/>
            <w:hideMark/>
          </w:tcPr>
          <w:p w14:paraId="197B6AA8" w14:textId="77777777" w:rsidR="009238A1" w:rsidRPr="009238A1" w:rsidRDefault="009238A1" w:rsidP="009238A1">
            <w:pPr>
              <w:spacing w:after="160" w:line="278" w:lineRule="auto"/>
            </w:pPr>
            <w:r w:rsidRPr="009238A1">
              <w:t>System of rearing</w:t>
            </w:r>
          </w:p>
        </w:tc>
        <w:tc>
          <w:tcPr>
            <w:tcW w:w="1065" w:type="pct"/>
            <w:hideMark/>
          </w:tcPr>
          <w:p w14:paraId="2EB77C49" w14:textId="77777777" w:rsidR="009238A1" w:rsidRPr="009238A1" w:rsidRDefault="009238A1" w:rsidP="009238A1">
            <w:pPr>
              <w:spacing w:after="160" w:line="278" w:lineRule="auto"/>
            </w:pPr>
            <w:r w:rsidRPr="009238A1">
              <w:t>-</w:t>
            </w:r>
          </w:p>
        </w:tc>
        <w:tc>
          <w:tcPr>
            <w:tcW w:w="1689" w:type="pct"/>
            <w:hideMark/>
          </w:tcPr>
          <w:p w14:paraId="5027BA69" w14:textId="77777777" w:rsidR="009238A1" w:rsidRPr="009238A1" w:rsidRDefault="009238A1" w:rsidP="009238A1">
            <w:pPr>
              <w:spacing w:after="160" w:line="278" w:lineRule="auto"/>
            </w:pPr>
            <w:r w:rsidRPr="009238A1">
              <w:t>Semi-Intensive</w:t>
            </w:r>
          </w:p>
        </w:tc>
      </w:tr>
      <w:tr w:rsidR="009238A1" w:rsidRPr="009238A1" w14:paraId="65317C12" w14:textId="77777777" w:rsidTr="009238A1">
        <w:tc>
          <w:tcPr>
            <w:tcW w:w="2245" w:type="pct"/>
            <w:hideMark/>
          </w:tcPr>
          <w:p w14:paraId="3C697DE4" w14:textId="77777777" w:rsidR="009238A1" w:rsidRPr="009238A1" w:rsidRDefault="009238A1" w:rsidP="009238A1">
            <w:pPr>
              <w:spacing w:after="160" w:line="278" w:lineRule="auto"/>
            </w:pPr>
            <w:r w:rsidRPr="009238A1">
              <w:t>No. of does</w:t>
            </w:r>
          </w:p>
        </w:tc>
        <w:tc>
          <w:tcPr>
            <w:tcW w:w="1065" w:type="pct"/>
            <w:hideMark/>
          </w:tcPr>
          <w:p w14:paraId="360F6FC4" w14:textId="77777777" w:rsidR="009238A1" w:rsidRPr="009238A1" w:rsidRDefault="009238A1" w:rsidP="009238A1">
            <w:pPr>
              <w:spacing w:after="160" w:line="278" w:lineRule="auto"/>
            </w:pPr>
            <w:r w:rsidRPr="009238A1">
              <w:t>Nos</w:t>
            </w:r>
          </w:p>
        </w:tc>
        <w:tc>
          <w:tcPr>
            <w:tcW w:w="1689" w:type="pct"/>
            <w:hideMark/>
          </w:tcPr>
          <w:p w14:paraId="093F872D" w14:textId="77777777" w:rsidR="009238A1" w:rsidRPr="009238A1" w:rsidRDefault="009238A1" w:rsidP="009238A1">
            <w:pPr>
              <w:spacing w:after="160" w:line="278" w:lineRule="auto"/>
            </w:pPr>
            <w:r w:rsidRPr="009238A1">
              <w:t>45</w:t>
            </w:r>
          </w:p>
        </w:tc>
      </w:tr>
      <w:tr w:rsidR="009238A1" w:rsidRPr="009238A1" w14:paraId="308BB245" w14:textId="77777777" w:rsidTr="009238A1">
        <w:tc>
          <w:tcPr>
            <w:tcW w:w="2245" w:type="pct"/>
            <w:hideMark/>
          </w:tcPr>
          <w:p w14:paraId="3671BD9E" w14:textId="77777777" w:rsidR="009238A1" w:rsidRPr="009238A1" w:rsidRDefault="009238A1" w:rsidP="009238A1">
            <w:pPr>
              <w:spacing w:after="160" w:line="278" w:lineRule="auto"/>
            </w:pPr>
            <w:r w:rsidRPr="009238A1">
              <w:t>No. of bucks</w:t>
            </w:r>
          </w:p>
        </w:tc>
        <w:tc>
          <w:tcPr>
            <w:tcW w:w="1065" w:type="pct"/>
            <w:hideMark/>
          </w:tcPr>
          <w:p w14:paraId="448432A3" w14:textId="77777777" w:rsidR="009238A1" w:rsidRPr="009238A1" w:rsidRDefault="009238A1" w:rsidP="009238A1">
            <w:pPr>
              <w:spacing w:after="160" w:line="278" w:lineRule="auto"/>
            </w:pPr>
            <w:r w:rsidRPr="009238A1">
              <w:t>Nos</w:t>
            </w:r>
          </w:p>
        </w:tc>
        <w:tc>
          <w:tcPr>
            <w:tcW w:w="1689" w:type="pct"/>
            <w:hideMark/>
          </w:tcPr>
          <w:p w14:paraId="1E9761B2" w14:textId="77777777" w:rsidR="009238A1" w:rsidRPr="009238A1" w:rsidRDefault="009238A1" w:rsidP="009238A1">
            <w:pPr>
              <w:spacing w:after="160" w:line="278" w:lineRule="auto"/>
            </w:pPr>
            <w:r w:rsidRPr="009238A1">
              <w:t>3</w:t>
            </w:r>
          </w:p>
        </w:tc>
      </w:tr>
      <w:tr w:rsidR="009238A1" w:rsidRPr="009238A1" w14:paraId="52393317" w14:textId="77777777" w:rsidTr="009238A1">
        <w:tc>
          <w:tcPr>
            <w:tcW w:w="2245" w:type="pct"/>
            <w:hideMark/>
          </w:tcPr>
          <w:p w14:paraId="7A42DB47" w14:textId="77777777" w:rsidR="009238A1" w:rsidRPr="009238A1" w:rsidRDefault="009238A1" w:rsidP="009238A1">
            <w:pPr>
              <w:spacing w:after="160" w:line="278" w:lineRule="auto"/>
            </w:pPr>
            <w:r w:rsidRPr="009238A1">
              <w:t>Age of maturity</w:t>
            </w:r>
          </w:p>
        </w:tc>
        <w:tc>
          <w:tcPr>
            <w:tcW w:w="1065" w:type="pct"/>
            <w:hideMark/>
          </w:tcPr>
          <w:p w14:paraId="71E3274E" w14:textId="77777777" w:rsidR="009238A1" w:rsidRPr="009238A1" w:rsidRDefault="009238A1" w:rsidP="009238A1">
            <w:pPr>
              <w:spacing w:after="160" w:line="278" w:lineRule="auto"/>
            </w:pPr>
            <w:r w:rsidRPr="009238A1">
              <w:t>Months</w:t>
            </w:r>
          </w:p>
        </w:tc>
        <w:tc>
          <w:tcPr>
            <w:tcW w:w="1689" w:type="pct"/>
            <w:hideMark/>
          </w:tcPr>
          <w:p w14:paraId="3267C68F" w14:textId="77777777" w:rsidR="009238A1" w:rsidRPr="009238A1" w:rsidRDefault="009238A1" w:rsidP="009238A1">
            <w:pPr>
              <w:spacing w:after="160" w:line="278" w:lineRule="auto"/>
            </w:pPr>
            <w:r w:rsidRPr="009238A1">
              <w:t>10–12</w:t>
            </w:r>
          </w:p>
        </w:tc>
      </w:tr>
      <w:tr w:rsidR="009238A1" w:rsidRPr="009238A1" w14:paraId="65521532" w14:textId="77777777" w:rsidTr="009238A1">
        <w:tc>
          <w:tcPr>
            <w:tcW w:w="2245" w:type="pct"/>
            <w:hideMark/>
          </w:tcPr>
          <w:p w14:paraId="7769DCB5" w14:textId="77777777" w:rsidR="009238A1" w:rsidRPr="009238A1" w:rsidRDefault="009238A1" w:rsidP="009238A1">
            <w:pPr>
              <w:spacing w:after="160" w:line="278" w:lineRule="auto"/>
            </w:pPr>
            <w:r w:rsidRPr="009238A1">
              <w:t>Kidding Interval</w:t>
            </w:r>
          </w:p>
        </w:tc>
        <w:tc>
          <w:tcPr>
            <w:tcW w:w="1065" w:type="pct"/>
            <w:hideMark/>
          </w:tcPr>
          <w:p w14:paraId="3345066A" w14:textId="77777777" w:rsidR="009238A1" w:rsidRPr="009238A1" w:rsidRDefault="009238A1" w:rsidP="009238A1">
            <w:pPr>
              <w:spacing w:after="160" w:line="278" w:lineRule="auto"/>
            </w:pPr>
            <w:r w:rsidRPr="009238A1">
              <w:t>Months</w:t>
            </w:r>
          </w:p>
        </w:tc>
        <w:tc>
          <w:tcPr>
            <w:tcW w:w="1689" w:type="pct"/>
            <w:hideMark/>
          </w:tcPr>
          <w:p w14:paraId="7A13D151" w14:textId="77777777" w:rsidR="009238A1" w:rsidRPr="009238A1" w:rsidRDefault="009238A1" w:rsidP="009238A1">
            <w:pPr>
              <w:spacing w:after="160" w:line="278" w:lineRule="auto"/>
            </w:pPr>
            <w:r w:rsidRPr="009238A1">
              <w:t>8</w:t>
            </w:r>
          </w:p>
        </w:tc>
      </w:tr>
      <w:tr w:rsidR="009238A1" w:rsidRPr="009238A1" w14:paraId="6DF7FAA5" w14:textId="77777777" w:rsidTr="009238A1">
        <w:tc>
          <w:tcPr>
            <w:tcW w:w="2245" w:type="pct"/>
            <w:hideMark/>
          </w:tcPr>
          <w:p w14:paraId="19041A46" w14:textId="77777777" w:rsidR="009238A1" w:rsidRPr="009238A1" w:rsidRDefault="009238A1" w:rsidP="009238A1">
            <w:pPr>
              <w:spacing w:after="160" w:line="278" w:lineRule="auto"/>
            </w:pPr>
            <w:r w:rsidRPr="009238A1">
              <w:t>Kidding Percentage</w:t>
            </w:r>
          </w:p>
        </w:tc>
        <w:tc>
          <w:tcPr>
            <w:tcW w:w="1065" w:type="pct"/>
            <w:hideMark/>
          </w:tcPr>
          <w:p w14:paraId="4D70B39D" w14:textId="77777777" w:rsidR="009238A1" w:rsidRPr="009238A1" w:rsidRDefault="009238A1" w:rsidP="009238A1">
            <w:pPr>
              <w:spacing w:after="160" w:line="278" w:lineRule="auto"/>
            </w:pPr>
            <w:r w:rsidRPr="009238A1">
              <w:t>%</w:t>
            </w:r>
          </w:p>
        </w:tc>
        <w:tc>
          <w:tcPr>
            <w:tcW w:w="1689" w:type="pct"/>
            <w:hideMark/>
          </w:tcPr>
          <w:p w14:paraId="77A7731C" w14:textId="77777777" w:rsidR="009238A1" w:rsidRPr="009238A1" w:rsidRDefault="009238A1" w:rsidP="009238A1">
            <w:pPr>
              <w:spacing w:after="160" w:line="278" w:lineRule="auto"/>
            </w:pPr>
            <w:r w:rsidRPr="009238A1">
              <w:t>80</w:t>
            </w:r>
          </w:p>
        </w:tc>
      </w:tr>
      <w:tr w:rsidR="009238A1" w:rsidRPr="009238A1" w14:paraId="68113D3D" w14:textId="77777777" w:rsidTr="009238A1">
        <w:tc>
          <w:tcPr>
            <w:tcW w:w="2245" w:type="pct"/>
            <w:hideMark/>
          </w:tcPr>
          <w:p w14:paraId="5D578759" w14:textId="77777777" w:rsidR="009238A1" w:rsidRPr="009238A1" w:rsidRDefault="009238A1" w:rsidP="009238A1">
            <w:pPr>
              <w:spacing w:after="160" w:line="278" w:lineRule="auto"/>
            </w:pPr>
            <w:r w:rsidRPr="009238A1">
              <w:t>Average Milk Yield</w:t>
            </w:r>
          </w:p>
        </w:tc>
        <w:tc>
          <w:tcPr>
            <w:tcW w:w="1065" w:type="pct"/>
            <w:hideMark/>
          </w:tcPr>
          <w:p w14:paraId="01F04178" w14:textId="77777777" w:rsidR="009238A1" w:rsidRPr="009238A1" w:rsidRDefault="009238A1" w:rsidP="009238A1">
            <w:pPr>
              <w:spacing w:after="160" w:line="278" w:lineRule="auto"/>
            </w:pPr>
            <w:r w:rsidRPr="009238A1">
              <w:t>Litre/day</w:t>
            </w:r>
          </w:p>
        </w:tc>
        <w:tc>
          <w:tcPr>
            <w:tcW w:w="1689" w:type="pct"/>
            <w:hideMark/>
          </w:tcPr>
          <w:p w14:paraId="790C4DCA" w14:textId="77777777" w:rsidR="009238A1" w:rsidRPr="009238A1" w:rsidRDefault="009238A1" w:rsidP="009238A1">
            <w:pPr>
              <w:spacing w:after="160" w:line="278" w:lineRule="auto"/>
            </w:pPr>
            <w:r w:rsidRPr="009238A1">
              <w:t>1.5</w:t>
            </w:r>
          </w:p>
        </w:tc>
      </w:tr>
      <w:tr w:rsidR="009238A1" w:rsidRPr="009238A1" w14:paraId="31918A82" w14:textId="77777777" w:rsidTr="009238A1">
        <w:tc>
          <w:tcPr>
            <w:tcW w:w="2245" w:type="pct"/>
            <w:hideMark/>
          </w:tcPr>
          <w:p w14:paraId="78672B7E" w14:textId="77777777" w:rsidR="009238A1" w:rsidRPr="009238A1" w:rsidRDefault="009238A1" w:rsidP="009238A1">
            <w:pPr>
              <w:spacing w:after="160" w:line="278" w:lineRule="auto"/>
            </w:pPr>
            <w:r w:rsidRPr="009238A1">
              <w:t>Mortality</w:t>
            </w:r>
          </w:p>
        </w:tc>
        <w:tc>
          <w:tcPr>
            <w:tcW w:w="1065" w:type="pct"/>
            <w:hideMark/>
          </w:tcPr>
          <w:p w14:paraId="28FC74EA" w14:textId="77777777" w:rsidR="009238A1" w:rsidRPr="009238A1" w:rsidRDefault="009238A1" w:rsidP="009238A1">
            <w:pPr>
              <w:spacing w:after="160" w:line="278" w:lineRule="auto"/>
            </w:pPr>
            <w:r w:rsidRPr="009238A1">
              <w:t>%</w:t>
            </w:r>
          </w:p>
        </w:tc>
        <w:tc>
          <w:tcPr>
            <w:tcW w:w="1689" w:type="pct"/>
            <w:hideMark/>
          </w:tcPr>
          <w:p w14:paraId="781DFD76" w14:textId="77777777" w:rsidR="009238A1" w:rsidRPr="009238A1" w:rsidRDefault="009238A1" w:rsidP="009238A1">
            <w:pPr>
              <w:spacing w:after="160" w:line="278" w:lineRule="auto"/>
            </w:pPr>
            <w:r w:rsidRPr="009238A1">
              <w:t>8</w:t>
            </w:r>
          </w:p>
        </w:tc>
      </w:tr>
      <w:tr w:rsidR="009238A1" w:rsidRPr="009238A1" w14:paraId="3E810E03" w14:textId="77777777" w:rsidTr="009238A1">
        <w:tc>
          <w:tcPr>
            <w:tcW w:w="2245" w:type="pct"/>
            <w:hideMark/>
          </w:tcPr>
          <w:p w14:paraId="377B73C5" w14:textId="77777777" w:rsidR="009238A1" w:rsidRPr="009238A1" w:rsidRDefault="009238A1" w:rsidP="009238A1">
            <w:pPr>
              <w:spacing w:after="160" w:line="278" w:lineRule="auto"/>
            </w:pPr>
            <w:r w:rsidRPr="009238A1">
              <w:t>Payback Period</w:t>
            </w:r>
          </w:p>
        </w:tc>
        <w:tc>
          <w:tcPr>
            <w:tcW w:w="1065" w:type="pct"/>
            <w:hideMark/>
          </w:tcPr>
          <w:p w14:paraId="16151E8A" w14:textId="77777777" w:rsidR="009238A1" w:rsidRPr="009238A1" w:rsidRDefault="009238A1" w:rsidP="009238A1">
            <w:pPr>
              <w:spacing w:after="160" w:line="278" w:lineRule="auto"/>
            </w:pPr>
            <w:r w:rsidRPr="009238A1">
              <w:t>Years</w:t>
            </w:r>
          </w:p>
        </w:tc>
        <w:tc>
          <w:tcPr>
            <w:tcW w:w="1689" w:type="pct"/>
            <w:hideMark/>
          </w:tcPr>
          <w:p w14:paraId="43416308" w14:textId="77777777" w:rsidR="009238A1" w:rsidRPr="009238A1" w:rsidRDefault="009238A1" w:rsidP="009238A1">
            <w:pPr>
              <w:spacing w:after="160" w:line="278" w:lineRule="auto"/>
            </w:pPr>
            <w:r w:rsidRPr="009238A1">
              <w:t>3–4</w:t>
            </w:r>
          </w:p>
        </w:tc>
      </w:tr>
    </w:tbl>
    <w:p w14:paraId="78035656" w14:textId="77777777" w:rsidR="009238A1" w:rsidRPr="009238A1" w:rsidRDefault="009238A1" w:rsidP="009238A1">
      <w:r w:rsidRPr="009238A1">
        <w:pict w14:anchorId="1FE06C56">
          <v:rect id="_x0000_i1214" style="width:0;height:1.5pt" o:hralign="center" o:hrstd="t" o:hr="t" fillcolor="#a0a0a0" stroked="f"/>
        </w:pict>
      </w:r>
    </w:p>
    <w:p w14:paraId="33142BDC" w14:textId="77777777" w:rsidR="009238A1" w:rsidRPr="009238A1" w:rsidRDefault="009238A1" w:rsidP="009238A1">
      <w:pPr>
        <w:rPr>
          <w:b/>
          <w:bCs/>
          <w:sz w:val="32"/>
          <w:szCs w:val="32"/>
        </w:rPr>
      </w:pPr>
      <w:r w:rsidRPr="009238A1">
        <w:rPr>
          <w:b/>
          <w:bCs/>
          <w:sz w:val="32"/>
          <w:szCs w:val="32"/>
        </w:rPr>
        <w:t>II. Expenditure Norms</w:t>
      </w:r>
    </w:p>
    <w:tbl>
      <w:tblPr>
        <w:tblStyle w:val="TableGrid"/>
        <w:tblW w:w="5000" w:type="pct"/>
        <w:tblLook w:val="04A0" w:firstRow="1" w:lastRow="0" w:firstColumn="1" w:lastColumn="0" w:noHBand="0" w:noVBand="1"/>
      </w:tblPr>
      <w:tblGrid>
        <w:gridCol w:w="4836"/>
        <w:gridCol w:w="2391"/>
        <w:gridCol w:w="1789"/>
      </w:tblGrid>
      <w:tr w:rsidR="009238A1" w:rsidRPr="009238A1" w14:paraId="24660B77" w14:textId="77777777" w:rsidTr="009238A1">
        <w:tc>
          <w:tcPr>
            <w:tcW w:w="2682" w:type="pct"/>
            <w:hideMark/>
          </w:tcPr>
          <w:p w14:paraId="27E37243" w14:textId="77777777" w:rsidR="009238A1" w:rsidRPr="009238A1" w:rsidRDefault="009238A1" w:rsidP="009238A1">
            <w:pPr>
              <w:spacing w:after="160" w:line="278" w:lineRule="auto"/>
              <w:rPr>
                <w:b/>
                <w:bCs/>
              </w:rPr>
            </w:pPr>
            <w:r w:rsidRPr="009238A1">
              <w:rPr>
                <w:b/>
                <w:bCs/>
              </w:rPr>
              <w:t>Particulars</w:t>
            </w:r>
          </w:p>
        </w:tc>
        <w:tc>
          <w:tcPr>
            <w:tcW w:w="1326" w:type="pct"/>
            <w:hideMark/>
          </w:tcPr>
          <w:p w14:paraId="5BA337EC" w14:textId="77777777" w:rsidR="009238A1" w:rsidRPr="009238A1" w:rsidRDefault="009238A1" w:rsidP="009238A1">
            <w:pPr>
              <w:spacing w:after="160" w:line="278" w:lineRule="auto"/>
              <w:rPr>
                <w:b/>
                <w:bCs/>
              </w:rPr>
            </w:pPr>
            <w:r w:rsidRPr="009238A1">
              <w:rPr>
                <w:b/>
                <w:bCs/>
              </w:rPr>
              <w:t>Unit</w:t>
            </w:r>
          </w:p>
        </w:tc>
        <w:tc>
          <w:tcPr>
            <w:tcW w:w="992" w:type="pct"/>
            <w:hideMark/>
          </w:tcPr>
          <w:p w14:paraId="1FA552CB" w14:textId="77777777" w:rsidR="009238A1" w:rsidRPr="009238A1" w:rsidRDefault="009238A1" w:rsidP="009238A1">
            <w:pPr>
              <w:spacing w:after="160" w:line="278" w:lineRule="auto"/>
              <w:rPr>
                <w:b/>
                <w:bCs/>
              </w:rPr>
            </w:pPr>
            <w:r w:rsidRPr="009238A1">
              <w:rPr>
                <w:b/>
                <w:bCs/>
              </w:rPr>
              <w:t>Value</w:t>
            </w:r>
          </w:p>
        </w:tc>
      </w:tr>
      <w:tr w:rsidR="009238A1" w:rsidRPr="009238A1" w14:paraId="4923DC9B" w14:textId="77777777" w:rsidTr="009238A1">
        <w:tc>
          <w:tcPr>
            <w:tcW w:w="2682" w:type="pct"/>
            <w:hideMark/>
          </w:tcPr>
          <w:p w14:paraId="79D2A646" w14:textId="77777777" w:rsidR="009238A1" w:rsidRPr="009238A1" w:rsidRDefault="009238A1" w:rsidP="009238A1">
            <w:pPr>
              <w:spacing w:after="160" w:line="278" w:lineRule="auto"/>
            </w:pPr>
            <w:r w:rsidRPr="009238A1">
              <w:t>Cost of female goat</w:t>
            </w:r>
          </w:p>
        </w:tc>
        <w:tc>
          <w:tcPr>
            <w:tcW w:w="1326" w:type="pct"/>
            <w:hideMark/>
          </w:tcPr>
          <w:p w14:paraId="2141C7AA" w14:textId="77777777" w:rsidR="009238A1" w:rsidRPr="009238A1" w:rsidRDefault="009238A1" w:rsidP="009238A1">
            <w:pPr>
              <w:spacing w:after="160" w:line="278" w:lineRule="auto"/>
            </w:pPr>
            <w:r w:rsidRPr="009238A1">
              <w:t>Rs</w:t>
            </w:r>
          </w:p>
        </w:tc>
        <w:tc>
          <w:tcPr>
            <w:tcW w:w="992" w:type="pct"/>
            <w:hideMark/>
          </w:tcPr>
          <w:p w14:paraId="73957E86" w14:textId="77777777" w:rsidR="009238A1" w:rsidRPr="009238A1" w:rsidRDefault="009238A1" w:rsidP="009238A1">
            <w:pPr>
              <w:spacing w:after="160" w:line="278" w:lineRule="auto"/>
            </w:pPr>
            <w:r w:rsidRPr="009238A1">
              <w:t>10,000</w:t>
            </w:r>
          </w:p>
        </w:tc>
      </w:tr>
      <w:tr w:rsidR="009238A1" w:rsidRPr="009238A1" w14:paraId="5FFCA8D6" w14:textId="77777777" w:rsidTr="009238A1">
        <w:tc>
          <w:tcPr>
            <w:tcW w:w="2682" w:type="pct"/>
            <w:hideMark/>
          </w:tcPr>
          <w:p w14:paraId="7FD2FEF2" w14:textId="77777777" w:rsidR="009238A1" w:rsidRPr="009238A1" w:rsidRDefault="009238A1" w:rsidP="009238A1">
            <w:pPr>
              <w:spacing w:after="160" w:line="278" w:lineRule="auto"/>
            </w:pPr>
            <w:r w:rsidRPr="009238A1">
              <w:t>Cost of male goat</w:t>
            </w:r>
          </w:p>
        </w:tc>
        <w:tc>
          <w:tcPr>
            <w:tcW w:w="1326" w:type="pct"/>
            <w:hideMark/>
          </w:tcPr>
          <w:p w14:paraId="5C8B858B" w14:textId="77777777" w:rsidR="009238A1" w:rsidRPr="009238A1" w:rsidRDefault="009238A1" w:rsidP="009238A1">
            <w:pPr>
              <w:spacing w:after="160" w:line="278" w:lineRule="auto"/>
            </w:pPr>
            <w:r w:rsidRPr="009238A1">
              <w:t>Rs</w:t>
            </w:r>
          </w:p>
        </w:tc>
        <w:tc>
          <w:tcPr>
            <w:tcW w:w="992" w:type="pct"/>
            <w:hideMark/>
          </w:tcPr>
          <w:p w14:paraId="6F8F1A9B" w14:textId="77777777" w:rsidR="009238A1" w:rsidRPr="009238A1" w:rsidRDefault="009238A1" w:rsidP="009238A1">
            <w:pPr>
              <w:spacing w:after="160" w:line="278" w:lineRule="auto"/>
            </w:pPr>
            <w:r w:rsidRPr="009238A1">
              <w:t>15,000</w:t>
            </w:r>
          </w:p>
        </w:tc>
      </w:tr>
      <w:tr w:rsidR="009238A1" w:rsidRPr="009238A1" w14:paraId="02BB01B8" w14:textId="77777777" w:rsidTr="009238A1">
        <w:tc>
          <w:tcPr>
            <w:tcW w:w="2682" w:type="pct"/>
            <w:hideMark/>
          </w:tcPr>
          <w:p w14:paraId="7AE615BF" w14:textId="77777777" w:rsidR="009238A1" w:rsidRPr="009238A1" w:rsidRDefault="009238A1" w:rsidP="009238A1">
            <w:pPr>
              <w:spacing w:after="160" w:line="278" w:lineRule="auto"/>
            </w:pPr>
            <w:r w:rsidRPr="009238A1">
              <w:t>Shed construction</w:t>
            </w:r>
          </w:p>
        </w:tc>
        <w:tc>
          <w:tcPr>
            <w:tcW w:w="1326" w:type="pct"/>
            <w:hideMark/>
          </w:tcPr>
          <w:p w14:paraId="67DD31D3" w14:textId="77777777" w:rsidR="009238A1" w:rsidRPr="009238A1" w:rsidRDefault="009238A1" w:rsidP="009238A1">
            <w:pPr>
              <w:spacing w:after="160" w:line="278" w:lineRule="auto"/>
            </w:pPr>
            <w:r w:rsidRPr="009238A1">
              <w:t>Rs/</w:t>
            </w:r>
            <w:proofErr w:type="spellStart"/>
            <w:r w:rsidRPr="009238A1">
              <w:t>sq</w:t>
            </w:r>
            <w:proofErr w:type="spellEnd"/>
            <w:r w:rsidRPr="009238A1">
              <w:t xml:space="preserve"> ft</w:t>
            </w:r>
          </w:p>
        </w:tc>
        <w:tc>
          <w:tcPr>
            <w:tcW w:w="992" w:type="pct"/>
            <w:hideMark/>
          </w:tcPr>
          <w:p w14:paraId="2BCD6C28" w14:textId="77777777" w:rsidR="009238A1" w:rsidRPr="009238A1" w:rsidRDefault="009238A1" w:rsidP="009238A1">
            <w:pPr>
              <w:spacing w:after="160" w:line="278" w:lineRule="auto"/>
            </w:pPr>
            <w:r w:rsidRPr="009238A1">
              <w:t>120</w:t>
            </w:r>
          </w:p>
        </w:tc>
      </w:tr>
      <w:tr w:rsidR="009238A1" w:rsidRPr="009238A1" w14:paraId="54A326AC" w14:textId="77777777" w:rsidTr="009238A1">
        <w:tc>
          <w:tcPr>
            <w:tcW w:w="2682" w:type="pct"/>
            <w:hideMark/>
          </w:tcPr>
          <w:p w14:paraId="5B3D9262" w14:textId="77777777" w:rsidR="009238A1" w:rsidRPr="009238A1" w:rsidRDefault="009238A1" w:rsidP="009238A1">
            <w:pPr>
              <w:spacing w:after="160" w:line="278" w:lineRule="auto"/>
            </w:pPr>
            <w:r w:rsidRPr="009238A1">
              <w:t>Labour cost</w:t>
            </w:r>
          </w:p>
        </w:tc>
        <w:tc>
          <w:tcPr>
            <w:tcW w:w="1326" w:type="pct"/>
            <w:hideMark/>
          </w:tcPr>
          <w:p w14:paraId="6425AFB0" w14:textId="77777777" w:rsidR="009238A1" w:rsidRPr="009238A1" w:rsidRDefault="009238A1" w:rsidP="009238A1">
            <w:pPr>
              <w:spacing w:after="160" w:line="278" w:lineRule="auto"/>
            </w:pPr>
            <w:r w:rsidRPr="009238A1">
              <w:t>Rs/year</w:t>
            </w:r>
          </w:p>
        </w:tc>
        <w:tc>
          <w:tcPr>
            <w:tcW w:w="992" w:type="pct"/>
            <w:hideMark/>
          </w:tcPr>
          <w:p w14:paraId="14D1EDF9" w14:textId="77777777" w:rsidR="009238A1" w:rsidRPr="009238A1" w:rsidRDefault="009238A1" w:rsidP="009238A1">
            <w:pPr>
              <w:spacing w:after="160" w:line="278" w:lineRule="auto"/>
            </w:pPr>
            <w:r w:rsidRPr="009238A1">
              <w:t>60,000</w:t>
            </w:r>
          </w:p>
        </w:tc>
      </w:tr>
      <w:tr w:rsidR="009238A1" w:rsidRPr="009238A1" w14:paraId="353074F0" w14:textId="77777777" w:rsidTr="009238A1">
        <w:tc>
          <w:tcPr>
            <w:tcW w:w="2682" w:type="pct"/>
            <w:hideMark/>
          </w:tcPr>
          <w:p w14:paraId="120F7DB0" w14:textId="77777777" w:rsidR="009238A1" w:rsidRPr="009238A1" w:rsidRDefault="009238A1" w:rsidP="009238A1">
            <w:pPr>
              <w:spacing w:after="160" w:line="278" w:lineRule="auto"/>
            </w:pPr>
            <w:r w:rsidRPr="009238A1">
              <w:t>Feed cost</w:t>
            </w:r>
          </w:p>
        </w:tc>
        <w:tc>
          <w:tcPr>
            <w:tcW w:w="1326" w:type="pct"/>
            <w:hideMark/>
          </w:tcPr>
          <w:p w14:paraId="77557D4F" w14:textId="77777777" w:rsidR="009238A1" w:rsidRPr="009238A1" w:rsidRDefault="009238A1" w:rsidP="009238A1">
            <w:pPr>
              <w:spacing w:after="160" w:line="278" w:lineRule="auto"/>
            </w:pPr>
            <w:r w:rsidRPr="009238A1">
              <w:t>Rs/month</w:t>
            </w:r>
          </w:p>
        </w:tc>
        <w:tc>
          <w:tcPr>
            <w:tcW w:w="992" w:type="pct"/>
            <w:hideMark/>
          </w:tcPr>
          <w:p w14:paraId="25B53EA1" w14:textId="77777777" w:rsidR="009238A1" w:rsidRPr="009238A1" w:rsidRDefault="009238A1" w:rsidP="009238A1">
            <w:pPr>
              <w:spacing w:after="160" w:line="278" w:lineRule="auto"/>
            </w:pPr>
            <w:r w:rsidRPr="009238A1">
              <w:t>35,000</w:t>
            </w:r>
          </w:p>
        </w:tc>
      </w:tr>
      <w:tr w:rsidR="009238A1" w:rsidRPr="009238A1" w14:paraId="358EFF31" w14:textId="77777777" w:rsidTr="009238A1">
        <w:tc>
          <w:tcPr>
            <w:tcW w:w="2682" w:type="pct"/>
            <w:hideMark/>
          </w:tcPr>
          <w:p w14:paraId="1F02FBD9" w14:textId="77777777" w:rsidR="009238A1" w:rsidRPr="009238A1" w:rsidRDefault="009238A1" w:rsidP="009238A1">
            <w:pPr>
              <w:spacing w:after="160" w:line="278" w:lineRule="auto"/>
            </w:pPr>
            <w:r w:rsidRPr="009238A1">
              <w:t>Veterinary expenses</w:t>
            </w:r>
          </w:p>
        </w:tc>
        <w:tc>
          <w:tcPr>
            <w:tcW w:w="1326" w:type="pct"/>
            <w:hideMark/>
          </w:tcPr>
          <w:p w14:paraId="50847372" w14:textId="77777777" w:rsidR="009238A1" w:rsidRPr="009238A1" w:rsidRDefault="009238A1" w:rsidP="009238A1">
            <w:pPr>
              <w:spacing w:after="160" w:line="278" w:lineRule="auto"/>
            </w:pPr>
            <w:r w:rsidRPr="009238A1">
              <w:t>Rs/year</w:t>
            </w:r>
          </w:p>
        </w:tc>
        <w:tc>
          <w:tcPr>
            <w:tcW w:w="992" w:type="pct"/>
            <w:hideMark/>
          </w:tcPr>
          <w:p w14:paraId="044DBE6D" w14:textId="77777777" w:rsidR="009238A1" w:rsidRPr="009238A1" w:rsidRDefault="009238A1" w:rsidP="009238A1">
            <w:pPr>
              <w:spacing w:after="160" w:line="278" w:lineRule="auto"/>
            </w:pPr>
            <w:r w:rsidRPr="009238A1">
              <w:t>20,000</w:t>
            </w:r>
          </w:p>
        </w:tc>
      </w:tr>
      <w:tr w:rsidR="009238A1" w:rsidRPr="009238A1" w14:paraId="1FDDE7FC" w14:textId="77777777" w:rsidTr="009238A1">
        <w:tc>
          <w:tcPr>
            <w:tcW w:w="2682" w:type="pct"/>
            <w:hideMark/>
          </w:tcPr>
          <w:p w14:paraId="49E0B8FE" w14:textId="77777777" w:rsidR="009238A1" w:rsidRPr="009238A1" w:rsidRDefault="009238A1" w:rsidP="009238A1">
            <w:pPr>
              <w:spacing w:after="160" w:line="278" w:lineRule="auto"/>
            </w:pPr>
            <w:r w:rsidRPr="009238A1">
              <w:t>Electricity</w:t>
            </w:r>
          </w:p>
        </w:tc>
        <w:tc>
          <w:tcPr>
            <w:tcW w:w="1326" w:type="pct"/>
            <w:hideMark/>
          </w:tcPr>
          <w:p w14:paraId="4D25B8F9" w14:textId="77777777" w:rsidR="009238A1" w:rsidRPr="009238A1" w:rsidRDefault="009238A1" w:rsidP="009238A1">
            <w:pPr>
              <w:spacing w:after="160" w:line="278" w:lineRule="auto"/>
            </w:pPr>
            <w:r w:rsidRPr="009238A1">
              <w:t>Rs/month</w:t>
            </w:r>
          </w:p>
        </w:tc>
        <w:tc>
          <w:tcPr>
            <w:tcW w:w="992" w:type="pct"/>
            <w:hideMark/>
          </w:tcPr>
          <w:p w14:paraId="3B35F3FC" w14:textId="77777777" w:rsidR="009238A1" w:rsidRPr="009238A1" w:rsidRDefault="009238A1" w:rsidP="009238A1">
            <w:pPr>
              <w:spacing w:after="160" w:line="278" w:lineRule="auto"/>
            </w:pPr>
            <w:r w:rsidRPr="009238A1">
              <w:t>2,000</w:t>
            </w:r>
          </w:p>
        </w:tc>
      </w:tr>
      <w:tr w:rsidR="009238A1" w:rsidRPr="009238A1" w14:paraId="2F67FA3C" w14:textId="77777777" w:rsidTr="009238A1">
        <w:tc>
          <w:tcPr>
            <w:tcW w:w="2682" w:type="pct"/>
            <w:hideMark/>
          </w:tcPr>
          <w:p w14:paraId="1F19756E" w14:textId="77777777" w:rsidR="009238A1" w:rsidRPr="009238A1" w:rsidRDefault="009238A1" w:rsidP="009238A1">
            <w:pPr>
              <w:spacing w:after="160" w:line="278" w:lineRule="auto"/>
            </w:pPr>
            <w:r w:rsidRPr="009238A1">
              <w:t>Interest rate</w:t>
            </w:r>
          </w:p>
        </w:tc>
        <w:tc>
          <w:tcPr>
            <w:tcW w:w="1326" w:type="pct"/>
            <w:hideMark/>
          </w:tcPr>
          <w:p w14:paraId="2EBAD05C" w14:textId="77777777" w:rsidR="009238A1" w:rsidRPr="009238A1" w:rsidRDefault="009238A1" w:rsidP="009238A1">
            <w:pPr>
              <w:spacing w:after="160" w:line="278" w:lineRule="auto"/>
            </w:pPr>
            <w:r w:rsidRPr="009238A1">
              <w:t>%</w:t>
            </w:r>
          </w:p>
        </w:tc>
        <w:tc>
          <w:tcPr>
            <w:tcW w:w="992" w:type="pct"/>
            <w:hideMark/>
          </w:tcPr>
          <w:p w14:paraId="4FD81344" w14:textId="77777777" w:rsidR="009238A1" w:rsidRPr="009238A1" w:rsidRDefault="009238A1" w:rsidP="009238A1">
            <w:pPr>
              <w:spacing w:after="160" w:line="278" w:lineRule="auto"/>
            </w:pPr>
            <w:r w:rsidRPr="009238A1">
              <w:t>12</w:t>
            </w:r>
          </w:p>
        </w:tc>
      </w:tr>
      <w:tr w:rsidR="009238A1" w:rsidRPr="009238A1" w14:paraId="262104FC" w14:textId="77777777" w:rsidTr="009238A1">
        <w:tc>
          <w:tcPr>
            <w:tcW w:w="2682" w:type="pct"/>
            <w:hideMark/>
          </w:tcPr>
          <w:p w14:paraId="42F7A42B" w14:textId="77777777" w:rsidR="009238A1" w:rsidRPr="009238A1" w:rsidRDefault="009238A1" w:rsidP="009238A1">
            <w:pPr>
              <w:spacing w:after="160" w:line="278" w:lineRule="auto"/>
            </w:pPr>
            <w:r w:rsidRPr="009238A1">
              <w:t>Promoter contribution</w:t>
            </w:r>
          </w:p>
        </w:tc>
        <w:tc>
          <w:tcPr>
            <w:tcW w:w="1326" w:type="pct"/>
            <w:hideMark/>
          </w:tcPr>
          <w:p w14:paraId="3161CD54" w14:textId="77777777" w:rsidR="009238A1" w:rsidRPr="009238A1" w:rsidRDefault="009238A1" w:rsidP="009238A1">
            <w:pPr>
              <w:spacing w:after="160" w:line="278" w:lineRule="auto"/>
            </w:pPr>
            <w:r w:rsidRPr="009238A1">
              <w:t>%</w:t>
            </w:r>
          </w:p>
        </w:tc>
        <w:tc>
          <w:tcPr>
            <w:tcW w:w="992" w:type="pct"/>
            <w:hideMark/>
          </w:tcPr>
          <w:p w14:paraId="100EE2D7" w14:textId="77777777" w:rsidR="009238A1" w:rsidRPr="009238A1" w:rsidRDefault="009238A1" w:rsidP="009238A1">
            <w:pPr>
              <w:spacing w:after="160" w:line="278" w:lineRule="auto"/>
            </w:pPr>
            <w:r w:rsidRPr="009238A1">
              <w:t>10</w:t>
            </w:r>
          </w:p>
        </w:tc>
      </w:tr>
    </w:tbl>
    <w:p w14:paraId="5BC8F7D5" w14:textId="77777777" w:rsidR="009238A1" w:rsidRPr="009238A1" w:rsidRDefault="009238A1" w:rsidP="009238A1">
      <w:r w:rsidRPr="009238A1">
        <w:pict w14:anchorId="7FA8F029">
          <v:rect id="_x0000_i1215" style="width:0;height:1.5pt" o:hralign="center" o:hrstd="t" o:hr="t" fillcolor="#a0a0a0" stroked="f"/>
        </w:pict>
      </w:r>
    </w:p>
    <w:p w14:paraId="47D8A0BD" w14:textId="77777777" w:rsidR="009238A1" w:rsidRPr="009238A1" w:rsidRDefault="009238A1" w:rsidP="009238A1">
      <w:pPr>
        <w:rPr>
          <w:rFonts w:ascii="Times New Roman" w:hAnsi="Times New Roman" w:cs="Times New Roman"/>
          <w:b/>
          <w:bCs/>
          <w:sz w:val="32"/>
          <w:szCs w:val="32"/>
        </w:rPr>
      </w:pPr>
      <w:r w:rsidRPr="009238A1">
        <w:rPr>
          <w:rFonts w:ascii="Times New Roman" w:hAnsi="Times New Roman" w:cs="Times New Roman"/>
          <w:b/>
          <w:bCs/>
          <w:sz w:val="32"/>
          <w:szCs w:val="32"/>
        </w:rPr>
        <w:lastRenderedPageBreak/>
        <w:t>III. Income Norms</w:t>
      </w:r>
    </w:p>
    <w:tbl>
      <w:tblPr>
        <w:tblStyle w:val="TableGrid"/>
        <w:tblW w:w="5000" w:type="pct"/>
        <w:tblLook w:val="04A0" w:firstRow="1" w:lastRow="0" w:firstColumn="1" w:lastColumn="0" w:noHBand="0" w:noVBand="1"/>
      </w:tblPr>
      <w:tblGrid>
        <w:gridCol w:w="4238"/>
        <w:gridCol w:w="2863"/>
        <w:gridCol w:w="1915"/>
      </w:tblGrid>
      <w:tr w:rsidR="009238A1" w:rsidRPr="009238A1" w14:paraId="0358A291" w14:textId="77777777" w:rsidTr="009238A1">
        <w:tc>
          <w:tcPr>
            <w:tcW w:w="2350" w:type="pct"/>
            <w:hideMark/>
          </w:tcPr>
          <w:p w14:paraId="5C9B3DE3" w14:textId="77777777" w:rsidR="009238A1" w:rsidRPr="009238A1" w:rsidRDefault="009238A1" w:rsidP="009238A1">
            <w:pPr>
              <w:spacing w:after="160" w:line="278" w:lineRule="auto"/>
              <w:rPr>
                <w:b/>
                <w:bCs/>
              </w:rPr>
            </w:pPr>
            <w:r w:rsidRPr="009238A1">
              <w:rPr>
                <w:b/>
                <w:bCs/>
              </w:rPr>
              <w:t>Particulars</w:t>
            </w:r>
          </w:p>
        </w:tc>
        <w:tc>
          <w:tcPr>
            <w:tcW w:w="1588" w:type="pct"/>
            <w:hideMark/>
          </w:tcPr>
          <w:p w14:paraId="4AA21564" w14:textId="77777777" w:rsidR="009238A1" w:rsidRPr="009238A1" w:rsidRDefault="009238A1" w:rsidP="009238A1">
            <w:pPr>
              <w:spacing w:after="160" w:line="278" w:lineRule="auto"/>
              <w:rPr>
                <w:b/>
                <w:bCs/>
              </w:rPr>
            </w:pPr>
            <w:r w:rsidRPr="009238A1">
              <w:rPr>
                <w:b/>
                <w:bCs/>
              </w:rPr>
              <w:t>Unit</w:t>
            </w:r>
          </w:p>
        </w:tc>
        <w:tc>
          <w:tcPr>
            <w:tcW w:w="1063" w:type="pct"/>
            <w:hideMark/>
          </w:tcPr>
          <w:p w14:paraId="471B74B2" w14:textId="77777777" w:rsidR="009238A1" w:rsidRPr="009238A1" w:rsidRDefault="009238A1" w:rsidP="009238A1">
            <w:pPr>
              <w:spacing w:after="160" w:line="278" w:lineRule="auto"/>
              <w:rPr>
                <w:b/>
                <w:bCs/>
              </w:rPr>
            </w:pPr>
            <w:r w:rsidRPr="009238A1">
              <w:rPr>
                <w:b/>
                <w:bCs/>
              </w:rPr>
              <w:t>Value</w:t>
            </w:r>
          </w:p>
        </w:tc>
      </w:tr>
      <w:tr w:rsidR="009238A1" w:rsidRPr="009238A1" w14:paraId="725B1BD8" w14:textId="77777777" w:rsidTr="009238A1">
        <w:tc>
          <w:tcPr>
            <w:tcW w:w="2350" w:type="pct"/>
            <w:hideMark/>
          </w:tcPr>
          <w:p w14:paraId="7A61363E" w14:textId="77777777" w:rsidR="009238A1" w:rsidRPr="009238A1" w:rsidRDefault="009238A1" w:rsidP="009238A1">
            <w:pPr>
              <w:spacing w:after="160" w:line="278" w:lineRule="auto"/>
            </w:pPr>
            <w:r w:rsidRPr="009238A1">
              <w:t>Milk price</w:t>
            </w:r>
          </w:p>
        </w:tc>
        <w:tc>
          <w:tcPr>
            <w:tcW w:w="1588" w:type="pct"/>
            <w:hideMark/>
          </w:tcPr>
          <w:p w14:paraId="7E6AD0BF" w14:textId="77777777" w:rsidR="009238A1" w:rsidRPr="009238A1" w:rsidRDefault="009238A1" w:rsidP="009238A1">
            <w:pPr>
              <w:spacing w:after="160" w:line="278" w:lineRule="auto"/>
            </w:pPr>
            <w:r w:rsidRPr="009238A1">
              <w:t>Rs/litre</w:t>
            </w:r>
          </w:p>
        </w:tc>
        <w:tc>
          <w:tcPr>
            <w:tcW w:w="1063" w:type="pct"/>
            <w:hideMark/>
          </w:tcPr>
          <w:p w14:paraId="62D722B3" w14:textId="77777777" w:rsidR="009238A1" w:rsidRPr="009238A1" w:rsidRDefault="009238A1" w:rsidP="009238A1">
            <w:pPr>
              <w:spacing w:after="160" w:line="278" w:lineRule="auto"/>
            </w:pPr>
            <w:r w:rsidRPr="009238A1">
              <w:t>60</w:t>
            </w:r>
          </w:p>
        </w:tc>
      </w:tr>
      <w:tr w:rsidR="009238A1" w:rsidRPr="009238A1" w14:paraId="53A09F0A" w14:textId="77777777" w:rsidTr="009238A1">
        <w:tc>
          <w:tcPr>
            <w:tcW w:w="2350" w:type="pct"/>
            <w:hideMark/>
          </w:tcPr>
          <w:p w14:paraId="2C48201C" w14:textId="77777777" w:rsidR="009238A1" w:rsidRPr="009238A1" w:rsidRDefault="009238A1" w:rsidP="009238A1">
            <w:pPr>
              <w:spacing w:after="160" w:line="278" w:lineRule="auto"/>
            </w:pPr>
            <w:r w:rsidRPr="009238A1">
              <w:t>Manure income</w:t>
            </w:r>
          </w:p>
        </w:tc>
        <w:tc>
          <w:tcPr>
            <w:tcW w:w="1588" w:type="pct"/>
            <w:hideMark/>
          </w:tcPr>
          <w:p w14:paraId="6604A8B6" w14:textId="77777777" w:rsidR="009238A1" w:rsidRPr="009238A1" w:rsidRDefault="009238A1" w:rsidP="009238A1">
            <w:pPr>
              <w:spacing w:after="160" w:line="278" w:lineRule="auto"/>
            </w:pPr>
            <w:r w:rsidRPr="009238A1">
              <w:t>Rs/month</w:t>
            </w:r>
          </w:p>
        </w:tc>
        <w:tc>
          <w:tcPr>
            <w:tcW w:w="1063" w:type="pct"/>
            <w:hideMark/>
          </w:tcPr>
          <w:p w14:paraId="5BC94673" w14:textId="77777777" w:rsidR="009238A1" w:rsidRPr="009238A1" w:rsidRDefault="009238A1" w:rsidP="009238A1">
            <w:pPr>
              <w:spacing w:after="160" w:line="278" w:lineRule="auto"/>
            </w:pPr>
            <w:r w:rsidRPr="009238A1">
              <w:t>5,000</w:t>
            </w:r>
          </w:p>
        </w:tc>
      </w:tr>
    </w:tbl>
    <w:p w14:paraId="540226BC" w14:textId="77777777" w:rsidR="009238A1" w:rsidRPr="009238A1" w:rsidRDefault="009238A1" w:rsidP="009238A1">
      <w:r w:rsidRPr="009238A1">
        <w:pict w14:anchorId="0F125BB2">
          <v:rect id="_x0000_i1216" style="width:0;height:1.5pt" o:hralign="center" o:hrstd="t" o:hr="t" fillcolor="#a0a0a0" stroked="f"/>
        </w:pict>
      </w:r>
    </w:p>
    <w:p w14:paraId="5888A6D5" w14:textId="77777777" w:rsidR="009238A1" w:rsidRDefault="009238A1" w:rsidP="009238A1">
      <w:pPr>
        <w:rPr>
          <w:b/>
          <w:bCs/>
          <w:sz w:val="40"/>
          <w:szCs w:val="40"/>
        </w:rPr>
      </w:pPr>
    </w:p>
    <w:p w14:paraId="6223DDD9" w14:textId="77777777" w:rsidR="009238A1" w:rsidRDefault="009238A1" w:rsidP="009238A1">
      <w:pPr>
        <w:rPr>
          <w:b/>
          <w:bCs/>
          <w:sz w:val="40"/>
          <w:szCs w:val="40"/>
        </w:rPr>
      </w:pPr>
    </w:p>
    <w:p w14:paraId="2279DC90" w14:textId="77777777" w:rsidR="009238A1" w:rsidRDefault="009238A1" w:rsidP="009238A1">
      <w:pPr>
        <w:rPr>
          <w:b/>
          <w:bCs/>
          <w:sz w:val="40"/>
          <w:szCs w:val="40"/>
        </w:rPr>
      </w:pPr>
    </w:p>
    <w:p w14:paraId="3D30DC4D" w14:textId="77777777" w:rsidR="009238A1" w:rsidRDefault="009238A1" w:rsidP="009238A1">
      <w:pPr>
        <w:rPr>
          <w:b/>
          <w:bCs/>
          <w:sz w:val="40"/>
          <w:szCs w:val="40"/>
        </w:rPr>
      </w:pPr>
    </w:p>
    <w:p w14:paraId="533AD377" w14:textId="77777777" w:rsidR="009238A1" w:rsidRDefault="009238A1" w:rsidP="009238A1">
      <w:pPr>
        <w:rPr>
          <w:b/>
          <w:bCs/>
          <w:sz w:val="40"/>
          <w:szCs w:val="40"/>
        </w:rPr>
      </w:pPr>
    </w:p>
    <w:p w14:paraId="3B057598" w14:textId="77777777" w:rsidR="009238A1" w:rsidRDefault="009238A1" w:rsidP="009238A1">
      <w:pPr>
        <w:rPr>
          <w:b/>
          <w:bCs/>
          <w:sz w:val="40"/>
          <w:szCs w:val="40"/>
        </w:rPr>
      </w:pPr>
    </w:p>
    <w:p w14:paraId="6A260FE7" w14:textId="77777777" w:rsidR="009238A1" w:rsidRDefault="009238A1" w:rsidP="009238A1">
      <w:pPr>
        <w:rPr>
          <w:b/>
          <w:bCs/>
          <w:sz w:val="40"/>
          <w:szCs w:val="40"/>
        </w:rPr>
      </w:pPr>
    </w:p>
    <w:p w14:paraId="2E900664" w14:textId="77777777" w:rsidR="009238A1" w:rsidRDefault="009238A1" w:rsidP="009238A1">
      <w:pPr>
        <w:rPr>
          <w:b/>
          <w:bCs/>
          <w:sz w:val="40"/>
          <w:szCs w:val="40"/>
        </w:rPr>
      </w:pPr>
    </w:p>
    <w:p w14:paraId="73A1D55A" w14:textId="77777777" w:rsidR="009238A1" w:rsidRDefault="009238A1" w:rsidP="009238A1">
      <w:pPr>
        <w:rPr>
          <w:b/>
          <w:bCs/>
          <w:sz w:val="40"/>
          <w:szCs w:val="40"/>
        </w:rPr>
      </w:pPr>
    </w:p>
    <w:p w14:paraId="0DF29B7C" w14:textId="77777777" w:rsidR="009238A1" w:rsidRDefault="009238A1" w:rsidP="009238A1">
      <w:pPr>
        <w:rPr>
          <w:b/>
          <w:bCs/>
          <w:sz w:val="40"/>
          <w:szCs w:val="40"/>
        </w:rPr>
      </w:pPr>
    </w:p>
    <w:p w14:paraId="50915069" w14:textId="77777777" w:rsidR="009238A1" w:rsidRDefault="009238A1" w:rsidP="009238A1">
      <w:pPr>
        <w:rPr>
          <w:b/>
          <w:bCs/>
          <w:sz w:val="40"/>
          <w:szCs w:val="40"/>
        </w:rPr>
      </w:pPr>
    </w:p>
    <w:p w14:paraId="6C5EEBC7" w14:textId="77777777" w:rsidR="009238A1" w:rsidRDefault="009238A1" w:rsidP="009238A1">
      <w:pPr>
        <w:rPr>
          <w:b/>
          <w:bCs/>
          <w:sz w:val="40"/>
          <w:szCs w:val="40"/>
        </w:rPr>
      </w:pPr>
    </w:p>
    <w:p w14:paraId="51A0C0BF" w14:textId="77777777" w:rsidR="009238A1" w:rsidRDefault="009238A1" w:rsidP="009238A1">
      <w:pPr>
        <w:rPr>
          <w:b/>
          <w:bCs/>
          <w:sz w:val="40"/>
          <w:szCs w:val="40"/>
        </w:rPr>
      </w:pPr>
    </w:p>
    <w:p w14:paraId="29D62C6B" w14:textId="77777777" w:rsidR="009238A1" w:rsidRDefault="009238A1" w:rsidP="009238A1">
      <w:pPr>
        <w:rPr>
          <w:b/>
          <w:bCs/>
          <w:sz w:val="40"/>
          <w:szCs w:val="40"/>
        </w:rPr>
      </w:pPr>
    </w:p>
    <w:p w14:paraId="395EEE46" w14:textId="77777777" w:rsidR="009238A1" w:rsidRDefault="009238A1" w:rsidP="009238A1">
      <w:pPr>
        <w:rPr>
          <w:b/>
          <w:bCs/>
          <w:sz w:val="40"/>
          <w:szCs w:val="40"/>
        </w:rPr>
      </w:pPr>
    </w:p>
    <w:p w14:paraId="7194EDE9" w14:textId="09E7D211" w:rsidR="009238A1" w:rsidRPr="009238A1" w:rsidRDefault="009238A1" w:rsidP="009238A1">
      <w:pPr>
        <w:rPr>
          <w:b/>
          <w:bCs/>
          <w:sz w:val="40"/>
          <w:szCs w:val="40"/>
        </w:rPr>
      </w:pPr>
      <w:r>
        <w:rPr>
          <w:b/>
          <w:bCs/>
          <w:sz w:val="40"/>
          <w:szCs w:val="40"/>
        </w:rPr>
        <w:lastRenderedPageBreak/>
        <w:t>B</w:t>
      </w:r>
      <w:r w:rsidRPr="009238A1">
        <w:rPr>
          <w:b/>
          <w:bCs/>
          <w:sz w:val="40"/>
          <w:szCs w:val="40"/>
        </w:rPr>
        <w:t>. TOTAL COST OF PROJECT</w:t>
      </w:r>
    </w:p>
    <w:p w14:paraId="7977E7E5" w14:textId="77777777" w:rsidR="009238A1" w:rsidRPr="009238A1" w:rsidRDefault="009238A1" w:rsidP="009238A1">
      <w:pPr>
        <w:rPr>
          <w:b/>
          <w:bCs/>
          <w:sz w:val="36"/>
          <w:szCs w:val="36"/>
        </w:rPr>
      </w:pPr>
      <w:r w:rsidRPr="009238A1">
        <w:rPr>
          <w:b/>
          <w:bCs/>
          <w:sz w:val="36"/>
          <w:szCs w:val="36"/>
        </w:rPr>
        <w:t>I. Capital Cost</w:t>
      </w:r>
    </w:p>
    <w:tbl>
      <w:tblPr>
        <w:tblStyle w:val="TableGrid"/>
        <w:tblW w:w="5000" w:type="pct"/>
        <w:tblLook w:val="04A0" w:firstRow="1" w:lastRow="0" w:firstColumn="1" w:lastColumn="0" w:noHBand="0" w:noVBand="1"/>
      </w:tblPr>
      <w:tblGrid>
        <w:gridCol w:w="1120"/>
        <w:gridCol w:w="3020"/>
        <w:gridCol w:w="950"/>
        <w:gridCol w:w="1176"/>
        <w:gridCol w:w="824"/>
        <w:gridCol w:w="1926"/>
      </w:tblGrid>
      <w:tr w:rsidR="009238A1" w:rsidRPr="009238A1" w14:paraId="6831441A" w14:textId="77777777" w:rsidTr="009238A1">
        <w:tc>
          <w:tcPr>
            <w:tcW w:w="621" w:type="pct"/>
            <w:hideMark/>
          </w:tcPr>
          <w:p w14:paraId="08083DE5" w14:textId="77777777" w:rsidR="009238A1" w:rsidRPr="009238A1" w:rsidRDefault="009238A1" w:rsidP="009238A1">
            <w:pPr>
              <w:spacing w:after="160" w:line="278" w:lineRule="auto"/>
              <w:rPr>
                <w:b/>
                <w:bCs/>
              </w:rPr>
            </w:pPr>
            <w:r w:rsidRPr="009238A1">
              <w:rPr>
                <w:b/>
                <w:bCs/>
              </w:rPr>
              <w:t>SL NO</w:t>
            </w:r>
          </w:p>
        </w:tc>
        <w:tc>
          <w:tcPr>
            <w:tcW w:w="1675" w:type="pct"/>
            <w:hideMark/>
          </w:tcPr>
          <w:p w14:paraId="3F3B3DDA" w14:textId="77777777" w:rsidR="009238A1" w:rsidRPr="009238A1" w:rsidRDefault="009238A1" w:rsidP="009238A1">
            <w:pPr>
              <w:spacing w:after="160" w:line="278" w:lineRule="auto"/>
              <w:rPr>
                <w:b/>
                <w:bCs/>
              </w:rPr>
            </w:pPr>
            <w:r w:rsidRPr="009238A1">
              <w:rPr>
                <w:b/>
                <w:bCs/>
              </w:rPr>
              <w:t>PARTICULARS</w:t>
            </w:r>
          </w:p>
        </w:tc>
        <w:tc>
          <w:tcPr>
            <w:tcW w:w="527" w:type="pct"/>
            <w:hideMark/>
          </w:tcPr>
          <w:p w14:paraId="5EC0AEDB" w14:textId="77777777" w:rsidR="009238A1" w:rsidRPr="009238A1" w:rsidRDefault="009238A1" w:rsidP="009238A1">
            <w:pPr>
              <w:spacing w:after="160" w:line="278" w:lineRule="auto"/>
              <w:rPr>
                <w:b/>
                <w:bCs/>
              </w:rPr>
            </w:pPr>
            <w:r w:rsidRPr="009238A1">
              <w:rPr>
                <w:b/>
                <w:bCs/>
              </w:rPr>
              <w:t>UNIT</w:t>
            </w:r>
          </w:p>
        </w:tc>
        <w:tc>
          <w:tcPr>
            <w:tcW w:w="652" w:type="pct"/>
            <w:hideMark/>
          </w:tcPr>
          <w:p w14:paraId="2100FF85" w14:textId="77777777" w:rsidR="009238A1" w:rsidRPr="009238A1" w:rsidRDefault="009238A1" w:rsidP="009238A1">
            <w:pPr>
              <w:spacing w:after="160" w:line="278" w:lineRule="auto"/>
              <w:rPr>
                <w:b/>
                <w:bCs/>
              </w:rPr>
            </w:pPr>
            <w:r w:rsidRPr="009238A1">
              <w:rPr>
                <w:b/>
                <w:bCs/>
              </w:rPr>
              <w:t>RATE</w:t>
            </w:r>
          </w:p>
        </w:tc>
        <w:tc>
          <w:tcPr>
            <w:tcW w:w="457" w:type="pct"/>
            <w:hideMark/>
          </w:tcPr>
          <w:p w14:paraId="3E5763BD" w14:textId="77777777" w:rsidR="009238A1" w:rsidRPr="009238A1" w:rsidRDefault="009238A1" w:rsidP="009238A1">
            <w:pPr>
              <w:spacing w:after="160" w:line="278" w:lineRule="auto"/>
              <w:rPr>
                <w:b/>
                <w:bCs/>
              </w:rPr>
            </w:pPr>
            <w:r w:rsidRPr="009238A1">
              <w:rPr>
                <w:b/>
                <w:bCs/>
              </w:rPr>
              <w:t>QTY</w:t>
            </w:r>
          </w:p>
        </w:tc>
        <w:tc>
          <w:tcPr>
            <w:tcW w:w="1068" w:type="pct"/>
            <w:hideMark/>
          </w:tcPr>
          <w:p w14:paraId="399A1C02" w14:textId="77777777" w:rsidR="009238A1" w:rsidRPr="009238A1" w:rsidRDefault="009238A1" w:rsidP="009238A1">
            <w:pPr>
              <w:spacing w:after="160" w:line="278" w:lineRule="auto"/>
              <w:rPr>
                <w:b/>
                <w:bCs/>
              </w:rPr>
            </w:pPr>
            <w:r w:rsidRPr="009238A1">
              <w:rPr>
                <w:b/>
                <w:bCs/>
              </w:rPr>
              <w:t>AMOUNT (₹)</w:t>
            </w:r>
          </w:p>
        </w:tc>
      </w:tr>
      <w:tr w:rsidR="009238A1" w:rsidRPr="009238A1" w14:paraId="09255425" w14:textId="77777777" w:rsidTr="009238A1">
        <w:tc>
          <w:tcPr>
            <w:tcW w:w="621" w:type="pct"/>
            <w:hideMark/>
          </w:tcPr>
          <w:p w14:paraId="450E8F4F" w14:textId="77777777" w:rsidR="009238A1" w:rsidRPr="009238A1" w:rsidRDefault="009238A1" w:rsidP="009238A1">
            <w:pPr>
              <w:spacing w:after="160" w:line="278" w:lineRule="auto"/>
            </w:pPr>
            <w:r w:rsidRPr="009238A1">
              <w:t>1</w:t>
            </w:r>
          </w:p>
        </w:tc>
        <w:tc>
          <w:tcPr>
            <w:tcW w:w="1675" w:type="pct"/>
            <w:hideMark/>
          </w:tcPr>
          <w:p w14:paraId="5A9C98D2" w14:textId="77777777" w:rsidR="009238A1" w:rsidRPr="009238A1" w:rsidRDefault="009238A1" w:rsidP="009238A1">
            <w:pPr>
              <w:spacing w:after="160" w:line="278" w:lineRule="auto"/>
            </w:pPr>
            <w:r w:rsidRPr="009238A1">
              <w:t>Cost of does</w:t>
            </w:r>
          </w:p>
        </w:tc>
        <w:tc>
          <w:tcPr>
            <w:tcW w:w="527" w:type="pct"/>
            <w:hideMark/>
          </w:tcPr>
          <w:p w14:paraId="449FA94C" w14:textId="77777777" w:rsidR="009238A1" w:rsidRPr="009238A1" w:rsidRDefault="009238A1" w:rsidP="009238A1">
            <w:pPr>
              <w:spacing w:after="160" w:line="278" w:lineRule="auto"/>
            </w:pPr>
            <w:r w:rsidRPr="009238A1">
              <w:t>Nos</w:t>
            </w:r>
          </w:p>
        </w:tc>
        <w:tc>
          <w:tcPr>
            <w:tcW w:w="652" w:type="pct"/>
            <w:hideMark/>
          </w:tcPr>
          <w:p w14:paraId="3C2EAFDC" w14:textId="77777777" w:rsidR="009238A1" w:rsidRPr="009238A1" w:rsidRDefault="009238A1" w:rsidP="009238A1">
            <w:pPr>
              <w:spacing w:after="160" w:line="278" w:lineRule="auto"/>
            </w:pPr>
            <w:r w:rsidRPr="009238A1">
              <w:t>10,000</w:t>
            </w:r>
          </w:p>
        </w:tc>
        <w:tc>
          <w:tcPr>
            <w:tcW w:w="457" w:type="pct"/>
            <w:hideMark/>
          </w:tcPr>
          <w:p w14:paraId="661D704C" w14:textId="77777777" w:rsidR="009238A1" w:rsidRPr="009238A1" w:rsidRDefault="009238A1" w:rsidP="009238A1">
            <w:pPr>
              <w:spacing w:after="160" w:line="278" w:lineRule="auto"/>
            </w:pPr>
            <w:r w:rsidRPr="009238A1">
              <w:t>45</w:t>
            </w:r>
          </w:p>
        </w:tc>
        <w:tc>
          <w:tcPr>
            <w:tcW w:w="1068" w:type="pct"/>
            <w:hideMark/>
          </w:tcPr>
          <w:p w14:paraId="126A0A99" w14:textId="77777777" w:rsidR="009238A1" w:rsidRPr="009238A1" w:rsidRDefault="009238A1" w:rsidP="009238A1">
            <w:pPr>
              <w:spacing w:after="160" w:line="278" w:lineRule="auto"/>
            </w:pPr>
            <w:r w:rsidRPr="009238A1">
              <w:t>4,50,000</w:t>
            </w:r>
          </w:p>
        </w:tc>
      </w:tr>
      <w:tr w:rsidR="009238A1" w:rsidRPr="009238A1" w14:paraId="68C7289F" w14:textId="77777777" w:rsidTr="009238A1">
        <w:tc>
          <w:tcPr>
            <w:tcW w:w="621" w:type="pct"/>
            <w:hideMark/>
          </w:tcPr>
          <w:p w14:paraId="7819CAA2" w14:textId="77777777" w:rsidR="009238A1" w:rsidRPr="009238A1" w:rsidRDefault="009238A1" w:rsidP="009238A1">
            <w:pPr>
              <w:spacing w:after="160" w:line="278" w:lineRule="auto"/>
            </w:pPr>
            <w:r w:rsidRPr="009238A1">
              <w:t>2</w:t>
            </w:r>
          </w:p>
        </w:tc>
        <w:tc>
          <w:tcPr>
            <w:tcW w:w="1675" w:type="pct"/>
            <w:hideMark/>
          </w:tcPr>
          <w:p w14:paraId="107F95BA" w14:textId="77777777" w:rsidR="009238A1" w:rsidRPr="009238A1" w:rsidRDefault="009238A1" w:rsidP="009238A1">
            <w:pPr>
              <w:spacing w:after="160" w:line="278" w:lineRule="auto"/>
            </w:pPr>
            <w:r w:rsidRPr="009238A1">
              <w:t>Cost of bucks</w:t>
            </w:r>
          </w:p>
        </w:tc>
        <w:tc>
          <w:tcPr>
            <w:tcW w:w="527" w:type="pct"/>
            <w:hideMark/>
          </w:tcPr>
          <w:p w14:paraId="099FB134" w14:textId="77777777" w:rsidR="009238A1" w:rsidRPr="009238A1" w:rsidRDefault="009238A1" w:rsidP="009238A1">
            <w:pPr>
              <w:spacing w:after="160" w:line="278" w:lineRule="auto"/>
            </w:pPr>
            <w:r w:rsidRPr="009238A1">
              <w:t>Nos</w:t>
            </w:r>
          </w:p>
        </w:tc>
        <w:tc>
          <w:tcPr>
            <w:tcW w:w="652" w:type="pct"/>
            <w:hideMark/>
          </w:tcPr>
          <w:p w14:paraId="4E5DC6F2" w14:textId="77777777" w:rsidR="009238A1" w:rsidRPr="009238A1" w:rsidRDefault="009238A1" w:rsidP="009238A1">
            <w:pPr>
              <w:spacing w:after="160" w:line="278" w:lineRule="auto"/>
            </w:pPr>
            <w:r w:rsidRPr="009238A1">
              <w:t>15,000</w:t>
            </w:r>
          </w:p>
        </w:tc>
        <w:tc>
          <w:tcPr>
            <w:tcW w:w="457" w:type="pct"/>
            <w:hideMark/>
          </w:tcPr>
          <w:p w14:paraId="7EA60E72" w14:textId="77777777" w:rsidR="009238A1" w:rsidRPr="009238A1" w:rsidRDefault="009238A1" w:rsidP="009238A1">
            <w:pPr>
              <w:spacing w:after="160" w:line="278" w:lineRule="auto"/>
            </w:pPr>
            <w:r w:rsidRPr="009238A1">
              <w:t>3</w:t>
            </w:r>
          </w:p>
        </w:tc>
        <w:tc>
          <w:tcPr>
            <w:tcW w:w="1068" w:type="pct"/>
            <w:hideMark/>
          </w:tcPr>
          <w:p w14:paraId="43853821" w14:textId="77777777" w:rsidR="009238A1" w:rsidRPr="009238A1" w:rsidRDefault="009238A1" w:rsidP="009238A1">
            <w:pPr>
              <w:spacing w:after="160" w:line="278" w:lineRule="auto"/>
            </w:pPr>
            <w:r w:rsidRPr="009238A1">
              <w:t>45,000</w:t>
            </w:r>
          </w:p>
        </w:tc>
      </w:tr>
      <w:tr w:rsidR="009238A1" w:rsidRPr="009238A1" w14:paraId="083FC4E1" w14:textId="77777777" w:rsidTr="009238A1">
        <w:tc>
          <w:tcPr>
            <w:tcW w:w="621" w:type="pct"/>
            <w:hideMark/>
          </w:tcPr>
          <w:p w14:paraId="3B6E4569" w14:textId="77777777" w:rsidR="009238A1" w:rsidRPr="009238A1" w:rsidRDefault="009238A1" w:rsidP="009238A1">
            <w:pPr>
              <w:spacing w:after="160" w:line="278" w:lineRule="auto"/>
            </w:pPr>
            <w:r w:rsidRPr="009238A1">
              <w:t>3</w:t>
            </w:r>
          </w:p>
        </w:tc>
        <w:tc>
          <w:tcPr>
            <w:tcW w:w="1675" w:type="pct"/>
            <w:hideMark/>
          </w:tcPr>
          <w:p w14:paraId="1069AB55" w14:textId="77777777" w:rsidR="009238A1" w:rsidRPr="009238A1" w:rsidRDefault="009238A1" w:rsidP="009238A1">
            <w:pPr>
              <w:spacing w:after="160" w:line="278" w:lineRule="auto"/>
            </w:pPr>
            <w:r w:rsidRPr="009238A1">
              <w:t>Shed construction</w:t>
            </w:r>
          </w:p>
        </w:tc>
        <w:tc>
          <w:tcPr>
            <w:tcW w:w="527" w:type="pct"/>
            <w:hideMark/>
          </w:tcPr>
          <w:p w14:paraId="40DE9BB8" w14:textId="77777777" w:rsidR="009238A1" w:rsidRPr="009238A1" w:rsidRDefault="009238A1" w:rsidP="009238A1">
            <w:pPr>
              <w:spacing w:after="160" w:line="278" w:lineRule="auto"/>
            </w:pPr>
            <w:r w:rsidRPr="009238A1">
              <w:t>-</w:t>
            </w:r>
          </w:p>
        </w:tc>
        <w:tc>
          <w:tcPr>
            <w:tcW w:w="652" w:type="pct"/>
            <w:hideMark/>
          </w:tcPr>
          <w:p w14:paraId="3708B264" w14:textId="77777777" w:rsidR="009238A1" w:rsidRPr="009238A1" w:rsidRDefault="009238A1" w:rsidP="009238A1">
            <w:pPr>
              <w:spacing w:after="160" w:line="278" w:lineRule="auto"/>
            </w:pPr>
            <w:r w:rsidRPr="009238A1">
              <w:t>-</w:t>
            </w:r>
          </w:p>
        </w:tc>
        <w:tc>
          <w:tcPr>
            <w:tcW w:w="457" w:type="pct"/>
            <w:hideMark/>
          </w:tcPr>
          <w:p w14:paraId="63B08A48" w14:textId="77777777" w:rsidR="009238A1" w:rsidRPr="009238A1" w:rsidRDefault="009238A1" w:rsidP="009238A1">
            <w:pPr>
              <w:spacing w:after="160" w:line="278" w:lineRule="auto"/>
            </w:pPr>
            <w:r w:rsidRPr="009238A1">
              <w:t>-</w:t>
            </w:r>
          </w:p>
        </w:tc>
        <w:tc>
          <w:tcPr>
            <w:tcW w:w="1068" w:type="pct"/>
            <w:hideMark/>
          </w:tcPr>
          <w:p w14:paraId="06B5D1D6" w14:textId="77777777" w:rsidR="009238A1" w:rsidRPr="009238A1" w:rsidRDefault="009238A1" w:rsidP="009238A1">
            <w:pPr>
              <w:spacing w:after="160" w:line="278" w:lineRule="auto"/>
            </w:pPr>
            <w:r w:rsidRPr="009238A1">
              <w:t>2,00,000</w:t>
            </w:r>
          </w:p>
        </w:tc>
      </w:tr>
      <w:tr w:rsidR="009238A1" w:rsidRPr="009238A1" w14:paraId="456845DA" w14:textId="77777777" w:rsidTr="009238A1">
        <w:tc>
          <w:tcPr>
            <w:tcW w:w="621" w:type="pct"/>
            <w:hideMark/>
          </w:tcPr>
          <w:p w14:paraId="11709FD1" w14:textId="77777777" w:rsidR="009238A1" w:rsidRPr="009238A1" w:rsidRDefault="009238A1" w:rsidP="009238A1">
            <w:pPr>
              <w:spacing w:after="160" w:line="278" w:lineRule="auto"/>
            </w:pPr>
            <w:r w:rsidRPr="009238A1">
              <w:t>4</w:t>
            </w:r>
          </w:p>
        </w:tc>
        <w:tc>
          <w:tcPr>
            <w:tcW w:w="1675" w:type="pct"/>
            <w:hideMark/>
          </w:tcPr>
          <w:p w14:paraId="28AFD19F" w14:textId="77777777" w:rsidR="009238A1" w:rsidRPr="009238A1" w:rsidRDefault="009238A1" w:rsidP="009238A1">
            <w:pPr>
              <w:spacing w:after="160" w:line="278" w:lineRule="auto"/>
            </w:pPr>
            <w:r w:rsidRPr="009238A1">
              <w:t>Equipment &amp; feeders</w:t>
            </w:r>
          </w:p>
        </w:tc>
        <w:tc>
          <w:tcPr>
            <w:tcW w:w="527" w:type="pct"/>
            <w:hideMark/>
          </w:tcPr>
          <w:p w14:paraId="7C09792E" w14:textId="77777777" w:rsidR="009238A1" w:rsidRPr="009238A1" w:rsidRDefault="009238A1" w:rsidP="009238A1">
            <w:pPr>
              <w:spacing w:after="160" w:line="278" w:lineRule="auto"/>
            </w:pPr>
            <w:r w:rsidRPr="009238A1">
              <w:t>-</w:t>
            </w:r>
          </w:p>
        </w:tc>
        <w:tc>
          <w:tcPr>
            <w:tcW w:w="652" w:type="pct"/>
            <w:hideMark/>
          </w:tcPr>
          <w:p w14:paraId="127AD14D" w14:textId="77777777" w:rsidR="009238A1" w:rsidRPr="009238A1" w:rsidRDefault="009238A1" w:rsidP="009238A1">
            <w:pPr>
              <w:spacing w:after="160" w:line="278" w:lineRule="auto"/>
            </w:pPr>
            <w:r w:rsidRPr="009238A1">
              <w:t>-</w:t>
            </w:r>
          </w:p>
        </w:tc>
        <w:tc>
          <w:tcPr>
            <w:tcW w:w="457" w:type="pct"/>
            <w:hideMark/>
          </w:tcPr>
          <w:p w14:paraId="0CBC268E" w14:textId="77777777" w:rsidR="009238A1" w:rsidRPr="009238A1" w:rsidRDefault="009238A1" w:rsidP="009238A1">
            <w:pPr>
              <w:spacing w:after="160" w:line="278" w:lineRule="auto"/>
            </w:pPr>
            <w:r w:rsidRPr="009238A1">
              <w:t>-</w:t>
            </w:r>
          </w:p>
        </w:tc>
        <w:tc>
          <w:tcPr>
            <w:tcW w:w="1068" w:type="pct"/>
            <w:hideMark/>
          </w:tcPr>
          <w:p w14:paraId="291FD62D" w14:textId="77777777" w:rsidR="009238A1" w:rsidRPr="009238A1" w:rsidRDefault="009238A1" w:rsidP="009238A1">
            <w:pPr>
              <w:spacing w:after="160" w:line="278" w:lineRule="auto"/>
            </w:pPr>
            <w:r w:rsidRPr="009238A1">
              <w:t>50,000</w:t>
            </w:r>
          </w:p>
        </w:tc>
      </w:tr>
      <w:tr w:rsidR="009238A1" w:rsidRPr="009238A1" w14:paraId="1ABECE1C" w14:textId="77777777" w:rsidTr="009238A1">
        <w:tc>
          <w:tcPr>
            <w:tcW w:w="621" w:type="pct"/>
            <w:hideMark/>
          </w:tcPr>
          <w:p w14:paraId="4C4C9D4D" w14:textId="77777777" w:rsidR="009238A1" w:rsidRPr="009238A1" w:rsidRDefault="009238A1" w:rsidP="009238A1">
            <w:pPr>
              <w:spacing w:after="160" w:line="278" w:lineRule="auto"/>
            </w:pPr>
            <w:r w:rsidRPr="009238A1">
              <w:t>5</w:t>
            </w:r>
          </w:p>
        </w:tc>
        <w:tc>
          <w:tcPr>
            <w:tcW w:w="1675" w:type="pct"/>
            <w:hideMark/>
          </w:tcPr>
          <w:p w14:paraId="323B7C66" w14:textId="77777777" w:rsidR="009238A1" w:rsidRPr="009238A1" w:rsidRDefault="009238A1" w:rsidP="009238A1">
            <w:pPr>
              <w:spacing w:after="160" w:line="278" w:lineRule="auto"/>
            </w:pPr>
            <w:r w:rsidRPr="009238A1">
              <w:t>Chaff cutter</w:t>
            </w:r>
          </w:p>
        </w:tc>
        <w:tc>
          <w:tcPr>
            <w:tcW w:w="527" w:type="pct"/>
            <w:hideMark/>
          </w:tcPr>
          <w:p w14:paraId="2F201E56" w14:textId="77777777" w:rsidR="009238A1" w:rsidRPr="009238A1" w:rsidRDefault="009238A1" w:rsidP="009238A1">
            <w:pPr>
              <w:spacing w:after="160" w:line="278" w:lineRule="auto"/>
            </w:pPr>
            <w:r w:rsidRPr="009238A1">
              <w:t>-</w:t>
            </w:r>
          </w:p>
        </w:tc>
        <w:tc>
          <w:tcPr>
            <w:tcW w:w="652" w:type="pct"/>
            <w:hideMark/>
          </w:tcPr>
          <w:p w14:paraId="7E389571" w14:textId="77777777" w:rsidR="009238A1" w:rsidRPr="009238A1" w:rsidRDefault="009238A1" w:rsidP="009238A1">
            <w:pPr>
              <w:spacing w:after="160" w:line="278" w:lineRule="auto"/>
            </w:pPr>
            <w:r w:rsidRPr="009238A1">
              <w:t>-</w:t>
            </w:r>
          </w:p>
        </w:tc>
        <w:tc>
          <w:tcPr>
            <w:tcW w:w="457" w:type="pct"/>
            <w:hideMark/>
          </w:tcPr>
          <w:p w14:paraId="5BCA05D6" w14:textId="77777777" w:rsidR="009238A1" w:rsidRPr="009238A1" w:rsidRDefault="009238A1" w:rsidP="009238A1">
            <w:pPr>
              <w:spacing w:after="160" w:line="278" w:lineRule="auto"/>
            </w:pPr>
            <w:r w:rsidRPr="009238A1">
              <w:t>-</w:t>
            </w:r>
          </w:p>
        </w:tc>
        <w:tc>
          <w:tcPr>
            <w:tcW w:w="1068" w:type="pct"/>
            <w:hideMark/>
          </w:tcPr>
          <w:p w14:paraId="704ED142" w14:textId="77777777" w:rsidR="009238A1" w:rsidRPr="009238A1" w:rsidRDefault="009238A1" w:rsidP="009238A1">
            <w:pPr>
              <w:spacing w:after="160" w:line="278" w:lineRule="auto"/>
            </w:pPr>
            <w:r w:rsidRPr="009238A1">
              <w:t>25,000</w:t>
            </w:r>
          </w:p>
        </w:tc>
      </w:tr>
      <w:tr w:rsidR="009238A1" w:rsidRPr="009238A1" w14:paraId="53CB56A4" w14:textId="77777777" w:rsidTr="009238A1">
        <w:tc>
          <w:tcPr>
            <w:tcW w:w="621" w:type="pct"/>
            <w:hideMark/>
          </w:tcPr>
          <w:p w14:paraId="24F5C8D6" w14:textId="77777777" w:rsidR="009238A1" w:rsidRPr="009238A1" w:rsidRDefault="009238A1" w:rsidP="009238A1">
            <w:pPr>
              <w:spacing w:after="160" w:line="278" w:lineRule="auto"/>
            </w:pPr>
            <w:r w:rsidRPr="009238A1">
              <w:t>6</w:t>
            </w:r>
          </w:p>
        </w:tc>
        <w:tc>
          <w:tcPr>
            <w:tcW w:w="1675" w:type="pct"/>
            <w:hideMark/>
          </w:tcPr>
          <w:p w14:paraId="04268A38" w14:textId="77777777" w:rsidR="009238A1" w:rsidRPr="009238A1" w:rsidRDefault="009238A1" w:rsidP="009238A1">
            <w:pPr>
              <w:spacing w:after="160" w:line="278" w:lineRule="auto"/>
            </w:pPr>
            <w:r w:rsidRPr="009238A1">
              <w:t>Insurance</w:t>
            </w:r>
          </w:p>
        </w:tc>
        <w:tc>
          <w:tcPr>
            <w:tcW w:w="527" w:type="pct"/>
            <w:hideMark/>
          </w:tcPr>
          <w:p w14:paraId="55913CF7" w14:textId="77777777" w:rsidR="009238A1" w:rsidRPr="009238A1" w:rsidRDefault="009238A1" w:rsidP="009238A1">
            <w:pPr>
              <w:spacing w:after="160" w:line="278" w:lineRule="auto"/>
            </w:pPr>
            <w:r w:rsidRPr="009238A1">
              <w:t>-</w:t>
            </w:r>
          </w:p>
        </w:tc>
        <w:tc>
          <w:tcPr>
            <w:tcW w:w="652" w:type="pct"/>
            <w:hideMark/>
          </w:tcPr>
          <w:p w14:paraId="3FDCB988" w14:textId="77777777" w:rsidR="009238A1" w:rsidRPr="009238A1" w:rsidRDefault="009238A1" w:rsidP="009238A1">
            <w:pPr>
              <w:spacing w:after="160" w:line="278" w:lineRule="auto"/>
            </w:pPr>
            <w:r w:rsidRPr="009238A1">
              <w:t>-</w:t>
            </w:r>
          </w:p>
        </w:tc>
        <w:tc>
          <w:tcPr>
            <w:tcW w:w="457" w:type="pct"/>
            <w:hideMark/>
          </w:tcPr>
          <w:p w14:paraId="11C65C2B" w14:textId="77777777" w:rsidR="009238A1" w:rsidRPr="009238A1" w:rsidRDefault="009238A1" w:rsidP="009238A1">
            <w:pPr>
              <w:spacing w:after="160" w:line="278" w:lineRule="auto"/>
            </w:pPr>
            <w:r w:rsidRPr="009238A1">
              <w:t>-</w:t>
            </w:r>
          </w:p>
        </w:tc>
        <w:tc>
          <w:tcPr>
            <w:tcW w:w="1068" w:type="pct"/>
            <w:hideMark/>
          </w:tcPr>
          <w:p w14:paraId="01CA9539" w14:textId="77777777" w:rsidR="009238A1" w:rsidRPr="009238A1" w:rsidRDefault="009238A1" w:rsidP="009238A1">
            <w:pPr>
              <w:spacing w:after="160" w:line="278" w:lineRule="auto"/>
            </w:pPr>
            <w:r w:rsidRPr="009238A1">
              <w:t>15,000</w:t>
            </w:r>
          </w:p>
        </w:tc>
      </w:tr>
      <w:tr w:rsidR="009238A1" w:rsidRPr="009238A1" w14:paraId="0025B84F" w14:textId="77777777" w:rsidTr="009238A1">
        <w:tc>
          <w:tcPr>
            <w:tcW w:w="621" w:type="pct"/>
            <w:hideMark/>
          </w:tcPr>
          <w:p w14:paraId="3AC7AE7E" w14:textId="77777777" w:rsidR="009238A1" w:rsidRPr="009238A1" w:rsidRDefault="009238A1" w:rsidP="009238A1">
            <w:pPr>
              <w:spacing w:after="160" w:line="278" w:lineRule="auto"/>
            </w:pPr>
            <w:r w:rsidRPr="009238A1">
              <w:t>7</w:t>
            </w:r>
          </w:p>
        </w:tc>
        <w:tc>
          <w:tcPr>
            <w:tcW w:w="1675" w:type="pct"/>
            <w:hideMark/>
          </w:tcPr>
          <w:p w14:paraId="197DEB3F" w14:textId="77777777" w:rsidR="009238A1" w:rsidRPr="009238A1" w:rsidRDefault="009238A1" w:rsidP="009238A1">
            <w:pPr>
              <w:spacing w:after="160" w:line="278" w:lineRule="auto"/>
            </w:pPr>
            <w:r w:rsidRPr="009238A1">
              <w:t>Contingencies</w:t>
            </w:r>
          </w:p>
        </w:tc>
        <w:tc>
          <w:tcPr>
            <w:tcW w:w="527" w:type="pct"/>
            <w:hideMark/>
          </w:tcPr>
          <w:p w14:paraId="0EB690B4" w14:textId="77777777" w:rsidR="009238A1" w:rsidRPr="009238A1" w:rsidRDefault="009238A1" w:rsidP="009238A1">
            <w:pPr>
              <w:spacing w:after="160" w:line="278" w:lineRule="auto"/>
            </w:pPr>
            <w:r w:rsidRPr="009238A1">
              <w:t>-</w:t>
            </w:r>
          </w:p>
        </w:tc>
        <w:tc>
          <w:tcPr>
            <w:tcW w:w="652" w:type="pct"/>
            <w:hideMark/>
          </w:tcPr>
          <w:p w14:paraId="0CDA0171" w14:textId="77777777" w:rsidR="009238A1" w:rsidRPr="009238A1" w:rsidRDefault="009238A1" w:rsidP="009238A1">
            <w:pPr>
              <w:spacing w:after="160" w:line="278" w:lineRule="auto"/>
            </w:pPr>
            <w:r w:rsidRPr="009238A1">
              <w:t>-</w:t>
            </w:r>
          </w:p>
        </w:tc>
        <w:tc>
          <w:tcPr>
            <w:tcW w:w="457" w:type="pct"/>
            <w:hideMark/>
          </w:tcPr>
          <w:p w14:paraId="2275FA6F" w14:textId="77777777" w:rsidR="009238A1" w:rsidRPr="009238A1" w:rsidRDefault="009238A1" w:rsidP="009238A1">
            <w:pPr>
              <w:spacing w:after="160" w:line="278" w:lineRule="auto"/>
            </w:pPr>
            <w:r w:rsidRPr="009238A1">
              <w:t>-</w:t>
            </w:r>
          </w:p>
        </w:tc>
        <w:tc>
          <w:tcPr>
            <w:tcW w:w="1068" w:type="pct"/>
            <w:hideMark/>
          </w:tcPr>
          <w:p w14:paraId="23153883" w14:textId="77777777" w:rsidR="009238A1" w:rsidRPr="009238A1" w:rsidRDefault="009238A1" w:rsidP="009238A1">
            <w:pPr>
              <w:spacing w:after="160" w:line="278" w:lineRule="auto"/>
            </w:pPr>
            <w:r w:rsidRPr="009238A1">
              <w:t>15,000</w:t>
            </w:r>
          </w:p>
        </w:tc>
      </w:tr>
    </w:tbl>
    <w:p w14:paraId="421C6373" w14:textId="55A41B77" w:rsidR="009238A1" w:rsidRPr="009238A1" w:rsidRDefault="009238A1" w:rsidP="009238A1">
      <w:pPr>
        <w:pStyle w:val="IntenseQuote"/>
        <w:ind w:left="0"/>
        <w:jc w:val="left"/>
      </w:pPr>
      <w:r>
        <w:rPr>
          <w:rFonts w:ascii="Segoe UI Emoji" w:hAnsi="Segoe UI Emoji" w:cs="Segoe UI Emoji"/>
        </w:rPr>
        <w:t xml:space="preserve">                                                      </w:t>
      </w:r>
      <w:r w:rsidRPr="009238A1">
        <w:t xml:space="preserve"> TOTAL (A) = ₹8,00,000</w:t>
      </w:r>
    </w:p>
    <w:p w14:paraId="562007D2" w14:textId="77777777" w:rsidR="009238A1" w:rsidRPr="009238A1" w:rsidRDefault="009238A1" w:rsidP="009238A1">
      <w:r w:rsidRPr="009238A1">
        <w:pict w14:anchorId="4E546673">
          <v:rect id="_x0000_i1217" style="width:0;height:1.5pt" o:hralign="center" o:hrstd="t" o:hr="t" fillcolor="#a0a0a0" stroked="f"/>
        </w:pict>
      </w:r>
    </w:p>
    <w:p w14:paraId="30FED67F" w14:textId="77777777" w:rsidR="009238A1" w:rsidRDefault="009238A1" w:rsidP="009238A1">
      <w:pPr>
        <w:rPr>
          <w:rFonts w:ascii="Times New Roman" w:hAnsi="Times New Roman" w:cs="Times New Roman"/>
          <w:b/>
          <w:bCs/>
          <w:sz w:val="36"/>
          <w:szCs w:val="36"/>
        </w:rPr>
      </w:pPr>
    </w:p>
    <w:p w14:paraId="73A65501" w14:textId="77777777" w:rsidR="009238A1" w:rsidRDefault="009238A1" w:rsidP="009238A1">
      <w:pPr>
        <w:rPr>
          <w:rFonts w:ascii="Times New Roman" w:hAnsi="Times New Roman" w:cs="Times New Roman"/>
          <w:b/>
          <w:bCs/>
          <w:sz w:val="36"/>
          <w:szCs w:val="36"/>
        </w:rPr>
      </w:pPr>
    </w:p>
    <w:p w14:paraId="64DC1A65" w14:textId="77777777" w:rsidR="009238A1" w:rsidRDefault="009238A1" w:rsidP="009238A1">
      <w:pPr>
        <w:rPr>
          <w:rFonts w:ascii="Times New Roman" w:hAnsi="Times New Roman" w:cs="Times New Roman"/>
          <w:b/>
          <w:bCs/>
          <w:sz w:val="36"/>
          <w:szCs w:val="36"/>
        </w:rPr>
      </w:pPr>
    </w:p>
    <w:p w14:paraId="3248C27C" w14:textId="77777777" w:rsidR="009238A1" w:rsidRDefault="009238A1" w:rsidP="009238A1">
      <w:pPr>
        <w:rPr>
          <w:rFonts w:ascii="Times New Roman" w:hAnsi="Times New Roman" w:cs="Times New Roman"/>
          <w:b/>
          <w:bCs/>
          <w:sz w:val="36"/>
          <w:szCs w:val="36"/>
        </w:rPr>
      </w:pPr>
    </w:p>
    <w:p w14:paraId="0D797E79" w14:textId="77777777" w:rsidR="009238A1" w:rsidRDefault="009238A1" w:rsidP="009238A1">
      <w:pPr>
        <w:rPr>
          <w:rFonts w:ascii="Times New Roman" w:hAnsi="Times New Roman" w:cs="Times New Roman"/>
          <w:b/>
          <w:bCs/>
          <w:sz w:val="36"/>
          <w:szCs w:val="36"/>
        </w:rPr>
      </w:pPr>
    </w:p>
    <w:p w14:paraId="5072CD57" w14:textId="77777777" w:rsidR="009238A1" w:rsidRDefault="009238A1" w:rsidP="009238A1">
      <w:pPr>
        <w:rPr>
          <w:rFonts w:ascii="Times New Roman" w:hAnsi="Times New Roman" w:cs="Times New Roman"/>
          <w:b/>
          <w:bCs/>
          <w:sz w:val="36"/>
          <w:szCs w:val="36"/>
        </w:rPr>
      </w:pPr>
    </w:p>
    <w:p w14:paraId="2D0BEC8C" w14:textId="77777777" w:rsidR="009238A1" w:rsidRDefault="009238A1" w:rsidP="009238A1">
      <w:pPr>
        <w:rPr>
          <w:rFonts w:ascii="Times New Roman" w:hAnsi="Times New Roman" w:cs="Times New Roman"/>
          <w:b/>
          <w:bCs/>
          <w:sz w:val="36"/>
          <w:szCs w:val="36"/>
        </w:rPr>
      </w:pPr>
    </w:p>
    <w:p w14:paraId="3B5F7640" w14:textId="77777777" w:rsidR="009238A1" w:rsidRDefault="009238A1" w:rsidP="009238A1">
      <w:pPr>
        <w:rPr>
          <w:rFonts w:ascii="Times New Roman" w:hAnsi="Times New Roman" w:cs="Times New Roman"/>
          <w:b/>
          <w:bCs/>
          <w:sz w:val="36"/>
          <w:szCs w:val="36"/>
        </w:rPr>
      </w:pPr>
    </w:p>
    <w:p w14:paraId="6AA724A9" w14:textId="77777777" w:rsidR="009238A1" w:rsidRDefault="009238A1" w:rsidP="009238A1">
      <w:pPr>
        <w:rPr>
          <w:rFonts w:ascii="Times New Roman" w:hAnsi="Times New Roman" w:cs="Times New Roman"/>
          <w:b/>
          <w:bCs/>
          <w:sz w:val="36"/>
          <w:szCs w:val="36"/>
        </w:rPr>
      </w:pPr>
    </w:p>
    <w:p w14:paraId="4C60F918" w14:textId="77777777" w:rsidR="009238A1" w:rsidRDefault="009238A1" w:rsidP="009238A1">
      <w:pPr>
        <w:rPr>
          <w:rFonts w:ascii="Times New Roman" w:hAnsi="Times New Roman" w:cs="Times New Roman"/>
          <w:b/>
          <w:bCs/>
          <w:sz w:val="36"/>
          <w:szCs w:val="36"/>
        </w:rPr>
      </w:pPr>
    </w:p>
    <w:p w14:paraId="25D8F1BC" w14:textId="5DCE3F58" w:rsidR="009238A1" w:rsidRPr="009238A1" w:rsidRDefault="009238A1" w:rsidP="009238A1">
      <w:pPr>
        <w:rPr>
          <w:rFonts w:ascii="Times New Roman" w:hAnsi="Times New Roman" w:cs="Times New Roman"/>
          <w:b/>
          <w:bCs/>
          <w:sz w:val="36"/>
          <w:szCs w:val="36"/>
        </w:rPr>
      </w:pPr>
      <w:r w:rsidRPr="009238A1">
        <w:rPr>
          <w:rFonts w:ascii="Times New Roman" w:hAnsi="Times New Roman" w:cs="Times New Roman"/>
          <w:b/>
          <w:bCs/>
          <w:sz w:val="36"/>
          <w:szCs w:val="36"/>
        </w:rPr>
        <w:lastRenderedPageBreak/>
        <w:t>II. Working Capital (1st Year)</w:t>
      </w:r>
    </w:p>
    <w:tbl>
      <w:tblPr>
        <w:tblStyle w:val="TableGrid"/>
        <w:tblW w:w="5000" w:type="pct"/>
        <w:tblLook w:val="04A0" w:firstRow="1" w:lastRow="0" w:firstColumn="1" w:lastColumn="0" w:noHBand="0" w:noVBand="1"/>
      </w:tblPr>
      <w:tblGrid>
        <w:gridCol w:w="1774"/>
        <w:gridCol w:w="4189"/>
        <w:gridCol w:w="3053"/>
      </w:tblGrid>
      <w:tr w:rsidR="009238A1" w:rsidRPr="009238A1" w14:paraId="32C0781D" w14:textId="77777777" w:rsidTr="009238A1">
        <w:tc>
          <w:tcPr>
            <w:tcW w:w="984" w:type="pct"/>
            <w:hideMark/>
          </w:tcPr>
          <w:p w14:paraId="0EBE8919" w14:textId="77777777" w:rsidR="009238A1" w:rsidRPr="009238A1" w:rsidRDefault="009238A1" w:rsidP="009238A1">
            <w:pPr>
              <w:spacing w:after="160" w:line="278" w:lineRule="auto"/>
              <w:rPr>
                <w:b/>
                <w:bCs/>
              </w:rPr>
            </w:pPr>
            <w:r w:rsidRPr="009238A1">
              <w:rPr>
                <w:b/>
                <w:bCs/>
              </w:rPr>
              <w:t>SL NO</w:t>
            </w:r>
          </w:p>
        </w:tc>
        <w:tc>
          <w:tcPr>
            <w:tcW w:w="2323" w:type="pct"/>
            <w:hideMark/>
          </w:tcPr>
          <w:p w14:paraId="3E9E48B7" w14:textId="77777777" w:rsidR="009238A1" w:rsidRPr="009238A1" w:rsidRDefault="009238A1" w:rsidP="009238A1">
            <w:pPr>
              <w:spacing w:after="160" w:line="278" w:lineRule="auto"/>
              <w:rPr>
                <w:b/>
                <w:bCs/>
              </w:rPr>
            </w:pPr>
            <w:r w:rsidRPr="009238A1">
              <w:rPr>
                <w:b/>
                <w:bCs/>
              </w:rPr>
              <w:t>PARTICULARS</w:t>
            </w:r>
          </w:p>
        </w:tc>
        <w:tc>
          <w:tcPr>
            <w:tcW w:w="1693" w:type="pct"/>
            <w:hideMark/>
          </w:tcPr>
          <w:p w14:paraId="59587D01" w14:textId="77777777" w:rsidR="009238A1" w:rsidRPr="009238A1" w:rsidRDefault="009238A1" w:rsidP="009238A1">
            <w:pPr>
              <w:spacing w:after="160" w:line="278" w:lineRule="auto"/>
              <w:rPr>
                <w:b/>
                <w:bCs/>
              </w:rPr>
            </w:pPr>
            <w:r w:rsidRPr="009238A1">
              <w:rPr>
                <w:b/>
                <w:bCs/>
              </w:rPr>
              <w:t>AMOUNT (₹)</w:t>
            </w:r>
          </w:p>
        </w:tc>
      </w:tr>
      <w:tr w:rsidR="009238A1" w:rsidRPr="009238A1" w14:paraId="414588A8" w14:textId="77777777" w:rsidTr="009238A1">
        <w:tc>
          <w:tcPr>
            <w:tcW w:w="984" w:type="pct"/>
            <w:hideMark/>
          </w:tcPr>
          <w:p w14:paraId="1CCCC7D4" w14:textId="77777777" w:rsidR="009238A1" w:rsidRPr="009238A1" w:rsidRDefault="009238A1" w:rsidP="009238A1">
            <w:pPr>
              <w:spacing w:after="160" w:line="278" w:lineRule="auto"/>
            </w:pPr>
            <w:r w:rsidRPr="009238A1">
              <w:t>1</w:t>
            </w:r>
          </w:p>
        </w:tc>
        <w:tc>
          <w:tcPr>
            <w:tcW w:w="2323" w:type="pct"/>
            <w:hideMark/>
          </w:tcPr>
          <w:p w14:paraId="771ADAF1" w14:textId="77777777" w:rsidR="009238A1" w:rsidRPr="009238A1" w:rsidRDefault="009238A1" w:rsidP="009238A1">
            <w:pPr>
              <w:spacing w:after="160" w:line="278" w:lineRule="auto"/>
            </w:pPr>
            <w:r w:rsidRPr="009238A1">
              <w:t>Feed &amp; fodder</w:t>
            </w:r>
          </w:p>
        </w:tc>
        <w:tc>
          <w:tcPr>
            <w:tcW w:w="1693" w:type="pct"/>
            <w:hideMark/>
          </w:tcPr>
          <w:p w14:paraId="5C4E41F7" w14:textId="51960359" w:rsidR="009238A1" w:rsidRPr="009238A1" w:rsidRDefault="009238A1" w:rsidP="009238A1">
            <w:pPr>
              <w:spacing w:after="160" w:line="278" w:lineRule="auto"/>
            </w:pPr>
            <w:r w:rsidRPr="009238A1">
              <w:t>1,</w:t>
            </w:r>
            <w:r w:rsidR="00C25C37">
              <w:t>0</w:t>
            </w:r>
            <w:r w:rsidRPr="009238A1">
              <w:t>0,000</w:t>
            </w:r>
          </w:p>
        </w:tc>
      </w:tr>
      <w:tr w:rsidR="009238A1" w:rsidRPr="009238A1" w14:paraId="07BC4745" w14:textId="77777777" w:rsidTr="009238A1">
        <w:tc>
          <w:tcPr>
            <w:tcW w:w="984" w:type="pct"/>
            <w:hideMark/>
          </w:tcPr>
          <w:p w14:paraId="23986C66" w14:textId="77777777" w:rsidR="009238A1" w:rsidRPr="009238A1" w:rsidRDefault="009238A1" w:rsidP="009238A1">
            <w:pPr>
              <w:spacing w:after="160" w:line="278" w:lineRule="auto"/>
            </w:pPr>
            <w:r w:rsidRPr="009238A1">
              <w:t>2</w:t>
            </w:r>
          </w:p>
        </w:tc>
        <w:tc>
          <w:tcPr>
            <w:tcW w:w="2323" w:type="pct"/>
            <w:hideMark/>
          </w:tcPr>
          <w:p w14:paraId="298356F4" w14:textId="77777777" w:rsidR="009238A1" w:rsidRPr="009238A1" w:rsidRDefault="009238A1" w:rsidP="009238A1">
            <w:pPr>
              <w:spacing w:after="160" w:line="278" w:lineRule="auto"/>
            </w:pPr>
            <w:r w:rsidRPr="009238A1">
              <w:t>Labour</w:t>
            </w:r>
          </w:p>
        </w:tc>
        <w:tc>
          <w:tcPr>
            <w:tcW w:w="1693" w:type="pct"/>
            <w:hideMark/>
          </w:tcPr>
          <w:p w14:paraId="2EAB9693" w14:textId="3FAAE08F" w:rsidR="009238A1" w:rsidRPr="009238A1" w:rsidRDefault="00C25C37" w:rsidP="009238A1">
            <w:pPr>
              <w:spacing w:after="160" w:line="278" w:lineRule="auto"/>
            </w:pPr>
            <w:r>
              <w:t>5</w:t>
            </w:r>
            <w:r w:rsidR="009238A1" w:rsidRPr="009238A1">
              <w:t>0,000</w:t>
            </w:r>
          </w:p>
        </w:tc>
      </w:tr>
      <w:tr w:rsidR="009238A1" w:rsidRPr="009238A1" w14:paraId="4922CC3C" w14:textId="77777777" w:rsidTr="009238A1">
        <w:tc>
          <w:tcPr>
            <w:tcW w:w="984" w:type="pct"/>
            <w:hideMark/>
          </w:tcPr>
          <w:p w14:paraId="5D06C894" w14:textId="77777777" w:rsidR="009238A1" w:rsidRPr="009238A1" w:rsidRDefault="009238A1" w:rsidP="009238A1">
            <w:pPr>
              <w:spacing w:after="160" w:line="278" w:lineRule="auto"/>
            </w:pPr>
            <w:r w:rsidRPr="009238A1">
              <w:t>3</w:t>
            </w:r>
          </w:p>
        </w:tc>
        <w:tc>
          <w:tcPr>
            <w:tcW w:w="2323" w:type="pct"/>
            <w:hideMark/>
          </w:tcPr>
          <w:p w14:paraId="6849BD8A" w14:textId="77777777" w:rsidR="009238A1" w:rsidRPr="009238A1" w:rsidRDefault="009238A1" w:rsidP="009238A1">
            <w:pPr>
              <w:spacing w:after="160" w:line="278" w:lineRule="auto"/>
            </w:pPr>
            <w:r w:rsidRPr="009238A1">
              <w:t>Veterinary</w:t>
            </w:r>
          </w:p>
        </w:tc>
        <w:tc>
          <w:tcPr>
            <w:tcW w:w="1693" w:type="pct"/>
            <w:hideMark/>
          </w:tcPr>
          <w:p w14:paraId="6FF946EC" w14:textId="0BAB7BD7" w:rsidR="009238A1" w:rsidRPr="009238A1" w:rsidRDefault="00C25C37" w:rsidP="009238A1">
            <w:pPr>
              <w:spacing w:after="160" w:line="278" w:lineRule="auto"/>
            </w:pPr>
            <w:r>
              <w:t>18</w:t>
            </w:r>
            <w:r w:rsidR="009238A1" w:rsidRPr="009238A1">
              <w:t>,000</w:t>
            </w:r>
          </w:p>
        </w:tc>
      </w:tr>
      <w:tr w:rsidR="009238A1" w:rsidRPr="009238A1" w14:paraId="699A0B50" w14:textId="77777777" w:rsidTr="009238A1">
        <w:tc>
          <w:tcPr>
            <w:tcW w:w="984" w:type="pct"/>
            <w:hideMark/>
          </w:tcPr>
          <w:p w14:paraId="5702076A" w14:textId="77777777" w:rsidR="009238A1" w:rsidRPr="009238A1" w:rsidRDefault="009238A1" w:rsidP="009238A1">
            <w:pPr>
              <w:spacing w:after="160" w:line="278" w:lineRule="auto"/>
            </w:pPr>
            <w:r w:rsidRPr="009238A1">
              <w:t>4</w:t>
            </w:r>
          </w:p>
        </w:tc>
        <w:tc>
          <w:tcPr>
            <w:tcW w:w="2323" w:type="pct"/>
            <w:hideMark/>
          </w:tcPr>
          <w:p w14:paraId="03E363C0" w14:textId="77777777" w:rsidR="009238A1" w:rsidRPr="009238A1" w:rsidRDefault="009238A1" w:rsidP="009238A1">
            <w:pPr>
              <w:spacing w:after="160" w:line="278" w:lineRule="auto"/>
            </w:pPr>
            <w:r w:rsidRPr="009238A1">
              <w:t>Electricity &amp; water</w:t>
            </w:r>
          </w:p>
        </w:tc>
        <w:tc>
          <w:tcPr>
            <w:tcW w:w="1693" w:type="pct"/>
            <w:hideMark/>
          </w:tcPr>
          <w:p w14:paraId="457661FD" w14:textId="63123084" w:rsidR="009238A1" w:rsidRPr="009238A1" w:rsidRDefault="009238A1" w:rsidP="009238A1">
            <w:pPr>
              <w:spacing w:after="160" w:line="278" w:lineRule="auto"/>
            </w:pPr>
            <w:r w:rsidRPr="009238A1">
              <w:t>2</w:t>
            </w:r>
            <w:r w:rsidR="00C25C37">
              <w:t>0</w:t>
            </w:r>
            <w:r w:rsidRPr="009238A1">
              <w:t>,000</w:t>
            </w:r>
          </w:p>
        </w:tc>
      </w:tr>
      <w:tr w:rsidR="009238A1" w:rsidRPr="009238A1" w14:paraId="6BF2CA8C" w14:textId="77777777" w:rsidTr="009238A1">
        <w:tc>
          <w:tcPr>
            <w:tcW w:w="984" w:type="pct"/>
            <w:hideMark/>
          </w:tcPr>
          <w:p w14:paraId="55B0E530" w14:textId="77777777" w:rsidR="009238A1" w:rsidRPr="009238A1" w:rsidRDefault="009238A1" w:rsidP="009238A1">
            <w:pPr>
              <w:spacing w:after="160" w:line="278" w:lineRule="auto"/>
            </w:pPr>
            <w:r w:rsidRPr="009238A1">
              <w:t>5</w:t>
            </w:r>
          </w:p>
        </w:tc>
        <w:tc>
          <w:tcPr>
            <w:tcW w:w="2323" w:type="pct"/>
            <w:hideMark/>
          </w:tcPr>
          <w:p w14:paraId="7E553634" w14:textId="77777777" w:rsidR="009238A1" w:rsidRPr="009238A1" w:rsidRDefault="009238A1" w:rsidP="009238A1">
            <w:pPr>
              <w:spacing w:after="160" w:line="278" w:lineRule="auto"/>
            </w:pPr>
            <w:r w:rsidRPr="009238A1">
              <w:t>Transport</w:t>
            </w:r>
          </w:p>
        </w:tc>
        <w:tc>
          <w:tcPr>
            <w:tcW w:w="1693" w:type="pct"/>
            <w:hideMark/>
          </w:tcPr>
          <w:p w14:paraId="260D6BF1" w14:textId="57CE1CF3" w:rsidR="009238A1" w:rsidRPr="009238A1" w:rsidRDefault="009238A1" w:rsidP="009238A1">
            <w:pPr>
              <w:spacing w:after="160" w:line="278" w:lineRule="auto"/>
            </w:pPr>
            <w:r w:rsidRPr="009238A1">
              <w:t>1</w:t>
            </w:r>
            <w:r w:rsidR="00C25C37">
              <w:t>2</w:t>
            </w:r>
            <w:r w:rsidRPr="009238A1">
              <w:t>,000</w:t>
            </w:r>
          </w:p>
        </w:tc>
      </w:tr>
    </w:tbl>
    <w:p w14:paraId="5C51606F" w14:textId="1A4A7A0B" w:rsidR="009238A1" w:rsidRPr="00C25C37" w:rsidRDefault="009238A1" w:rsidP="00C25C37">
      <w:pPr>
        <w:pStyle w:val="IntenseQuote"/>
      </w:pPr>
      <w:r w:rsidRPr="009238A1">
        <w:t xml:space="preserve"> </w:t>
      </w:r>
      <w:r w:rsidRPr="00C25C37">
        <w:t>TOTAL (B) = ₹2,</w:t>
      </w:r>
      <w:r w:rsidR="00C25C37" w:rsidRPr="00C25C37">
        <w:t>00</w:t>
      </w:r>
      <w:r w:rsidRPr="00C25C37">
        <w:t>,000</w:t>
      </w:r>
    </w:p>
    <w:p w14:paraId="38ED5AAA" w14:textId="77777777" w:rsidR="009238A1" w:rsidRPr="009238A1" w:rsidRDefault="009238A1" w:rsidP="009238A1">
      <w:r w:rsidRPr="009238A1">
        <w:pict w14:anchorId="16EB18C1">
          <v:rect id="_x0000_i1218" style="width:0;height:1.5pt" o:hralign="center" o:hrstd="t" o:hr="t" fillcolor="#a0a0a0" stroked="f"/>
        </w:pict>
      </w:r>
    </w:p>
    <w:p w14:paraId="04BC0B85" w14:textId="42CBA658" w:rsidR="009238A1" w:rsidRPr="009238A1" w:rsidRDefault="009238A1" w:rsidP="00C25C37">
      <w:pPr>
        <w:pStyle w:val="IntenseQuote"/>
      </w:pPr>
      <w:r w:rsidRPr="009238A1">
        <w:t xml:space="preserve"> TOTAL PROJECT COST (A+B) = ₹10,</w:t>
      </w:r>
      <w:r w:rsidR="00C25C37">
        <w:t>00</w:t>
      </w:r>
      <w:r w:rsidRPr="009238A1">
        <w:t>,000</w:t>
      </w:r>
      <w:r w:rsidRPr="009238A1">
        <w:br/>
      </w:r>
    </w:p>
    <w:p w14:paraId="3D12A60A" w14:textId="77777777" w:rsidR="009238A1" w:rsidRPr="009238A1" w:rsidRDefault="009238A1" w:rsidP="009238A1">
      <w:r w:rsidRPr="009238A1">
        <w:pict w14:anchorId="542168D2">
          <v:rect id="_x0000_i1219" style="width:0;height:1.5pt" o:hralign="center" o:hrstd="t" o:hr="t" fillcolor="#a0a0a0" stroked="f"/>
        </w:pict>
      </w:r>
    </w:p>
    <w:p w14:paraId="4900B50B" w14:textId="77777777" w:rsidR="00C25C37" w:rsidRDefault="00C25C37" w:rsidP="009238A1">
      <w:pPr>
        <w:rPr>
          <w:b/>
          <w:bCs/>
        </w:rPr>
      </w:pPr>
    </w:p>
    <w:p w14:paraId="7782EE88" w14:textId="77777777" w:rsidR="00C25C37" w:rsidRDefault="00C25C37" w:rsidP="009238A1">
      <w:pPr>
        <w:rPr>
          <w:b/>
          <w:bCs/>
        </w:rPr>
      </w:pPr>
    </w:p>
    <w:p w14:paraId="7D7ABE6A" w14:textId="77777777" w:rsidR="00C25C37" w:rsidRDefault="00C25C37" w:rsidP="009238A1">
      <w:pPr>
        <w:rPr>
          <w:b/>
          <w:bCs/>
        </w:rPr>
      </w:pPr>
    </w:p>
    <w:p w14:paraId="222DF302" w14:textId="77777777" w:rsidR="00C25C37" w:rsidRDefault="00C25C37" w:rsidP="009238A1">
      <w:pPr>
        <w:rPr>
          <w:b/>
          <w:bCs/>
        </w:rPr>
      </w:pPr>
    </w:p>
    <w:p w14:paraId="6CAD0309" w14:textId="77777777" w:rsidR="00C25C37" w:rsidRDefault="00C25C37" w:rsidP="009238A1">
      <w:pPr>
        <w:rPr>
          <w:b/>
          <w:bCs/>
        </w:rPr>
      </w:pPr>
    </w:p>
    <w:p w14:paraId="582A36B6" w14:textId="77777777" w:rsidR="00C25C37" w:rsidRDefault="00C25C37" w:rsidP="009238A1">
      <w:pPr>
        <w:rPr>
          <w:b/>
          <w:bCs/>
        </w:rPr>
      </w:pPr>
    </w:p>
    <w:p w14:paraId="1CCB35E0" w14:textId="77777777" w:rsidR="00C25C37" w:rsidRDefault="00C25C37" w:rsidP="009238A1">
      <w:pPr>
        <w:rPr>
          <w:b/>
          <w:bCs/>
        </w:rPr>
      </w:pPr>
    </w:p>
    <w:p w14:paraId="0523B4FC" w14:textId="77777777" w:rsidR="00C25C37" w:rsidRDefault="00C25C37" w:rsidP="009238A1">
      <w:pPr>
        <w:rPr>
          <w:b/>
          <w:bCs/>
        </w:rPr>
      </w:pPr>
    </w:p>
    <w:p w14:paraId="2A60EDB5" w14:textId="77777777" w:rsidR="00C25C37" w:rsidRDefault="00C25C37" w:rsidP="009238A1">
      <w:pPr>
        <w:rPr>
          <w:b/>
          <w:bCs/>
        </w:rPr>
      </w:pPr>
    </w:p>
    <w:p w14:paraId="0DDD97F9" w14:textId="77777777" w:rsidR="00C25C37" w:rsidRDefault="00C25C37" w:rsidP="009238A1">
      <w:pPr>
        <w:rPr>
          <w:b/>
          <w:bCs/>
        </w:rPr>
      </w:pPr>
    </w:p>
    <w:p w14:paraId="10214785" w14:textId="77777777" w:rsidR="00C25C37" w:rsidRDefault="00C25C37" w:rsidP="009238A1">
      <w:pPr>
        <w:rPr>
          <w:b/>
          <w:bCs/>
        </w:rPr>
      </w:pPr>
    </w:p>
    <w:p w14:paraId="36227767" w14:textId="77777777" w:rsidR="00C25C37" w:rsidRDefault="00C25C37" w:rsidP="009238A1">
      <w:pPr>
        <w:rPr>
          <w:b/>
          <w:bCs/>
        </w:rPr>
      </w:pPr>
    </w:p>
    <w:p w14:paraId="0F78945E" w14:textId="148464FA" w:rsidR="009238A1" w:rsidRPr="00C25C37" w:rsidRDefault="009238A1" w:rsidP="009238A1">
      <w:pPr>
        <w:rPr>
          <w:rFonts w:ascii="Times New Roman" w:hAnsi="Times New Roman" w:cs="Times New Roman"/>
          <w:b/>
          <w:bCs/>
          <w:sz w:val="40"/>
          <w:szCs w:val="40"/>
        </w:rPr>
      </w:pPr>
      <w:r w:rsidRPr="00C25C37">
        <w:rPr>
          <w:rFonts w:ascii="Times New Roman" w:hAnsi="Times New Roman" w:cs="Times New Roman"/>
          <w:b/>
          <w:bCs/>
          <w:sz w:val="40"/>
          <w:szCs w:val="40"/>
        </w:rPr>
        <w:lastRenderedPageBreak/>
        <w:t>C. MEANS OF FINANCE</w:t>
      </w:r>
    </w:p>
    <w:tbl>
      <w:tblPr>
        <w:tblStyle w:val="TableGrid"/>
        <w:tblW w:w="5000" w:type="pct"/>
        <w:tblLook w:val="04A0" w:firstRow="1" w:lastRow="0" w:firstColumn="1" w:lastColumn="0" w:noHBand="0" w:noVBand="1"/>
      </w:tblPr>
      <w:tblGrid>
        <w:gridCol w:w="4914"/>
        <w:gridCol w:w="4102"/>
      </w:tblGrid>
      <w:tr w:rsidR="009238A1" w:rsidRPr="00C25C37" w14:paraId="52162542" w14:textId="77777777" w:rsidTr="00C25C37">
        <w:tc>
          <w:tcPr>
            <w:tcW w:w="2725" w:type="pct"/>
            <w:hideMark/>
          </w:tcPr>
          <w:p w14:paraId="1FE09F9C" w14:textId="77777777" w:rsidR="009238A1" w:rsidRPr="00C25C37" w:rsidRDefault="009238A1" w:rsidP="009238A1">
            <w:pPr>
              <w:spacing w:after="160" w:line="278" w:lineRule="auto"/>
              <w:rPr>
                <w:rFonts w:ascii="Times New Roman" w:hAnsi="Times New Roman" w:cs="Times New Roman"/>
                <w:b/>
                <w:bCs/>
              </w:rPr>
            </w:pPr>
            <w:r w:rsidRPr="00C25C37">
              <w:rPr>
                <w:rFonts w:ascii="Times New Roman" w:hAnsi="Times New Roman" w:cs="Times New Roman"/>
                <w:b/>
                <w:bCs/>
              </w:rPr>
              <w:t>PARTICULARS</w:t>
            </w:r>
          </w:p>
        </w:tc>
        <w:tc>
          <w:tcPr>
            <w:tcW w:w="2275" w:type="pct"/>
            <w:hideMark/>
          </w:tcPr>
          <w:p w14:paraId="0757E5C3" w14:textId="77777777" w:rsidR="009238A1" w:rsidRPr="00C25C37" w:rsidRDefault="009238A1" w:rsidP="009238A1">
            <w:pPr>
              <w:spacing w:after="160" w:line="278" w:lineRule="auto"/>
              <w:rPr>
                <w:rFonts w:ascii="Times New Roman" w:hAnsi="Times New Roman" w:cs="Times New Roman"/>
                <w:b/>
                <w:bCs/>
              </w:rPr>
            </w:pPr>
            <w:r w:rsidRPr="00C25C37">
              <w:rPr>
                <w:rFonts w:ascii="Times New Roman" w:hAnsi="Times New Roman" w:cs="Times New Roman"/>
                <w:b/>
                <w:bCs/>
              </w:rPr>
              <w:t>AMOUNT (₹)</w:t>
            </w:r>
          </w:p>
        </w:tc>
      </w:tr>
      <w:tr w:rsidR="009238A1" w:rsidRPr="00C25C37" w14:paraId="0ADF4BAE" w14:textId="77777777" w:rsidTr="00C25C37">
        <w:tc>
          <w:tcPr>
            <w:tcW w:w="2725" w:type="pct"/>
            <w:hideMark/>
          </w:tcPr>
          <w:p w14:paraId="36A03064" w14:textId="77777777" w:rsidR="009238A1" w:rsidRPr="00C25C37" w:rsidRDefault="009238A1" w:rsidP="009238A1">
            <w:pPr>
              <w:spacing w:after="160" w:line="278" w:lineRule="auto"/>
              <w:rPr>
                <w:rFonts w:ascii="Times New Roman" w:hAnsi="Times New Roman" w:cs="Times New Roman"/>
              </w:rPr>
            </w:pPr>
            <w:r w:rsidRPr="00C25C37">
              <w:rPr>
                <w:rFonts w:ascii="Times New Roman" w:hAnsi="Times New Roman" w:cs="Times New Roman"/>
              </w:rPr>
              <w:t>Term Loan</w:t>
            </w:r>
          </w:p>
        </w:tc>
        <w:tc>
          <w:tcPr>
            <w:tcW w:w="2275" w:type="pct"/>
            <w:hideMark/>
          </w:tcPr>
          <w:p w14:paraId="3A6D36E2" w14:textId="77777777" w:rsidR="009238A1" w:rsidRPr="00C25C37" w:rsidRDefault="009238A1" w:rsidP="009238A1">
            <w:pPr>
              <w:spacing w:after="160" w:line="278" w:lineRule="auto"/>
              <w:rPr>
                <w:rFonts w:ascii="Times New Roman" w:hAnsi="Times New Roman" w:cs="Times New Roman"/>
              </w:rPr>
            </w:pPr>
            <w:r w:rsidRPr="00C25C37">
              <w:rPr>
                <w:rFonts w:ascii="Times New Roman" w:hAnsi="Times New Roman" w:cs="Times New Roman"/>
              </w:rPr>
              <w:t>9,00,000</w:t>
            </w:r>
          </w:p>
        </w:tc>
      </w:tr>
      <w:tr w:rsidR="009238A1" w:rsidRPr="00C25C37" w14:paraId="657A4587" w14:textId="77777777" w:rsidTr="00C25C37">
        <w:tc>
          <w:tcPr>
            <w:tcW w:w="2725" w:type="pct"/>
            <w:hideMark/>
          </w:tcPr>
          <w:p w14:paraId="336701F1" w14:textId="77777777" w:rsidR="009238A1" w:rsidRPr="00C25C37" w:rsidRDefault="009238A1" w:rsidP="009238A1">
            <w:pPr>
              <w:spacing w:after="160" w:line="278" w:lineRule="auto"/>
              <w:rPr>
                <w:rFonts w:ascii="Times New Roman" w:hAnsi="Times New Roman" w:cs="Times New Roman"/>
              </w:rPr>
            </w:pPr>
            <w:r w:rsidRPr="00C25C37">
              <w:rPr>
                <w:rFonts w:ascii="Times New Roman" w:hAnsi="Times New Roman" w:cs="Times New Roman"/>
              </w:rPr>
              <w:t>Own Contribution</w:t>
            </w:r>
          </w:p>
        </w:tc>
        <w:tc>
          <w:tcPr>
            <w:tcW w:w="2275" w:type="pct"/>
            <w:hideMark/>
          </w:tcPr>
          <w:p w14:paraId="11C24914" w14:textId="77777777" w:rsidR="009238A1" w:rsidRPr="00C25C37" w:rsidRDefault="009238A1" w:rsidP="009238A1">
            <w:pPr>
              <w:spacing w:after="160" w:line="278" w:lineRule="auto"/>
              <w:rPr>
                <w:rFonts w:ascii="Times New Roman" w:hAnsi="Times New Roman" w:cs="Times New Roman"/>
              </w:rPr>
            </w:pPr>
            <w:r w:rsidRPr="00C25C37">
              <w:rPr>
                <w:rFonts w:ascii="Times New Roman" w:hAnsi="Times New Roman" w:cs="Times New Roman"/>
              </w:rPr>
              <w:t>1,00,000</w:t>
            </w:r>
          </w:p>
        </w:tc>
      </w:tr>
      <w:tr w:rsidR="009238A1" w:rsidRPr="00C25C37" w14:paraId="059067A0" w14:textId="77777777" w:rsidTr="00C25C37">
        <w:tc>
          <w:tcPr>
            <w:tcW w:w="2725" w:type="pct"/>
            <w:hideMark/>
          </w:tcPr>
          <w:p w14:paraId="1ECA2DE7" w14:textId="77777777" w:rsidR="009238A1" w:rsidRPr="00C25C37" w:rsidRDefault="009238A1" w:rsidP="009238A1">
            <w:pPr>
              <w:spacing w:after="160" w:line="278" w:lineRule="auto"/>
              <w:rPr>
                <w:rFonts w:ascii="Times New Roman" w:hAnsi="Times New Roman" w:cs="Times New Roman"/>
              </w:rPr>
            </w:pPr>
            <w:r w:rsidRPr="00C25C37">
              <w:rPr>
                <w:rFonts w:ascii="Times New Roman" w:hAnsi="Times New Roman" w:cs="Times New Roman"/>
              </w:rPr>
              <w:t>TOTAL</w:t>
            </w:r>
          </w:p>
        </w:tc>
        <w:tc>
          <w:tcPr>
            <w:tcW w:w="2275" w:type="pct"/>
            <w:hideMark/>
          </w:tcPr>
          <w:p w14:paraId="4D4FB2EF" w14:textId="77777777" w:rsidR="009238A1" w:rsidRPr="00C25C37" w:rsidRDefault="009238A1" w:rsidP="009238A1">
            <w:pPr>
              <w:spacing w:after="160" w:line="278" w:lineRule="auto"/>
              <w:rPr>
                <w:rFonts w:ascii="Times New Roman" w:hAnsi="Times New Roman" w:cs="Times New Roman"/>
              </w:rPr>
            </w:pPr>
            <w:r w:rsidRPr="00C25C37">
              <w:rPr>
                <w:rFonts w:ascii="Times New Roman" w:hAnsi="Times New Roman" w:cs="Times New Roman"/>
              </w:rPr>
              <w:t>10,00,000</w:t>
            </w:r>
          </w:p>
        </w:tc>
      </w:tr>
    </w:tbl>
    <w:p w14:paraId="0FE40EB7" w14:textId="77777777" w:rsidR="009238A1" w:rsidRPr="009238A1" w:rsidRDefault="009238A1" w:rsidP="009238A1">
      <w:r w:rsidRPr="009238A1">
        <w:pict w14:anchorId="20BF2FC9">
          <v:rect id="_x0000_i1220" style="width:0;height:1.5pt" o:hralign="center" o:hrstd="t" o:hr="t" fillcolor="#a0a0a0" stroked="f"/>
        </w:pict>
      </w:r>
    </w:p>
    <w:p w14:paraId="3B152EB0" w14:textId="77777777" w:rsidR="009238A1" w:rsidRPr="00C25C37" w:rsidRDefault="009238A1" w:rsidP="009238A1">
      <w:pPr>
        <w:rPr>
          <w:rFonts w:ascii="Times New Roman" w:hAnsi="Times New Roman" w:cs="Times New Roman"/>
          <w:b/>
          <w:bCs/>
          <w:sz w:val="32"/>
          <w:szCs w:val="32"/>
        </w:rPr>
      </w:pPr>
      <w:r w:rsidRPr="00C25C37">
        <w:rPr>
          <w:rFonts w:ascii="Times New Roman" w:hAnsi="Times New Roman" w:cs="Times New Roman"/>
          <w:b/>
          <w:bCs/>
          <w:sz w:val="32"/>
          <w:szCs w:val="32"/>
        </w:rPr>
        <w:t>D. PROJECTED PERFORMANCE &amp; PROFITABILITY</w:t>
      </w:r>
    </w:p>
    <w:p w14:paraId="36ACF639" w14:textId="77777777" w:rsidR="009238A1" w:rsidRPr="00C25C37" w:rsidRDefault="009238A1" w:rsidP="009238A1">
      <w:pPr>
        <w:rPr>
          <w:rFonts w:ascii="Times New Roman" w:hAnsi="Times New Roman" w:cs="Times New Roman"/>
          <w:b/>
          <w:bCs/>
          <w:sz w:val="28"/>
          <w:szCs w:val="28"/>
        </w:rPr>
      </w:pPr>
      <w:r w:rsidRPr="00C25C37">
        <w:rPr>
          <w:rFonts w:ascii="Times New Roman" w:hAnsi="Times New Roman" w:cs="Times New Roman"/>
          <w:b/>
          <w:bCs/>
          <w:sz w:val="28"/>
          <w:szCs w:val="28"/>
        </w:rPr>
        <w:t>INCOME</w:t>
      </w:r>
    </w:p>
    <w:tbl>
      <w:tblPr>
        <w:tblStyle w:val="TableGrid"/>
        <w:tblW w:w="5000" w:type="pct"/>
        <w:tblLook w:val="04A0" w:firstRow="1" w:lastRow="0" w:firstColumn="1" w:lastColumn="0" w:noHBand="0" w:noVBand="1"/>
      </w:tblPr>
      <w:tblGrid>
        <w:gridCol w:w="3255"/>
        <w:gridCol w:w="3031"/>
        <w:gridCol w:w="2730"/>
      </w:tblGrid>
      <w:tr w:rsidR="009238A1" w:rsidRPr="009238A1" w14:paraId="16657AE6" w14:textId="77777777" w:rsidTr="00C25C37">
        <w:tc>
          <w:tcPr>
            <w:tcW w:w="1805" w:type="pct"/>
            <w:hideMark/>
          </w:tcPr>
          <w:p w14:paraId="246EABD8" w14:textId="77777777" w:rsidR="009238A1" w:rsidRPr="009238A1" w:rsidRDefault="009238A1" w:rsidP="009238A1">
            <w:pPr>
              <w:spacing w:after="160" w:line="278" w:lineRule="auto"/>
              <w:rPr>
                <w:b/>
                <w:bCs/>
              </w:rPr>
            </w:pPr>
            <w:r w:rsidRPr="009238A1">
              <w:rPr>
                <w:b/>
                <w:bCs/>
              </w:rPr>
              <w:t>PARTICULARS</w:t>
            </w:r>
          </w:p>
        </w:tc>
        <w:tc>
          <w:tcPr>
            <w:tcW w:w="1681" w:type="pct"/>
            <w:hideMark/>
          </w:tcPr>
          <w:p w14:paraId="44C34DB8" w14:textId="77777777" w:rsidR="009238A1" w:rsidRPr="009238A1" w:rsidRDefault="009238A1" w:rsidP="009238A1">
            <w:pPr>
              <w:spacing w:after="160" w:line="278" w:lineRule="auto"/>
              <w:rPr>
                <w:b/>
                <w:bCs/>
              </w:rPr>
            </w:pPr>
            <w:r w:rsidRPr="009238A1">
              <w:rPr>
                <w:b/>
                <w:bCs/>
              </w:rPr>
              <w:t>MONTHLY (₹)</w:t>
            </w:r>
          </w:p>
        </w:tc>
        <w:tc>
          <w:tcPr>
            <w:tcW w:w="1514" w:type="pct"/>
            <w:hideMark/>
          </w:tcPr>
          <w:p w14:paraId="138953EE" w14:textId="77777777" w:rsidR="009238A1" w:rsidRPr="009238A1" w:rsidRDefault="009238A1" w:rsidP="009238A1">
            <w:pPr>
              <w:spacing w:after="160" w:line="278" w:lineRule="auto"/>
              <w:rPr>
                <w:b/>
                <w:bCs/>
              </w:rPr>
            </w:pPr>
            <w:r w:rsidRPr="009238A1">
              <w:rPr>
                <w:b/>
                <w:bCs/>
              </w:rPr>
              <w:t>ANNUAL (₹)</w:t>
            </w:r>
          </w:p>
        </w:tc>
      </w:tr>
      <w:tr w:rsidR="009238A1" w:rsidRPr="009238A1" w14:paraId="5F81AB30" w14:textId="77777777" w:rsidTr="00C25C37">
        <w:tc>
          <w:tcPr>
            <w:tcW w:w="1805" w:type="pct"/>
            <w:hideMark/>
          </w:tcPr>
          <w:p w14:paraId="4E288E30" w14:textId="77777777" w:rsidR="009238A1" w:rsidRPr="009238A1" w:rsidRDefault="009238A1" w:rsidP="009238A1">
            <w:pPr>
              <w:spacing w:after="160" w:line="278" w:lineRule="auto"/>
            </w:pPr>
            <w:r w:rsidRPr="009238A1">
              <w:t>Milk Income</w:t>
            </w:r>
          </w:p>
        </w:tc>
        <w:tc>
          <w:tcPr>
            <w:tcW w:w="1681" w:type="pct"/>
            <w:hideMark/>
          </w:tcPr>
          <w:p w14:paraId="04E3AFF7" w14:textId="77777777" w:rsidR="009238A1" w:rsidRPr="009238A1" w:rsidRDefault="009238A1" w:rsidP="009238A1">
            <w:pPr>
              <w:spacing w:after="160" w:line="278" w:lineRule="auto"/>
            </w:pPr>
            <w:r w:rsidRPr="009238A1">
              <w:t>1,08,000</w:t>
            </w:r>
          </w:p>
        </w:tc>
        <w:tc>
          <w:tcPr>
            <w:tcW w:w="1514" w:type="pct"/>
            <w:hideMark/>
          </w:tcPr>
          <w:p w14:paraId="2DE2591E" w14:textId="77777777" w:rsidR="009238A1" w:rsidRPr="009238A1" w:rsidRDefault="009238A1" w:rsidP="009238A1">
            <w:pPr>
              <w:spacing w:after="160" w:line="278" w:lineRule="auto"/>
            </w:pPr>
            <w:r w:rsidRPr="009238A1">
              <w:t>12,96,000</w:t>
            </w:r>
          </w:p>
        </w:tc>
      </w:tr>
      <w:tr w:rsidR="009238A1" w:rsidRPr="009238A1" w14:paraId="32DD9674" w14:textId="77777777" w:rsidTr="00C25C37">
        <w:tc>
          <w:tcPr>
            <w:tcW w:w="1805" w:type="pct"/>
            <w:hideMark/>
          </w:tcPr>
          <w:p w14:paraId="0C9141BC" w14:textId="77777777" w:rsidR="009238A1" w:rsidRPr="009238A1" w:rsidRDefault="009238A1" w:rsidP="009238A1">
            <w:pPr>
              <w:spacing w:after="160" w:line="278" w:lineRule="auto"/>
            </w:pPr>
            <w:r w:rsidRPr="009238A1">
              <w:t>Manure</w:t>
            </w:r>
          </w:p>
        </w:tc>
        <w:tc>
          <w:tcPr>
            <w:tcW w:w="1681" w:type="pct"/>
            <w:hideMark/>
          </w:tcPr>
          <w:p w14:paraId="3B936EFD" w14:textId="77777777" w:rsidR="009238A1" w:rsidRPr="009238A1" w:rsidRDefault="009238A1" w:rsidP="009238A1">
            <w:pPr>
              <w:spacing w:after="160" w:line="278" w:lineRule="auto"/>
            </w:pPr>
            <w:r w:rsidRPr="009238A1">
              <w:t>5,000</w:t>
            </w:r>
          </w:p>
        </w:tc>
        <w:tc>
          <w:tcPr>
            <w:tcW w:w="1514" w:type="pct"/>
            <w:hideMark/>
          </w:tcPr>
          <w:p w14:paraId="2215A166" w14:textId="77777777" w:rsidR="009238A1" w:rsidRPr="009238A1" w:rsidRDefault="009238A1" w:rsidP="009238A1">
            <w:pPr>
              <w:spacing w:after="160" w:line="278" w:lineRule="auto"/>
            </w:pPr>
            <w:r w:rsidRPr="009238A1">
              <w:t>60,000</w:t>
            </w:r>
          </w:p>
        </w:tc>
      </w:tr>
    </w:tbl>
    <w:p w14:paraId="79E1B628" w14:textId="7B7E8B0A" w:rsidR="009238A1" w:rsidRPr="009238A1" w:rsidRDefault="009238A1" w:rsidP="00C25C37">
      <w:pPr>
        <w:pStyle w:val="IntenseQuote"/>
      </w:pPr>
      <w:r w:rsidRPr="009238A1">
        <w:t xml:space="preserve"> TOTAL INCOME = ₹1,13,000/month</w:t>
      </w:r>
    </w:p>
    <w:p w14:paraId="63160A73" w14:textId="77777777" w:rsidR="009238A1" w:rsidRPr="009238A1" w:rsidRDefault="009238A1" w:rsidP="00C25C37">
      <w:pPr>
        <w:pStyle w:val="IntenseQuote"/>
      </w:pPr>
      <w:r w:rsidRPr="009238A1">
        <w:pict w14:anchorId="6198F049">
          <v:rect id="_x0000_i1221" style="width:0;height:1.5pt" o:hralign="center" o:hrstd="t" o:hr="t" fillcolor="#a0a0a0" stroked="f"/>
        </w:pict>
      </w:r>
    </w:p>
    <w:p w14:paraId="5F9BC999" w14:textId="77777777" w:rsidR="009238A1" w:rsidRPr="00C25C37" w:rsidRDefault="009238A1" w:rsidP="009238A1">
      <w:pPr>
        <w:rPr>
          <w:rFonts w:ascii="Times New Roman" w:hAnsi="Times New Roman" w:cs="Times New Roman"/>
          <w:b/>
          <w:bCs/>
          <w:sz w:val="32"/>
          <w:szCs w:val="32"/>
        </w:rPr>
      </w:pPr>
      <w:r w:rsidRPr="00C25C37">
        <w:rPr>
          <w:rFonts w:ascii="Times New Roman" w:hAnsi="Times New Roman" w:cs="Times New Roman"/>
          <w:b/>
          <w:bCs/>
          <w:sz w:val="32"/>
          <w:szCs w:val="32"/>
        </w:rPr>
        <w:t>EXPENDITURE</w:t>
      </w:r>
    </w:p>
    <w:tbl>
      <w:tblPr>
        <w:tblStyle w:val="TableGrid"/>
        <w:tblW w:w="5000" w:type="pct"/>
        <w:tblLook w:val="04A0" w:firstRow="1" w:lastRow="0" w:firstColumn="1" w:lastColumn="0" w:noHBand="0" w:noVBand="1"/>
      </w:tblPr>
      <w:tblGrid>
        <w:gridCol w:w="3255"/>
        <w:gridCol w:w="3031"/>
        <w:gridCol w:w="2730"/>
      </w:tblGrid>
      <w:tr w:rsidR="009238A1" w:rsidRPr="009238A1" w14:paraId="1EE2911F" w14:textId="77777777" w:rsidTr="00C25C37">
        <w:tc>
          <w:tcPr>
            <w:tcW w:w="1805" w:type="pct"/>
            <w:hideMark/>
          </w:tcPr>
          <w:p w14:paraId="7691DB07" w14:textId="77777777" w:rsidR="009238A1" w:rsidRPr="009238A1" w:rsidRDefault="009238A1" w:rsidP="009238A1">
            <w:pPr>
              <w:spacing w:after="160" w:line="278" w:lineRule="auto"/>
              <w:rPr>
                <w:b/>
                <w:bCs/>
              </w:rPr>
            </w:pPr>
            <w:r w:rsidRPr="009238A1">
              <w:rPr>
                <w:b/>
                <w:bCs/>
              </w:rPr>
              <w:t>PARTICULARS</w:t>
            </w:r>
          </w:p>
        </w:tc>
        <w:tc>
          <w:tcPr>
            <w:tcW w:w="1681" w:type="pct"/>
            <w:hideMark/>
          </w:tcPr>
          <w:p w14:paraId="548CA3B0" w14:textId="77777777" w:rsidR="009238A1" w:rsidRPr="009238A1" w:rsidRDefault="009238A1" w:rsidP="009238A1">
            <w:pPr>
              <w:spacing w:after="160" w:line="278" w:lineRule="auto"/>
              <w:rPr>
                <w:b/>
                <w:bCs/>
              </w:rPr>
            </w:pPr>
            <w:r w:rsidRPr="009238A1">
              <w:rPr>
                <w:b/>
                <w:bCs/>
              </w:rPr>
              <w:t>MONTHLY (₹)</w:t>
            </w:r>
          </w:p>
        </w:tc>
        <w:tc>
          <w:tcPr>
            <w:tcW w:w="1514" w:type="pct"/>
            <w:hideMark/>
          </w:tcPr>
          <w:p w14:paraId="3270726D" w14:textId="77777777" w:rsidR="009238A1" w:rsidRPr="009238A1" w:rsidRDefault="009238A1" w:rsidP="009238A1">
            <w:pPr>
              <w:spacing w:after="160" w:line="278" w:lineRule="auto"/>
              <w:rPr>
                <w:b/>
                <w:bCs/>
              </w:rPr>
            </w:pPr>
            <w:r w:rsidRPr="009238A1">
              <w:rPr>
                <w:b/>
                <w:bCs/>
              </w:rPr>
              <w:t>ANNUAL (₹)</w:t>
            </w:r>
          </w:p>
        </w:tc>
      </w:tr>
      <w:tr w:rsidR="009238A1" w:rsidRPr="009238A1" w14:paraId="095800EC" w14:textId="77777777" w:rsidTr="00C25C37">
        <w:tc>
          <w:tcPr>
            <w:tcW w:w="1805" w:type="pct"/>
            <w:hideMark/>
          </w:tcPr>
          <w:p w14:paraId="74E61DB6" w14:textId="77777777" w:rsidR="009238A1" w:rsidRPr="009238A1" w:rsidRDefault="009238A1" w:rsidP="009238A1">
            <w:pPr>
              <w:spacing w:after="160" w:line="278" w:lineRule="auto"/>
            </w:pPr>
            <w:r w:rsidRPr="009238A1">
              <w:t>Feed</w:t>
            </w:r>
          </w:p>
        </w:tc>
        <w:tc>
          <w:tcPr>
            <w:tcW w:w="1681" w:type="pct"/>
            <w:hideMark/>
          </w:tcPr>
          <w:p w14:paraId="3B0ECBF3" w14:textId="09609A68" w:rsidR="009238A1" w:rsidRPr="009238A1" w:rsidRDefault="00C25C37" w:rsidP="009238A1">
            <w:pPr>
              <w:spacing w:after="160" w:line="278" w:lineRule="auto"/>
            </w:pPr>
            <w:r>
              <w:t>40</w:t>
            </w:r>
            <w:r w:rsidR="009238A1" w:rsidRPr="009238A1">
              <w:t>,000</w:t>
            </w:r>
          </w:p>
        </w:tc>
        <w:tc>
          <w:tcPr>
            <w:tcW w:w="1514" w:type="pct"/>
            <w:hideMark/>
          </w:tcPr>
          <w:p w14:paraId="41B2F46E" w14:textId="3E506709" w:rsidR="009238A1" w:rsidRPr="009238A1" w:rsidRDefault="009238A1" w:rsidP="009238A1">
            <w:pPr>
              <w:spacing w:after="160" w:line="278" w:lineRule="auto"/>
            </w:pPr>
            <w:r w:rsidRPr="009238A1">
              <w:t>4,</w:t>
            </w:r>
            <w:r w:rsidR="00C25C37">
              <w:t>8</w:t>
            </w:r>
            <w:r w:rsidRPr="009238A1">
              <w:t>0,000</w:t>
            </w:r>
          </w:p>
        </w:tc>
      </w:tr>
      <w:tr w:rsidR="009238A1" w:rsidRPr="009238A1" w14:paraId="7478A630" w14:textId="77777777" w:rsidTr="00C25C37">
        <w:tc>
          <w:tcPr>
            <w:tcW w:w="1805" w:type="pct"/>
            <w:hideMark/>
          </w:tcPr>
          <w:p w14:paraId="102812DD" w14:textId="77777777" w:rsidR="009238A1" w:rsidRPr="009238A1" w:rsidRDefault="009238A1" w:rsidP="009238A1">
            <w:pPr>
              <w:spacing w:after="160" w:line="278" w:lineRule="auto"/>
            </w:pPr>
            <w:r w:rsidRPr="009238A1">
              <w:t>Labour</w:t>
            </w:r>
          </w:p>
        </w:tc>
        <w:tc>
          <w:tcPr>
            <w:tcW w:w="1681" w:type="pct"/>
            <w:hideMark/>
          </w:tcPr>
          <w:p w14:paraId="6C685371" w14:textId="2973B253" w:rsidR="009238A1" w:rsidRPr="009238A1" w:rsidRDefault="00C25C37" w:rsidP="009238A1">
            <w:pPr>
              <w:spacing w:after="160" w:line="278" w:lineRule="auto"/>
            </w:pPr>
            <w:r>
              <w:t>7</w:t>
            </w:r>
            <w:r w:rsidR="009238A1" w:rsidRPr="009238A1">
              <w:t>,000</w:t>
            </w:r>
          </w:p>
        </w:tc>
        <w:tc>
          <w:tcPr>
            <w:tcW w:w="1514" w:type="pct"/>
            <w:hideMark/>
          </w:tcPr>
          <w:p w14:paraId="795607DD" w14:textId="1794175D" w:rsidR="009238A1" w:rsidRPr="009238A1" w:rsidRDefault="00C25C37" w:rsidP="009238A1">
            <w:pPr>
              <w:spacing w:after="160" w:line="278" w:lineRule="auto"/>
            </w:pPr>
            <w:r>
              <w:t>84</w:t>
            </w:r>
            <w:r w:rsidR="009238A1" w:rsidRPr="009238A1">
              <w:t>,000</w:t>
            </w:r>
          </w:p>
        </w:tc>
      </w:tr>
      <w:tr w:rsidR="009238A1" w:rsidRPr="009238A1" w14:paraId="3715AE9B" w14:textId="77777777" w:rsidTr="00C25C37">
        <w:tc>
          <w:tcPr>
            <w:tcW w:w="1805" w:type="pct"/>
            <w:hideMark/>
          </w:tcPr>
          <w:p w14:paraId="538C77D9" w14:textId="77777777" w:rsidR="009238A1" w:rsidRPr="009238A1" w:rsidRDefault="009238A1" w:rsidP="009238A1">
            <w:pPr>
              <w:spacing w:after="160" w:line="278" w:lineRule="auto"/>
            </w:pPr>
            <w:r w:rsidRPr="009238A1">
              <w:t>Veterinary</w:t>
            </w:r>
          </w:p>
        </w:tc>
        <w:tc>
          <w:tcPr>
            <w:tcW w:w="1681" w:type="pct"/>
            <w:hideMark/>
          </w:tcPr>
          <w:p w14:paraId="4EDE95C6" w14:textId="03CFF1FD" w:rsidR="009238A1" w:rsidRPr="009238A1" w:rsidRDefault="00C25C37" w:rsidP="009238A1">
            <w:pPr>
              <w:spacing w:after="160" w:line="278" w:lineRule="auto"/>
            </w:pPr>
            <w:r>
              <w:t>4</w:t>
            </w:r>
            <w:r w:rsidR="009238A1" w:rsidRPr="009238A1">
              <w:t>,000</w:t>
            </w:r>
          </w:p>
        </w:tc>
        <w:tc>
          <w:tcPr>
            <w:tcW w:w="1514" w:type="pct"/>
            <w:hideMark/>
          </w:tcPr>
          <w:p w14:paraId="4C24B3E1" w14:textId="52C160D7" w:rsidR="009238A1" w:rsidRPr="009238A1" w:rsidRDefault="00C25C37" w:rsidP="009238A1">
            <w:pPr>
              <w:spacing w:after="160" w:line="278" w:lineRule="auto"/>
            </w:pPr>
            <w:r>
              <w:t>48</w:t>
            </w:r>
            <w:r w:rsidR="009238A1" w:rsidRPr="009238A1">
              <w:t>,000</w:t>
            </w:r>
          </w:p>
        </w:tc>
      </w:tr>
      <w:tr w:rsidR="009238A1" w:rsidRPr="009238A1" w14:paraId="2290C203" w14:textId="77777777" w:rsidTr="00C25C37">
        <w:tc>
          <w:tcPr>
            <w:tcW w:w="1805" w:type="pct"/>
            <w:hideMark/>
          </w:tcPr>
          <w:p w14:paraId="55D8516A" w14:textId="77777777" w:rsidR="009238A1" w:rsidRPr="009238A1" w:rsidRDefault="009238A1" w:rsidP="009238A1">
            <w:pPr>
              <w:spacing w:after="160" w:line="278" w:lineRule="auto"/>
            </w:pPr>
            <w:r w:rsidRPr="009238A1">
              <w:t>Electricity</w:t>
            </w:r>
          </w:p>
        </w:tc>
        <w:tc>
          <w:tcPr>
            <w:tcW w:w="1681" w:type="pct"/>
            <w:hideMark/>
          </w:tcPr>
          <w:p w14:paraId="66B838EE" w14:textId="0CB8B553" w:rsidR="009238A1" w:rsidRPr="009238A1" w:rsidRDefault="00C25C37" w:rsidP="009238A1">
            <w:pPr>
              <w:spacing w:after="160" w:line="278" w:lineRule="auto"/>
            </w:pPr>
            <w:r>
              <w:t>3</w:t>
            </w:r>
            <w:r w:rsidR="009238A1" w:rsidRPr="009238A1">
              <w:t>,000</w:t>
            </w:r>
          </w:p>
        </w:tc>
        <w:tc>
          <w:tcPr>
            <w:tcW w:w="1514" w:type="pct"/>
            <w:hideMark/>
          </w:tcPr>
          <w:p w14:paraId="446CF21B" w14:textId="5271234C" w:rsidR="009238A1" w:rsidRPr="009238A1" w:rsidRDefault="00C25C37" w:rsidP="009238A1">
            <w:pPr>
              <w:spacing w:after="160" w:line="278" w:lineRule="auto"/>
            </w:pPr>
            <w:r>
              <w:t>36</w:t>
            </w:r>
            <w:r w:rsidR="009238A1" w:rsidRPr="009238A1">
              <w:t>,000</w:t>
            </w:r>
          </w:p>
        </w:tc>
      </w:tr>
      <w:tr w:rsidR="009238A1" w:rsidRPr="009238A1" w14:paraId="3D808211" w14:textId="77777777" w:rsidTr="00C25C37">
        <w:tc>
          <w:tcPr>
            <w:tcW w:w="1805" w:type="pct"/>
            <w:hideMark/>
          </w:tcPr>
          <w:p w14:paraId="266FBC84" w14:textId="77777777" w:rsidR="009238A1" w:rsidRPr="009238A1" w:rsidRDefault="009238A1" w:rsidP="009238A1">
            <w:pPr>
              <w:spacing w:after="160" w:line="278" w:lineRule="auto"/>
            </w:pPr>
            <w:proofErr w:type="spellStart"/>
            <w:r w:rsidRPr="009238A1">
              <w:t>Misc</w:t>
            </w:r>
            <w:proofErr w:type="spellEnd"/>
          </w:p>
        </w:tc>
        <w:tc>
          <w:tcPr>
            <w:tcW w:w="1681" w:type="pct"/>
            <w:hideMark/>
          </w:tcPr>
          <w:p w14:paraId="279FDC1C" w14:textId="77777777" w:rsidR="009238A1" w:rsidRPr="009238A1" w:rsidRDefault="009238A1" w:rsidP="009238A1">
            <w:pPr>
              <w:spacing w:after="160" w:line="278" w:lineRule="auto"/>
            </w:pPr>
            <w:r w:rsidRPr="009238A1">
              <w:t>4,000</w:t>
            </w:r>
          </w:p>
        </w:tc>
        <w:tc>
          <w:tcPr>
            <w:tcW w:w="1514" w:type="pct"/>
            <w:hideMark/>
          </w:tcPr>
          <w:p w14:paraId="3ACBF4F1" w14:textId="77777777" w:rsidR="009238A1" w:rsidRPr="009238A1" w:rsidRDefault="009238A1" w:rsidP="009238A1">
            <w:pPr>
              <w:spacing w:after="160" w:line="278" w:lineRule="auto"/>
            </w:pPr>
            <w:r w:rsidRPr="009238A1">
              <w:t>48,000</w:t>
            </w:r>
          </w:p>
        </w:tc>
      </w:tr>
    </w:tbl>
    <w:p w14:paraId="060A88B7" w14:textId="6C381F57" w:rsidR="009238A1" w:rsidRPr="009238A1" w:rsidRDefault="009238A1" w:rsidP="00C25C37">
      <w:pPr>
        <w:pStyle w:val="IntenseQuote"/>
      </w:pPr>
      <w:r w:rsidRPr="009238A1">
        <w:t>TOTAL EXPENSE = ₹</w:t>
      </w:r>
      <w:r w:rsidR="00C25C37">
        <w:t>5</w:t>
      </w:r>
      <w:r w:rsidRPr="009238A1">
        <w:t>8,000/month</w:t>
      </w:r>
    </w:p>
    <w:p w14:paraId="5D2B9358" w14:textId="77777777" w:rsidR="009238A1" w:rsidRPr="009238A1" w:rsidRDefault="009238A1" w:rsidP="009238A1">
      <w:r w:rsidRPr="009238A1">
        <w:pict w14:anchorId="4346F830">
          <v:rect id="_x0000_i1222" style="width:0;height:1.5pt" o:hralign="center" o:hrstd="t" o:hr="t" fillcolor="#a0a0a0" stroked="f"/>
        </w:pict>
      </w:r>
    </w:p>
    <w:p w14:paraId="6B122F2B" w14:textId="77777777" w:rsidR="00C25C37" w:rsidRDefault="00C25C37" w:rsidP="009238A1">
      <w:pPr>
        <w:rPr>
          <w:b/>
          <w:bCs/>
        </w:rPr>
      </w:pPr>
    </w:p>
    <w:p w14:paraId="6BC08004" w14:textId="1B7ED085" w:rsidR="009238A1" w:rsidRPr="00C25C37" w:rsidRDefault="009238A1" w:rsidP="009238A1">
      <w:pPr>
        <w:rPr>
          <w:rFonts w:ascii="Times New Roman" w:hAnsi="Times New Roman" w:cs="Times New Roman"/>
          <w:b/>
          <w:bCs/>
          <w:sz w:val="32"/>
          <w:szCs w:val="32"/>
        </w:rPr>
      </w:pPr>
      <w:r w:rsidRPr="00C25C37">
        <w:rPr>
          <w:rFonts w:ascii="Times New Roman" w:hAnsi="Times New Roman" w:cs="Times New Roman"/>
          <w:b/>
          <w:bCs/>
          <w:sz w:val="32"/>
          <w:szCs w:val="32"/>
        </w:rPr>
        <w:lastRenderedPageBreak/>
        <w:t>NET INCOME</w:t>
      </w:r>
    </w:p>
    <w:tbl>
      <w:tblPr>
        <w:tblStyle w:val="TableGrid"/>
        <w:tblW w:w="5000" w:type="pct"/>
        <w:tblLook w:val="04A0" w:firstRow="1" w:lastRow="0" w:firstColumn="1" w:lastColumn="0" w:noHBand="0" w:noVBand="1"/>
      </w:tblPr>
      <w:tblGrid>
        <w:gridCol w:w="4870"/>
        <w:gridCol w:w="4146"/>
      </w:tblGrid>
      <w:tr w:rsidR="009238A1" w:rsidRPr="009238A1" w14:paraId="1534A0AE" w14:textId="77777777" w:rsidTr="00C25C37">
        <w:tc>
          <w:tcPr>
            <w:tcW w:w="2701" w:type="pct"/>
            <w:hideMark/>
          </w:tcPr>
          <w:p w14:paraId="52FC0C9E" w14:textId="77777777" w:rsidR="009238A1" w:rsidRPr="009238A1" w:rsidRDefault="009238A1" w:rsidP="009238A1">
            <w:pPr>
              <w:spacing w:after="160" w:line="278" w:lineRule="auto"/>
              <w:rPr>
                <w:b/>
                <w:bCs/>
              </w:rPr>
            </w:pPr>
            <w:r w:rsidRPr="009238A1">
              <w:rPr>
                <w:b/>
                <w:bCs/>
              </w:rPr>
              <w:t>PARTICULARS</w:t>
            </w:r>
          </w:p>
        </w:tc>
        <w:tc>
          <w:tcPr>
            <w:tcW w:w="2299" w:type="pct"/>
            <w:hideMark/>
          </w:tcPr>
          <w:p w14:paraId="2A7CEA48" w14:textId="77777777" w:rsidR="009238A1" w:rsidRPr="009238A1" w:rsidRDefault="009238A1" w:rsidP="009238A1">
            <w:pPr>
              <w:spacing w:after="160" w:line="278" w:lineRule="auto"/>
              <w:rPr>
                <w:b/>
                <w:bCs/>
              </w:rPr>
            </w:pPr>
            <w:r w:rsidRPr="009238A1">
              <w:rPr>
                <w:b/>
                <w:bCs/>
              </w:rPr>
              <w:t>AMOUNT (₹)</w:t>
            </w:r>
          </w:p>
        </w:tc>
      </w:tr>
      <w:tr w:rsidR="009238A1" w:rsidRPr="009238A1" w14:paraId="3CE6732F" w14:textId="77777777" w:rsidTr="00C25C37">
        <w:tc>
          <w:tcPr>
            <w:tcW w:w="2701" w:type="pct"/>
            <w:hideMark/>
          </w:tcPr>
          <w:p w14:paraId="1F04E27E" w14:textId="77777777" w:rsidR="009238A1" w:rsidRPr="009238A1" w:rsidRDefault="009238A1" w:rsidP="009238A1">
            <w:pPr>
              <w:spacing w:after="160" w:line="278" w:lineRule="auto"/>
            </w:pPr>
            <w:r w:rsidRPr="009238A1">
              <w:t>Net Monthly Profit</w:t>
            </w:r>
          </w:p>
        </w:tc>
        <w:tc>
          <w:tcPr>
            <w:tcW w:w="2299" w:type="pct"/>
            <w:hideMark/>
          </w:tcPr>
          <w:p w14:paraId="1971C6DB" w14:textId="589FB64F" w:rsidR="009238A1" w:rsidRPr="009238A1" w:rsidRDefault="00C25C37" w:rsidP="009238A1">
            <w:pPr>
              <w:spacing w:after="160" w:line="278" w:lineRule="auto"/>
            </w:pPr>
            <w:r>
              <w:t>5</w:t>
            </w:r>
            <w:r w:rsidR="009238A1" w:rsidRPr="009238A1">
              <w:t>5,000</w:t>
            </w:r>
          </w:p>
        </w:tc>
      </w:tr>
      <w:tr w:rsidR="009238A1" w:rsidRPr="009238A1" w14:paraId="53902341" w14:textId="77777777" w:rsidTr="00C25C37">
        <w:tc>
          <w:tcPr>
            <w:tcW w:w="2701" w:type="pct"/>
            <w:hideMark/>
          </w:tcPr>
          <w:p w14:paraId="6FDDB1AE" w14:textId="77777777" w:rsidR="009238A1" w:rsidRPr="009238A1" w:rsidRDefault="009238A1" w:rsidP="009238A1">
            <w:pPr>
              <w:spacing w:after="160" w:line="278" w:lineRule="auto"/>
            </w:pPr>
            <w:r w:rsidRPr="009238A1">
              <w:t>Conservative Profit</w:t>
            </w:r>
          </w:p>
        </w:tc>
        <w:tc>
          <w:tcPr>
            <w:tcW w:w="2299" w:type="pct"/>
            <w:hideMark/>
          </w:tcPr>
          <w:p w14:paraId="26F657B9" w14:textId="77777777" w:rsidR="009238A1" w:rsidRPr="009238A1" w:rsidRDefault="009238A1" w:rsidP="009238A1">
            <w:pPr>
              <w:spacing w:after="160" w:line="278" w:lineRule="auto"/>
            </w:pPr>
            <w:r w:rsidRPr="009238A1">
              <w:rPr>
                <w:b/>
                <w:bCs/>
              </w:rPr>
              <w:t>45,000 – 50,000</w:t>
            </w:r>
          </w:p>
        </w:tc>
      </w:tr>
    </w:tbl>
    <w:p w14:paraId="5BA566A7" w14:textId="77777777" w:rsidR="009238A1" w:rsidRPr="009238A1" w:rsidRDefault="009238A1" w:rsidP="009238A1">
      <w:r w:rsidRPr="009238A1">
        <w:pict w14:anchorId="14AC10D9">
          <v:rect id="_x0000_i1223" style="width:0;height:1.5pt" o:hralign="center" o:hrstd="t" o:hr="t" fillcolor="#a0a0a0" stroked="f"/>
        </w:pict>
      </w:r>
    </w:p>
    <w:p w14:paraId="7360000A" w14:textId="77777777" w:rsidR="009238A1" w:rsidRPr="009238A1" w:rsidRDefault="009238A1" w:rsidP="009238A1">
      <w:pPr>
        <w:rPr>
          <w:b/>
          <w:bCs/>
        </w:rPr>
      </w:pPr>
      <w:r w:rsidRPr="009238A1">
        <w:rPr>
          <w:b/>
          <w:bCs/>
        </w:rPr>
        <w:t>CONCLUSION</w:t>
      </w:r>
    </w:p>
    <w:p w14:paraId="6903AA60" w14:textId="77777777" w:rsidR="00C25C37" w:rsidRPr="00C25C37" w:rsidRDefault="00C25C37" w:rsidP="00C25C37">
      <w:r w:rsidRPr="00C25C37">
        <w:t xml:space="preserve">The proposed goat farming project based on milk production and organic manure generation is </w:t>
      </w:r>
      <w:r w:rsidRPr="00C25C37">
        <w:rPr>
          <w:b/>
          <w:bCs/>
        </w:rPr>
        <w:t>technically feasible, economically viable, and financially sustainable</w:t>
      </w:r>
      <w:r w:rsidRPr="00C25C37">
        <w:t>. The project has been designed using realistic assumptions regarding production, cost, and market conditions, ensuring reliability and practical implementation.</w:t>
      </w:r>
    </w:p>
    <w:p w14:paraId="4CAC1A23" w14:textId="77777777" w:rsidR="00C25C37" w:rsidRPr="00C25C37" w:rsidRDefault="00C25C37" w:rsidP="00C25C37">
      <w:r w:rsidRPr="00C25C37">
        <w:t>The increasing demand for goat milk due to its nutritional and health benefits, along with the rising need for organic manure in agriculture, provides a strong and stable market base for the proposed unit. The semi-intensive system of rearing adopted in this project ensures optimal utilization of resources, improved productivity, and controlled operational costs.</w:t>
      </w:r>
    </w:p>
    <w:p w14:paraId="017394D3" w14:textId="77777777" w:rsidR="00C25C37" w:rsidRPr="00C25C37" w:rsidRDefault="00C25C37" w:rsidP="00C25C37">
      <w:r w:rsidRPr="00C25C37">
        <w:t xml:space="preserve">The financial analysis indicates that the unit is capable of generating a </w:t>
      </w:r>
      <w:r w:rsidRPr="00C25C37">
        <w:rPr>
          <w:b/>
          <w:bCs/>
        </w:rPr>
        <w:t>steady monthly net income of ₹45,000 to ₹50,000</w:t>
      </w:r>
      <w:r w:rsidRPr="00C25C37">
        <w:t>, which is sufficient to meet operational expenses as well as loan repayment obligations comfortably. The project demonstrates a healthy surplus, indicating good repayment capacity and low financial risk.</w:t>
      </w:r>
    </w:p>
    <w:p w14:paraId="4A21098A" w14:textId="77777777" w:rsidR="00C25C37" w:rsidRPr="00C25C37" w:rsidRDefault="00C25C37" w:rsidP="00C25C37">
      <w:r w:rsidRPr="00C25C37">
        <w:t>With proper management practices, regular veterinary care, and effective marketing strategies, the enterprise has the potential for further expansion and income enhancement in the future.</w:t>
      </w:r>
    </w:p>
    <w:p w14:paraId="7077D763" w14:textId="77777777" w:rsidR="00C25C37" w:rsidRPr="00C25C37" w:rsidRDefault="00C25C37" w:rsidP="00C25C37">
      <w:r w:rsidRPr="00C25C37">
        <w:t xml:space="preserve">In view of the above, the project is considered </w:t>
      </w:r>
      <w:r w:rsidRPr="00C25C37">
        <w:rPr>
          <w:b/>
          <w:bCs/>
        </w:rPr>
        <w:t>bankable and suitable for financial assistance</w:t>
      </w:r>
      <w:r w:rsidRPr="00C25C37">
        <w:t>, and it is recommended for sanction of term loan as proposed.</w:t>
      </w:r>
    </w:p>
    <w:p w14:paraId="0897955D" w14:textId="77777777" w:rsidR="009238A1" w:rsidRPr="009238A1" w:rsidRDefault="009238A1" w:rsidP="009238A1">
      <w:r w:rsidRPr="009238A1">
        <w:pict w14:anchorId="280F0C48">
          <v:rect id="_x0000_i1224" style="width:0;height:1.5pt" o:hralign="center" o:hrstd="t" o:hr="t" fillcolor="#a0a0a0" stroked="f"/>
        </w:pict>
      </w:r>
    </w:p>
    <w:p w14:paraId="02780406" w14:textId="7F953AB8" w:rsidR="009238A1" w:rsidRDefault="009238A1" w:rsidP="009238A1">
      <w:pPr>
        <w:rPr>
          <w:b/>
          <w:bCs/>
        </w:rPr>
      </w:pPr>
      <w:r>
        <w:rPr>
          <w:b/>
          <w:bCs/>
        </w:rPr>
        <w:t xml:space="preserve">                                                                                                                                  </w:t>
      </w:r>
      <w:r w:rsidRPr="009238A1">
        <w:rPr>
          <w:b/>
          <w:bCs/>
        </w:rPr>
        <w:t>APPLICANT SIGNATURE</w:t>
      </w:r>
      <w:r>
        <w:rPr>
          <w:b/>
          <w:bCs/>
        </w:rPr>
        <w:t>-</w:t>
      </w:r>
    </w:p>
    <w:p w14:paraId="1C109551" w14:textId="550A709F" w:rsidR="009238A1" w:rsidRPr="009238A1" w:rsidRDefault="009238A1" w:rsidP="009238A1">
      <w:pPr>
        <w:rPr>
          <w:b/>
          <w:bCs/>
        </w:rPr>
      </w:pPr>
      <w:r>
        <w:rPr>
          <w:b/>
          <w:bCs/>
        </w:rPr>
        <w:t xml:space="preserve">                                                                                                                                  ________________________</w:t>
      </w:r>
    </w:p>
    <w:p w14:paraId="155DCF99" w14:textId="77777777" w:rsidR="0092520B" w:rsidRDefault="0092520B"/>
    <w:sectPr w:rsidR="00925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D738A"/>
    <w:multiLevelType w:val="multilevel"/>
    <w:tmpl w:val="67A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E67FA"/>
    <w:multiLevelType w:val="multilevel"/>
    <w:tmpl w:val="51F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A08BB"/>
    <w:multiLevelType w:val="multilevel"/>
    <w:tmpl w:val="494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F5663"/>
    <w:multiLevelType w:val="multilevel"/>
    <w:tmpl w:val="9AA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935A5"/>
    <w:multiLevelType w:val="multilevel"/>
    <w:tmpl w:val="78B0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F30E1"/>
    <w:multiLevelType w:val="multilevel"/>
    <w:tmpl w:val="ED0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1C5554"/>
    <w:multiLevelType w:val="multilevel"/>
    <w:tmpl w:val="8954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B5214"/>
    <w:multiLevelType w:val="multilevel"/>
    <w:tmpl w:val="3456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641C5"/>
    <w:multiLevelType w:val="multilevel"/>
    <w:tmpl w:val="C7AC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852788">
    <w:abstractNumId w:val="5"/>
  </w:num>
  <w:num w:numId="2" w16cid:durableId="943001324">
    <w:abstractNumId w:val="6"/>
  </w:num>
  <w:num w:numId="3" w16cid:durableId="1537618920">
    <w:abstractNumId w:val="3"/>
  </w:num>
  <w:num w:numId="4" w16cid:durableId="1400786659">
    <w:abstractNumId w:val="1"/>
  </w:num>
  <w:num w:numId="5" w16cid:durableId="699012482">
    <w:abstractNumId w:val="2"/>
  </w:num>
  <w:num w:numId="6" w16cid:durableId="501698052">
    <w:abstractNumId w:val="7"/>
  </w:num>
  <w:num w:numId="7" w16cid:durableId="745079314">
    <w:abstractNumId w:val="4"/>
  </w:num>
  <w:num w:numId="8" w16cid:durableId="1854341882">
    <w:abstractNumId w:val="0"/>
  </w:num>
  <w:num w:numId="9" w16cid:durableId="1545558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8A1"/>
    <w:rsid w:val="006B38AF"/>
    <w:rsid w:val="006C38AD"/>
    <w:rsid w:val="009238A1"/>
    <w:rsid w:val="0092520B"/>
    <w:rsid w:val="00A85F19"/>
    <w:rsid w:val="00C25C3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6124E"/>
  <w15:chartTrackingRefBased/>
  <w15:docId w15:val="{FCABE67C-3570-41D3-9EC4-16828C2A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8A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238A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238A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23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8A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238A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238A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23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8A1"/>
    <w:rPr>
      <w:rFonts w:eastAsiaTheme="majorEastAsia" w:cstheme="majorBidi"/>
      <w:color w:val="272727" w:themeColor="text1" w:themeTint="D8"/>
    </w:rPr>
  </w:style>
  <w:style w:type="paragraph" w:styleId="Title">
    <w:name w:val="Title"/>
    <w:basedOn w:val="Normal"/>
    <w:next w:val="Normal"/>
    <w:link w:val="TitleChar"/>
    <w:uiPriority w:val="10"/>
    <w:qFormat/>
    <w:rsid w:val="009238A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238A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238A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238A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238A1"/>
    <w:pPr>
      <w:spacing w:before="160"/>
      <w:jc w:val="center"/>
    </w:pPr>
    <w:rPr>
      <w:i/>
      <w:iCs/>
      <w:color w:val="404040" w:themeColor="text1" w:themeTint="BF"/>
    </w:rPr>
  </w:style>
  <w:style w:type="character" w:customStyle="1" w:styleId="QuoteChar">
    <w:name w:val="Quote Char"/>
    <w:basedOn w:val="DefaultParagraphFont"/>
    <w:link w:val="Quote"/>
    <w:uiPriority w:val="29"/>
    <w:rsid w:val="009238A1"/>
    <w:rPr>
      <w:i/>
      <w:iCs/>
      <w:color w:val="404040" w:themeColor="text1" w:themeTint="BF"/>
    </w:rPr>
  </w:style>
  <w:style w:type="paragraph" w:styleId="ListParagraph">
    <w:name w:val="List Paragraph"/>
    <w:basedOn w:val="Normal"/>
    <w:uiPriority w:val="34"/>
    <w:qFormat/>
    <w:rsid w:val="009238A1"/>
    <w:pPr>
      <w:ind w:left="720"/>
      <w:contextualSpacing/>
    </w:pPr>
  </w:style>
  <w:style w:type="character" w:styleId="IntenseEmphasis">
    <w:name w:val="Intense Emphasis"/>
    <w:basedOn w:val="DefaultParagraphFont"/>
    <w:uiPriority w:val="21"/>
    <w:qFormat/>
    <w:rsid w:val="009238A1"/>
    <w:rPr>
      <w:i/>
      <w:iCs/>
      <w:color w:val="0F4761" w:themeColor="accent1" w:themeShade="BF"/>
    </w:rPr>
  </w:style>
  <w:style w:type="paragraph" w:styleId="IntenseQuote">
    <w:name w:val="Intense Quote"/>
    <w:basedOn w:val="Normal"/>
    <w:next w:val="Normal"/>
    <w:link w:val="IntenseQuoteChar"/>
    <w:uiPriority w:val="30"/>
    <w:qFormat/>
    <w:rsid w:val="0092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8A1"/>
    <w:rPr>
      <w:i/>
      <w:iCs/>
      <w:color w:val="0F4761" w:themeColor="accent1" w:themeShade="BF"/>
    </w:rPr>
  </w:style>
  <w:style w:type="character" w:styleId="IntenseReference">
    <w:name w:val="Intense Reference"/>
    <w:basedOn w:val="DefaultParagraphFont"/>
    <w:uiPriority w:val="32"/>
    <w:qFormat/>
    <w:rsid w:val="009238A1"/>
    <w:rPr>
      <w:b/>
      <w:bCs/>
      <w:smallCaps/>
      <w:color w:val="0F4761" w:themeColor="accent1" w:themeShade="BF"/>
      <w:spacing w:val="5"/>
    </w:rPr>
  </w:style>
  <w:style w:type="paragraph" w:styleId="NoSpacing">
    <w:name w:val="No Spacing"/>
    <w:link w:val="NoSpacingChar"/>
    <w:uiPriority w:val="1"/>
    <w:qFormat/>
    <w:rsid w:val="009238A1"/>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9238A1"/>
    <w:rPr>
      <w:rFonts w:eastAsiaTheme="minorEastAsia"/>
      <w:kern w:val="0"/>
      <w:sz w:val="22"/>
      <w:szCs w:val="22"/>
      <w:lang w:val="en-US" w:bidi="ar-SA"/>
      <w14:ligatures w14:val="none"/>
    </w:rPr>
  </w:style>
  <w:style w:type="table" w:styleId="TableGrid">
    <w:name w:val="Table Grid"/>
    <w:basedOn w:val="TableNormal"/>
    <w:uiPriority w:val="39"/>
    <w:rsid w:val="00923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BE27ED068D450786086E13A08E6D1F"/>
        <w:category>
          <w:name w:val="General"/>
          <w:gallery w:val="placeholder"/>
        </w:category>
        <w:types>
          <w:type w:val="bbPlcHdr"/>
        </w:types>
        <w:behaviors>
          <w:behavior w:val="content"/>
        </w:behaviors>
        <w:guid w:val="{886FEE4D-563B-4872-AA0D-43DBB4A34088}"/>
      </w:docPartPr>
      <w:docPartBody>
        <w:p w:rsidR="00634049" w:rsidRDefault="008759AF" w:rsidP="008759AF">
          <w:pPr>
            <w:pStyle w:val="71BE27ED068D450786086E13A08E6D1F"/>
          </w:pPr>
          <w:r>
            <w:rPr>
              <w:rFonts w:asciiTheme="majorHAnsi" w:eastAsiaTheme="majorEastAsia" w:hAnsiTheme="majorHAnsi" w:cstheme="majorBidi"/>
              <w:caps/>
              <w:color w:val="156082" w:themeColor="accent1"/>
              <w:sz w:val="80"/>
              <w:szCs w:val="80"/>
            </w:rPr>
            <w:t>[Document title]</w:t>
          </w:r>
        </w:p>
      </w:docPartBody>
    </w:docPart>
    <w:docPart>
      <w:docPartPr>
        <w:name w:val="D50FF8D76CA54053B9788EEF8A3A9A4F"/>
        <w:category>
          <w:name w:val="General"/>
          <w:gallery w:val="placeholder"/>
        </w:category>
        <w:types>
          <w:type w:val="bbPlcHdr"/>
        </w:types>
        <w:behaviors>
          <w:behavior w:val="content"/>
        </w:behaviors>
        <w:guid w:val="{88C8EA4E-0BC1-4FAF-88F5-E134850DFC05}"/>
      </w:docPartPr>
      <w:docPartBody>
        <w:p w:rsidR="00634049" w:rsidRDefault="008759AF" w:rsidP="008759AF">
          <w:pPr>
            <w:pStyle w:val="D50FF8D76CA54053B9788EEF8A3A9A4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AF"/>
    <w:rsid w:val="00634049"/>
    <w:rsid w:val="006C38AD"/>
    <w:rsid w:val="00875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BE27ED068D450786086E13A08E6D1F">
    <w:name w:val="71BE27ED068D450786086E13A08E6D1F"/>
    <w:rsid w:val="008759AF"/>
  </w:style>
  <w:style w:type="paragraph" w:customStyle="1" w:styleId="D50FF8D76CA54053B9788EEF8A3A9A4F">
    <w:name w:val="D50FF8D76CA54053B9788EEF8A3A9A4F"/>
    <w:rsid w:val="008759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ON GOAT FARMING</dc:title>
  <dc:subject>SCHEME-</dc:subject>
  <dc:creator>Abhimanyu Singh</dc:creator>
  <cp:keywords/>
  <dc:description/>
  <cp:lastModifiedBy>Abhimanyu Singh</cp:lastModifiedBy>
  <cp:revision>2</cp:revision>
  <dcterms:created xsi:type="dcterms:W3CDTF">2026-05-14T10:19:00Z</dcterms:created>
  <dcterms:modified xsi:type="dcterms:W3CDTF">2026-05-14T10:19:00Z</dcterms:modified>
</cp:coreProperties>
</file>