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014" w:rsidRDefault="00B52C5A" w:rsidP="00B52C5A">
      <w:pPr>
        <w:ind w:firstLine="567"/>
        <w:rPr>
          <w:b/>
          <w:sz w:val="24"/>
          <w:szCs w:val="24"/>
        </w:rPr>
      </w:pPr>
      <w:r w:rsidRPr="00B52C5A">
        <w:rPr>
          <w:b/>
          <w:sz w:val="24"/>
          <w:szCs w:val="24"/>
        </w:rPr>
        <w:t>Здесь находятся результаты подбора различных переменных, с целью найти наиболее эффективные для обучения.</w:t>
      </w:r>
    </w:p>
    <w:p w:rsidR="00B52C5A" w:rsidRDefault="00B52C5A" w:rsidP="00B52C5A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Раздел 1: переменная </w:t>
      </w:r>
      <w:r>
        <w:rPr>
          <w:b/>
          <w:sz w:val="24"/>
          <w:szCs w:val="24"/>
          <w:lang w:val="en-US"/>
        </w:rPr>
        <w:t>train</w:t>
      </w:r>
      <w:r w:rsidRPr="00B52C5A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max</w:t>
      </w:r>
      <w:r w:rsidRPr="00B52C5A">
        <w:rPr>
          <w:b/>
          <w:sz w:val="24"/>
          <w:szCs w:val="24"/>
        </w:rPr>
        <w:t>_</w:t>
      </w:r>
      <w:r>
        <w:rPr>
          <w:b/>
          <w:sz w:val="24"/>
          <w:szCs w:val="24"/>
          <w:lang w:val="en-US"/>
        </w:rPr>
        <w:t>steps</w:t>
      </w:r>
    </w:p>
    <w:p w:rsidR="00B52C5A" w:rsidRDefault="00B52C5A" w:rsidP="00B52C5A">
      <w:r>
        <w:t>Опыт 1: значение 1000.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training_step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"checkpoints"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39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"collision"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"steps"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steps_to_last_checkpoint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2997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"reward"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4177.932082047427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"truncated"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is_best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B52C5A" w:rsidRDefault="00B52C5A" w:rsidP="00B52C5A"/>
    <w:p w:rsidR="00B52C5A" w:rsidRDefault="00B52C5A" w:rsidP="00B52C5A">
      <w:r>
        <w:t>Опыт 2: значение 1500.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training_step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60000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"checkpoints"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"collision"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"steps"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steps_to_last_checkpoint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2994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"reward"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4453.595378698094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"truncated"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is_best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B52C5A" w:rsidRDefault="00B52C5A" w:rsidP="00B52C5A"/>
    <w:p w:rsidR="00B52C5A" w:rsidRDefault="00B52C5A" w:rsidP="00B52C5A">
      <w:r>
        <w:t>Опыт 3: значение 900.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training_step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"checkpoints"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"collision"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"steps"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steps_to_last_checkpoint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2979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"reward"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4642.512682764887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"truncated"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is_best</w:t>
      </w:r>
      <w:proofErr w:type="spellEnd"/>
      <w:r w:rsidRPr="00B52C5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B52C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:rsidR="00B52C5A" w:rsidRPr="00B52C5A" w:rsidRDefault="00B52C5A" w:rsidP="00B52C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52C5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B52C5A" w:rsidRPr="00B52C5A" w:rsidRDefault="00B52C5A" w:rsidP="00B52C5A">
      <w:pPr>
        <w:rPr>
          <w:i/>
        </w:rPr>
      </w:pPr>
      <w:r w:rsidRPr="00B52C5A">
        <w:rPr>
          <w:i/>
        </w:rPr>
        <w:t>Оказалось самым эффективным из проведённых опытов</w:t>
      </w:r>
      <w:r>
        <w:rPr>
          <w:i/>
        </w:rPr>
        <w:t>.</w:t>
      </w:r>
      <w:bookmarkStart w:id="0" w:name="_GoBack"/>
      <w:bookmarkEnd w:id="0"/>
    </w:p>
    <w:p w:rsidR="00B52C5A" w:rsidRDefault="00B52C5A" w:rsidP="00B52C5A"/>
    <w:p w:rsidR="00B52C5A" w:rsidRPr="00B52C5A" w:rsidRDefault="00B52C5A" w:rsidP="00B52C5A"/>
    <w:p w:rsidR="00B52C5A" w:rsidRDefault="00B52C5A"/>
    <w:sectPr w:rsidR="00B52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5A"/>
    <w:rsid w:val="00B02014"/>
    <w:rsid w:val="00B5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FBA2B"/>
  <w15:chartTrackingRefBased/>
  <w15:docId w15:val="{00B44BD1-0A68-44DC-8677-0DE68A47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9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Rumiantsev</dc:creator>
  <cp:keywords/>
  <dc:description/>
  <cp:lastModifiedBy>Alexander Rumiantsev</cp:lastModifiedBy>
  <cp:revision>1</cp:revision>
  <dcterms:created xsi:type="dcterms:W3CDTF">2026-10-18T11:39:00Z</dcterms:created>
  <dcterms:modified xsi:type="dcterms:W3CDTF">2026-10-18T11:49:00Z</dcterms:modified>
</cp:coreProperties>
</file>