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39B9" w14:textId="77777777" w:rsidR="00E801C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E713935" w14:textId="77777777" w:rsidR="00E801C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8AC9FA4" w14:textId="77777777" w:rsidR="00E801C3" w:rsidRDefault="00E801C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01C3" w14:paraId="65E6616E" w14:textId="77777777">
        <w:tc>
          <w:tcPr>
            <w:tcW w:w="4508" w:type="dxa"/>
          </w:tcPr>
          <w:p w14:paraId="617513F1" w14:textId="77777777" w:rsidR="00E801C3" w:rsidRDefault="00000000">
            <w:r>
              <w:t>Date</w:t>
            </w:r>
          </w:p>
        </w:tc>
        <w:tc>
          <w:tcPr>
            <w:tcW w:w="4508" w:type="dxa"/>
          </w:tcPr>
          <w:p w14:paraId="638AFBAF" w14:textId="3073909F" w:rsidR="00E801C3" w:rsidRDefault="00E801C3"/>
        </w:tc>
      </w:tr>
      <w:tr w:rsidR="00E801C3" w14:paraId="42570B9E" w14:textId="77777777">
        <w:tc>
          <w:tcPr>
            <w:tcW w:w="4508" w:type="dxa"/>
          </w:tcPr>
          <w:p w14:paraId="5234B8A3" w14:textId="77777777" w:rsidR="00E801C3" w:rsidRDefault="00000000">
            <w:r>
              <w:t>Team ID</w:t>
            </w:r>
          </w:p>
        </w:tc>
        <w:tc>
          <w:tcPr>
            <w:tcW w:w="4508" w:type="dxa"/>
          </w:tcPr>
          <w:p w14:paraId="4B9C32D6" w14:textId="260D1640" w:rsidR="00E801C3" w:rsidRDefault="00EB71D7">
            <w:r>
              <w:rPr>
                <w:color w:val="000000"/>
              </w:rPr>
              <w:t>PNT2025TMID09657</w:t>
            </w:r>
          </w:p>
        </w:tc>
      </w:tr>
      <w:tr w:rsidR="00E801C3" w14:paraId="39E6648B" w14:textId="77777777">
        <w:tc>
          <w:tcPr>
            <w:tcW w:w="4508" w:type="dxa"/>
          </w:tcPr>
          <w:p w14:paraId="20657801" w14:textId="77777777" w:rsidR="00E801C3" w:rsidRDefault="00000000">
            <w:r>
              <w:t>Project Name</w:t>
            </w:r>
          </w:p>
        </w:tc>
        <w:tc>
          <w:tcPr>
            <w:tcW w:w="4508" w:type="dxa"/>
          </w:tcPr>
          <w:p w14:paraId="6FB97C67" w14:textId="6773E86A" w:rsidR="00E801C3" w:rsidRDefault="00EB71D7">
            <w:proofErr w:type="spellStart"/>
            <w:r>
              <w:t>Rentease</w:t>
            </w:r>
            <w:proofErr w:type="spellEnd"/>
            <w:r>
              <w:t>-</w:t>
            </w:r>
            <w:r w:rsidRPr="008477CA">
              <w:t>HOUSE RENT APP USING MERN</w:t>
            </w:r>
          </w:p>
        </w:tc>
      </w:tr>
      <w:tr w:rsidR="00E801C3" w14:paraId="56C4C925" w14:textId="77777777">
        <w:tc>
          <w:tcPr>
            <w:tcW w:w="4508" w:type="dxa"/>
          </w:tcPr>
          <w:p w14:paraId="56ABFC57" w14:textId="77777777" w:rsidR="00E801C3" w:rsidRDefault="00000000">
            <w:r>
              <w:t>Maximum Marks</w:t>
            </w:r>
          </w:p>
        </w:tc>
        <w:tc>
          <w:tcPr>
            <w:tcW w:w="4508" w:type="dxa"/>
          </w:tcPr>
          <w:p w14:paraId="1EFC7943" w14:textId="77777777" w:rsidR="00E801C3" w:rsidRDefault="00000000">
            <w:r>
              <w:t>4 Marks</w:t>
            </w:r>
          </w:p>
        </w:tc>
      </w:tr>
    </w:tbl>
    <w:p w14:paraId="5665670F" w14:textId="77777777" w:rsidR="00E801C3" w:rsidRDefault="00E801C3">
      <w:pPr>
        <w:rPr>
          <w:b/>
          <w:sz w:val="24"/>
          <w:szCs w:val="24"/>
        </w:rPr>
      </w:pPr>
    </w:p>
    <w:p w14:paraId="5DED8142" w14:textId="3BED6D9D" w:rsidR="00E801C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7C2ECCB" w14:textId="77777777" w:rsidR="00A22529" w:rsidRPr="00A22529" w:rsidRDefault="00A22529" w:rsidP="00A22529">
      <w:pPr>
        <w:rPr>
          <w:bCs/>
          <w:sz w:val="24"/>
          <w:szCs w:val="24"/>
        </w:rPr>
      </w:pPr>
      <w:r w:rsidRPr="00A22529">
        <w:rPr>
          <w:bCs/>
          <w:sz w:val="24"/>
          <w:szCs w:val="24"/>
        </w:rPr>
        <w:t>The empathy map provides a dual perspective on the house rental application experience, focusing on the tenant (customer) and the property owner (landlord).</w:t>
      </w:r>
    </w:p>
    <w:p w14:paraId="36844F1E" w14:textId="77777777" w:rsidR="00A22529" w:rsidRPr="00A22529" w:rsidRDefault="00A22529" w:rsidP="00A22529">
      <w:p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Tenant (Customer)</w:t>
      </w:r>
    </w:p>
    <w:p w14:paraId="0CDC0D3D" w14:textId="77777777" w:rsidR="00A22529" w:rsidRPr="00A22529" w:rsidRDefault="00A22529" w:rsidP="00A22529">
      <w:pPr>
        <w:numPr>
          <w:ilvl w:val="0"/>
          <w:numId w:val="1"/>
        </w:num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SAYS:</w:t>
      </w:r>
      <w:r w:rsidRPr="00A22529">
        <w:rPr>
          <w:bCs/>
          <w:sz w:val="24"/>
          <w:szCs w:val="24"/>
        </w:rPr>
        <w:t xml:space="preserve"> "I need a place in a good </w:t>
      </w:r>
      <w:proofErr w:type="spellStart"/>
      <w:r w:rsidRPr="00A22529">
        <w:rPr>
          <w:bCs/>
          <w:sz w:val="24"/>
          <w:szCs w:val="24"/>
        </w:rPr>
        <w:t>neighborhood</w:t>
      </w:r>
      <w:proofErr w:type="spellEnd"/>
      <w:r w:rsidRPr="00A22529">
        <w:rPr>
          <w:bCs/>
          <w:sz w:val="24"/>
          <w:szCs w:val="24"/>
        </w:rPr>
        <w:t>," "This application process is a hassle," "I hope the photos are real."</w:t>
      </w:r>
    </w:p>
    <w:p w14:paraId="70F4A0BE" w14:textId="77777777" w:rsidR="00A22529" w:rsidRPr="00A22529" w:rsidRDefault="00A22529" w:rsidP="00A22529">
      <w:pPr>
        <w:numPr>
          <w:ilvl w:val="0"/>
          <w:numId w:val="1"/>
        </w:num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THINKS:</w:t>
      </w:r>
      <w:r w:rsidRPr="00A22529">
        <w:rPr>
          <w:bCs/>
          <w:sz w:val="24"/>
          <w:szCs w:val="24"/>
        </w:rPr>
        <w:t xml:space="preserve"> "Is this listing legitimate?" "I can't afford to waste time on bad properties," "Will I be able to communicate easily with the landlord?"</w:t>
      </w:r>
    </w:p>
    <w:p w14:paraId="73C79314" w14:textId="77777777" w:rsidR="00A22529" w:rsidRPr="00A22529" w:rsidRDefault="00A22529" w:rsidP="00A22529">
      <w:pPr>
        <w:numPr>
          <w:ilvl w:val="0"/>
          <w:numId w:val="1"/>
        </w:num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FEELS:</w:t>
      </w:r>
      <w:r w:rsidRPr="00A22529">
        <w:rPr>
          <w:bCs/>
          <w:sz w:val="24"/>
          <w:szCs w:val="24"/>
        </w:rPr>
        <w:t xml:space="preserve"> Anxious about finding a suitable home, frustrated by the application process, and stressed about the competition for good properties.</w:t>
      </w:r>
    </w:p>
    <w:p w14:paraId="4A62626C" w14:textId="77777777" w:rsidR="00A22529" w:rsidRPr="00A22529" w:rsidRDefault="00A22529" w:rsidP="00A22529">
      <w:pPr>
        <w:numPr>
          <w:ilvl w:val="0"/>
          <w:numId w:val="1"/>
        </w:num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DOES:</w:t>
      </w:r>
      <w:r w:rsidRPr="00A22529">
        <w:rPr>
          <w:bCs/>
          <w:sz w:val="24"/>
          <w:szCs w:val="24"/>
        </w:rPr>
        <w:t xml:space="preserve"> Spends hours scrolling through listings, fills out multiple application forms, and contacts landlords with follow-up questions.</w:t>
      </w:r>
    </w:p>
    <w:p w14:paraId="3B66A253" w14:textId="77777777" w:rsidR="00A22529" w:rsidRPr="00A22529" w:rsidRDefault="00A22529" w:rsidP="00A22529">
      <w:p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Property Owner (Landlord)</w:t>
      </w:r>
    </w:p>
    <w:p w14:paraId="6B6E22DD" w14:textId="77777777" w:rsidR="00A22529" w:rsidRPr="00A22529" w:rsidRDefault="00A22529" w:rsidP="00A22529">
      <w:pPr>
        <w:numPr>
          <w:ilvl w:val="0"/>
          <w:numId w:val="2"/>
        </w:num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SAYS:</w:t>
      </w:r>
      <w:r w:rsidRPr="00A22529">
        <w:rPr>
          <w:bCs/>
          <w:sz w:val="24"/>
          <w:szCs w:val="24"/>
        </w:rPr>
        <w:t xml:space="preserve"> "I need a reliable tenant," "This vetting process is taking too long," "I wish I could find a better way to manage inquiries."</w:t>
      </w:r>
    </w:p>
    <w:p w14:paraId="7B3C7AE2" w14:textId="77777777" w:rsidR="00A22529" w:rsidRPr="00A22529" w:rsidRDefault="00A22529" w:rsidP="00A22529">
      <w:pPr>
        <w:numPr>
          <w:ilvl w:val="0"/>
          <w:numId w:val="2"/>
        </w:num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THINKS:</w:t>
      </w:r>
      <w:r w:rsidRPr="00A22529">
        <w:rPr>
          <w:bCs/>
          <w:sz w:val="24"/>
          <w:szCs w:val="24"/>
        </w:rPr>
        <w:t xml:space="preserve"> "How can I filter out unqualified applicants?" "I need to make sure my property is well-maintained," "Is the rent I'm asking for fair for this market?"</w:t>
      </w:r>
    </w:p>
    <w:p w14:paraId="5A432104" w14:textId="77777777" w:rsidR="00A22529" w:rsidRPr="00A22529" w:rsidRDefault="00A22529" w:rsidP="00A22529">
      <w:pPr>
        <w:numPr>
          <w:ilvl w:val="0"/>
          <w:numId w:val="2"/>
        </w:num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FEELS:</w:t>
      </w:r>
      <w:r w:rsidRPr="00A22529">
        <w:rPr>
          <w:bCs/>
          <w:sz w:val="24"/>
          <w:szCs w:val="24"/>
        </w:rPr>
        <w:t xml:space="preserve"> Overwhelmed by the number of inquiries, concerned about property damage, and eager to fill the vacancy quickly.</w:t>
      </w:r>
    </w:p>
    <w:p w14:paraId="5C568C77" w14:textId="77777777" w:rsidR="00A22529" w:rsidRPr="00A22529" w:rsidRDefault="00A22529" w:rsidP="00A22529">
      <w:pPr>
        <w:numPr>
          <w:ilvl w:val="0"/>
          <w:numId w:val="2"/>
        </w:numPr>
        <w:rPr>
          <w:bCs/>
          <w:sz w:val="24"/>
          <w:szCs w:val="24"/>
        </w:rPr>
      </w:pPr>
      <w:r w:rsidRPr="00A22529">
        <w:rPr>
          <w:b/>
          <w:bCs/>
          <w:sz w:val="24"/>
          <w:szCs w:val="24"/>
        </w:rPr>
        <w:t>DOES:</w:t>
      </w:r>
      <w:r w:rsidRPr="00A22529">
        <w:rPr>
          <w:bCs/>
          <w:sz w:val="24"/>
          <w:szCs w:val="24"/>
        </w:rPr>
        <w:t xml:space="preserve"> Manually sifts through applications, conducts background checks, schedules and attends multiple viewings, and manages communication with multiple potential tenants.</w:t>
      </w:r>
    </w:p>
    <w:p w14:paraId="446E614F" w14:textId="77777777" w:rsidR="00A22529" w:rsidRDefault="00A22529">
      <w:pPr>
        <w:rPr>
          <w:bCs/>
          <w:sz w:val="24"/>
          <w:szCs w:val="24"/>
        </w:rPr>
      </w:pPr>
    </w:p>
    <w:p w14:paraId="66CE2939" w14:textId="54DC6BB3" w:rsidR="00A22529" w:rsidRDefault="00804B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</w:t>
      </w:r>
      <w:proofErr w:type="gramStart"/>
      <w:r>
        <w:rPr>
          <w:b/>
          <w:sz w:val="24"/>
          <w:szCs w:val="24"/>
        </w:rPr>
        <w:t>Map</w:t>
      </w:r>
      <w:r>
        <w:rPr>
          <w:b/>
          <w:sz w:val="24"/>
          <w:szCs w:val="24"/>
        </w:rPr>
        <w:t xml:space="preserve"> :</w:t>
      </w:r>
      <w:proofErr w:type="gramEnd"/>
    </w:p>
    <w:p w14:paraId="507D7E20" w14:textId="67CD5A55" w:rsidR="00804BEE" w:rsidRDefault="00804BE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C0F6D95" wp14:editId="4276C122">
            <wp:extent cx="4701540" cy="4701540"/>
            <wp:effectExtent l="0" t="0" r="3810" b="3810"/>
            <wp:docPr id="101646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63849" name="Picture 1016463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5A3D" w14:textId="77777777" w:rsidR="00804BEE" w:rsidRPr="00A22529" w:rsidRDefault="00804BEE">
      <w:pPr>
        <w:rPr>
          <w:bCs/>
          <w:sz w:val="24"/>
          <w:szCs w:val="24"/>
        </w:rPr>
      </w:pPr>
    </w:p>
    <w:p w14:paraId="7B84B0FE" w14:textId="77777777" w:rsidR="00E801C3" w:rsidRDefault="00E801C3">
      <w:pPr>
        <w:jc w:val="both"/>
        <w:rPr>
          <w:b/>
          <w:color w:val="2A2A2A"/>
          <w:sz w:val="24"/>
          <w:szCs w:val="24"/>
        </w:rPr>
      </w:pPr>
    </w:p>
    <w:p w14:paraId="2C86EF52" w14:textId="77777777" w:rsidR="00E801C3" w:rsidRDefault="00E801C3">
      <w:pPr>
        <w:jc w:val="both"/>
        <w:rPr>
          <w:b/>
          <w:color w:val="2A2A2A"/>
          <w:sz w:val="24"/>
          <w:szCs w:val="24"/>
        </w:rPr>
      </w:pPr>
    </w:p>
    <w:p w14:paraId="0F3D0572" w14:textId="5519DBF5" w:rsidR="00E801C3" w:rsidRPr="00A22529" w:rsidRDefault="00E801C3" w:rsidP="00A22529">
      <w:pPr>
        <w:jc w:val="both"/>
        <w:rPr>
          <w:b/>
          <w:color w:val="2A2A2A"/>
          <w:sz w:val="24"/>
          <w:szCs w:val="24"/>
        </w:rPr>
      </w:pPr>
    </w:p>
    <w:sectPr w:rsidR="00E801C3" w:rsidRPr="00A225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06776"/>
    <w:multiLevelType w:val="multilevel"/>
    <w:tmpl w:val="D0FA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1D80"/>
    <w:multiLevelType w:val="multilevel"/>
    <w:tmpl w:val="CB6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92271">
    <w:abstractNumId w:val="1"/>
  </w:num>
  <w:num w:numId="2" w16cid:durableId="104406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C3"/>
    <w:rsid w:val="003D4F4C"/>
    <w:rsid w:val="00804BEE"/>
    <w:rsid w:val="00A22529"/>
    <w:rsid w:val="00E801C3"/>
    <w:rsid w:val="00EB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456B"/>
  <w15:docId w15:val="{6CC14AEB-C847-4F20-A01F-B66110BD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vaishnavi nichit</cp:lastModifiedBy>
  <cp:revision>2</cp:revision>
  <dcterms:created xsi:type="dcterms:W3CDTF">2025-08-06T15:02:00Z</dcterms:created>
  <dcterms:modified xsi:type="dcterms:W3CDTF">2025-08-06T15:02:00Z</dcterms:modified>
</cp:coreProperties>
</file>