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4337" w14:textId="77777777" w:rsidR="009E4EEB" w:rsidRDefault="009E4EEB" w:rsidP="009E4EEB">
      <w:r>
        <w:t>=== Run information ===</w:t>
      </w:r>
    </w:p>
    <w:p w14:paraId="423341DD" w14:textId="77777777" w:rsidR="009E4EEB" w:rsidRDefault="009E4EEB" w:rsidP="009E4EEB"/>
    <w:p w14:paraId="43728D8E" w14:textId="77777777" w:rsidR="009E4EEB" w:rsidRDefault="009E4EEB" w:rsidP="009E4EEB">
      <w:r>
        <w:t>Scheme:       weka.classifiers.trees.J48 -C 0.25 -M 2</w:t>
      </w:r>
    </w:p>
    <w:p w14:paraId="1CAD6B5C" w14:textId="77777777" w:rsidR="009E4EEB" w:rsidRDefault="009E4EEB" w:rsidP="009E4EEB">
      <w:r>
        <w:t>Relation:     final_preprocess</w:t>
      </w:r>
    </w:p>
    <w:p w14:paraId="43FC7C0B" w14:textId="77777777" w:rsidR="009E4EEB" w:rsidRDefault="009E4EEB" w:rsidP="009E4EEB">
      <w:r>
        <w:t>Instances:    177</w:t>
      </w:r>
    </w:p>
    <w:p w14:paraId="482F80BF" w14:textId="77777777" w:rsidR="009E4EEB" w:rsidRDefault="009E4EEB" w:rsidP="009E4EEB">
      <w:r>
        <w:t>Attributes:   24</w:t>
      </w:r>
    </w:p>
    <w:p w14:paraId="616AF58D" w14:textId="77777777" w:rsidR="009E4EEB" w:rsidRDefault="009E4EEB" w:rsidP="009E4EEB">
      <w:r>
        <w:t xml:space="preserve">              Country</w:t>
      </w:r>
    </w:p>
    <w:p w14:paraId="5F5B1E14" w14:textId="77777777" w:rsidR="009E4EEB" w:rsidRDefault="009E4EEB" w:rsidP="009E4EEB">
      <w:r>
        <w:t xml:space="preserve">              Year</w:t>
      </w:r>
    </w:p>
    <w:p w14:paraId="459DC8C5" w14:textId="77777777" w:rsidR="009E4EEB" w:rsidRDefault="009E4EEB" w:rsidP="009E4EEB">
      <w:r>
        <w:t xml:space="preserve">              Rank</w:t>
      </w:r>
    </w:p>
    <w:p w14:paraId="512C0FCC" w14:textId="77777777" w:rsidR="009E4EEB" w:rsidRDefault="009E4EEB" w:rsidP="009E4EEB">
      <w:r>
        <w:t xml:space="preserve">              Total</w:t>
      </w:r>
    </w:p>
    <w:p w14:paraId="2266E3F9" w14:textId="77777777" w:rsidR="009E4EEB" w:rsidRDefault="009E4EEB" w:rsidP="009E4EEB">
      <w:r>
        <w:t xml:space="preserve">              C1: Security Apparatus</w:t>
      </w:r>
    </w:p>
    <w:p w14:paraId="60447948" w14:textId="77777777" w:rsidR="009E4EEB" w:rsidRDefault="009E4EEB" w:rsidP="009E4EEB">
      <w:r>
        <w:t xml:space="preserve">              C2: Factionalized Elites</w:t>
      </w:r>
    </w:p>
    <w:p w14:paraId="3DEDB757" w14:textId="77777777" w:rsidR="009E4EEB" w:rsidRDefault="009E4EEB" w:rsidP="009E4EEB">
      <w:r>
        <w:t xml:space="preserve">              C3: Group Grievance</w:t>
      </w:r>
    </w:p>
    <w:p w14:paraId="639F6BEE" w14:textId="77777777" w:rsidR="009E4EEB" w:rsidRDefault="009E4EEB" w:rsidP="009E4EEB">
      <w:r>
        <w:t xml:space="preserve">              E1: Economy</w:t>
      </w:r>
    </w:p>
    <w:p w14:paraId="75FC75CE" w14:textId="77777777" w:rsidR="009E4EEB" w:rsidRDefault="009E4EEB" w:rsidP="009E4EEB">
      <w:r>
        <w:t xml:space="preserve">              E2: Economic Inequality</w:t>
      </w:r>
    </w:p>
    <w:p w14:paraId="714052B3" w14:textId="77777777" w:rsidR="009E4EEB" w:rsidRDefault="009E4EEB" w:rsidP="009E4EEB">
      <w:r>
        <w:t xml:space="preserve">              E3: Human Flight and Brain Drain</w:t>
      </w:r>
    </w:p>
    <w:p w14:paraId="4BB18866" w14:textId="77777777" w:rsidR="009E4EEB" w:rsidRDefault="009E4EEB" w:rsidP="009E4EEB">
      <w:r>
        <w:t xml:space="preserve">              P1: State Legitimacy</w:t>
      </w:r>
    </w:p>
    <w:p w14:paraId="74CA9621" w14:textId="77777777" w:rsidR="009E4EEB" w:rsidRDefault="009E4EEB" w:rsidP="009E4EEB">
      <w:r>
        <w:t xml:space="preserve">              P2: Public Services</w:t>
      </w:r>
    </w:p>
    <w:p w14:paraId="1AEE7178" w14:textId="77777777" w:rsidR="009E4EEB" w:rsidRDefault="009E4EEB" w:rsidP="009E4EEB">
      <w:r>
        <w:t xml:space="preserve">              P3: Human Rights</w:t>
      </w:r>
    </w:p>
    <w:p w14:paraId="4883B746" w14:textId="77777777" w:rsidR="009E4EEB" w:rsidRDefault="009E4EEB" w:rsidP="009E4EEB">
      <w:r>
        <w:t xml:space="preserve">              S1: Demographic Pressures</w:t>
      </w:r>
    </w:p>
    <w:p w14:paraId="001AD87E" w14:textId="77777777" w:rsidR="009E4EEB" w:rsidRDefault="009E4EEB" w:rsidP="009E4EEB">
      <w:r>
        <w:t xml:space="preserve">              S2: Refugees and IDPs</w:t>
      </w:r>
    </w:p>
    <w:p w14:paraId="20F00802" w14:textId="77777777" w:rsidR="009E4EEB" w:rsidRDefault="009E4EEB" w:rsidP="009E4EEB">
      <w:r>
        <w:t xml:space="preserve">              X1: External Intervention</w:t>
      </w:r>
    </w:p>
    <w:p w14:paraId="336FEAFA" w14:textId="77777777" w:rsidR="009E4EEB" w:rsidRDefault="009E4EEB" w:rsidP="009E4EEB">
      <w:r>
        <w:t xml:space="preserve">              L1: Literacy rate adult</w:t>
      </w:r>
    </w:p>
    <w:p w14:paraId="67964E29" w14:textId="77777777" w:rsidR="009E4EEB" w:rsidRDefault="009E4EEB" w:rsidP="009E4EEB">
      <w:r>
        <w:t xml:space="preserve">              A1: Exports and imports</w:t>
      </w:r>
    </w:p>
    <w:p w14:paraId="0C4176D4" w14:textId="77777777" w:rsidR="009E4EEB" w:rsidRDefault="009E4EEB" w:rsidP="009E4EEB">
      <w:r>
        <w:t xml:space="preserve">              A2: Foreign direct investment net inflows</w:t>
      </w:r>
    </w:p>
    <w:p w14:paraId="46786720" w14:textId="77777777" w:rsidR="009E4EEB" w:rsidRDefault="009E4EEB" w:rsidP="009E4EEB">
      <w:r>
        <w:t xml:space="preserve">              R1: Life expectancy at birth</w:t>
      </w:r>
    </w:p>
    <w:p w14:paraId="141914BD" w14:textId="77777777" w:rsidR="009E4EEB" w:rsidRDefault="009E4EEB" w:rsidP="009E4EEB">
      <w:r>
        <w:t xml:space="preserve">              R2: Life expectancy Index</w:t>
      </w:r>
    </w:p>
    <w:p w14:paraId="213D4F88" w14:textId="77777777" w:rsidR="009E4EEB" w:rsidRDefault="009E4EEB" w:rsidP="009E4EEB">
      <w:r>
        <w:t xml:space="preserve">              U1: Unemployment total</w:t>
      </w:r>
    </w:p>
    <w:p w14:paraId="4820E913" w14:textId="77777777" w:rsidR="009E4EEB" w:rsidRDefault="009E4EEB" w:rsidP="009E4EEB">
      <w:r>
        <w:t xml:space="preserve">              Outlier</w:t>
      </w:r>
    </w:p>
    <w:p w14:paraId="319A617C" w14:textId="77777777" w:rsidR="009E4EEB" w:rsidRDefault="009E4EEB" w:rsidP="009E4EEB">
      <w:r>
        <w:lastRenderedPageBreak/>
        <w:t xml:space="preserve">              ExtremeValue</w:t>
      </w:r>
    </w:p>
    <w:p w14:paraId="0A9A94E3" w14:textId="77777777" w:rsidR="009E4EEB" w:rsidRDefault="009E4EEB" w:rsidP="009E4EEB">
      <w:r>
        <w:t>Test mode:    evaluate on training data</w:t>
      </w:r>
    </w:p>
    <w:p w14:paraId="674E7CD6" w14:textId="77777777" w:rsidR="009E4EEB" w:rsidRDefault="009E4EEB" w:rsidP="009E4EEB"/>
    <w:p w14:paraId="49181CAC" w14:textId="77777777" w:rsidR="009E4EEB" w:rsidRDefault="009E4EEB" w:rsidP="009E4EEB">
      <w:r>
        <w:t>=== Classifier model (full training set) ===</w:t>
      </w:r>
    </w:p>
    <w:p w14:paraId="3D10C0C9" w14:textId="77777777" w:rsidR="009E4EEB" w:rsidRDefault="009E4EEB" w:rsidP="009E4EEB"/>
    <w:p w14:paraId="46C0B1BE" w14:textId="77777777" w:rsidR="009E4EEB" w:rsidRDefault="009E4EEB" w:rsidP="009E4EEB">
      <w:r>
        <w:t>J48 pruned tree</w:t>
      </w:r>
    </w:p>
    <w:p w14:paraId="696F8DE1" w14:textId="77777777" w:rsidR="009E4EEB" w:rsidRDefault="009E4EEB" w:rsidP="009E4EEB">
      <w:r>
        <w:t>------------------</w:t>
      </w:r>
    </w:p>
    <w:p w14:paraId="77A2D1FE" w14:textId="77777777" w:rsidR="009E4EEB" w:rsidRDefault="009E4EEB" w:rsidP="009E4EEB"/>
    <w:p w14:paraId="3C5EF4A2" w14:textId="77777777" w:rsidR="009E4EEB" w:rsidRDefault="009E4EEB" w:rsidP="009E4EEB">
      <w:r>
        <w:t>S1: Demographic Pressures &lt;= 4.7</w:t>
      </w:r>
    </w:p>
    <w:p w14:paraId="21DBD254" w14:textId="77777777" w:rsidR="009E4EEB" w:rsidRDefault="009E4EEB" w:rsidP="009E4EEB">
      <w:r>
        <w:t>|   P1: State Legitimacy &lt;= 3.4: Sustainable (25.0/1.0)</w:t>
      </w:r>
    </w:p>
    <w:p w14:paraId="0920B470" w14:textId="77777777" w:rsidR="009E4EEB" w:rsidRDefault="009E4EEB" w:rsidP="009E4EEB">
      <w:r>
        <w:t>|   P1: State Legitimacy &gt; 3.4</w:t>
      </w:r>
    </w:p>
    <w:p w14:paraId="46B6F0F2" w14:textId="77777777" w:rsidR="009E4EEB" w:rsidRDefault="009E4EEB" w:rsidP="009E4EEB">
      <w:r>
        <w:t>|   |   P2: Public Services &lt;= 2.4: Sustainable (2.0)</w:t>
      </w:r>
    </w:p>
    <w:p w14:paraId="73465FF5" w14:textId="77777777" w:rsidR="009E4EEB" w:rsidRDefault="009E4EEB" w:rsidP="009E4EEB">
      <w:r>
        <w:t>|   |   P2: Public Services &gt; 2.4: Stable (19.0)</w:t>
      </w:r>
    </w:p>
    <w:p w14:paraId="6DDC375B" w14:textId="77777777" w:rsidR="009E4EEB" w:rsidRDefault="009E4EEB" w:rsidP="009E4EEB">
      <w:r>
        <w:t>S1: Demographic Pressures &gt; 4.7</w:t>
      </w:r>
    </w:p>
    <w:p w14:paraId="344499EB" w14:textId="77777777" w:rsidR="009E4EEB" w:rsidRDefault="009E4EEB" w:rsidP="009E4EEB">
      <w:r>
        <w:t>|   C1: Security Apparatus &lt;= 7.9</w:t>
      </w:r>
    </w:p>
    <w:p w14:paraId="46D18996" w14:textId="77777777" w:rsidR="009E4EEB" w:rsidRDefault="009E4EEB" w:rsidP="009E4EEB">
      <w:r>
        <w:t>|   |   S1: Demographic Pressures &lt;= 8</w:t>
      </w:r>
    </w:p>
    <w:p w14:paraId="6F9828B0" w14:textId="77777777" w:rsidR="009E4EEB" w:rsidRDefault="009E4EEB" w:rsidP="009E4EEB">
      <w:r>
        <w:t>|   |   |   C1: Security Apparatus &lt;= 5.2</w:t>
      </w:r>
    </w:p>
    <w:p w14:paraId="3B5DE90A" w14:textId="77777777" w:rsidR="009E4EEB" w:rsidRDefault="009E4EEB" w:rsidP="009E4EEB">
      <w:r>
        <w:t>|   |   |   |   E1: Economy &lt;= 5.7: Stable (8.0/1.0)</w:t>
      </w:r>
    </w:p>
    <w:p w14:paraId="1CC1FD47" w14:textId="77777777" w:rsidR="009E4EEB" w:rsidRDefault="009E4EEB" w:rsidP="009E4EEB">
      <w:r>
        <w:t>|   |   |   |   E1: Economy &gt; 5.7: Warning (4.0)</w:t>
      </w:r>
    </w:p>
    <w:p w14:paraId="591E3BB2" w14:textId="77777777" w:rsidR="009E4EEB" w:rsidRDefault="009E4EEB" w:rsidP="009E4EEB">
      <w:r>
        <w:t>|   |   |   C1: Security Apparatus &gt; 5.2: Warning (65.0/1.0)</w:t>
      </w:r>
    </w:p>
    <w:p w14:paraId="77E510A0" w14:textId="77777777" w:rsidR="009E4EEB" w:rsidRDefault="009E4EEB" w:rsidP="009E4EEB">
      <w:r>
        <w:t>|   |   S1: Demographic Pressures &gt; 8</w:t>
      </w:r>
    </w:p>
    <w:p w14:paraId="29BBB8B9" w14:textId="77777777" w:rsidR="009E4EEB" w:rsidRDefault="009E4EEB" w:rsidP="009E4EEB">
      <w:r>
        <w:t>|   |   |   C2: Factionalized Elites &lt;= 7: Warning (10.0)</w:t>
      </w:r>
    </w:p>
    <w:p w14:paraId="21AA4895" w14:textId="77777777" w:rsidR="009E4EEB" w:rsidRDefault="009E4EEB" w:rsidP="009E4EEB">
      <w:r>
        <w:t>|   |   |   C2: Factionalized Elites &gt; 7</w:t>
      </w:r>
    </w:p>
    <w:p w14:paraId="1CAF3886" w14:textId="77777777" w:rsidR="009E4EEB" w:rsidRDefault="009E4EEB" w:rsidP="009E4EEB">
      <w:r>
        <w:t>|   |   |   |   Outlier = no</w:t>
      </w:r>
    </w:p>
    <w:p w14:paraId="09182F98" w14:textId="77777777" w:rsidR="009E4EEB" w:rsidRDefault="009E4EEB" w:rsidP="009E4EEB">
      <w:r>
        <w:t>|   |   |   |   |   E3: Human Flight and Brain Drain &lt;= 6: Warning (3.0)</w:t>
      </w:r>
    </w:p>
    <w:p w14:paraId="7FE6958F" w14:textId="77777777" w:rsidR="009E4EEB" w:rsidRDefault="009E4EEB" w:rsidP="009E4EEB">
      <w:r>
        <w:t>|   |   |   |   |   E3: Human Flight and Brain Drain &gt; 6: Alert (13.0/1.0)</w:t>
      </w:r>
    </w:p>
    <w:p w14:paraId="4C0489C2" w14:textId="77777777" w:rsidR="009E4EEB" w:rsidRDefault="009E4EEB" w:rsidP="009E4EEB">
      <w:r>
        <w:t>|   |   |   |   Outlier = yes: Warning (2.0)</w:t>
      </w:r>
    </w:p>
    <w:p w14:paraId="6525A639" w14:textId="77777777" w:rsidR="009E4EEB" w:rsidRDefault="009E4EEB" w:rsidP="009E4EEB">
      <w:r>
        <w:t>|   C1: Security Apparatus &gt; 7.9: Alert (26.0/1.0)</w:t>
      </w:r>
    </w:p>
    <w:p w14:paraId="7066D53C" w14:textId="77777777" w:rsidR="009E4EEB" w:rsidRDefault="009E4EEB" w:rsidP="009E4EEB"/>
    <w:p w14:paraId="340F5AA8" w14:textId="77777777" w:rsidR="009E4EEB" w:rsidRDefault="009E4EEB" w:rsidP="009E4EEB">
      <w:r>
        <w:lastRenderedPageBreak/>
        <w:t xml:space="preserve">Number of Leaves  : </w:t>
      </w:r>
      <w:r>
        <w:tab/>
        <w:t>11</w:t>
      </w:r>
    </w:p>
    <w:p w14:paraId="4C159C3F" w14:textId="77777777" w:rsidR="009E4EEB" w:rsidRDefault="009E4EEB" w:rsidP="009E4EEB"/>
    <w:p w14:paraId="74180615" w14:textId="77777777" w:rsidR="009E4EEB" w:rsidRDefault="009E4EEB" w:rsidP="009E4EEB">
      <w:r>
        <w:t xml:space="preserve">Size of the tree : </w:t>
      </w:r>
      <w:r>
        <w:tab/>
        <w:t>21</w:t>
      </w:r>
    </w:p>
    <w:p w14:paraId="58AE54BB" w14:textId="77777777" w:rsidR="009E4EEB" w:rsidRDefault="009E4EEB" w:rsidP="009E4EEB"/>
    <w:p w14:paraId="32F56293" w14:textId="77777777" w:rsidR="009E4EEB" w:rsidRDefault="009E4EEB" w:rsidP="009E4EEB"/>
    <w:p w14:paraId="0AD376AD" w14:textId="77777777" w:rsidR="009E4EEB" w:rsidRDefault="009E4EEB" w:rsidP="009E4EEB">
      <w:r>
        <w:t>Time taken to build model: 0.01 seconds</w:t>
      </w:r>
    </w:p>
    <w:p w14:paraId="6D7C7315" w14:textId="77777777" w:rsidR="009E4EEB" w:rsidRDefault="009E4EEB" w:rsidP="009E4EEB"/>
    <w:p w14:paraId="5A57DB39" w14:textId="77777777" w:rsidR="009E4EEB" w:rsidRDefault="009E4EEB" w:rsidP="009E4EEB">
      <w:r>
        <w:t>=== Evaluation on training set ===</w:t>
      </w:r>
    </w:p>
    <w:p w14:paraId="7781F770" w14:textId="77777777" w:rsidR="009E4EEB" w:rsidRDefault="009E4EEB" w:rsidP="009E4EEB"/>
    <w:p w14:paraId="4FFE8CCE" w14:textId="77777777" w:rsidR="009E4EEB" w:rsidRDefault="009E4EEB" w:rsidP="009E4EEB">
      <w:r>
        <w:t>Time taken to test model on training data: 0 seconds</w:t>
      </w:r>
    </w:p>
    <w:p w14:paraId="736CA442" w14:textId="77777777" w:rsidR="009E4EEB" w:rsidRDefault="009E4EEB" w:rsidP="009E4EEB"/>
    <w:p w14:paraId="29E6679F" w14:textId="77777777" w:rsidR="009E4EEB" w:rsidRDefault="009E4EEB" w:rsidP="009E4EEB">
      <w:r>
        <w:t>=== Summary ===</w:t>
      </w:r>
    </w:p>
    <w:p w14:paraId="07220B1E" w14:textId="77777777" w:rsidR="009E4EEB" w:rsidRDefault="009E4EEB" w:rsidP="009E4EEB"/>
    <w:p w14:paraId="401134E5" w14:textId="77777777" w:rsidR="009E4EEB" w:rsidRDefault="009E4EEB" w:rsidP="009E4EEB">
      <w:r>
        <w:t>Correctly Classified Instances         172               97.1751 %</w:t>
      </w:r>
    </w:p>
    <w:p w14:paraId="6F271B77" w14:textId="77777777" w:rsidR="009E4EEB" w:rsidRDefault="009E4EEB" w:rsidP="009E4EEB">
      <w:r>
        <w:t>Incorrectly Classified Instances         5                2.8249 %</w:t>
      </w:r>
    </w:p>
    <w:p w14:paraId="4A55A21C" w14:textId="77777777" w:rsidR="009E4EEB" w:rsidRDefault="009E4EEB" w:rsidP="009E4EEB">
      <w:r>
        <w:t>Kappa statistic                          0.9583</w:t>
      </w:r>
    </w:p>
    <w:p w14:paraId="5238EC01" w14:textId="77777777" w:rsidR="009E4EEB" w:rsidRDefault="009E4EEB" w:rsidP="009E4EEB">
      <w:r>
        <w:t>Mean absolute error                      0.0266</w:t>
      </w:r>
    </w:p>
    <w:p w14:paraId="6CC2C86A" w14:textId="77777777" w:rsidR="009E4EEB" w:rsidRDefault="009E4EEB" w:rsidP="009E4EEB">
      <w:r>
        <w:t>Root mean squared error                  0.1153</w:t>
      </w:r>
    </w:p>
    <w:p w14:paraId="078F737C" w14:textId="77777777" w:rsidR="009E4EEB" w:rsidRDefault="009E4EEB" w:rsidP="009E4EEB">
      <w:r>
        <w:t>Relative absolute error                  7.8712 %</w:t>
      </w:r>
    </w:p>
    <w:p w14:paraId="254E21F5" w14:textId="77777777" w:rsidR="009E4EEB" w:rsidRDefault="009E4EEB" w:rsidP="009E4EEB">
      <w:r>
        <w:t>Root relative squared error             28.09   %</w:t>
      </w:r>
    </w:p>
    <w:p w14:paraId="4179798A" w14:textId="77777777" w:rsidR="009E4EEB" w:rsidRDefault="009E4EEB" w:rsidP="009E4EEB">
      <w:r>
        <w:t xml:space="preserve">Total Number of Instances              177     </w:t>
      </w:r>
    </w:p>
    <w:p w14:paraId="6C386C2F" w14:textId="77777777" w:rsidR="009E4EEB" w:rsidRDefault="009E4EEB" w:rsidP="009E4EEB"/>
    <w:p w14:paraId="4B9B4B19" w14:textId="77777777" w:rsidR="009E4EEB" w:rsidRDefault="009E4EEB" w:rsidP="009E4EEB">
      <w:r>
        <w:t>=== Detailed Accuracy By Class ===</w:t>
      </w:r>
    </w:p>
    <w:p w14:paraId="1F9CDA05" w14:textId="77777777" w:rsidR="009E4EEB" w:rsidRDefault="009E4EEB" w:rsidP="009E4EEB"/>
    <w:p w14:paraId="5F64C6C9" w14:textId="77777777" w:rsidR="009E4EEB" w:rsidRDefault="009E4EEB" w:rsidP="009E4EEB">
      <w:r>
        <w:t xml:space="preserve">                 TP Rate  FP Rate  Precision  Recall   F-Measure  MCC      ROC Area  PRC Area  Class</w:t>
      </w:r>
    </w:p>
    <w:p w14:paraId="382AE61C" w14:textId="77777777" w:rsidR="009E4EEB" w:rsidRDefault="009E4EEB" w:rsidP="009E4EEB">
      <w:r>
        <w:t xml:space="preserve">                 1.000    0.014    0.949      1.000    0.974      0.967    0.994     0.957     Alert</w:t>
      </w:r>
    </w:p>
    <w:p w14:paraId="60CA98E3" w14:textId="77777777" w:rsidR="009E4EEB" w:rsidRDefault="009E4EEB" w:rsidP="009E4EEB">
      <w:r>
        <w:t xml:space="preserve">                 0.965    0.011    0.988      0.965    0.976      0.955    0.989     0.984     Warning</w:t>
      </w:r>
    </w:p>
    <w:p w14:paraId="575818B3" w14:textId="77777777" w:rsidR="009E4EEB" w:rsidRDefault="009E4EEB" w:rsidP="009E4EEB">
      <w:r>
        <w:t xml:space="preserve">                 0.929    0.007    0.963      0.929    0.945      0.936    0.982     0.946     Stable</w:t>
      </w:r>
    </w:p>
    <w:p w14:paraId="69B87BDE" w14:textId="77777777" w:rsidR="009E4EEB" w:rsidRDefault="009E4EEB" w:rsidP="009E4EEB">
      <w:r>
        <w:t xml:space="preserve">                 1.000    0.007    0.963      1.000    0.981      0.978    0.997     0.966     Sustainable</w:t>
      </w:r>
    </w:p>
    <w:p w14:paraId="6574E29E" w14:textId="77777777" w:rsidR="009E4EEB" w:rsidRDefault="009E4EEB" w:rsidP="009E4EEB">
      <w:r>
        <w:lastRenderedPageBreak/>
        <w:t xml:space="preserve">Weighted Avg.    0.972    0.010    0.972      0.972    0.972      0.958    0.990     0.970     </w:t>
      </w:r>
    </w:p>
    <w:p w14:paraId="5026A19D" w14:textId="77777777" w:rsidR="009E4EEB" w:rsidRDefault="009E4EEB" w:rsidP="009E4EEB"/>
    <w:p w14:paraId="7512D22F" w14:textId="77777777" w:rsidR="009E4EEB" w:rsidRDefault="009E4EEB" w:rsidP="009E4EEB">
      <w:r>
        <w:t>=== Confusion Matrix ===</w:t>
      </w:r>
    </w:p>
    <w:p w14:paraId="6E164038" w14:textId="77777777" w:rsidR="009E4EEB" w:rsidRDefault="009E4EEB" w:rsidP="009E4EEB"/>
    <w:p w14:paraId="66AA9AF4" w14:textId="77777777" w:rsidR="009E4EEB" w:rsidRDefault="009E4EEB" w:rsidP="009E4EEB">
      <w:r>
        <w:t xml:space="preserve">  a  b  c  d   &lt;-- classified as</w:t>
      </w:r>
    </w:p>
    <w:p w14:paraId="3A077129" w14:textId="77777777" w:rsidR="009E4EEB" w:rsidRDefault="009E4EEB" w:rsidP="009E4EEB">
      <w:r>
        <w:t xml:space="preserve"> 37  0  0  0 |  a = Alert</w:t>
      </w:r>
    </w:p>
    <w:p w14:paraId="4A8D08A9" w14:textId="77777777" w:rsidR="009E4EEB" w:rsidRDefault="009E4EEB" w:rsidP="009E4EEB">
      <w:r>
        <w:t xml:space="preserve">  2 83  1  0 |  b = Warning</w:t>
      </w:r>
    </w:p>
    <w:p w14:paraId="1F922246" w14:textId="77777777" w:rsidR="009E4EEB" w:rsidRDefault="009E4EEB" w:rsidP="009E4EEB">
      <w:r>
        <w:t xml:space="preserve">  0  1 26  1 |  c = Stable</w:t>
      </w:r>
    </w:p>
    <w:p w14:paraId="443999F7" w14:textId="77777777" w:rsidR="009E4EEB" w:rsidRDefault="009E4EEB" w:rsidP="009E4EEB">
      <w:r>
        <w:t xml:space="preserve">  0  0  0 26 |  d = Sustainable</w:t>
      </w:r>
    </w:p>
    <w:p w14:paraId="43051F07" w14:textId="77777777" w:rsidR="00DB10B9" w:rsidRDefault="009E4EEB">
      <w:bookmarkStart w:id="0" w:name="_GoBack"/>
      <w:bookmarkEnd w:id="0"/>
    </w:p>
    <w:sectPr w:rsidR="00DB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09"/>
    <w:rsid w:val="00830809"/>
    <w:rsid w:val="009E4EEB"/>
    <w:rsid w:val="00B244B7"/>
    <w:rsid w:val="00CB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8DEE8-4CAB-4A95-9094-CA2961AA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Mani</dc:creator>
  <cp:keywords/>
  <dc:description/>
  <cp:lastModifiedBy>Gokul Mani</cp:lastModifiedBy>
  <cp:revision>2</cp:revision>
  <dcterms:created xsi:type="dcterms:W3CDTF">2020-05-01T05:09:00Z</dcterms:created>
  <dcterms:modified xsi:type="dcterms:W3CDTF">2020-05-01T05:09:00Z</dcterms:modified>
</cp:coreProperties>
</file>