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83" w:rsidRPr="00D25016" w:rsidRDefault="00B75183" w:rsidP="004A147E">
      <w:pPr>
        <w:pStyle w:val="1"/>
        <w:rPr>
          <w:rFonts w:eastAsia="Times New Roman"/>
          <w:lang w:eastAsia="ru-RU"/>
        </w:rPr>
      </w:pPr>
      <w:r w:rsidRPr="00D25016">
        <w:rPr>
          <w:rFonts w:eastAsia="Times New Roman"/>
          <w:lang w:eastAsia="ru-RU"/>
        </w:rPr>
        <w:t>Описание нового функционала</w:t>
      </w:r>
    </w:p>
    <w:p w:rsidR="00B75183" w:rsidRPr="00D25016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</w:p>
    <w:p w:rsidR="00B75183" w:rsidRPr="000B4B5C" w:rsidRDefault="00B75183" w:rsidP="004A147E">
      <w:pPr>
        <w:pStyle w:val="2"/>
        <w:rPr>
          <w:rFonts w:eastAsia="Times New Roman"/>
          <w:lang w:eastAsia="ru-RU"/>
        </w:rPr>
      </w:pPr>
      <w:proofErr w:type="spellStart"/>
      <w:r w:rsidRPr="00B75183">
        <w:rPr>
          <w:rFonts w:eastAsia="Times New Roman"/>
          <w:lang w:eastAsia="ru-RU"/>
        </w:rPr>
        <w:t>Query</w:t>
      </w:r>
      <w:proofErr w:type="spellEnd"/>
    </w:p>
    <w:p w:rsidR="00B75183" w:rsidRPr="000B4B5C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75183" w:rsidRPr="00B75183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751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Возможность монитору с формы любого исследования посылать запросы на корректировку данных. </w:t>
      </w:r>
    </w:p>
    <w:p w:rsidR="00B75183" w:rsidRPr="000B4B5C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751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Запрос уходит на почту того исследователя, который заполнял этот раздел (допустим лабораторные или инструментальные  исследования)</w:t>
      </w:r>
    </w:p>
    <w:p w:rsidR="00B75183" w:rsidRPr="00D25016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75183" w:rsidRPr="00D25016" w:rsidRDefault="00B75183" w:rsidP="00B7518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Монитор заходим на страницу </w:t>
      </w:r>
      <w:proofErr w:type="gramStart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визитов</w:t>
      </w:r>
      <w:proofErr w:type="gramEnd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открывает любое заполненное исследование какого-либо визита, например «Лабораторные исследования» на 1-ом визите:</w:t>
      </w:r>
    </w:p>
    <w:p w:rsidR="00B75183" w:rsidRPr="00D25016" w:rsidRDefault="00B75183" w:rsidP="00B751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noProof/>
          <w:sz w:val="24"/>
          <w:szCs w:val="24"/>
          <w:lang w:eastAsia="ru-RU"/>
        </w:rPr>
        <w:drawing>
          <wp:inline distT="0" distB="0" distL="0" distR="0">
            <wp:extent cx="4910731" cy="2102335"/>
            <wp:effectExtent l="19050" t="0" r="416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47" cy="210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83" w:rsidRPr="00D25016" w:rsidRDefault="00B75183" w:rsidP="00B7518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Проверяет форму и если есть вопрос или замечание исследователю, то в поле </w:t>
      </w:r>
      <w:proofErr w:type="spellStart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Queries</w:t>
      </w:r>
      <w:proofErr w:type="spellEnd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заполняет текст и нажимает кнопку «Создать </w:t>
      </w:r>
      <w:proofErr w:type="spellStart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Query</w:t>
      </w:r>
      <w:proofErr w:type="spellEnd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»:</w:t>
      </w:r>
    </w:p>
    <w:p w:rsidR="00B75183" w:rsidRPr="00D25016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2501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40425" cy="30373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83" w:rsidRPr="00D25016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570D0" w:rsidRPr="00D25016" w:rsidRDefault="008570D0" w:rsidP="008570D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форме в правом верхнем углу возникает сообщение, что запрос отправлен и в нижней таблице появляется строка о запросе, у которого статус «Открыт».</w:t>
      </w:r>
    </w:p>
    <w:p w:rsidR="008570D0" w:rsidRPr="00D25016" w:rsidRDefault="008570D0" w:rsidP="00857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940425" cy="28867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83" w:rsidRPr="00B75183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75183" w:rsidRPr="00D25016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751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Исследователь, в свою очередь</w:t>
      </w:r>
      <w:r w:rsidR="00E14D1C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B751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получив уведомление</w:t>
      </w:r>
      <w:r w:rsidR="008570D0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(рис. </w:t>
      </w:r>
      <w:r w:rsidR="00400E9D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</w:t>
      </w:r>
      <w:r w:rsidR="008570D0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иже)</w:t>
      </w:r>
      <w:r w:rsidRPr="00B751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заходит на нужную форму, вносит изменения и ставит пометку об этом в специальной таблице на форме, что типа сделал. Соответствующее уведомление уходит на почту монитора.</w:t>
      </w:r>
    </w:p>
    <w:p w:rsidR="008570D0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40425" cy="292406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D0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570D0" w:rsidRPr="00B75183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выглядит форма у исследователя:</w:t>
      </w:r>
    </w:p>
    <w:p w:rsidR="008570D0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942524" cy="2621238"/>
            <wp:effectExtent l="19050" t="0" r="107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1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D0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570D0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570D0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исправления и нажатия кнопки «Исправлено» у запроса меняется статус на «Разрешено»</w:t>
      </w:r>
    </w:p>
    <w:p w:rsidR="008570D0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40425" cy="234683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DF" w:rsidRPr="00D25016" w:rsidRDefault="003810DF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810DF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Монитор получает уведом</w:t>
      </w:r>
      <w:r w:rsidR="003810DF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</w:t>
      </w: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ение по почте</w:t>
      </w:r>
      <w:r w:rsidR="003810DF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3810DF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следуюего</w:t>
      </w:r>
      <w:proofErr w:type="spellEnd"/>
      <w:r w:rsidR="003810DF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содержания:</w:t>
      </w:r>
    </w:p>
    <w:p w:rsidR="003810DF" w:rsidRPr="00D25016" w:rsidRDefault="003810DF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570D0" w:rsidRPr="00D25016" w:rsidRDefault="003810DF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40425" cy="253444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70D0"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</w:p>
    <w:p w:rsidR="008570D0" w:rsidRPr="00D25016" w:rsidRDefault="008570D0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75183" w:rsidRPr="00B75183" w:rsidRDefault="00B75183" w:rsidP="00B75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751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3. Монитор заходит на форму и у него есть возможность проверить, действительно все сделано как надо. Если это так, он в той же таблице ставит отметку о закрытии запроса. Соответствующее уведомление уходит исследователю, чтобы он спал спокойно.  </w:t>
      </w:r>
    </w:p>
    <w:p w:rsidR="00603D6E" w:rsidRPr="00D25016" w:rsidRDefault="003810DF">
      <w:pPr>
        <w:rPr>
          <w:sz w:val="24"/>
          <w:szCs w:val="24"/>
        </w:rPr>
      </w:pPr>
      <w:r w:rsidRPr="00D25016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58467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DF" w:rsidRPr="00D25016" w:rsidRDefault="003810DF">
      <w:pPr>
        <w:rPr>
          <w:sz w:val="24"/>
          <w:szCs w:val="24"/>
        </w:rPr>
      </w:pPr>
      <w:r w:rsidRPr="00D25016">
        <w:rPr>
          <w:sz w:val="24"/>
          <w:szCs w:val="24"/>
        </w:rPr>
        <w:t>После нажатия на кнопку «Закрыть» статус запроса меняется на «Закрыто» и проставляется дата закрытия:</w:t>
      </w:r>
    </w:p>
    <w:p w:rsidR="003810DF" w:rsidRPr="00D25016" w:rsidRDefault="003810DF">
      <w:pPr>
        <w:rPr>
          <w:sz w:val="24"/>
          <w:szCs w:val="24"/>
        </w:rPr>
      </w:pPr>
      <w:r w:rsidRPr="00D25016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16008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016">
        <w:rPr>
          <w:sz w:val="24"/>
          <w:szCs w:val="24"/>
        </w:rPr>
        <w:t xml:space="preserve"> </w:t>
      </w:r>
    </w:p>
    <w:p w:rsidR="001153E8" w:rsidRPr="00D25016" w:rsidRDefault="001153E8">
      <w:pPr>
        <w:rPr>
          <w:sz w:val="24"/>
          <w:szCs w:val="24"/>
        </w:rPr>
      </w:pPr>
      <w:r w:rsidRPr="00D25016">
        <w:rPr>
          <w:sz w:val="24"/>
          <w:szCs w:val="24"/>
        </w:rPr>
        <w:t xml:space="preserve">Пользователь получает </w:t>
      </w:r>
      <w:r w:rsidR="00C609A2" w:rsidRPr="00D25016">
        <w:rPr>
          <w:sz w:val="24"/>
          <w:szCs w:val="24"/>
        </w:rPr>
        <w:t>соответствующее</w:t>
      </w:r>
      <w:r w:rsidRPr="00D25016">
        <w:rPr>
          <w:sz w:val="24"/>
          <w:szCs w:val="24"/>
        </w:rPr>
        <w:t xml:space="preserve"> уведомление:</w:t>
      </w:r>
    </w:p>
    <w:p w:rsidR="003810DF" w:rsidRPr="00D25016" w:rsidRDefault="003810DF">
      <w:pPr>
        <w:rPr>
          <w:sz w:val="24"/>
          <w:szCs w:val="24"/>
        </w:rPr>
      </w:pPr>
      <w:r w:rsidRPr="00D25016">
        <w:rPr>
          <w:noProof/>
          <w:sz w:val="24"/>
          <w:szCs w:val="24"/>
          <w:lang w:eastAsia="ru-RU"/>
        </w:rPr>
        <w:drawing>
          <wp:inline distT="0" distB="0" distL="0" distR="0">
            <wp:extent cx="5292394" cy="2386132"/>
            <wp:effectExtent l="19050" t="0" r="350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56" cy="238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E9D" w:rsidRPr="00D25016" w:rsidRDefault="00D25016" w:rsidP="00400E9D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5016">
        <w:rPr>
          <w:sz w:val="24"/>
          <w:szCs w:val="24"/>
        </w:rPr>
        <w:lastRenderedPageBreak/>
        <w:t xml:space="preserve">Есть возможность просмотра списка всех запросов. Для этого в верхнем меню нажимаем </w:t>
      </w:r>
      <w:proofErr w:type="spellStart"/>
      <w:r w:rsidRPr="00D25016">
        <w:rPr>
          <w:sz w:val="24"/>
          <w:szCs w:val="24"/>
        </w:rPr>
        <w:t>конпку</w:t>
      </w:r>
      <w:proofErr w:type="spellEnd"/>
      <w:r w:rsidRPr="00D25016">
        <w:rPr>
          <w:sz w:val="24"/>
          <w:szCs w:val="24"/>
        </w:rPr>
        <w:t xml:space="preserve"> «Список </w:t>
      </w:r>
      <w:proofErr w:type="spellStart"/>
      <w:r w:rsidRPr="00D25016">
        <w:rPr>
          <w:sz w:val="24"/>
          <w:szCs w:val="24"/>
        </w:rPr>
        <w:t>Query</w:t>
      </w:r>
      <w:proofErr w:type="spellEnd"/>
      <w:r w:rsidRPr="00D25016">
        <w:rPr>
          <w:sz w:val="24"/>
          <w:szCs w:val="24"/>
        </w:rPr>
        <w:t xml:space="preserve">». В первой колонке можно нажать на номер запроса и тогда переходим на форму, где этот </w:t>
      </w:r>
      <w:proofErr w:type="spellStart"/>
      <w:r w:rsidRPr="00D25016">
        <w:rPr>
          <w:sz w:val="24"/>
          <w:szCs w:val="24"/>
        </w:rPr>
        <w:t>query</w:t>
      </w:r>
      <w:proofErr w:type="spellEnd"/>
      <w:r w:rsidRPr="00D25016">
        <w:rPr>
          <w:sz w:val="24"/>
          <w:szCs w:val="24"/>
        </w:rPr>
        <w:t xml:space="preserve"> был создан. Запросы со статусом «Открыто» помечены красным (в колонке «Статус»), закрытые зеленым, а выполненные коричневым цветами.</w:t>
      </w:r>
    </w:p>
    <w:p w:rsidR="00D25016" w:rsidRDefault="00D25016" w:rsidP="00D25016">
      <w:pPr>
        <w:rPr>
          <w:sz w:val="24"/>
          <w:szCs w:val="24"/>
        </w:rPr>
      </w:pPr>
      <w:r w:rsidRPr="00D25016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77546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016" w:rsidRDefault="00D250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5016" w:rsidRDefault="00D25016" w:rsidP="004A147E">
      <w:pPr>
        <w:pStyle w:val="2"/>
        <w:rPr>
          <w:rFonts w:eastAsia="Times New Roman"/>
          <w:lang w:eastAsia="ru-RU"/>
        </w:rPr>
      </w:pPr>
      <w:r w:rsidRPr="00D25016">
        <w:rPr>
          <w:rFonts w:eastAsia="Times New Roman"/>
          <w:lang w:eastAsia="ru-RU"/>
        </w:rPr>
        <w:lastRenderedPageBreak/>
        <w:t>Пометка о проверке формы</w:t>
      </w:r>
    </w:p>
    <w:p w:rsidR="004A147E" w:rsidRPr="004A147E" w:rsidRDefault="004A147E" w:rsidP="004A147E">
      <w:pPr>
        <w:rPr>
          <w:lang w:eastAsia="ru-RU"/>
        </w:rPr>
      </w:pPr>
    </w:p>
    <w:p w:rsidR="00D25016" w:rsidRPr="00D25016" w:rsidRDefault="00D25016" w:rsidP="00D250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монитор может заходить на форму любого исследования и если все ОК он может ставить пометку, что исследование "Верифицировано". Эта же пометка отображается на странице с визитами у пациента</w:t>
      </w:r>
    </w:p>
    <w:p w:rsidR="00D25016" w:rsidRDefault="00D25016" w:rsidP="00D25016">
      <w:pPr>
        <w:rPr>
          <w:sz w:val="24"/>
          <w:szCs w:val="24"/>
        </w:rPr>
      </w:pPr>
    </w:p>
    <w:p w:rsidR="00D25016" w:rsidRDefault="00D25016" w:rsidP="00D2501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96299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016" w:rsidRDefault="00D25016" w:rsidP="00D25016">
      <w:pPr>
        <w:rPr>
          <w:sz w:val="24"/>
          <w:szCs w:val="24"/>
        </w:rPr>
      </w:pPr>
      <w:r>
        <w:rPr>
          <w:sz w:val="24"/>
          <w:szCs w:val="24"/>
        </w:rPr>
        <w:t>После нажатия на «Изменить» появляется зеленая надпись «</w:t>
      </w:r>
      <w:r w:rsidRPr="00D25016">
        <w:rPr>
          <w:color w:val="00B050"/>
          <w:sz w:val="24"/>
          <w:szCs w:val="24"/>
        </w:rPr>
        <w:t>Верифицировано</w:t>
      </w:r>
      <w:r>
        <w:rPr>
          <w:sz w:val="24"/>
          <w:szCs w:val="24"/>
        </w:rPr>
        <w:t>»:</w:t>
      </w:r>
    </w:p>
    <w:p w:rsidR="00D25016" w:rsidRDefault="00D25016" w:rsidP="00D2501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49599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016" w:rsidRDefault="00D25016" w:rsidP="00D25016">
      <w:pPr>
        <w:rPr>
          <w:sz w:val="24"/>
          <w:szCs w:val="24"/>
        </w:rPr>
      </w:pPr>
      <w:r>
        <w:rPr>
          <w:sz w:val="24"/>
          <w:szCs w:val="24"/>
        </w:rPr>
        <w:t>Если нажать снова «Изменить», то форма  опять будет иметь статус «</w:t>
      </w:r>
      <w:r>
        <w:rPr>
          <w:color w:val="FF0000"/>
          <w:sz w:val="27"/>
          <w:szCs w:val="27"/>
        </w:rPr>
        <w:t>Не верифицировано</w:t>
      </w:r>
      <w:r>
        <w:rPr>
          <w:sz w:val="24"/>
          <w:szCs w:val="24"/>
        </w:rPr>
        <w:t>».</w:t>
      </w:r>
    </w:p>
    <w:p w:rsidR="00D25016" w:rsidRDefault="00D25016" w:rsidP="00D25016">
      <w:pPr>
        <w:rPr>
          <w:sz w:val="24"/>
          <w:szCs w:val="24"/>
        </w:rPr>
      </w:pPr>
    </w:p>
    <w:p w:rsidR="00D25016" w:rsidRDefault="00D250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5016" w:rsidRDefault="00D25016" w:rsidP="004A147E">
      <w:pPr>
        <w:pStyle w:val="2"/>
        <w:rPr>
          <w:rFonts w:eastAsia="Times New Roman"/>
          <w:lang w:eastAsia="ru-RU"/>
        </w:rPr>
      </w:pPr>
      <w:r w:rsidRPr="00D25016">
        <w:rPr>
          <w:rFonts w:eastAsia="Times New Roman"/>
          <w:lang w:eastAsia="ru-RU"/>
        </w:rPr>
        <w:lastRenderedPageBreak/>
        <w:t xml:space="preserve">Выгрузка </w:t>
      </w:r>
      <w:r w:rsidR="004A147E">
        <w:rPr>
          <w:rFonts w:eastAsia="Times New Roman"/>
          <w:lang w:eastAsia="ru-RU"/>
        </w:rPr>
        <w:t xml:space="preserve">списка </w:t>
      </w:r>
      <w:r w:rsidR="000B4B5C">
        <w:rPr>
          <w:rFonts w:eastAsia="Times New Roman"/>
          <w:lang w:eastAsia="ru-RU"/>
        </w:rPr>
        <w:t>нежелательных явлени</w:t>
      </w:r>
      <w:r w:rsidR="000B4B5C" w:rsidRPr="00DA1744">
        <w:rPr>
          <w:rFonts w:eastAsia="Times New Roman"/>
          <w:lang w:eastAsia="ru-RU"/>
        </w:rPr>
        <w:t>й</w:t>
      </w:r>
      <w:r w:rsidRPr="00D25016">
        <w:rPr>
          <w:rFonts w:eastAsia="Times New Roman"/>
          <w:lang w:eastAsia="ru-RU"/>
        </w:rPr>
        <w:t xml:space="preserve"> за любой период</w:t>
      </w:r>
    </w:p>
    <w:p w:rsidR="004A147E" w:rsidRPr="00D25016" w:rsidRDefault="004A147E" w:rsidP="00D250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25016" w:rsidRPr="00D25016" w:rsidRDefault="00D25016" w:rsidP="00D250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Монитор или спонсор может получить список </w:t>
      </w:r>
      <w:proofErr w:type="gramStart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proofErr w:type="gramEnd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нежелательных</w:t>
      </w:r>
      <w:proofErr w:type="gramEnd"/>
      <w:r w:rsidRPr="00D250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явлений за весь период исследований или за определенный срок</w:t>
      </w:r>
    </w:p>
    <w:p w:rsidR="00D25016" w:rsidRDefault="00D25016" w:rsidP="00D25016">
      <w:pPr>
        <w:rPr>
          <w:sz w:val="24"/>
          <w:szCs w:val="24"/>
        </w:rPr>
      </w:pPr>
    </w:p>
    <w:p w:rsidR="001E2BB6" w:rsidRDefault="00D25016" w:rsidP="00D25016">
      <w:pPr>
        <w:rPr>
          <w:noProof/>
          <w:sz w:val="24"/>
          <w:szCs w:val="24"/>
          <w:lang w:eastAsia="ru-RU"/>
        </w:rPr>
      </w:pPr>
      <w:r>
        <w:rPr>
          <w:sz w:val="24"/>
          <w:szCs w:val="24"/>
        </w:rPr>
        <w:t>Для этого в верхнем меню нажимаем «Список НЯ»</w:t>
      </w:r>
      <w:r w:rsidRPr="00D25016">
        <w:rPr>
          <w:noProof/>
          <w:sz w:val="24"/>
          <w:szCs w:val="24"/>
          <w:lang w:eastAsia="ru-RU"/>
        </w:rPr>
        <w:t xml:space="preserve"> </w:t>
      </w:r>
    </w:p>
    <w:p w:rsidR="00D25016" w:rsidRDefault="00D25016" w:rsidP="00D2501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8030" cy="1677725"/>
            <wp:effectExtent l="19050" t="0" r="55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B6" w:rsidRDefault="001E2BB6" w:rsidP="00D25016">
      <w:pPr>
        <w:rPr>
          <w:sz w:val="24"/>
          <w:szCs w:val="24"/>
        </w:rPr>
      </w:pPr>
      <w:r>
        <w:rPr>
          <w:sz w:val="24"/>
          <w:szCs w:val="24"/>
        </w:rPr>
        <w:t>После этого появляется таблица со списком НЯ за весь период исследования:</w:t>
      </w:r>
    </w:p>
    <w:p w:rsidR="001E2BB6" w:rsidRDefault="001E2BB6" w:rsidP="00D2501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09216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B6" w:rsidRDefault="001E2BB6" w:rsidP="00D25016">
      <w:pPr>
        <w:rPr>
          <w:sz w:val="24"/>
          <w:szCs w:val="24"/>
        </w:rPr>
      </w:pPr>
    </w:p>
    <w:p w:rsidR="001E2BB6" w:rsidRDefault="001E2BB6" w:rsidP="00D25016">
      <w:pPr>
        <w:rPr>
          <w:sz w:val="24"/>
          <w:szCs w:val="24"/>
        </w:rPr>
      </w:pPr>
      <w:r>
        <w:rPr>
          <w:sz w:val="24"/>
          <w:szCs w:val="24"/>
        </w:rPr>
        <w:t>Для получения списка НЯ за определенный период в поля «дата начала» и «дата окончания» вводим даты в формате «</w:t>
      </w:r>
      <w:proofErr w:type="spellStart"/>
      <w:r>
        <w:rPr>
          <w:sz w:val="24"/>
          <w:szCs w:val="24"/>
        </w:rPr>
        <w:t>дд</w:t>
      </w:r>
      <w:proofErr w:type="spellEnd"/>
      <w:r>
        <w:rPr>
          <w:sz w:val="24"/>
          <w:szCs w:val="24"/>
        </w:rPr>
        <w:t>/мм/</w:t>
      </w:r>
      <w:proofErr w:type="spellStart"/>
      <w:r>
        <w:rPr>
          <w:sz w:val="24"/>
          <w:szCs w:val="24"/>
        </w:rPr>
        <w:t>гггг</w:t>
      </w:r>
      <w:proofErr w:type="spellEnd"/>
      <w:r>
        <w:rPr>
          <w:sz w:val="24"/>
          <w:szCs w:val="24"/>
        </w:rPr>
        <w:t xml:space="preserve">» и нажимает «Отправить».  Даты входят в отчетный период, то есть если мы введем «01/04/2017» и «04/04/2017», то в списке будут НЯ за 4 дня: 1,2,3 и 4 апреля. Если поля оставить пустыми и </w:t>
      </w:r>
      <w:proofErr w:type="spellStart"/>
      <w:r>
        <w:rPr>
          <w:sz w:val="24"/>
          <w:szCs w:val="24"/>
        </w:rPr>
        <w:t>нажаить</w:t>
      </w:r>
      <w:proofErr w:type="spellEnd"/>
      <w:r>
        <w:rPr>
          <w:sz w:val="24"/>
          <w:szCs w:val="24"/>
        </w:rPr>
        <w:t xml:space="preserve"> «Отправить», то выведется весь список. </w:t>
      </w:r>
    </w:p>
    <w:p w:rsidR="001E2BB6" w:rsidRDefault="001E2BB6" w:rsidP="00D25016">
      <w:pPr>
        <w:rPr>
          <w:sz w:val="24"/>
          <w:szCs w:val="24"/>
        </w:rPr>
      </w:pPr>
    </w:p>
    <w:p w:rsidR="001E2BB6" w:rsidRPr="00D25016" w:rsidRDefault="001E2BB6" w:rsidP="00D25016">
      <w:pPr>
        <w:rPr>
          <w:sz w:val="24"/>
          <w:szCs w:val="24"/>
        </w:rPr>
      </w:pPr>
    </w:p>
    <w:sectPr w:rsidR="001E2BB6" w:rsidRPr="00D25016" w:rsidSect="0060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62C9D"/>
    <w:multiLevelType w:val="hybridMultilevel"/>
    <w:tmpl w:val="9A68E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75183"/>
    <w:rsid w:val="000B4B5C"/>
    <w:rsid w:val="001153E8"/>
    <w:rsid w:val="001E2BB6"/>
    <w:rsid w:val="003810DF"/>
    <w:rsid w:val="00400E9D"/>
    <w:rsid w:val="004A147E"/>
    <w:rsid w:val="00603D6E"/>
    <w:rsid w:val="008570D0"/>
    <w:rsid w:val="008C6DFD"/>
    <w:rsid w:val="00B75183"/>
    <w:rsid w:val="00C609A2"/>
    <w:rsid w:val="00C8157D"/>
    <w:rsid w:val="00D25016"/>
    <w:rsid w:val="00DA1744"/>
    <w:rsid w:val="00E1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D6E"/>
  </w:style>
  <w:style w:type="paragraph" w:styleId="1">
    <w:name w:val="heading 1"/>
    <w:basedOn w:val="a"/>
    <w:next w:val="a"/>
    <w:link w:val="10"/>
    <w:uiPriority w:val="9"/>
    <w:qFormat/>
    <w:rsid w:val="004A1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1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1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A1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A1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Tlsi Tech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2017-05-16T04:31:00Z</dcterms:created>
  <dcterms:modified xsi:type="dcterms:W3CDTF">2017-05-16T05:47:00Z</dcterms:modified>
</cp:coreProperties>
</file>