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7CF83" w14:textId="77777777" w:rsidR="00753717" w:rsidRDefault="00753717" w:rsidP="008F708D">
      <w:pPr>
        <w:pStyle w:val="variant"/>
        <w:jc w:val="both"/>
      </w:pPr>
      <w:r w:rsidRPr="00753717">
        <w:rPr>
          <w:b/>
          <w:bCs/>
        </w:rPr>
        <w:t>ОБЩАЯ АРХИТЕКТУРА IIKO API</w:t>
      </w:r>
      <w:r w:rsidR="00791DBB" w:rsidRPr="00791DBB">
        <w:t xml:space="preserve">- </w:t>
      </w:r>
    </w:p>
    <w:p w14:paraId="7365EFFB" w14:textId="0660B254" w:rsidR="00791DBB" w:rsidRPr="00753717" w:rsidRDefault="00791DBB" w:rsidP="008F708D">
      <w:pPr>
        <w:pStyle w:val="variant"/>
        <w:jc w:val="both"/>
        <w:rPr>
          <w:lang w:val="ru-RU"/>
        </w:rPr>
      </w:pPr>
      <w:r w:rsidRPr="00753717">
        <w:rPr>
          <w:lang w:val="ru-RU"/>
        </w:rPr>
        <w:t xml:space="preserve">Какие основные </w:t>
      </w:r>
      <w:r w:rsidRPr="00791DBB">
        <w:t>API</w:t>
      </w:r>
      <w:r w:rsidRPr="00753717">
        <w:rPr>
          <w:lang w:val="ru-RU"/>
        </w:rPr>
        <w:t xml:space="preserve"> предоставляет платформа </w:t>
      </w:r>
      <w:proofErr w:type="spellStart"/>
      <w:r w:rsidRPr="00791DBB">
        <w:t>iiko</w:t>
      </w:r>
      <w:proofErr w:type="spellEnd"/>
      <w:r w:rsidRPr="00753717">
        <w:rPr>
          <w:lang w:val="ru-RU"/>
        </w:rPr>
        <w:t xml:space="preserve"> (</w:t>
      </w:r>
      <w:r w:rsidRPr="00791DBB">
        <w:t>Cloud</w:t>
      </w:r>
      <w:r w:rsidRPr="00753717">
        <w:rPr>
          <w:lang w:val="ru-RU"/>
        </w:rPr>
        <w:t xml:space="preserve"> </w:t>
      </w:r>
      <w:r w:rsidRPr="00791DBB">
        <w:t>API</w:t>
      </w:r>
      <w:r w:rsidRPr="00753717">
        <w:rPr>
          <w:lang w:val="ru-RU"/>
        </w:rPr>
        <w:t xml:space="preserve">, </w:t>
      </w:r>
      <w:r w:rsidRPr="00791DBB">
        <w:t>Server</w:t>
      </w:r>
      <w:r w:rsidRPr="00753717">
        <w:rPr>
          <w:lang w:val="ru-RU"/>
        </w:rPr>
        <w:t xml:space="preserve"> </w:t>
      </w:r>
      <w:r w:rsidRPr="00791DBB">
        <w:t>API</w:t>
      </w:r>
      <w:r w:rsidRPr="00753717">
        <w:rPr>
          <w:lang w:val="ru-RU"/>
        </w:rPr>
        <w:t xml:space="preserve">, </w:t>
      </w:r>
      <w:r w:rsidRPr="00791DBB">
        <w:t>Biz</w:t>
      </w:r>
      <w:r w:rsidRPr="00753717">
        <w:rPr>
          <w:lang w:val="ru-RU"/>
        </w:rPr>
        <w:t xml:space="preserve"> </w:t>
      </w:r>
      <w:r w:rsidRPr="00791DBB">
        <w:t>API</w:t>
      </w:r>
      <w:r w:rsidRPr="00753717">
        <w:rPr>
          <w:lang w:val="ru-RU"/>
        </w:rPr>
        <w:t xml:space="preserve"> и другие)?</w:t>
      </w:r>
    </w:p>
    <w:p w14:paraId="79D5D51A" w14:textId="77777777" w:rsidR="00791DBB" w:rsidRPr="00753717" w:rsidRDefault="00791DBB" w:rsidP="008F708D">
      <w:pPr>
        <w:pStyle w:val="variant"/>
        <w:jc w:val="both"/>
        <w:rPr>
          <w:lang w:val="ru-RU"/>
        </w:rPr>
      </w:pPr>
      <w:r w:rsidRPr="00753717">
        <w:rPr>
          <w:lang w:val="ru-RU"/>
        </w:rPr>
        <w:t xml:space="preserve">Платформа </w:t>
      </w:r>
      <w:proofErr w:type="spellStart"/>
      <w:r w:rsidRPr="00791DBB">
        <w:t>iiko</w:t>
      </w:r>
      <w:proofErr w:type="spellEnd"/>
      <w:r w:rsidRPr="00753717">
        <w:rPr>
          <w:lang w:val="ru-RU"/>
        </w:rPr>
        <w:t xml:space="preserve"> предоставляет несколько различных программных интерфейсов (</w:t>
      </w:r>
      <w:r w:rsidRPr="00791DBB">
        <w:t>API</w:t>
      </w:r>
      <w:r w:rsidRPr="00753717">
        <w:rPr>
          <w:lang w:val="ru-RU"/>
        </w:rPr>
        <w:t>) для интеграции, каждый из которых имеет свое назначение, архитектурные особенности и целевые сценарии использования.</w:t>
      </w:r>
    </w:p>
    <w:p w14:paraId="1B5D3A49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1. </w:t>
      </w:r>
      <w:proofErr w:type="spellStart"/>
      <w:r w:rsidRPr="00791DBB">
        <w:t>iikoCloud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(также известен как </w:t>
      </w:r>
      <w:proofErr w:type="spellStart"/>
      <w:r w:rsidRPr="00791DBB">
        <w:t>iikoTransport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) Это современное, активно развивающееся "облачное" </w:t>
      </w:r>
      <w:r w:rsidRPr="00791DBB">
        <w:t>API</w:t>
      </w:r>
      <w:r w:rsidRPr="00636BD7">
        <w:rPr>
          <w:lang w:val="ru-RU"/>
        </w:rPr>
        <w:t xml:space="preserve">, которое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рекомендует использовать для подавляющего большинства новых внешних интеграций.</w:t>
      </w:r>
    </w:p>
    <w:p w14:paraId="6291D577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Назначение: Используется для обмена информацией с сайтами ресторанов, агрегаторами доставки (</w:t>
      </w:r>
      <w:proofErr w:type="spellStart"/>
      <w:r w:rsidRPr="00636BD7">
        <w:rPr>
          <w:lang w:val="ru-RU"/>
        </w:rPr>
        <w:t>Яндекс.Еда</w:t>
      </w:r>
      <w:proofErr w:type="spellEnd"/>
      <w:r w:rsidRPr="00636BD7">
        <w:rPr>
          <w:lang w:val="ru-RU"/>
        </w:rPr>
        <w:t xml:space="preserve">, </w:t>
      </w:r>
      <w:proofErr w:type="spellStart"/>
      <w:r w:rsidRPr="00636BD7">
        <w:rPr>
          <w:lang w:val="ru-RU"/>
        </w:rPr>
        <w:t>СберМаркет</w:t>
      </w:r>
      <w:proofErr w:type="spellEnd"/>
      <w:r w:rsidRPr="00636BD7">
        <w:rPr>
          <w:lang w:val="ru-RU"/>
        </w:rPr>
        <w:t>), мобильными приложениями курьеров (</w:t>
      </w:r>
      <w:r w:rsidRPr="00791DBB">
        <w:t>Driver</w:t>
      </w:r>
      <w:r w:rsidRPr="00636BD7">
        <w:rPr>
          <w:lang w:val="ru-RU"/>
        </w:rPr>
        <w:t xml:space="preserve"> </w:t>
      </w:r>
      <w:r w:rsidRPr="00791DBB">
        <w:t>App</w:t>
      </w:r>
      <w:r w:rsidRPr="00636BD7">
        <w:rPr>
          <w:lang w:val="ru-RU"/>
        </w:rPr>
        <w:t>) и внешними колл-центрами. Позволяет работать с заказами на доставку и самовывоз, бронированием столов, банкетами и получать меню (номенклатуру).</w:t>
      </w:r>
    </w:p>
    <w:p w14:paraId="0FB712FF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Архитектурные особенности: Запросы отправляются напрямую в облако платформы, а статусы заказов могут маршрутизироваться через механизм </w:t>
      </w:r>
      <w:proofErr w:type="spellStart"/>
      <w:r w:rsidRPr="00791DBB">
        <w:t>WebHook</w:t>
      </w:r>
      <w:proofErr w:type="spellEnd"/>
      <w:r w:rsidRPr="00636BD7">
        <w:rPr>
          <w:lang w:val="ru-RU"/>
        </w:rPr>
        <w:t>-</w:t>
      </w:r>
      <w:proofErr w:type="spellStart"/>
      <w:r w:rsidRPr="00636BD7">
        <w:rPr>
          <w:lang w:val="ru-RU"/>
        </w:rPr>
        <w:t>ов</w:t>
      </w:r>
      <w:proofErr w:type="spellEnd"/>
      <w:r w:rsidRPr="00636BD7">
        <w:rPr>
          <w:lang w:val="ru-RU"/>
        </w:rPr>
        <w:t>. Авторизация происходит по сгенерированному в веб-офисе (</w:t>
      </w:r>
      <w:proofErr w:type="spellStart"/>
      <w:r w:rsidRPr="00791DBB">
        <w:t>iikoWeb</w:t>
      </w:r>
      <w:proofErr w:type="spellEnd"/>
      <w:r w:rsidRPr="00636BD7">
        <w:rPr>
          <w:lang w:val="ru-RU"/>
        </w:rPr>
        <w:t xml:space="preserve">) </w:t>
      </w:r>
      <w:r w:rsidRPr="00791DBB">
        <w:t>API</w:t>
      </w:r>
      <w:r w:rsidRPr="00636BD7">
        <w:rPr>
          <w:lang w:val="ru-RU"/>
        </w:rPr>
        <w:t>-логину.</w:t>
      </w:r>
    </w:p>
    <w:p w14:paraId="7D606F2A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Важное ограничение: С 1 января 2026 года это </w:t>
      </w:r>
      <w:r w:rsidRPr="00791DBB">
        <w:t>API</w:t>
      </w:r>
      <w:r w:rsidRPr="00636BD7">
        <w:rPr>
          <w:lang w:val="ru-RU"/>
        </w:rPr>
        <w:t xml:space="preserve"> (как и другие облачные сервисы) перестанет работать для ресторанов, использующих локальные версии серверов (</w:t>
      </w:r>
      <w:r w:rsidRPr="00791DBB">
        <w:t>lifetime</w:t>
      </w:r>
      <w:r w:rsidRPr="00636BD7">
        <w:rPr>
          <w:lang w:val="ru-RU"/>
        </w:rPr>
        <w:t xml:space="preserve">-лицензии). Им потребуется переход на облачную версию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>.</w:t>
      </w:r>
    </w:p>
    <w:p w14:paraId="779596BD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2. </w:t>
      </w:r>
      <w:proofErr w:type="spellStart"/>
      <w:r w:rsidRPr="00791DBB">
        <w:t>iikoServer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Это базовое серверное </w:t>
      </w:r>
      <w:r w:rsidRPr="00791DBB">
        <w:t>API</w:t>
      </w:r>
      <w:r w:rsidRPr="00636BD7">
        <w:rPr>
          <w:lang w:val="ru-RU"/>
        </w:rPr>
        <w:t xml:space="preserve">, предоставляющее глубокий доступ к данным бэк-офиса ресторана. В отличие от </w:t>
      </w:r>
      <w:r w:rsidRPr="00791DBB">
        <w:t>Cloud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, оно не будет отключено для локальных серверов в 2026 году.</w:t>
      </w:r>
    </w:p>
    <w:p w14:paraId="40C4D3DC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Назначение: Применяется для сложной аналитики, массовой выгрузки номенклатуры (</w:t>
      </w:r>
      <w:proofErr w:type="spellStart"/>
      <w:r w:rsidRPr="00636BD7">
        <w:rPr>
          <w:lang w:val="ru-RU"/>
        </w:rPr>
        <w:t>техкарт</w:t>
      </w:r>
      <w:proofErr w:type="spellEnd"/>
      <w:r w:rsidRPr="00636BD7">
        <w:rPr>
          <w:lang w:val="ru-RU"/>
        </w:rPr>
        <w:t xml:space="preserve">, товаров) и работы с внутренними документами — приходными и расходными накладными, актами приготовления, инвентаризациями и кассовыми сменами. Также позволяет строить тяжелые аналитические </w:t>
      </w:r>
      <w:r w:rsidRPr="00791DBB">
        <w:t>OLAP</w:t>
      </w:r>
      <w:r w:rsidRPr="00636BD7">
        <w:rPr>
          <w:lang w:val="ru-RU"/>
        </w:rPr>
        <w:t>-отчеты.</w:t>
      </w:r>
    </w:p>
    <w:p w14:paraId="5A007ADC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Архитектурные особенности: Интеграция обращается к </w:t>
      </w:r>
      <w:r w:rsidRPr="00791DBB">
        <w:t>API</w:t>
      </w:r>
      <w:r w:rsidRPr="00636BD7">
        <w:rPr>
          <w:lang w:val="ru-RU"/>
        </w:rPr>
        <w:t xml:space="preserve"> от лица обычного пользователя </w:t>
      </w:r>
      <w:proofErr w:type="spellStart"/>
      <w:r w:rsidRPr="00791DBB">
        <w:t>iikoOffice</w:t>
      </w:r>
      <w:proofErr w:type="spellEnd"/>
      <w:r w:rsidRPr="00636BD7">
        <w:rPr>
          <w:lang w:val="ru-RU"/>
        </w:rPr>
        <w:t xml:space="preserve">, передавая логин и зашифрованный по алгоритму </w:t>
      </w:r>
      <w:r w:rsidRPr="00791DBB">
        <w:t>SHA</w:t>
      </w:r>
      <w:r w:rsidRPr="00636BD7">
        <w:rPr>
          <w:lang w:val="ru-RU"/>
        </w:rPr>
        <w:t>-1 пароль. Главный риск — каждое активное подключение занимает один слот серверной лицензии (</w:t>
      </w:r>
      <w:proofErr w:type="spellStart"/>
      <w:r w:rsidRPr="00791DBB">
        <w:t>iikoAPIServer</w:t>
      </w:r>
      <w:proofErr w:type="spellEnd"/>
      <w:r w:rsidRPr="00636BD7">
        <w:rPr>
          <w:lang w:val="ru-RU"/>
        </w:rPr>
        <w:t xml:space="preserve">). После завершения обмена данными система обязательно должна вызывать метод </w:t>
      </w:r>
      <w:r w:rsidRPr="00791DBB">
        <w:t>logout</w:t>
      </w:r>
      <w:r w:rsidRPr="00636BD7">
        <w:rPr>
          <w:lang w:val="ru-RU"/>
        </w:rPr>
        <w:t xml:space="preserve">, иначе зависшие сессии не позволят подключиться другим системам или персоналу. Запросы к этому </w:t>
      </w:r>
      <w:r w:rsidRPr="00791DBB">
        <w:t>API</w:t>
      </w:r>
      <w:r w:rsidRPr="00636BD7">
        <w:rPr>
          <w:lang w:val="ru-RU"/>
        </w:rPr>
        <w:t xml:space="preserve"> должны выполняться строго последовательно.</w:t>
      </w:r>
    </w:p>
    <w:p w14:paraId="5F761EE4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3. </w:t>
      </w:r>
      <w:proofErr w:type="spellStart"/>
      <w:r w:rsidRPr="00791DBB">
        <w:t>iikoBiz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(</w:t>
      </w:r>
      <w:proofErr w:type="spellStart"/>
      <w:r w:rsidRPr="00791DBB">
        <w:t>iikoDelivery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) Это устаревшее (</w:t>
      </w:r>
      <w:r w:rsidRPr="00791DBB">
        <w:t>legacy</w:t>
      </w:r>
      <w:r w:rsidRPr="00636BD7">
        <w:rPr>
          <w:lang w:val="ru-RU"/>
        </w:rPr>
        <w:t xml:space="preserve">) </w:t>
      </w:r>
      <w:r w:rsidRPr="00791DBB">
        <w:t>API</w:t>
      </w:r>
      <w:r w:rsidRPr="00636BD7">
        <w:rPr>
          <w:lang w:val="ru-RU"/>
        </w:rPr>
        <w:t xml:space="preserve"> доставки, которое больше не развивается и не поддерживается.</w:t>
      </w:r>
    </w:p>
    <w:p w14:paraId="518BE9EB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Статус: С июля 2022 года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прекратила подключение новых клиентов к этому интерфейсу, сделав </w:t>
      </w:r>
      <w:r w:rsidRPr="00791DBB">
        <w:t>Cloud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единственным вариантом для новых интеграций.</w:t>
      </w:r>
    </w:p>
    <w:p w14:paraId="7F99B515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Архитектурные особенности: Внешние системы обращались к локальному серверу не напрямую, а через специальный платный плагин-посредник «</w:t>
      </w:r>
      <w:proofErr w:type="spellStart"/>
      <w:r w:rsidRPr="00791DBB">
        <w:t>iikoDelivery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Коннектор». </w:t>
      </w:r>
      <w:r w:rsidRPr="00791DBB">
        <w:t>API</w:t>
      </w:r>
      <w:r w:rsidRPr="00636BD7">
        <w:rPr>
          <w:lang w:val="ru-RU"/>
        </w:rPr>
        <w:t xml:space="preserve"> использовало временные токены доступа со сроком жизни всего 15 минут.</w:t>
      </w:r>
    </w:p>
    <w:p w14:paraId="46C4E93B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4. </w:t>
      </w:r>
      <w:proofErr w:type="spellStart"/>
      <w:r w:rsidRPr="00791DBB">
        <w:t>iikoFront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(</w:t>
      </w:r>
      <w:r w:rsidRPr="00791DBB">
        <w:t>Front</w:t>
      </w:r>
      <w:r w:rsidRPr="00636BD7">
        <w:rPr>
          <w:lang w:val="ru-RU"/>
        </w:rPr>
        <w:t xml:space="preserve"> </w:t>
      </w:r>
      <w:r w:rsidRPr="00791DBB">
        <w:t>Web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и </w:t>
      </w:r>
      <w:r w:rsidRPr="00791DBB">
        <w:t>Front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</w:t>
      </w:r>
      <w:r w:rsidRPr="00791DBB">
        <w:t>SDK</w:t>
      </w:r>
      <w:r w:rsidRPr="00636BD7">
        <w:rPr>
          <w:lang w:val="ru-RU"/>
        </w:rPr>
        <w:t>) Набор интерфейсов для прямого взаимодействия с кассовым терминалом (</w:t>
      </w:r>
      <w:r w:rsidRPr="00791DBB">
        <w:t>POS</w:t>
      </w:r>
      <w:r w:rsidRPr="00636BD7">
        <w:rPr>
          <w:lang w:val="ru-RU"/>
        </w:rPr>
        <w:t>-системой).</w:t>
      </w:r>
    </w:p>
    <w:p w14:paraId="0B3446FE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Назначение: Используется для разработки решений, работающих непосредственно в зале ресторана: киосков самообслуживания, мобильных приложений для официантов, экранов электронных очередей, а также для сложной интеграции с банковскими </w:t>
      </w:r>
      <w:proofErr w:type="spellStart"/>
      <w:r w:rsidRPr="00636BD7">
        <w:rPr>
          <w:lang w:val="ru-RU"/>
        </w:rPr>
        <w:t>эквайринговыми</w:t>
      </w:r>
      <w:proofErr w:type="spellEnd"/>
      <w:r w:rsidRPr="00636BD7">
        <w:rPr>
          <w:lang w:val="ru-RU"/>
        </w:rPr>
        <w:t xml:space="preserve"> терминалами. Требует специальных лицензий (например, </w:t>
      </w:r>
      <w:proofErr w:type="spellStart"/>
      <w:r w:rsidRPr="00791DBB">
        <w:t>iikoAPIFront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791DBB">
        <w:t>iikoAPIPayment</w:t>
      </w:r>
      <w:proofErr w:type="spellEnd"/>
      <w:r w:rsidRPr="00636BD7">
        <w:rPr>
          <w:lang w:val="ru-RU"/>
        </w:rPr>
        <w:t>).</w:t>
      </w:r>
    </w:p>
    <w:p w14:paraId="6F94277B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5. </w:t>
      </w:r>
      <w:proofErr w:type="spellStart"/>
      <w:r w:rsidRPr="00791DBB">
        <w:t>iikoCard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Специализированное </w:t>
      </w:r>
      <w:r w:rsidRPr="00791DBB">
        <w:t>API</w:t>
      </w:r>
      <w:r w:rsidRPr="00636BD7">
        <w:rPr>
          <w:lang w:val="ru-RU"/>
        </w:rPr>
        <w:t xml:space="preserve"> для управления системами лояльности и гостевыми базами.</w:t>
      </w:r>
    </w:p>
    <w:p w14:paraId="21BB9624" w14:textId="28B47136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lastRenderedPageBreak/>
        <w:t xml:space="preserve">Назначение: Позволяет создавать профили гостей, привязывать категории, начислять или списывать бонусы, работать с электронными кошельками. Как и </w:t>
      </w:r>
      <w:r w:rsidRPr="00791DBB">
        <w:t>Cloud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, </w:t>
      </w:r>
      <w:proofErr w:type="spellStart"/>
      <w:r w:rsidRPr="00791DBB">
        <w:t>iikoCard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является облачным сервисом и перестанет функционировать на локальных серверах с 2026 года.</w:t>
      </w:r>
    </w:p>
    <w:p w14:paraId="2D67F65E" w14:textId="77777777" w:rsidR="00791DBB" w:rsidRPr="00636BD7" w:rsidRDefault="00791DBB" w:rsidP="008F708D">
      <w:pPr>
        <w:pStyle w:val="variant"/>
        <w:jc w:val="both"/>
        <w:rPr>
          <w:lang w:val="ru-RU"/>
        </w:rPr>
      </w:pPr>
    </w:p>
    <w:p w14:paraId="7AFDE633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Чем отличаются </w:t>
      </w:r>
      <w:proofErr w:type="spellStart"/>
      <w:r w:rsidRPr="00791DBB">
        <w:t>iikoCloud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, </w:t>
      </w:r>
      <w:proofErr w:type="spellStart"/>
      <w:r w:rsidRPr="00791DBB">
        <w:t>iikoServer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и </w:t>
      </w:r>
      <w:proofErr w:type="spellStart"/>
      <w:r w:rsidRPr="00791DBB">
        <w:t>iikoBiz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?</w:t>
      </w:r>
    </w:p>
    <w:p w14:paraId="79753A98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proofErr w:type="spellStart"/>
      <w:r w:rsidRPr="00791DBB">
        <w:t>iikoCloud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(также известен как </w:t>
      </w:r>
      <w:proofErr w:type="spellStart"/>
      <w:r w:rsidRPr="00791DBB">
        <w:t>iikoTransport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) — это современное облачное </w:t>
      </w:r>
      <w:r w:rsidRPr="00791DBB">
        <w:t>API</w:t>
      </w:r>
      <w:r w:rsidRPr="00636BD7">
        <w:rPr>
          <w:lang w:val="ru-RU"/>
        </w:rPr>
        <w:t xml:space="preserve">, которое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активно развивает и настоятельно рекомендует использовать для всех новых доставочных интеграций.</w:t>
      </w:r>
    </w:p>
    <w:p w14:paraId="2155D407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Назначение: Оптимизировано для приема заказов. Используется для интеграции с сайтами, внешними агрегаторами доставки (</w:t>
      </w:r>
      <w:proofErr w:type="spellStart"/>
      <w:r w:rsidRPr="00636BD7">
        <w:rPr>
          <w:lang w:val="ru-RU"/>
        </w:rPr>
        <w:t>Яндекс.Еда</w:t>
      </w:r>
      <w:proofErr w:type="spellEnd"/>
      <w:r w:rsidRPr="00636BD7">
        <w:rPr>
          <w:lang w:val="ru-RU"/>
        </w:rPr>
        <w:t xml:space="preserve">, </w:t>
      </w:r>
      <w:proofErr w:type="spellStart"/>
      <w:r w:rsidRPr="00636BD7">
        <w:rPr>
          <w:lang w:val="ru-RU"/>
        </w:rPr>
        <w:t>СберМаркет</w:t>
      </w:r>
      <w:proofErr w:type="spellEnd"/>
      <w:r w:rsidRPr="00636BD7">
        <w:rPr>
          <w:lang w:val="ru-RU"/>
        </w:rPr>
        <w:t xml:space="preserve">) и приложением курьера </w:t>
      </w:r>
      <w:r w:rsidRPr="00791DBB">
        <w:t>Driver</w:t>
      </w:r>
      <w:r w:rsidRPr="00636BD7">
        <w:rPr>
          <w:lang w:val="ru-RU"/>
        </w:rPr>
        <w:t xml:space="preserve"> </w:t>
      </w:r>
      <w:r w:rsidRPr="00791DBB">
        <w:t>App</w:t>
      </w:r>
      <w:r w:rsidRPr="00636BD7">
        <w:rPr>
          <w:lang w:val="ru-RU"/>
        </w:rPr>
        <w:t>.</w:t>
      </w:r>
    </w:p>
    <w:p w14:paraId="74B3DF4A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Архитектура: Заказы поступают напрямую на главную кассу ресторана без выделенного сервера колл-центра. Для получения информации об изменениях в заказах поддерживается работа через </w:t>
      </w:r>
      <w:proofErr w:type="spellStart"/>
      <w:r w:rsidRPr="00791DBB">
        <w:t>WebHook</w:t>
      </w:r>
      <w:proofErr w:type="spellEnd"/>
      <w:r w:rsidRPr="00636BD7">
        <w:rPr>
          <w:lang w:val="ru-RU"/>
        </w:rPr>
        <w:t>-и.</w:t>
      </w:r>
    </w:p>
    <w:p w14:paraId="338A166A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Авторизация: Происходит по сгенерированному в </w:t>
      </w:r>
      <w:proofErr w:type="spellStart"/>
      <w:r w:rsidRPr="00791DBB">
        <w:t>iikoWeb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-логину (современные ключи имеют длину 36 символов и срок действия до 2 лет).</w:t>
      </w:r>
    </w:p>
    <w:p w14:paraId="538AB626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Важное ограничение: С 1 января 2026 года это </w:t>
      </w:r>
      <w:r w:rsidRPr="00791DBB">
        <w:t>API</w:t>
      </w:r>
      <w:r w:rsidRPr="00636BD7">
        <w:rPr>
          <w:lang w:val="ru-RU"/>
        </w:rPr>
        <w:t xml:space="preserve"> перестанет работать у клиентов с локальной (</w:t>
      </w:r>
      <w:r w:rsidRPr="00791DBB">
        <w:t>lifetime</w:t>
      </w:r>
      <w:r w:rsidRPr="00636BD7">
        <w:rPr>
          <w:lang w:val="ru-RU"/>
        </w:rPr>
        <w:t xml:space="preserve">) версией серверов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>, для его работы потребуется переход на облачную версию.</w:t>
      </w:r>
    </w:p>
    <w:p w14:paraId="0B7AC140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proofErr w:type="spellStart"/>
      <w:r w:rsidRPr="00791DBB">
        <w:t>iikoServer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— это базовое серверное </w:t>
      </w:r>
      <w:r w:rsidRPr="00791DBB">
        <w:t>API</w:t>
      </w:r>
      <w:r w:rsidRPr="00636BD7">
        <w:rPr>
          <w:lang w:val="ru-RU"/>
        </w:rPr>
        <w:t xml:space="preserve">, предоставляющее наиболее глубокий доступ к данным бэк-офиса ресторана. В отличие от </w:t>
      </w:r>
      <w:r w:rsidRPr="00791DBB">
        <w:t>Cloud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, оно продолжит работать на локальных серверах и после 2026 года.</w:t>
      </w:r>
    </w:p>
    <w:p w14:paraId="7F5467DF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Назначение: Применяется для сложной аналитики (</w:t>
      </w:r>
      <w:r w:rsidRPr="00791DBB">
        <w:t>OLAP</w:t>
      </w:r>
      <w:r w:rsidRPr="00636BD7">
        <w:rPr>
          <w:lang w:val="ru-RU"/>
        </w:rPr>
        <w:t xml:space="preserve">-отчеты), массовой выгрузки номенклатуры (товары, </w:t>
      </w:r>
      <w:proofErr w:type="spellStart"/>
      <w:r w:rsidRPr="00636BD7">
        <w:rPr>
          <w:lang w:val="ru-RU"/>
        </w:rPr>
        <w:t>техкарты</w:t>
      </w:r>
      <w:proofErr w:type="spellEnd"/>
      <w:r w:rsidRPr="00636BD7">
        <w:rPr>
          <w:lang w:val="ru-RU"/>
        </w:rPr>
        <w:t>) и работы со складскими и финансовыми документами (накладные, акты, кассовые смены, инвентаризации).</w:t>
      </w:r>
    </w:p>
    <w:p w14:paraId="6421DBFB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Авторизация: Выполняется с использованием логина и пароля (передается в виде </w:t>
      </w:r>
      <w:r w:rsidRPr="00791DBB">
        <w:t>SHA</w:t>
      </w:r>
      <w:r w:rsidRPr="00636BD7">
        <w:rPr>
          <w:lang w:val="ru-RU"/>
        </w:rPr>
        <w:t>-1 хэша) обычного пользователя бэк-офиса.</w:t>
      </w:r>
    </w:p>
    <w:p w14:paraId="020123B3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Главный риск: Каждая успешная авторизация жестко занимает один слот лицензии </w:t>
      </w:r>
      <w:proofErr w:type="spellStart"/>
      <w:r w:rsidRPr="00791DBB">
        <w:t>iikoAPIServer</w:t>
      </w:r>
      <w:proofErr w:type="spellEnd"/>
      <w:r w:rsidRPr="00636BD7">
        <w:rPr>
          <w:lang w:val="ru-RU"/>
        </w:rPr>
        <w:t xml:space="preserve">. Если скрипт интеграции не вызовет команду </w:t>
      </w:r>
      <w:r w:rsidRPr="00791DBB">
        <w:t>logout</w:t>
      </w:r>
      <w:r w:rsidRPr="00636BD7">
        <w:rPr>
          <w:lang w:val="ru-RU"/>
        </w:rPr>
        <w:t xml:space="preserve">, сессия останется «висеть» и заблокирует доступ другим системам или операторам. Запросы к этому </w:t>
      </w:r>
      <w:r w:rsidRPr="00791DBB">
        <w:t>API</w:t>
      </w:r>
      <w:r w:rsidRPr="00636BD7">
        <w:rPr>
          <w:lang w:val="ru-RU"/>
        </w:rPr>
        <w:t xml:space="preserve"> должны выполняться строго последовательно.</w:t>
      </w:r>
    </w:p>
    <w:p w14:paraId="00C332A5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proofErr w:type="spellStart"/>
      <w:r w:rsidRPr="00791DBB">
        <w:t>iikoBiz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(также </w:t>
      </w:r>
      <w:proofErr w:type="spellStart"/>
      <w:r w:rsidRPr="00791DBB">
        <w:t>iikoDelivery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) — это устаревшее (</w:t>
      </w:r>
      <w:r w:rsidRPr="00791DBB">
        <w:t>legacy</w:t>
      </w:r>
      <w:r w:rsidRPr="00636BD7">
        <w:rPr>
          <w:lang w:val="ru-RU"/>
        </w:rPr>
        <w:t xml:space="preserve">) </w:t>
      </w:r>
      <w:r w:rsidRPr="00791DBB">
        <w:t>API</w:t>
      </w:r>
      <w:r w:rsidRPr="00636BD7">
        <w:rPr>
          <w:lang w:val="ru-RU"/>
        </w:rPr>
        <w:t xml:space="preserve"> для доставки, которое больше не дорабатывается и не развивается.</w:t>
      </w:r>
    </w:p>
    <w:p w14:paraId="5B7A824A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Статус: Начиная с июля 2022 года,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прекратила подключение новых клиентов к этому интерфейсу.</w:t>
      </w:r>
    </w:p>
    <w:p w14:paraId="05E53104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Архитектура: Интеграция работала не напрямую, а через специальный платный плагин-посредник «</w:t>
      </w:r>
      <w:proofErr w:type="spellStart"/>
      <w:r w:rsidRPr="00791DBB">
        <w:t>iikoDelivery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Коннектор».</w:t>
      </w:r>
    </w:p>
    <w:p w14:paraId="4496088C" w14:textId="08632E26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Авторизация: Для работы использовались временные токены доступа с очень коротким сроком жизни — 15 минут. Токены выдавались по логину и паролю, созданным в кабинете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>.</w:t>
      </w:r>
      <w:r w:rsidRPr="00791DBB">
        <w:t>biz</w:t>
      </w:r>
      <w:r w:rsidRPr="00636BD7">
        <w:rPr>
          <w:lang w:val="ru-RU"/>
        </w:rPr>
        <w:t>.</w:t>
      </w:r>
    </w:p>
    <w:p w14:paraId="5FEE0B8B" w14:textId="77777777" w:rsidR="00791DBB" w:rsidRPr="00636BD7" w:rsidRDefault="00791DBB" w:rsidP="008F708D">
      <w:pPr>
        <w:pStyle w:val="variant"/>
        <w:jc w:val="both"/>
        <w:rPr>
          <w:lang w:val="ru-RU"/>
        </w:rPr>
      </w:pPr>
    </w:p>
    <w:p w14:paraId="08741C20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Какие протоколы используются в </w:t>
      </w:r>
      <w:r w:rsidRPr="00791DBB">
        <w:t>API</w:t>
      </w:r>
      <w:r w:rsidRPr="00791DBB">
        <w:rPr>
          <w:lang w:val="ru-RU"/>
        </w:rPr>
        <w:t xml:space="preserve"> </w:t>
      </w:r>
      <w:proofErr w:type="spellStart"/>
      <w:r w:rsidRPr="00791DBB">
        <w:t>iiko</w:t>
      </w:r>
      <w:proofErr w:type="spellEnd"/>
      <w:r w:rsidRPr="00791DBB">
        <w:rPr>
          <w:lang w:val="ru-RU"/>
        </w:rPr>
        <w:t xml:space="preserve"> (</w:t>
      </w:r>
      <w:r w:rsidRPr="00791DBB">
        <w:t>REST</w:t>
      </w:r>
      <w:r w:rsidRPr="00791DBB">
        <w:rPr>
          <w:lang w:val="ru-RU"/>
        </w:rPr>
        <w:t xml:space="preserve">, </w:t>
      </w:r>
      <w:r w:rsidRPr="00791DBB">
        <w:t>WebSocket</w:t>
      </w:r>
      <w:r w:rsidRPr="00791DBB">
        <w:rPr>
          <w:lang w:val="ru-RU"/>
        </w:rPr>
        <w:t xml:space="preserve">, </w:t>
      </w:r>
      <w:proofErr w:type="spellStart"/>
      <w:r w:rsidRPr="00791DBB">
        <w:t>gRPC</w:t>
      </w:r>
      <w:proofErr w:type="spellEnd"/>
      <w:r w:rsidRPr="00791DBB">
        <w:rPr>
          <w:lang w:val="ru-RU"/>
        </w:rPr>
        <w:t>)?</w:t>
      </w:r>
    </w:p>
    <w:p w14:paraId="6967AC86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программных интерфейсах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используется архитектурный стиль </w:t>
      </w:r>
      <w:r w:rsidRPr="00791DBB">
        <w:t>REST</w:t>
      </w:r>
      <w:r w:rsidRPr="00636BD7">
        <w:rPr>
          <w:lang w:val="ru-RU"/>
        </w:rPr>
        <w:t xml:space="preserve"> поверх стандартного протокола </w:t>
      </w:r>
      <w:r w:rsidRPr="00791DBB">
        <w:t>HTTP</w:t>
      </w:r>
      <w:r w:rsidRPr="00636BD7">
        <w:rPr>
          <w:lang w:val="ru-RU"/>
        </w:rPr>
        <w:t xml:space="preserve">. Протоколы </w:t>
      </w:r>
      <w:r w:rsidRPr="00791DBB">
        <w:t>WebSocket</w:t>
      </w:r>
      <w:r w:rsidRPr="00636BD7">
        <w:rPr>
          <w:lang w:val="ru-RU"/>
        </w:rPr>
        <w:t xml:space="preserve"> и </w:t>
      </w:r>
      <w:proofErr w:type="spellStart"/>
      <w:r w:rsidRPr="00791DBB">
        <w:t>gRPC</w:t>
      </w:r>
      <w:proofErr w:type="spellEnd"/>
      <w:r w:rsidRPr="00636BD7">
        <w:rPr>
          <w:lang w:val="ru-RU"/>
        </w:rPr>
        <w:t xml:space="preserve"> в предоставленной документации не упоминаются.</w:t>
      </w:r>
    </w:p>
    <w:p w14:paraId="495273A9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Основные особенности обмена данными в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>:</w:t>
      </w:r>
    </w:p>
    <w:p w14:paraId="7B2BF235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791DBB">
        <w:t>REST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: Взаимодействие с системой (в частности, серверные </w:t>
      </w:r>
      <w:r w:rsidRPr="00791DBB">
        <w:t>REST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</w:t>
      </w:r>
      <w:r w:rsidRPr="00791DBB">
        <w:t>v</w:t>
      </w:r>
      <w:r w:rsidRPr="00636BD7">
        <w:rPr>
          <w:lang w:val="ru-RU"/>
        </w:rPr>
        <w:t xml:space="preserve">1 и </w:t>
      </w:r>
      <w:r w:rsidRPr="00791DBB">
        <w:t>v</w:t>
      </w:r>
      <w:r w:rsidRPr="00636BD7">
        <w:rPr>
          <w:lang w:val="ru-RU"/>
        </w:rPr>
        <w:t xml:space="preserve">2) осуществляется с помощью классических </w:t>
      </w:r>
      <w:r w:rsidRPr="00791DBB">
        <w:t>HTTP</w:t>
      </w:r>
      <w:r w:rsidRPr="00636BD7">
        <w:rPr>
          <w:lang w:val="ru-RU"/>
        </w:rPr>
        <w:t xml:space="preserve">-запросов, таких как </w:t>
      </w:r>
      <w:r w:rsidRPr="00791DBB">
        <w:t>GET</w:t>
      </w:r>
      <w:r w:rsidRPr="00636BD7">
        <w:rPr>
          <w:lang w:val="ru-RU"/>
        </w:rPr>
        <w:t xml:space="preserve"> и </w:t>
      </w:r>
      <w:r w:rsidRPr="00791DBB">
        <w:t>POST</w:t>
      </w:r>
      <w:r w:rsidRPr="00636BD7">
        <w:rPr>
          <w:lang w:val="ru-RU"/>
        </w:rPr>
        <w:t>.</w:t>
      </w:r>
    </w:p>
    <w:p w14:paraId="5FF7D6F5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Стандартные коды </w:t>
      </w:r>
      <w:r w:rsidRPr="00791DBB">
        <w:t>HTTP</w:t>
      </w:r>
      <w:r w:rsidRPr="00636BD7">
        <w:rPr>
          <w:lang w:val="ru-RU"/>
        </w:rPr>
        <w:t xml:space="preserve">: Для информирования о результатах обработки запросов сервер возвращает стандартные </w:t>
      </w:r>
      <w:r w:rsidRPr="00791DBB">
        <w:t>HTTP</w:t>
      </w:r>
      <w:r w:rsidRPr="00636BD7">
        <w:rPr>
          <w:lang w:val="ru-RU"/>
        </w:rPr>
        <w:t xml:space="preserve">-статусы: 200 </w:t>
      </w:r>
      <w:r w:rsidRPr="00791DBB">
        <w:t>OK</w:t>
      </w:r>
      <w:r w:rsidRPr="00636BD7">
        <w:rPr>
          <w:lang w:val="ru-RU"/>
        </w:rPr>
        <w:t xml:space="preserve"> при успешном выполнении, 400 и 404 при неверных запросах, 401 и 403 при проблемах с доступом, 422 при превышении </w:t>
      </w:r>
      <w:r w:rsidRPr="00636BD7">
        <w:rPr>
          <w:lang w:val="ru-RU"/>
        </w:rPr>
        <w:lastRenderedPageBreak/>
        <w:t>лимитов (например, запросе слишком большого числа заказов), а также 409 для специфических бизнес-ошибок и 500 при внутренних ошибках сервера.</w:t>
      </w:r>
    </w:p>
    <w:p w14:paraId="41FE7103" w14:textId="62E2396C" w:rsidR="00791DBB" w:rsidRPr="00636BD7" w:rsidRDefault="00791DBB" w:rsidP="008F708D">
      <w:pPr>
        <w:pStyle w:val="variant"/>
        <w:jc w:val="both"/>
        <w:rPr>
          <w:lang w:val="ru-RU"/>
        </w:rPr>
      </w:pPr>
      <w:proofErr w:type="spellStart"/>
      <w:r w:rsidRPr="00791DBB">
        <w:t>WebHook</w:t>
      </w:r>
      <w:proofErr w:type="spellEnd"/>
      <w:r w:rsidRPr="00636BD7">
        <w:rPr>
          <w:lang w:val="ru-RU"/>
        </w:rPr>
        <w:t xml:space="preserve">-и вместо </w:t>
      </w:r>
      <w:r w:rsidRPr="00791DBB">
        <w:t>WebSocket</w:t>
      </w:r>
      <w:r w:rsidRPr="00636BD7">
        <w:rPr>
          <w:lang w:val="ru-RU"/>
        </w:rPr>
        <w:t xml:space="preserve">: Поскольку </w:t>
      </w:r>
      <w:r w:rsidRPr="00791DBB">
        <w:t>WebSocket</w:t>
      </w:r>
      <w:r w:rsidRPr="00636BD7">
        <w:rPr>
          <w:lang w:val="ru-RU"/>
        </w:rPr>
        <w:t xml:space="preserve"> не используется, для получения данных в реальном времени (например, при обновлении стоп-листов, изменении статуса доставок или открытии личных смен курьеров) </w:t>
      </w:r>
      <w:proofErr w:type="spellStart"/>
      <w:r w:rsidRPr="00791DBB">
        <w:t>iikoCloud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применяет технологию </w:t>
      </w:r>
      <w:proofErr w:type="spellStart"/>
      <w:r w:rsidRPr="00791DBB">
        <w:t>WebHook</w:t>
      </w:r>
      <w:proofErr w:type="spellEnd"/>
      <w:r w:rsidRPr="00636BD7">
        <w:rPr>
          <w:lang w:val="ru-RU"/>
        </w:rPr>
        <w:t>-</w:t>
      </w:r>
      <w:proofErr w:type="spellStart"/>
      <w:r w:rsidRPr="00636BD7">
        <w:rPr>
          <w:lang w:val="ru-RU"/>
        </w:rPr>
        <w:t>ов</w:t>
      </w:r>
      <w:proofErr w:type="spellEnd"/>
      <w:r w:rsidRPr="00636BD7">
        <w:rPr>
          <w:lang w:val="ru-RU"/>
        </w:rPr>
        <w:t xml:space="preserve">. Транспорт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отправляет события на 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>, который обязан успешно их принимать и отвечать кодом 200 (иначе сработает защитная блокировка).</w:t>
      </w:r>
    </w:p>
    <w:p w14:paraId="1BC1E0FE" w14:textId="77777777" w:rsidR="00791DBB" w:rsidRPr="00636BD7" w:rsidRDefault="00791DBB" w:rsidP="008F708D">
      <w:pPr>
        <w:pStyle w:val="variant"/>
        <w:jc w:val="both"/>
        <w:rPr>
          <w:lang w:val="ru-RU"/>
        </w:rPr>
      </w:pPr>
    </w:p>
    <w:p w14:paraId="1CA8C050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Как выглядит общая архитектура взаимодействия внешних систем с </w:t>
      </w:r>
      <w:proofErr w:type="spellStart"/>
      <w:r w:rsidRPr="00791DBB">
        <w:t>iiko</w:t>
      </w:r>
      <w:proofErr w:type="spellEnd"/>
      <w:r w:rsidRPr="00791DBB">
        <w:rPr>
          <w:lang w:val="ru-RU"/>
        </w:rPr>
        <w:t>?</w:t>
      </w:r>
    </w:p>
    <w:p w14:paraId="10E681C6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Общая архитектура взаимодействия внешних систем с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зависит от выбранного интерфейса и решаемой бизнес-задачи. Концептуально можно выделить три основные архитектурные модели:</w:t>
      </w:r>
    </w:p>
    <w:p w14:paraId="760D520F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1. Облачная архитектура (</w:t>
      </w:r>
      <w:proofErr w:type="spellStart"/>
      <w:r w:rsidRPr="00791DBB">
        <w:t>iikoCloud</w:t>
      </w:r>
      <w:proofErr w:type="spellEnd"/>
      <w:r w:rsidRPr="00636BD7">
        <w:rPr>
          <w:lang w:val="ru-RU"/>
        </w:rPr>
        <w:t xml:space="preserve"> / </w:t>
      </w:r>
      <w:r w:rsidRPr="00791DBB">
        <w:t>Transport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) — основной стандарт для доставки В современном сценарии интеграции с сайтами, агрегаторами и приложениями курьеров архитектура максимально упрощена и централизована через облако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>.</w:t>
      </w:r>
    </w:p>
    <w:p w14:paraId="7811EE13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Прямая маршрутизация: Из схемы взаимодействия полностью исключен выделенный сервер колл-центра (</w:t>
      </w:r>
      <w:proofErr w:type="spellStart"/>
      <w:r w:rsidRPr="00791DBB">
        <w:t>CallCenter</w:t>
      </w:r>
      <w:proofErr w:type="spellEnd"/>
      <w:r w:rsidRPr="00636BD7">
        <w:rPr>
          <w:lang w:val="ru-RU"/>
        </w:rPr>
        <w:t xml:space="preserve">). Внешняя система отправляет </w:t>
      </w:r>
      <w:r w:rsidRPr="00791DBB">
        <w:t>HTTP</w:t>
      </w:r>
      <w:r w:rsidRPr="00636BD7">
        <w:rPr>
          <w:lang w:val="ru-RU"/>
        </w:rPr>
        <w:t xml:space="preserve">-запрос в облако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>, которое маршрутизирует его в нужный ресторан. Все заказы поступают напрямую на главную кассу фронтовой группы (</w:t>
      </w:r>
      <w:proofErr w:type="spellStart"/>
      <w:r w:rsidRPr="00791DBB">
        <w:t>iikoFront</w:t>
      </w:r>
      <w:proofErr w:type="spellEnd"/>
      <w:r w:rsidRPr="00636BD7">
        <w:rPr>
          <w:lang w:val="ru-RU"/>
        </w:rPr>
        <w:t>) через входящий в стандартную поставку плагин интеграции.</w:t>
      </w:r>
    </w:p>
    <w:p w14:paraId="62E74D01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Асинхронная обратная связь: Касса ресторана обрабатывает заказ, а для уведомления внешней системы об изменениях (например, смене статуса заказа, обновлении стоп-листов или открытии смены курьера) облако использует </w:t>
      </w:r>
      <w:proofErr w:type="spellStart"/>
      <w:r w:rsidRPr="00791DBB">
        <w:t>WebHook</w:t>
      </w:r>
      <w:proofErr w:type="spellEnd"/>
      <w:r w:rsidRPr="00636BD7">
        <w:rPr>
          <w:lang w:val="ru-RU"/>
        </w:rPr>
        <w:t xml:space="preserve">-и, отправляя события на заранее настроенный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внешнего сервиса,.</w:t>
      </w:r>
    </w:p>
    <w:p w14:paraId="5E82142D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2. Архитектура прямого доступа к бэк-офису (</w:t>
      </w:r>
      <w:proofErr w:type="spellStart"/>
      <w:r w:rsidRPr="00791DBB">
        <w:t>iikoServer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) Эта схема применяется для тяжелых интеграций (</w:t>
      </w:r>
      <w:r w:rsidRPr="00791DBB">
        <w:t>ERP</w:t>
      </w:r>
      <w:r w:rsidRPr="00636BD7">
        <w:rPr>
          <w:lang w:val="ru-RU"/>
        </w:rPr>
        <w:t>-системы, сложная аналитика, выгрузка накладных), когда требуется взаимодействие с базой данных ресторана.</w:t>
      </w:r>
    </w:p>
    <w:p w14:paraId="3F4CE301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Синхронное взаимодействие: Внешняя система обращается напрямую к серверу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(локальному или облачному) с помощью последовательных </w:t>
      </w:r>
      <w:r w:rsidRPr="00791DBB">
        <w:t>REST</w:t>
      </w:r>
      <w:r w:rsidRPr="00636BD7">
        <w:rPr>
          <w:lang w:val="ru-RU"/>
        </w:rPr>
        <w:t>-запросов.</w:t>
      </w:r>
    </w:p>
    <w:p w14:paraId="03AD8358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Сессионная модель: Система авторизуется под учетной записью пользователя бэк-офиса (передавая хэш пароля),. Архитектурной особенностью является то, что каждое такое подключение физически занимает один слот серверной лицензии (</w:t>
      </w:r>
      <w:proofErr w:type="spellStart"/>
      <w:r w:rsidRPr="00791DBB">
        <w:t>iikoAPIServer</w:t>
      </w:r>
      <w:proofErr w:type="spellEnd"/>
      <w:r w:rsidRPr="00636BD7">
        <w:rPr>
          <w:lang w:val="ru-RU"/>
        </w:rPr>
        <w:t>) на время выгрузки данных,,.</w:t>
      </w:r>
    </w:p>
    <w:p w14:paraId="3294829D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3. Локальная архитектура в зале ресторана (</w:t>
      </w:r>
      <w:proofErr w:type="spellStart"/>
      <w:r w:rsidRPr="00791DBB">
        <w:t>iikoFront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) Применяется для систем, которые физически находятся в ресторане и должны работать в едином контуре с кассой.</w:t>
      </w:r>
    </w:p>
    <w:p w14:paraId="06638AFE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Внешние устройства (киоски самообслуживания, экраны электронных очередей, мобильные терминалы официантов) обмениваются данными напрямую с </w:t>
      </w:r>
      <w:r w:rsidRPr="00791DBB">
        <w:t>POS</w:t>
      </w:r>
      <w:r w:rsidRPr="00636BD7">
        <w:rPr>
          <w:lang w:val="ru-RU"/>
        </w:rPr>
        <w:t xml:space="preserve">-терминалом (кассой) через </w:t>
      </w:r>
      <w:r w:rsidRPr="00791DBB">
        <w:t>Front</w:t>
      </w:r>
      <w:r w:rsidRPr="00636BD7">
        <w:rPr>
          <w:lang w:val="ru-RU"/>
        </w:rPr>
        <w:t xml:space="preserve"> </w:t>
      </w:r>
      <w:r w:rsidRPr="00791DBB">
        <w:t>Web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или плагины </w:t>
      </w:r>
      <w:r w:rsidRPr="00791DBB">
        <w:t>SDK</w:t>
      </w:r>
      <w:r w:rsidRPr="00636BD7">
        <w:rPr>
          <w:lang w:val="ru-RU"/>
        </w:rPr>
        <w:t xml:space="preserve">. Для этого требуются локальные лицензии, такие как </w:t>
      </w:r>
      <w:proofErr w:type="spellStart"/>
      <w:r w:rsidRPr="00791DBB">
        <w:t>iikoAPIFront</w:t>
      </w:r>
      <w:proofErr w:type="spellEnd"/>
      <w:r w:rsidRPr="00636BD7">
        <w:rPr>
          <w:lang w:val="ru-RU"/>
        </w:rPr>
        <w:t>.</w:t>
      </w:r>
    </w:p>
    <w:p w14:paraId="33D7F077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Устаревшая архитектура (</w:t>
      </w:r>
      <w:proofErr w:type="spellStart"/>
      <w:r w:rsidRPr="00791DBB">
        <w:t>iikoBiz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) Для полноты картины стоит упомянуть старую схему, которая больше не развивается. В ней внешние интеграции обращались к локальному серверу ресторана не напрямую, а через платного посредника — специальный плагин «</w:t>
      </w:r>
      <w:proofErr w:type="spellStart"/>
      <w:r w:rsidRPr="00791DBB">
        <w:t>iikoDelivery</w:t>
      </w:r>
      <w:proofErr w:type="spellEnd"/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Коннектор». Новые клиенты к этой архитектуре не подключаются.</w:t>
      </w:r>
    </w:p>
    <w:p w14:paraId="15A091D8" w14:textId="77777777" w:rsidR="00791DBB" w:rsidRPr="00636BD7" w:rsidRDefault="00791DBB" w:rsidP="008F708D">
      <w:pPr>
        <w:pStyle w:val="variant"/>
        <w:jc w:val="both"/>
        <w:rPr>
          <w:lang w:val="ru-RU"/>
        </w:rPr>
      </w:pPr>
    </w:p>
    <w:p w14:paraId="42940760" w14:textId="77E1344E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Какие ограничения существуют при работе с </w:t>
      </w:r>
      <w:proofErr w:type="spellStart"/>
      <w:r w:rsidRPr="00791DBB">
        <w:t>iiko</w:t>
      </w:r>
      <w:proofErr w:type="spellEnd"/>
      <w:r w:rsidRPr="00791DBB">
        <w:rPr>
          <w:lang w:val="ru-RU"/>
        </w:rPr>
        <w:t xml:space="preserve"> </w:t>
      </w:r>
      <w:r w:rsidRPr="00791DBB">
        <w:t>Cloud</w:t>
      </w:r>
      <w:r w:rsidRPr="00791DBB">
        <w:rPr>
          <w:lang w:val="ru-RU"/>
        </w:rPr>
        <w:t xml:space="preserve"> </w:t>
      </w:r>
      <w:r w:rsidRPr="00791DBB">
        <w:t>API</w:t>
      </w:r>
      <w:r w:rsidRPr="00791DBB">
        <w:rPr>
          <w:lang w:val="ru-RU"/>
        </w:rPr>
        <w:t>?</w:t>
      </w:r>
    </w:p>
    <w:p w14:paraId="43EBCE15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работе с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 xml:space="preserve"> </w:t>
      </w:r>
      <w:r w:rsidRPr="00791DBB">
        <w:t>Cloud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(</w:t>
      </w:r>
      <w:r w:rsidRPr="00791DBB">
        <w:t>Transport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) существует ряд строгих ограничений, введенных для обеспечения стабильности облачной инфраструктуры и безопасности данных. </w:t>
      </w:r>
      <w:r w:rsidRPr="00791DBB">
        <w:rPr>
          <w:lang w:val="ru-RU"/>
        </w:rPr>
        <w:t>Их можно разделить на несколько ключевых категорий:</w:t>
      </w:r>
    </w:p>
    <w:p w14:paraId="484DDE29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1. Ограничения на объем запрашиваемых данных (Лимиты вызовов)</w:t>
      </w:r>
    </w:p>
    <w:p w14:paraId="6E509F43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lastRenderedPageBreak/>
        <w:t xml:space="preserve">Запрос доставок по </w:t>
      </w:r>
      <w:r w:rsidRPr="00791DBB">
        <w:t>ID</w:t>
      </w:r>
      <w:r w:rsidRPr="00791DBB">
        <w:rPr>
          <w:lang w:val="ru-RU"/>
        </w:rPr>
        <w:t>: В методе получения заказов /</w:t>
      </w:r>
      <w:proofErr w:type="spellStart"/>
      <w:r w:rsidRPr="00791DBB">
        <w:t>api</w:t>
      </w:r>
      <w:proofErr w:type="spellEnd"/>
      <w:r w:rsidRPr="00791DBB">
        <w:rPr>
          <w:lang w:val="ru-RU"/>
        </w:rPr>
        <w:t>/1/</w:t>
      </w:r>
      <w:r w:rsidRPr="00791DBB">
        <w:t>deliveries</w:t>
      </w:r>
      <w:r w:rsidRPr="00791DBB">
        <w:rPr>
          <w:lang w:val="ru-RU"/>
        </w:rPr>
        <w:t>/</w:t>
      </w:r>
      <w:r w:rsidRPr="00791DBB">
        <w:t>by</w:t>
      </w:r>
      <w:r w:rsidRPr="00791DBB">
        <w:rPr>
          <w:lang w:val="ru-RU"/>
        </w:rPr>
        <w:t>_</w:t>
      </w:r>
      <w:r w:rsidRPr="00791DBB">
        <w:t>id</w:t>
      </w:r>
      <w:r w:rsidRPr="00791DBB">
        <w:rPr>
          <w:lang w:val="ru-RU"/>
        </w:rPr>
        <w:t xml:space="preserve"> установлено жесткое ограничение: за один раз можно запрашивать информацию не более чем по 200 заказам (передав максимум 200 идентификаторов в массивах </w:t>
      </w:r>
      <w:proofErr w:type="spellStart"/>
      <w:r w:rsidRPr="00791DBB">
        <w:t>orderIds</w:t>
      </w:r>
      <w:proofErr w:type="spellEnd"/>
      <w:r w:rsidRPr="00791DBB">
        <w:rPr>
          <w:lang w:val="ru-RU"/>
        </w:rPr>
        <w:t xml:space="preserve"> или </w:t>
      </w:r>
      <w:proofErr w:type="spellStart"/>
      <w:r w:rsidRPr="00791DBB">
        <w:t>posOrderIds</w:t>
      </w:r>
      <w:proofErr w:type="spellEnd"/>
      <w:r w:rsidRPr="00791DBB">
        <w:rPr>
          <w:lang w:val="ru-RU"/>
        </w:rPr>
        <w:t xml:space="preserve">). При превышении лимита сервер вернет ошибку </w:t>
      </w:r>
      <w:r w:rsidRPr="00791DBB">
        <w:t>HTTP</w:t>
      </w:r>
      <w:r w:rsidRPr="00791DBB">
        <w:rPr>
          <w:lang w:val="ru-RU"/>
        </w:rPr>
        <w:t xml:space="preserve"> 422.</w:t>
      </w:r>
    </w:p>
    <w:p w14:paraId="25FABB69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Глубина истории заказов: Запрашивать информацию по обычным доставочным заказам можно только за последние 7 дней. Для получения данных по заказам старше 7 дней необходимо использовать специальный метод истории: /</w:t>
      </w:r>
      <w:proofErr w:type="spellStart"/>
      <w:r w:rsidRPr="00791DBB">
        <w:t>api</w:t>
      </w:r>
      <w:proofErr w:type="spellEnd"/>
      <w:r w:rsidRPr="00791DBB">
        <w:rPr>
          <w:lang w:val="ru-RU"/>
        </w:rPr>
        <w:t>/1/</w:t>
      </w:r>
      <w:r w:rsidRPr="00791DBB">
        <w:t>deliveries</w:t>
      </w:r>
      <w:r w:rsidRPr="00791DBB">
        <w:rPr>
          <w:lang w:val="ru-RU"/>
        </w:rPr>
        <w:t>/</w:t>
      </w:r>
      <w:r w:rsidRPr="00791DBB">
        <w:t>history</w:t>
      </w:r>
      <w:r w:rsidRPr="00791DBB">
        <w:rPr>
          <w:lang w:val="ru-RU"/>
        </w:rPr>
        <w:t>/</w:t>
      </w:r>
      <w:r w:rsidRPr="00791DBB">
        <w:t>by</w:t>
      </w:r>
      <w:r w:rsidRPr="00791DBB">
        <w:rPr>
          <w:lang w:val="ru-RU"/>
        </w:rPr>
        <w:t>_</w:t>
      </w:r>
      <w:r w:rsidRPr="00791DBB">
        <w:t>delivery</w:t>
      </w:r>
      <w:r w:rsidRPr="00791DBB">
        <w:rPr>
          <w:lang w:val="ru-RU"/>
        </w:rPr>
        <w:t>_</w:t>
      </w:r>
      <w:r w:rsidRPr="00791DBB">
        <w:t>date</w:t>
      </w:r>
      <w:r w:rsidRPr="00791DBB">
        <w:rPr>
          <w:lang w:val="ru-RU"/>
        </w:rPr>
        <w:t>_</w:t>
      </w:r>
      <w:r w:rsidRPr="00791DBB">
        <w:t>and</w:t>
      </w:r>
      <w:r w:rsidRPr="00791DBB">
        <w:rPr>
          <w:lang w:val="ru-RU"/>
        </w:rPr>
        <w:t>_</w:t>
      </w:r>
      <w:r w:rsidRPr="00791DBB">
        <w:t>phone</w:t>
      </w:r>
      <w:r w:rsidRPr="00791DBB">
        <w:rPr>
          <w:lang w:val="ru-RU"/>
        </w:rPr>
        <w:t>.</w:t>
      </w:r>
    </w:p>
    <w:p w14:paraId="1EF47E8B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2. Ограничения при выгрузке номенклатуры (Синхронизация меню) Массовый опрос меню (метод /</w:t>
      </w:r>
      <w:proofErr w:type="spellStart"/>
      <w:r w:rsidRPr="00791DBB">
        <w:t>api</w:t>
      </w:r>
      <w:proofErr w:type="spellEnd"/>
      <w:r w:rsidRPr="00791DBB">
        <w:rPr>
          <w:lang w:val="ru-RU"/>
        </w:rPr>
        <w:t>/1/</w:t>
      </w:r>
      <w:r w:rsidRPr="00791DBB">
        <w:t>nomenclature</w:t>
      </w:r>
      <w:r w:rsidRPr="00791DBB">
        <w:rPr>
          <w:lang w:val="ru-RU"/>
        </w:rPr>
        <w:t>) жестко контролируется системой, так как создает большую нагрузку на базу Транспорта:</w:t>
      </w:r>
    </w:p>
    <w:p w14:paraId="24A75458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Запрет на параллельные запросы: Система блокирует одномоментные массовые запросы по всей ресторанной сети.</w:t>
      </w:r>
    </w:p>
    <w:p w14:paraId="425B7023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Пакетная выгрузка: Запрашивать меню разрешено порциями не более чем по 5 организациям одновременно для одного </w:t>
      </w:r>
      <w:r w:rsidRPr="00791DBB">
        <w:t>API</w:t>
      </w:r>
      <w:r w:rsidRPr="00791DBB">
        <w:rPr>
          <w:lang w:val="ru-RU"/>
        </w:rPr>
        <w:t>-логина. Следующие 5 точек можно запрашивать не ранее чем через минуту.</w:t>
      </w:r>
    </w:p>
    <w:p w14:paraId="48E9C315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Частота опроса: Меню одной точки рекомендуется запрашивать не чаще 1 раза в 30–60 минут.</w:t>
      </w:r>
    </w:p>
    <w:p w14:paraId="4AEDEAB3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Обязательное использование ревизий: Выгружать номенклатуру необходимо по механизму ревизий — то есть сохранять номер ревизии из первого ответа и передавать его в последующих запросах, чтобы получать только изменившиеся данные.</w:t>
      </w:r>
    </w:p>
    <w:p w14:paraId="2451A85A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3. Ограничения для </w:t>
      </w:r>
      <w:proofErr w:type="spellStart"/>
      <w:r w:rsidRPr="00791DBB">
        <w:t>WebHook</w:t>
      </w:r>
      <w:proofErr w:type="spellEnd"/>
      <w:r w:rsidRPr="00791DBB">
        <w:rPr>
          <w:lang w:val="ru-RU"/>
        </w:rPr>
        <w:t>-</w:t>
      </w:r>
      <w:proofErr w:type="spellStart"/>
      <w:r w:rsidRPr="00791DBB">
        <w:rPr>
          <w:lang w:val="ru-RU"/>
        </w:rPr>
        <w:t>ов</w:t>
      </w:r>
      <w:proofErr w:type="spellEnd"/>
      <w:r w:rsidRPr="00791DBB">
        <w:rPr>
          <w:lang w:val="ru-RU"/>
        </w:rPr>
        <w:t xml:space="preserve"> (Защита от сбоев)</w:t>
      </w:r>
    </w:p>
    <w:p w14:paraId="6BB43792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Сервер (</w:t>
      </w:r>
      <w:proofErr w:type="spellStart"/>
      <w:r w:rsidRPr="00791DBB">
        <w:rPr>
          <w:lang w:val="ru-RU"/>
        </w:rPr>
        <w:t>эндпоинт</w:t>
      </w:r>
      <w:proofErr w:type="spellEnd"/>
      <w:r w:rsidRPr="00791DBB">
        <w:rPr>
          <w:lang w:val="ru-RU"/>
        </w:rPr>
        <w:t xml:space="preserve">) вашей интеграции обязан отвечать кодом 200 </w:t>
      </w:r>
      <w:r w:rsidRPr="00791DBB">
        <w:t>OK</w:t>
      </w:r>
      <w:r w:rsidRPr="00791DBB">
        <w:rPr>
          <w:lang w:val="ru-RU"/>
        </w:rPr>
        <w:t xml:space="preserve"> на каждое сообщение от Транспорта без таймаутов. </w:t>
      </w:r>
      <w:r w:rsidRPr="00791DBB">
        <w:t>URL</w:t>
      </w:r>
      <w:r w:rsidRPr="00791DBB">
        <w:rPr>
          <w:lang w:val="ru-RU"/>
        </w:rPr>
        <w:t xml:space="preserve"> </w:t>
      </w:r>
      <w:proofErr w:type="spellStart"/>
      <w:r w:rsidRPr="00791DBB">
        <w:rPr>
          <w:lang w:val="ru-RU"/>
        </w:rPr>
        <w:t>эндпоинта</w:t>
      </w:r>
      <w:proofErr w:type="spellEnd"/>
      <w:r w:rsidRPr="00791DBB">
        <w:rPr>
          <w:lang w:val="ru-RU"/>
        </w:rPr>
        <w:t xml:space="preserve"> также должен быть </w:t>
      </w:r>
      <w:proofErr w:type="spellStart"/>
      <w:r w:rsidRPr="00791DBB">
        <w:rPr>
          <w:lang w:val="ru-RU"/>
        </w:rPr>
        <w:t>регистронезависимым</w:t>
      </w:r>
      <w:proofErr w:type="spellEnd"/>
      <w:r w:rsidRPr="00791DBB">
        <w:rPr>
          <w:lang w:val="ru-RU"/>
        </w:rPr>
        <w:t>.</w:t>
      </w:r>
    </w:p>
    <w:p w14:paraId="7BC4C2B0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Действует алгоритм автоматической блокировки неисправных обработчиков. Если </w:t>
      </w:r>
      <w:proofErr w:type="spellStart"/>
      <w:r w:rsidRPr="00791DBB">
        <w:rPr>
          <w:lang w:val="ru-RU"/>
        </w:rPr>
        <w:t>эндпоинт</w:t>
      </w:r>
      <w:proofErr w:type="spellEnd"/>
      <w:r w:rsidRPr="00791DBB">
        <w:rPr>
          <w:lang w:val="ru-RU"/>
        </w:rPr>
        <w:t xml:space="preserve"> отвечает ошибкой или таймаутом, отправка веб-хуков блокируется сначала на 15 минут, затем на 1 час, потом на 12 часов, а при продолжении сбоев — навсегда.</w:t>
      </w:r>
    </w:p>
    <w:p w14:paraId="466DD472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4. Ограничения безопасности </w:t>
      </w:r>
      <w:r w:rsidRPr="00791DBB">
        <w:t>API</w:t>
      </w:r>
      <w:r w:rsidRPr="00791DBB">
        <w:rPr>
          <w:lang w:val="ru-RU"/>
        </w:rPr>
        <w:t>-ключей</w:t>
      </w:r>
    </w:p>
    <w:p w14:paraId="7E7BF2A6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 xml:space="preserve">Срок действия: Максимальный срок жизни </w:t>
      </w:r>
      <w:r w:rsidRPr="00791DBB">
        <w:t>API</w:t>
      </w:r>
      <w:r w:rsidRPr="00791DBB">
        <w:rPr>
          <w:lang w:val="ru-RU"/>
        </w:rPr>
        <w:t xml:space="preserve">-логина ограничен 2 годами. После этой даты ключ деактивируется, и интеграция перестает работать до тех пор, пока ключ не будет </w:t>
      </w:r>
      <w:proofErr w:type="spellStart"/>
      <w:r w:rsidRPr="00791DBB">
        <w:rPr>
          <w:lang w:val="ru-RU"/>
        </w:rPr>
        <w:t>перегенерирован</w:t>
      </w:r>
      <w:proofErr w:type="spellEnd"/>
      <w:r w:rsidRPr="00791DBB">
        <w:rPr>
          <w:lang w:val="ru-RU"/>
        </w:rPr>
        <w:t xml:space="preserve"> вручную в </w:t>
      </w:r>
      <w:proofErr w:type="spellStart"/>
      <w:r w:rsidRPr="00791DBB">
        <w:t>iikoWeb</w:t>
      </w:r>
      <w:proofErr w:type="spellEnd"/>
      <w:r w:rsidRPr="00791DBB">
        <w:rPr>
          <w:lang w:val="ru-RU"/>
        </w:rPr>
        <w:t xml:space="preserve">. О приближении блокировки система уведомляет по </w:t>
      </w:r>
      <w:r w:rsidRPr="00791DBB">
        <w:t>email</w:t>
      </w:r>
      <w:r w:rsidRPr="00791DBB">
        <w:rPr>
          <w:lang w:val="ru-RU"/>
        </w:rPr>
        <w:t>.</w:t>
      </w:r>
    </w:p>
    <w:p w14:paraId="7418D751" w14:textId="77777777" w:rsidR="00791DBB" w:rsidRPr="00791DBB" w:rsidRDefault="00791DBB" w:rsidP="008F708D">
      <w:pPr>
        <w:pStyle w:val="variant"/>
        <w:jc w:val="both"/>
        <w:rPr>
          <w:lang w:val="ru-RU"/>
        </w:rPr>
      </w:pPr>
      <w:r w:rsidRPr="00791DBB">
        <w:rPr>
          <w:lang w:val="ru-RU"/>
        </w:rPr>
        <w:t>Длина ключа: Все новые ключи генерируются длиной ровно 36 символов. Старые ключи длиной 8 символов и менее признаны небезопасными и постепенно деактивируются.</w:t>
      </w:r>
    </w:p>
    <w:p w14:paraId="780938EE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5. Архитектурные и лицензионные ограничения</w:t>
      </w:r>
    </w:p>
    <w:p w14:paraId="14DA0211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Отключение локальных серверов: С 1 января 2026 года </w:t>
      </w:r>
      <w:r w:rsidRPr="00791DBB">
        <w:t>Cloud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 xml:space="preserve"> полностью перестанет работать у клиентов с локальной (</w:t>
      </w:r>
      <w:r w:rsidRPr="00791DBB">
        <w:t>lifetime</w:t>
      </w:r>
      <w:r w:rsidRPr="00636BD7">
        <w:rPr>
          <w:lang w:val="ru-RU"/>
        </w:rPr>
        <w:t xml:space="preserve">) версией </w:t>
      </w:r>
      <w:proofErr w:type="spellStart"/>
      <w:r w:rsidRPr="00791DBB">
        <w:t>iiko</w:t>
      </w:r>
      <w:proofErr w:type="spellEnd"/>
      <w:r w:rsidRPr="00636BD7">
        <w:rPr>
          <w:lang w:val="ru-RU"/>
        </w:rPr>
        <w:t>. Интеграция останется доступна только для пользователей облачной версии.</w:t>
      </w:r>
    </w:p>
    <w:p w14:paraId="0A8E068B" w14:textId="77777777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Ограничение по формату адреса: С 1 мая 2026 года полностью отключается поддержка старого (</w:t>
      </w:r>
      <w:r w:rsidRPr="00791DBB">
        <w:t>legacy</w:t>
      </w:r>
      <w:r w:rsidRPr="00636BD7">
        <w:rPr>
          <w:lang w:val="ru-RU"/>
        </w:rPr>
        <w:t xml:space="preserve">) формата передачи адресов при создании доставки. Интеграции должны обязательно перейти на новый формат </w:t>
      </w:r>
      <w:r w:rsidRPr="00791DBB">
        <w:t>city</w:t>
      </w:r>
      <w:r w:rsidRPr="00636BD7">
        <w:rPr>
          <w:lang w:val="ru-RU"/>
        </w:rPr>
        <w:t xml:space="preserve"> для более точного </w:t>
      </w:r>
      <w:proofErr w:type="spellStart"/>
      <w:r w:rsidRPr="00636BD7">
        <w:rPr>
          <w:lang w:val="ru-RU"/>
        </w:rPr>
        <w:t>геокодирования</w:t>
      </w:r>
      <w:proofErr w:type="spellEnd"/>
      <w:r w:rsidRPr="00636BD7">
        <w:rPr>
          <w:lang w:val="ru-RU"/>
        </w:rPr>
        <w:t>.</w:t>
      </w:r>
    </w:p>
    <w:p w14:paraId="059DB71A" w14:textId="7D60B1C1" w:rsidR="00791DBB" w:rsidRPr="00636BD7" w:rsidRDefault="00791DBB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Лицензирование: Для работы необходима лицензия </w:t>
      </w:r>
      <w:r w:rsidRPr="00791DBB">
        <w:t>Cloud</w:t>
      </w:r>
      <w:r w:rsidRPr="00636BD7">
        <w:rPr>
          <w:lang w:val="ru-RU"/>
        </w:rPr>
        <w:t xml:space="preserve"> </w:t>
      </w:r>
      <w:r w:rsidRPr="00791DBB">
        <w:t>API</w:t>
      </w:r>
      <w:r w:rsidRPr="00636BD7">
        <w:rPr>
          <w:lang w:val="ru-RU"/>
        </w:rPr>
        <w:t>. В облачных тарифах (</w:t>
      </w:r>
      <w:proofErr w:type="spellStart"/>
      <w:r w:rsidRPr="00791DBB">
        <w:t>iikoCloud</w:t>
      </w:r>
      <w:proofErr w:type="spellEnd"/>
      <w:r w:rsidRPr="00636BD7">
        <w:rPr>
          <w:lang w:val="ru-RU"/>
        </w:rPr>
        <w:t>) она включена по умолчанию, а для локальных тарифов (</w:t>
      </w:r>
      <w:proofErr w:type="spellStart"/>
      <w:r w:rsidRPr="00791DBB">
        <w:t>iikoClassic</w:t>
      </w:r>
      <w:proofErr w:type="spellEnd"/>
      <w:r w:rsidRPr="00636BD7">
        <w:rPr>
          <w:lang w:val="ru-RU"/>
        </w:rPr>
        <w:t>) ее необходимо приобретать дополнительно из расчета "1 лицензия на 1 ресторан".</w:t>
      </w:r>
    </w:p>
    <w:p w14:paraId="019029A9" w14:textId="77777777" w:rsidR="00791DBB" w:rsidRPr="00636BD7" w:rsidRDefault="00791DBB" w:rsidP="008F708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35CC658D" w14:textId="5AF580E5" w:rsidR="00791DBB" w:rsidRPr="00753717" w:rsidRDefault="00753717" w:rsidP="008F708D">
      <w:pPr>
        <w:pStyle w:val="variant"/>
        <w:jc w:val="both"/>
        <w:rPr>
          <w:b/>
          <w:bCs/>
          <w:lang w:val="ru-RU"/>
        </w:rPr>
      </w:pPr>
      <w:r w:rsidRPr="00753717">
        <w:rPr>
          <w:b/>
          <w:bCs/>
          <w:lang w:val="ru-RU"/>
        </w:rPr>
        <w:lastRenderedPageBreak/>
        <w:t>АУТЕНТИФИКАЦИЯ И БЕЗОПАСНОСТЬ</w:t>
      </w:r>
    </w:p>
    <w:p w14:paraId="018F7CE5" w14:textId="61A50B08" w:rsidR="00F7416E" w:rsidRDefault="00791DBB" w:rsidP="008F708D">
      <w:pPr>
        <w:pStyle w:val="variant"/>
        <w:ind w:left="0"/>
        <w:jc w:val="both"/>
        <w:rPr>
          <w:lang w:val="kk-KZ"/>
        </w:rPr>
      </w:pPr>
      <w:r>
        <w:rPr>
          <w:lang w:val="kk-KZ"/>
        </w:rPr>
        <w:t xml:space="preserve"> </w:t>
      </w:r>
    </w:p>
    <w:p w14:paraId="6C99FAD3" w14:textId="703FD27B" w:rsidR="00753717" w:rsidRPr="00753717" w:rsidRDefault="00753717" w:rsidP="008F708D">
      <w:pPr>
        <w:pStyle w:val="variant"/>
        <w:ind w:left="0" w:firstLine="357"/>
        <w:jc w:val="both"/>
        <w:rPr>
          <w:lang w:val="ru-RU"/>
        </w:rPr>
      </w:pPr>
      <w:r w:rsidRPr="00753717">
        <w:rPr>
          <w:lang w:val="ru-RU"/>
        </w:rPr>
        <w:t xml:space="preserve">Какие методы аутентификации используются в </w:t>
      </w:r>
      <w:proofErr w:type="spellStart"/>
      <w:r w:rsidRPr="00753717">
        <w:t>iiko</w:t>
      </w:r>
      <w:proofErr w:type="spellEnd"/>
      <w:r w:rsidRPr="00753717">
        <w:rPr>
          <w:lang w:val="ru-RU"/>
        </w:rPr>
        <w:t xml:space="preserve"> </w:t>
      </w:r>
      <w:r w:rsidRPr="00753717">
        <w:t>API</w:t>
      </w:r>
      <w:r w:rsidRPr="00753717">
        <w:rPr>
          <w:lang w:val="ru-RU"/>
        </w:rPr>
        <w:t>?</w:t>
      </w:r>
    </w:p>
    <w:p w14:paraId="6A384EFC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платформе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применяются различные методы аутентификации и обеспечения безопасности в зависимости от конкретного используемого интерфейса (</w:t>
      </w:r>
      <w:r w:rsidRPr="00753717">
        <w:t>API</w:t>
      </w:r>
      <w:r w:rsidRPr="00636BD7">
        <w:rPr>
          <w:lang w:val="ru-RU"/>
        </w:rPr>
        <w:t>):</w:t>
      </w:r>
    </w:p>
    <w:p w14:paraId="0D3B0DC4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</w:t>
      </w:r>
      <w:proofErr w:type="spellStart"/>
      <w:r w:rsidRPr="00753717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proofErr w:type="spellStart"/>
      <w:r w:rsidRPr="00753717">
        <w:rPr>
          <w:b/>
          <w:bCs/>
        </w:rPr>
        <w:t>iikoTransport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Для современного облачного </w:t>
      </w:r>
      <w:r w:rsidRPr="00753717">
        <w:t>API</w:t>
      </w:r>
      <w:r w:rsidRPr="00636BD7">
        <w:rPr>
          <w:lang w:val="ru-RU"/>
        </w:rPr>
        <w:t xml:space="preserve"> используется аутентификация по статичному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-ключу (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-логину)</w:t>
      </w:r>
      <w:r w:rsidRPr="00636BD7">
        <w:rPr>
          <w:lang w:val="ru-RU"/>
        </w:rPr>
        <w:t xml:space="preserve">, который создается администратором в панели управления </w:t>
      </w:r>
      <w:proofErr w:type="spellStart"/>
      <w:r w:rsidRPr="00753717">
        <w:t>iikoWeb</w:t>
      </w:r>
      <w:proofErr w:type="spellEnd"/>
      <w:r w:rsidRPr="00636BD7">
        <w:rPr>
          <w:lang w:val="ru-RU"/>
        </w:rPr>
        <w:t>.</w:t>
      </w:r>
    </w:p>
    <w:p w14:paraId="2D8BC11E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Безопасность ключей:</w:t>
      </w:r>
      <w:r w:rsidRPr="00636BD7">
        <w:rPr>
          <w:lang w:val="ru-RU"/>
        </w:rPr>
        <w:t xml:space="preserve"> Все новые ключи в обязательном порядке генерируются длиной ровно 36 символов. Короткие ключи (8 символов и менее) признаны небезопасными, так как подвержены риску подбора, и постепенно деактивируются платформой.</w:t>
      </w:r>
    </w:p>
    <w:p w14:paraId="657C561E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Срок действия:</w:t>
      </w:r>
      <w:r w:rsidRPr="00636BD7">
        <w:rPr>
          <w:lang w:val="ru-RU"/>
        </w:rPr>
        <w:t xml:space="preserve"> В целях безопасности срок жизни ключа ограничен и может составлять от 2 дней до 2 лет (максимум). По истечении установленного срока ключ автоматически деактивируется, и интеграция перестает работать до тех пор, пока ключ не будет </w:t>
      </w:r>
      <w:proofErr w:type="spellStart"/>
      <w:r w:rsidRPr="00636BD7">
        <w:rPr>
          <w:lang w:val="ru-RU"/>
        </w:rPr>
        <w:t>перегенерирован</w:t>
      </w:r>
      <w:proofErr w:type="spellEnd"/>
      <w:r w:rsidRPr="00636BD7">
        <w:rPr>
          <w:lang w:val="ru-RU"/>
        </w:rPr>
        <w:t xml:space="preserve"> вручную. Система предупреждает о скорой блокировке ключа по </w:t>
      </w:r>
      <w:r w:rsidRPr="00753717">
        <w:t>email</w:t>
      </w:r>
      <w:r w:rsidRPr="00636BD7">
        <w:rPr>
          <w:lang w:val="ru-RU"/>
        </w:rPr>
        <w:t xml:space="preserve"> (за месяц, за 2 недели и за сутки).</w:t>
      </w:r>
    </w:p>
    <w:p w14:paraId="6E009BE8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Контроль доступа:</w:t>
      </w:r>
      <w:r w:rsidRPr="00636BD7">
        <w:rPr>
          <w:lang w:val="ru-RU"/>
        </w:rPr>
        <w:t xml:space="preserve"> При создании ключа ему назначается определенный "Шаблон прав" (например, только для доставок, только для банкетов или все права), а также может быть задано жесткое ограничение по "Источнику заказа" для разграничения видимости данных.</w:t>
      </w:r>
    </w:p>
    <w:p w14:paraId="2869F969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</w:t>
      </w:r>
      <w:proofErr w:type="spellStart"/>
      <w:r w:rsidRPr="00753717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lang w:val="ru-RU"/>
        </w:rPr>
        <w:t xml:space="preserve"> Для серверного </w:t>
      </w:r>
      <w:r w:rsidRPr="00753717">
        <w:t>API</w:t>
      </w:r>
      <w:r w:rsidRPr="00636BD7">
        <w:rPr>
          <w:lang w:val="ru-RU"/>
        </w:rPr>
        <w:t xml:space="preserve"> применяется сессионная аутентификация с использованием учетных данных (логина и пароля) обычного пользователя бэк-офиса </w:t>
      </w:r>
      <w:proofErr w:type="spellStart"/>
      <w:r w:rsidRPr="00753717">
        <w:t>iikoOffice</w:t>
      </w:r>
      <w:proofErr w:type="spellEnd"/>
      <w:r w:rsidRPr="00636BD7">
        <w:rPr>
          <w:lang w:val="ru-RU"/>
        </w:rPr>
        <w:t>.</w:t>
      </w:r>
    </w:p>
    <w:p w14:paraId="0491FACE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Хэширование пароля:</w:t>
      </w:r>
      <w:r w:rsidRPr="00636BD7">
        <w:rPr>
          <w:lang w:val="ru-RU"/>
        </w:rPr>
        <w:t xml:space="preserve"> В целях безопасности пароль никогда не передается в открытом виде. В </w:t>
      </w:r>
      <w:proofErr w:type="spellStart"/>
      <w:r w:rsidRPr="00636BD7">
        <w:rPr>
          <w:lang w:val="ru-RU"/>
        </w:rPr>
        <w:t>авторизационном</w:t>
      </w:r>
      <w:proofErr w:type="spellEnd"/>
      <w:r w:rsidRPr="00636BD7">
        <w:rPr>
          <w:lang w:val="ru-RU"/>
        </w:rPr>
        <w:t xml:space="preserve"> </w:t>
      </w:r>
      <w:r w:rsidRPr="00753717">
        <w:t>GET</w:t>
      </w:r>
      <w:r w:rsidRPr="00636BD7">
        <w:rPr>
          <w:lang w:val="ru-RU"/>
        </w:rPr>
        <w:t xml:space="preserve">-запросе (на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resto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auth</w:t>
      </w:r>
      <w:r w:rsidRPr="00636BD7">
        <w:rPr>
          <w:lang w:val="ru-RU"/>
        </w:rPr>
        <w:t xml:space="preserve">) логин передается как есть, а пароль необходимо зашифровать с помощью алгоритма криптографического хэширования </w:t>
      </w:r>
      <w:r w:rsidRPr="00753717">
        <w:rPr>
          <w:b/>
          <w:bCs/>
        </w:rPr>
        <w:t>SHA</w:t>
      </w:r>
      <w:r w:rsidRPr="00636BD7">
        <w:rPr>
          <w:b/>
          <w:bCs/>
          <w:lang w:val="ru-RU"/>
        </w:rPr>
        <w:t>-1</w:t>
      </w:r>
      <w:r w:rsidRPr="00636BD7">
        <w:rPr>
          <w:lang w:val="ru-RU"/>
        </w:rPr>
        <w:t>.</w:t>
      </w:r>
    </w:p>
    <w:p w14:paraId="6F4F5327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Токен сессии:</w:t>
      </w:r>
      <w:r w:rsidRPr="00636BD7">
        <w:rPr>
          <w:lang w:val="ru-RU"/>
        </w:rPr>
        <w:t xml:space="preserve"> При успешной проверке данных сервер возвращает строку-токен, которую клиент обязан передавать в последующих запросах в виде параметра </w:t>
      </w:r>
      <w:r w:rsidRPr="00753717">
        <w:rPr>
          <w:rFonts w:ascii="Courier New" w:hAnsi="Courier New" w:cs="Courier New"/>
          <w:sz w:val="20"/>
          <w:szCs w:val="20"/>
        </w:rPr>
        <w:t>key</w:t>
      </w:r>
      <w:r w:rsidRPr="00636BD7">
        <w:rPr>
          <w:lang w:val="ru-RU"/>
        </w:rPr>
        <w:t xml:space="preserve"> или в заголовках как </w:t>
      </w:r>
      <w:r w:rsidRPr="00753717">
        <w:t>cookie</w:t>
      </w:r>
      <w:r w:rsidRPr="00636BD7">
        <w:rPr>
          <w:lang w:val="ru-RU"/>
        </w:rPr>
        <w:t xml:space="preserve"> с именем </w:t>
      </w:r>
      <w:r w:rsidRPr="00753717">
        <w:rPr>
          <w:rFonts w:ascii="Courier New" w:hAnsi="Courier New" w:cs="Courier New"/>
          <w:sz w:val="20"/>
          <w:szCs w:val="20"/>
        </w:rPr>
        <w:t>key</w:t>
      </w:r>
      <w:r w:rsidRPr="00636BD7">
        <w:rPr>
          <w:lang w:val="ru-RU"/>
        </w:rPr>
        <w:t>.</w:t>
      </w:r>
    </w:p>
    <w:p w14:paraId="5135E059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Управление сессиями (лицензиями):</w:t>
      </w:r>
      <w:r w:rsidRPr="00636BD7">
        <w:rPr>
          <w:lang w:val="ru-RU"/>
        </w:rPr>
        <w:t xml:space="preserve"> Ключевое ограничение безопасности заключается в том, что каждый выданный токен занимает один слот серверной лицензии (</w:t>
      </w:r>
      <w:proofErr w:type="spellStart"/>
      <w:r w:rsidRPr="00753717">
        <w:t>iikoAPIServer</w:t>
      </w:r>
      <w:proofErr w:type="spellEnd"/>
      <w:r w:rsidRPr="00636BD7">
        <w:rPr>
          <w:lang w:val="ru-RU"/>
        </w:rPr>
        <w:t xml:space="preserve">). Чтобы не заблокировать работу ресторана (исчерпав все доступные лицензии), интеграция обязана по завершении обмена данными вызвать метод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>, который уничтожает токен и освобождает лицензию. Токен также может "протухнуть" сам по истечении таймаута сессии (обычно 1 час).</w:t>
      </w:r>
    </w:p>
    <w:p w14:paraId="1AECA6CD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</w:t>
      </w:r>
      <w:proofErr w:type="spellStart"/>
      <w:r w:rsidRPr="00753717">
        <w:rPr>
          <w:b/>
          <w:bCs/>
        </w:rPr>
        <w:t>iikoBiz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proofErr w:type="spellStart"/>
      <w:r w:rsidRPr="00753717">
        <w:rPr>
          <w:b/>
          <w:bCs/>
        </w:rPr>
        <w:t>iikoDelivery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В устаревшем доставочном </w:t>
      </w:r>
      <w:r w:rsidRPr="00753717">
        <w:t>API</w:t>
      </w:r>
      <w:r w:rsidRPr="00636BD7">
        <w:rPr>
          <w:lang w:val="ru-RU"/>
        </w:rPr>
        <w:t xml:space="preserve"> применяется авторизация на основе пары параметров: </w:t>
      </w:r>
      <w:r w:rsidRPr="00753717">
        <w:rPr>
          <w:rFonts w:ascii="Courier New" w:hAnsi="Courier New" w:cs="Courier New"/>
          <w:b/>
          <w:bCs/>
        </w:rPr>
        <w:t>user</w:t>
      </w:r>
      <w:r w:rsidRPr="00636BD7">
        <w:rPr>
          <w:rFonts w:ascii="Courier New" w:hAnsi="Courier New" w:cs="Courier New"/>
          <w:b/>
          <w:bCs/>
          <w:lang w:val="ru-RU"/>
        </w:rPr>
        <w:t>_</w:t>
      </w:r>
      <w:r w:rsidRPr="00753717">
        <w:rPr>
          <w:rFonts w:ascii="Courier New" w:hAnsi="Courier New" w:cs="Courier New"/>
          <w:b/>
          <w:bCs/>
        </w:rPr>
        <w:t>id</w:t>
      </w:r>
      <w:r w:rsidRPr="00636BD7">
        <w:rPr>
          <w:b/>
          <w:bCs/>
          <w:lang w:val="ru-RU"/>
        </w:rPr>
        <w:t xml:space="preserve"> (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-логин) и </w:t>
      </w:r>
      <w:r w:rsidRPr="00753717">
        <w:rPr>
          <w:rFonts w:ascii="Courier New" w:hAnsi="Courier New" w:cs="Courier New"/>
          <w:b/>
          <w:bCs/>
        </w:rPr>
        <w:t>user</w:t>
      </w:r>
      <w:r w:rsidRPr="00636BD7">
        <w:rPr>
          <w:rFonts w:ascii="Courier New" w:hAnsi="Courier New" w:cs="Courier New"/>
          <w:b/>
          <w:bCs/>
          <w:lang w:val="ru-RU"/>
        </w:rPr>
        <w:t>_</w:t>
      </w:r>
      <w:r w:rsidRPr="00753717">
        <w:rPr>
          <w:rFonts w:ascii="Courier New" w:hAnsi="Courier New" w:cs="Courier New"/>
          <w:b/>
          <w:bCs/>
        </w:rPr>
        <w:t>secret</w:t>
      </w:r>
      <w:r w:rsidRPr="00636BD7">
        <w:rPr>
          <w:b/>
          <w:bCs/>
          <w:lang w:val="ru-RU"/>
        </w:rPr>
        <w:t xml:space="preserve"> (пароль для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, которые генерируются в кабинете портала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>.</w:t>
      </w:r>
      <w:r w:rsidRPr="00753717">
        <w:t>biz</w:t>
      </w:r>
      <w:r w:rsidRPr="00636BD7">
        <w:rPr>
          <w:lang w:val="ru-RU"/>
        </w:rPr>
        <w:t>.</w:t>
      </w:r>
    </w:p>
    <w:p w14:paraId="03C7D29B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Временные токены (</w:t>
      </w:r>
      <w:r w:rsidRPr="00753717">
        <w:rPr>
          <w:b/>
          <w:bCs/>
        </w:rPr>
        <w:t>Short</w:t>
      </w:r>
      <w:r w:rsidRPr="00636BD7">
        <w:rPr>
          <w:b/>
          <w:bCs/>
          <w:lang w:val="ru-RU"/>
        </w:rPr>
        <w:t>-</w:t>
      </w:r>
      <w:r w:rsidRPr="00753717">
        <w:rPr>
          <w:b/>
          <w:bCs/>
        </w:rPr>
        <w:t>lived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tokens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Внешняя система отправляет </w:t>
      </w:r>
      <w:r w:rsidRPr="00753717">
        <w:t>GET</w:t>
      </w:r>
      <w:r w:rsidRPr="00636BD7">
        <w:rPr>
          <w:lang w:val="ru-RU"/>
        </w:rPr>
        <w:t xml:space="preserve">-запрос с логином и паролем на сервер авторизации и получает взамен временный маркер (токен) доступа. Главная особенность этого метода в том, что срок жизни выданного токена составляет </w:t>
      </w:r>
      <w:r w:rsidRPr="00636BD7">
        <w:rPr>
          <w:b/>
          <w:bCs/>
          <w:lang w:val="ru-RU"/>
        </w:rPr>
        <w:t>всего 15 минут</w:t>
      </w:r>
      <w:r w:rsidRPr="00636BD7">
        <w:rPr>
          <w:lang w:val="ru-RU"/>
        </w:rPr>
        <w:t>.</w:t>
      </w:r>
    </w:p>
    <w:p w14:paraId="23E72667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После истечения 15 минут система обязана запросить новый токен доступа, повторив </w:t>
      </w:r>
      <w:proofErr w:type="spellStart"/>
      <w:r w:rsidRPr="00636BD7">
        <w:rPr>
          <w:lang w:val="ru-RU"/>
        </w:rPr>
        <w:t>авторизационный</w:t>
      </w:r>
      <w:proofErr w:type="spellEnd"/>
      <w:r w:rsidRPr="00636BD7">
        <w:rPr>
          <w:lang w:val="ru-RU"/>
        </w:rPr>
        <w:t xml:space="preserve"> запрос. </w:t>
      </w:r>
      <w:r w:rsidRPr="00636BD7">
        <w:rPr>
          <w:i/>
          <w:iCs/>
          <w:lang w:val="ru-RU"/>
        </w:rPr>
        <w:t xml:space="preserve">(Данный метод больше не рекомендуется к использованию, так как подключение новых клиентов к этому </w:t>
      </w:r>
      <w:r w:rsidRPr="00753717">
        <w:rPr>
          <w:i/>
          <w:iCs/>
        </w:rPr>
        <w:t>API</w:t>
      </w:r>
      <w:r w:rsidRPr="00636BD7">
        <w:rPr>
          <w:i/>
          <w:iCs/>
          <w:lang w:val="ru-RU"/>
        </w:rPr>
        <w:t xml:space="preserve"> закрыто с июля 2022 года).</w:t>
      </w:r>
    </w:p>
    <w:p w14:paraId="65B1C876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2B6A6B10" w14:textId="4FA07895" w:rsidR="00753717" w:rsidRPr="00636BD7" w:rsidRDefault="00753717" w:rsidP="008F708D">
      <w:pPr>
        <w:pStyle w:val="variant"/>
        <w:jc w:val="both"/>
        <w:rPr>
          <w:lang w:val="ru-RU"/>
        </w:rPr>
      </w:pPr>
    </w:p>
    <w:p w14:paraId="2C99FDA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Как работает получение и обновление токенов доступа?</w:t>
      </w:r>
    </w:p>
    <w:p w14:paraId="2AA5F73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Механизм получения и обновления токенов (ключей доступа) кардинально отличается в зависимости от того, с каким именно </w:t>
      </w:r>
      <w:r w:rsidRPr="00753717">
        <w:t>API</w:t>
      </w:r>
      <w:r w:rsidRPr="00636BD7">
        <w:rPr>
          <w:lang w:val="ru-RU"/>
        </w:rPr>
        <w:t xml:space="preserve">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вы работаете.</w:t>
      </w:r>
    </w:p>
    <w:p w14:paraId="3C0AE91B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Вот как это устроено в разных интерфейсах:</w:t>
      </w:r>
    </w:p>
    <w:p w14:paraId="099D73A6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 xml:space="preserve">1. </w:t>
      </w:r>
      <w:proofErr w:type="spellStart"/>
      <w:r w:rsidRPr="00753717">
        <w:rPr>
          <w:b/>
          <w:bCs/>
        </w:rPr>
        <w:t>iikoBiz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(устаревшее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для доставки)</w:t>
      </w:r>
      <w:r w:rsidRPr="00636BD7">
        <w:rPr>
          <w:lang w:val="ru-RU"/>
        </w:rPr>
        <w:t xml:space="preserve"> В этом </w:t>
      </w:r>
      <w:r w:rsidRPr="00753717">
        <w:t>API</w:t>
      </w:r>
      <w:r w:rsidRPr="00636BD7">
        <w:rPr>
          <w:lang w:val="ru-RU"/>
        </w:rPr>
        <w:t xml:space="preserve"> используются временные токены с очень коротким сроком жизни — </w:t>
      </w:r>
      <w:r w:rsidRPr="00636BD7">
        <w:rPr>
          <w:b/>
          <w:bCs/>
          <w:lang w:val="ru-RU"/>
        </w:rPr>
        <w:t>всего 15 минут</w:t>
      </w:r>
      <w:r w:rsidRPr="00636BD7">
        <w:rPr>
          <w:lang w:val="ru-RU"/>
        </w:rPr>
        <w:t>.</w:t>
      </w:r>
    </w:p>
    <w:p w14:paraId="786A5BAD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Получение:</w:t>
      </w:r>
      <w:r w:rsidRPr="00636BD7">
        <w:rPr>
          <w:lang w:val="ru-RU"/>
        </w:rPr>
        <w:t xml:space="preserve"> Токен запрашивается с помощью </w:t>
      </w:r>
      <w:r w:rsidRPr="00753717">
        <w:t>GET</w:t>
      </w:r>
      <w:r w:rsidRPr="00636BD7">
        <w:rPr>
          <w:lang w:val="ru-RU"/>
        </w:rPr>
        <w:t xml:space="preserve">-запроса на адрес </w:t>
      </w:r>
      <w:r w:rsidRPr="00753717">
        <w:rPr>
          <w:rFonts w:ascii="Courier New" w:hAnsi="Courier New" w:cs="Courier New"/>
          <w:sz w:val="20"/>
          <w:szCs w:val="20"/>
        </w:rPr>
        <w:t>https</w:t>
      </w:r>
      <w:r w:rsidRPr="00636BD7">
        <w:rPr>
          <w:rFonts w:ascii="Courier New" w:hAnsi="Courier New" w:cs="Courier New"/>
          <w:sz w:val="20"/>
          <w:szCs w:val="20"/>
          <w:lang w:val="ru-RU"/>
        </w:rPr>
        <w:t>://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iiko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.</w:t>
      </w:r>
      <w:r w:rsidRPr="00753717">
        <w:rPr>
          <w:rFonts w:ascii="Courier New" w:hAnsi="Courier New" w:cs="Courier New"/>
          <w:sz w:val="20"/>
          <w:szCs w:val="20"/>
        </w:rPr>
        <w:t>biz</w:t>
      </w:r>
      <w:r w:rsidRPr="00636BD7">
        <w:rPr>
          <w:rFonts w:ascii="Courier New" w:hAnsi="Courier New" w:cs="Courier New"/>
          <w:sz w:val="20"/>
          <w:szCs w:val="20"/>
          <w:lang w:val="ru-RU"/>
        </w:rPr>
        <w:t>:9900/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/0/</w:t>
      </w:r>
      <w:r w:rsidRPr="00753717">
        <w:rPr>
          <w:rFonts w:ascii="Courier New" w:hAnsi="Courier New" w:cs="Courier New"/>
          <w:sz w:val="20"/>
          <w:szCs w:val="20"/>
        </w:rPr>
        <w:t>auth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access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token</w:t>
      </w:r>
      <w:r w:rsidRPr="00636BD7">
        <w:rPr>
          <w:lang w:val="ru-RU"/>
        </w:rPr>
        <w:t xml:space="preserve">, в котором передаются ваши учетные данные: </w:t>
      </w:r>
      <w:r w:rsidRPr="00753717">
        <w:rPr>
          <w:rFonts w:ascii="Courier New" w:hAnsi="Courier New" w:cs="Courier New"/>
          <w:sz w:val="20"/>
          <w:szCs w:val="20"/>
        </w:rPr>
        <w:t>user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 (</w:t>
      </w:r>
      <w:r w:rsidRPr="00753717">
        <w:t>API</w:t>
      </w:r>
      <w:r w:rsidRPr="00636BD7">
        <w:rPr>
          <w:lang w:val="ru-RU"/>
        </w:rPr>
        <w:t xml:space="preserve">-логин) и </w:t>
      </w:r>
      <w:r w:rsidRPr="00753717">
        <w:rPr>
          <w:rFonts w:ascii="Courier New" w:hAnsi="Courier New" w:cs="Courier New"/>
          <w:sz w:val="20"/>
          <w:szCs w:val="20"/>
        </w:rPr>
        <w:t>user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secret</w:t>
      </w:r>
      <w:r w:rsidRPr="00636BD7">
        <w:rPr>
          <w:lang w:val="ru-RU"/>
        </w:rPr>
        <w:t xml:space="preserve"> (пароль для </w:t>
      </w:r>
      <w:r w:rsidRPr="00753717">
        <w:t>API</w:t>
      </w:r>
      <w:r w:rsidRPr="00636BD7">
        <w:rPr>
          <w:lang w:val="ru-RU"/>
        </w:rPr>
        <w:t xml:space="preserve">). Обязательно нужно проверять, что сервер ответил кодом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753717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>, и только после этого использовать полученную строку-токен.</w:t>
      </w:r>
    </w:p>
    <w:p w14:paraId="234BFAC7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Обновление:</w:t>
      </w:r>
      <w:r w:rsidRPr="00636BD7">
        <w:rPr>
          <w:lang w:val="ru-RU"/>
        </w:rPr>
        <w:t xml:space="preserve"> Механизма автоматического продления нет. Как только 15 минут истекают (или если сервер возвращает ошибку с кодом, отличным от 200), интеграция должна просто </w:t>
      </w:r>
      <w:r w:rsidRPr="00636BD7">
        <w:rPr>
          <w:b/>
          <w:bCs/>
          <w:lang w:val="ru-RU"/>
        </w:rPr>
        <w:t>запросить новый маркер доступа</w:t>
      </w:r>
      <w:r w:rsidRPr="00636BD7">
        <w:rPr>
          <w:lang w:val="ru-RU"/>
        </w:rPr>
        <w:t xml:space="preserve">, повторив первоначальный </w:t>
      </w:r>
      <w:proofErr w:type="spellStart"/>
      <w:r w:rsidRPr="00636BD7">
        <w:rPr>
          <w:lang w:val="ru-RU"/>
        </w:rPr>
        <w:t>авторизационный</w:t>
      </w:r>
      <w:proofErr w:type="spellEnd"/>
      <w:r w:rsidRPr="00636BD7">
        <w:rPr>
          <w:lang w:val="ru-RU"/>
        </w:rPr>
        <w:t xml:space="preserve"> запрос.</w:t>
      </w:r>
    </w:p>
    <w:p w14:paraId="34E072BE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</w:t>
      </w:r>
      <w:proofErr w:type="spellStart"/>
      <w:r w:rsidRPr="00753717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(прямой доступ к серверу бэк-офиса)</w:t>
      </w:r>
      <w:r w:rsidRPr="00636BD7">
        <w:rPr>
          <w:lang w:val="ru-RU"/>
        </w:rPr>
        <w:t xml:space="preserve"> Здесь применяется сессионная модель авторизации. Каждое получение токена занимает </w:t>
      </w:r>
      <w:r w:rsidRPr="00636BD7">
        <w:rPr>
          <w:b/>
          <w:bCs/>
          <w:lang w:val="ru-RU"/>
        </w:rPr>
        <w:t>один слот серверной лицензии</w:t>
      </w:r>
      <w:r w:rsidRPr="00636BD7">
        <w:rPr>
          <w:lang w:val="ru-RU"/>
        </w:rPr>
        <w:t>.</w:t>
      </w:r>
    </w:p>
    <w:p w14:paraId="219EC3A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Получение:</w:t>
      </w:r>
      <w:r w:rsidRPr="00636BD7">
        <w:rPr>
          <w:lang w:val="ru-RU"/>
        </w:rPr>
        <w:t xml:space="preserve"> Выполняется </w:t>
      </w:r>
      <w:r w:rsidRPr="00753717">
        <w:t>GET</w:t>
      </w:r>
      <w:r w:rsidRPr="00636BD7">
        <w:rPr>
          <w:lang w:val="ru-RU"/>
        </w:rPr>
        <w:t xml:space="preserve">-запрос к </w:t>
      </w:r>
      <w:proofErr w:type="spellStart"/>
      <w:r w:rsidRPr="00636BD7">
        <w:rPr>
          <w:lang w:val="ru-RU"/>
        </w:rPr>
        <w:t>эндпоинту</w:t>
      </w:r>
      <w:proofErr w:type="spellEnd"/>
      <w:r w:rsidRPr="00636BD7">
        <w:rPr>
          <w:lang w:val="ru-RU"/>
        </w:rPr>
        <w:t xml:space="preserve">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resto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auth</w:t>
      </w:r>
      <w:r w:rsidRPr="00636BD7">
        <w:rPr>
          <w:rFonts w:ascii="Courier New" w:hAnsi="Courier New" w:cs="Courier New"/>
          <w:sz w:val="20"/>
          <w:szCs w:val="20"/>
          <w:lang w:val="ru-RU"/>
        </w:rPr>
        <w:t>?</w:t>
      </w:r>
      <w:r w:rsidRPr="00753717">
        <w:rPr>
          <w:rFonts w:ascii="Courier New" w:hAnsi="Courier New" w:cs="Courier New"/>
          <w:sz w:val="20"/>
          <w:szCs w:val="20"/>
        </w:rPr>
        <w:t>login</w:t>
      </w:r>
      <w:r w:rsidRPr="00636BD7">
        <w:rPr>
          <w:rFonts w:ascii="Courier New" w:hAnsi="Courier New" w:cs="Courier New"/>
          <w:sz w:val="20"/>
          <w:szCs w:val="20"/>
          <w:lang w:val="ru-RU"/>
        </w:rPr>
        <w:t>=[</w:t>
      </w:r>
      <w:r w:rsidRPr="00753717">
        <w:rPr>
          <w:rFonts w:ascii="Courier New" w:hAnsi="Courier New" w:cs="Courier New"/>
          <w:sz w:val="20"/>
          <w:szCs w:val="20"/>
        </w:rPr>
        <w:t>login</w:t>
      </w:r>
      <w:r w:rsidRPr="00636BD7">
        <w:rPr>
          <w:rFonts w:ascii="Courier New" w:hAnsi="Courier New" w:cs="Courier New"/>
          <w:sz w:val="20"/>
          <w:szCs w:val="20"/>
          <w:lang w:val="ru-RU"/>
        </w:rPr>
        <w:t>]&amp;</w:t>
      </w:r>
      <w:r w:rsidRPr="00753717">
        <w:rPr>
          <w:rFonts w:ascii="Courier New" w:hAnsi="Courier New" w:cs="Courier New"/>
          <w:sz w:val="20"/>
          <w:szCs w:val="20"/>
        </w:rPr>
        <w:t>pass</w:t>
      </w:r>
      <w:r w:rsidRPr="00636BD7">
        <w:rPr>
          <w:rFonts w:ascii="Courier New" w:hAnsi="Courier New" w:cs="Courier New"/>
          <w:sz w:val="20"/>
          <w:szCs w:val="20"/>
          <w:lang w:val="ru-RU"/>
        </w:rPr>
        <w:t>=[</w:t>
      </w:r>
      <w:r w:rsidRPr="00753717">
        <w:rPr>
          <w:rFonts w:ascii="Courier New" w:hAnsi="Courier New" w:cs="Courier New"/>
          <w:sz w:val="20"/>
          <w:szCs w:val="20"/>
        </w:rPr>
        <w:t>sha</w:t>
      </w:r>
      <w:r w:rsidRPr="00636BD7">
        <w:rPr>
          <w:rFonts w:ascii="Courier New" w:hAnsi="Courier New" w:cs="Courier New"/>
          <w:sz w:val="20"/>
          <w:szCs w:val="20"/>
          <w:lang w:val="ru-RU"/>
        </w:rPr>
        <w:t>1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passwordhash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]</w:t>
      </w:r>
      <w:r w:rsidRPr="00636BD7">
        <w:rPr>
          <w:lang w:val="ru-RU"/>
        </w:rPr>
        <w:t xml:space="preserve">, где пароль обязательно передается в виде </w:t>
      </w:r>
      <w:r w:rsidRPr="00753717">
        <w:t>SHA</w:t>
      </w:r>
      <w:r w:rsidRPr="00636BD7">
        <w:rPr>
          <w:lang w:val="ru-RU"/>
        </w:rPr>
        <w:t xml:space="preserve">-1 хэша. В ответ сервер выдает строку-токен, которую нужно передавать в дальнейших запросах как параметр </w:t>
      </w:r>
      <w:r w:rsidRPr="00753717">
        <w:rPr>
          <w:rFonts w:ascii="Courier New" w:hAnsi="Courier New" w:cs="Courier New"/>
          <w:sz w:val="20"/>
          <w:szCs w:val="20"/>
        </w:rPr>
        <w:t>key</w:t>
      </w:r>
      <w:r w:rsidRPr="00636BD7">
        <w:rPr>
          <w:lang w:val="ru-RU"/>
        </w:rPr>
        <w:t xml:space="preserve"> или в виде </w:t>
      </w:r>
      <w:r w:rsidRPr="00753717">
        <w:t>cookie</w:t>
      </w:r>
      <w:r w:rsidRPr="00636BD7">
        <w:rPr>
          <w:lang w:val="ru-RU"/>
        </w:rPr>
        <w:t xml:space="preserve"> с именем </w:t>
      </w:r>
      <w:r w:rsidRPr="00753717">
        <w:rPr>
          <w:rFonts w:ascii="Courier New" w:hAnsi="Courier New" w:cs="Courier New"/>
          <w:sz w:val="20"/>
          <w:szCs w:val="20"/>
        </w:rPr>
        <w:t>key</w:t>
      </w:r>
      <w:r w:rsidRPr="00636BD7">
        <w:rPr>
          <w:lang w:val="ru-RU"/>
        </w:rPr>
        <w:t>.</w:t>
      </w:r>
    </w:p>
    <w:p w14:paraId="62C5D030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Обновление и срок жизни:</w:t>
      </w:r>
      <w:r w:rsidRPr="00636BD7">
        <w:rPr>
          <w:lang w:val="ru-RU"/>
        </w:rPr>
        <w:t xml:space="preserve"> Токен действует до тех пор, пока сессия активна. По умолчанию таймаут сессии (устаревание токена) составляет </w:t>
      </w:r>
      <w:r w:rsidRPr="00636BD7">
        <w:rPr>
          <w:b/>
          <w:bCs/>
          <w:lang w:val="ru-RU"/>
        </w:rPr>
        <w:t>1 час</w:t>
      </w:r>
      <w:r w:rsidRPr="00636BD7">
        <w:rPr>
          <w:lang w:val="ru-RU"/>
        </w:rPr>
        <w:t xml:space="preserve"> с момента последнего запроса или входа. Важно отметить, что механизм прозрачного "обновления токена" (</w:t>
      </w:r>
      <w:r w:rsidRPr="00753717">
        <w:t>refresh</w:t>
      </w:r>
      <w:r w:rsidRPr="00636BD7">
        <w:rPr>
          <w:lang w:val="ru-RU"/>
        </w:rPr>
        <w:t xml:space="preserve"> </w:t>
      </w:r>
      <w:r w:rsidRPr="00753717">
        <w:t>token</w:t>
      </w:r>
      <w:r w:rsidRPr="00636BD7">
        <w:rPr>
          <w:lang w:val="ru-RU"/>
        </w:rPr>
        <w:t xml:space="preserve">) в </w:t>
      </w:r>
      <w:proofErr w:type="spellStart"/>
      <w:r w:rsidRPr="00753717">
        <w:t>iikoServer</w:t>
      </w:r>
      <w:proofErr w:type="spellEnd"/>
      <w:r w:rsidRPr="00636BD7">
        <w:rPr>
          <w:lang w:val="ru-RU"/>
        </w:rPr>
        <w:t xml:space="preserve"> </w:t>
      </w:r>
      <w:r w:rsidRPr="00753717">
        <w:t>REST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</w:t>
      </w:r>
      <w:r w:rsidRPr="00753717">
        <w:t>v</w:t>
      </w:r>
      <w:r w:rsidRPr="00636BD7">
        <w:rPr>
          <w:lang w:val="ru-RU"/>
        </w:rPr>
        <w:t>1/</w:t>
      </w:r>
      <w:r w:rsidRPr="00753717">
        <w:t>v</w:t>
      </w:r>
      <w:r w:rsidRPr="00636BD7">
        <w:rPr>
          <w:lang w:val="ru-RU"/>
        </w:rPr>
        <w:t xml:space="preserve">2 </w:t>
      </w:r>
      <w:r w:rsidRPr="00636BD7">
        <w:rPr>
          <w:b/>
          <w:bCs/>
          <w:lang w:val="ru-RU"/>
        </w:rPr>
        <w:t>не реализован</w:t>
      </w:r>
      <w:r w:rsidRPr="00636BD7">
        <w:rPr>
          <w:lang w:val="ru-RU"/>
        </w:rPr>
        <w:t xml:space="preserve">. Если сессия истекла (сервер вернул ошибку </w:t>
      </w:r>
      <w:r w:rsidRPr="00636BD7">
        <w:rPr>
          <w:rFonts w:ascii="Courier New" w:hAnsi="Courier New" w:cs="Courier New"/>
          <w:sz w:val="20"/>
          <w:szCs w:val="20"/>
          <w:lang w:val="ru-RU"/>
        </w:rPr>
        <w:t>401</w:t>
      </w:r>
      <w:r w:rsidRPr="00636BD7">
        <w:rPr>
          <w:lang w:val="ru-RU"/>
        </w:rPr>
        <w:t>), необходимо авторизоваться заново.</w:t>
      </w:r>
    </w:p>
    <w:p w14:paraId="59D0A371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Удаление (Критически важно):</w:t>
      </w:r>
      <w:r w:rsidRPr="00636BD7">
        <w:rPr>
          <w:lang w:val="ru-RU"/>
        </w:rPr>
        <w:t xml:space="preserve"> Чтобы не исчерпать доступные лицензии ресторана, после завершения работы с </w:t>
      </w:r>
      <w:r w:rsidRPr="00753717">
        <w:t>API</w:t>
      </w:r>
      <w:r w:rsidRPr="00636BD7">
        <w:rPr>
          <w:lang w:val="ru-RU"/>
        </w:rPr>
        <w:t xml:space="preserve"> интеграция обязана отправить запрос на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resto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rFonts w:ascii="Courier New" w:hAnsi="Courier New" w:cs="Courier New"/>
          <w:sz w:val="20"/>
          <w:szCs w:val="20"/>
          <w:lang w:val="ru-RU"/>
        </w:rPr>
        <w:t>?</w:t>
      </w:r>
      <w:r w:rsidRPr="00753717">
        <w:rPr>
          <w:rFonts w:ascii="Courier New" w:hAnsi="Courier New" w:cs="Courier New"/>
          <w:sz w:val="20"/>
          <w:szCs w:val="20"/>
        </w:rPr>
        <w:t>key</w:t>
      </w:r>
      <w:r w:rsidRPr="00636BD7">
        <w:rPr>
          <w:rFonts w:ascii="Courier New" w:hAnsi="Courier New" w:cs="Courier New"/>
          <w:sz w:val="20"/>
          <w:szCs w:val="20"/>
          <w:lang w:val="ru-RU"/>
        </w:rPr>
        <w:t>=[</w:t>
      </w:r>
      <w:r w:rsidRPr="00753717">
        <w:rPr>
          <w:rFonts w:ascii="Courier New" w:hAnsi="Courier New" w:cs="Courier New"/>
          <w:sz w:val="20"/>
          <w:szCs w:val="20"/>
        </w:rPr>
        <w:t>token</w:t>
      </w:r>
      <w:r w:rsidRPr="00636BD7">
        <w:rPr>
          <w:rFonts w:ascii="Courier New" w:hAnsi="Courier New" w:cs="Courier New"/>
          <w:sz w:val="20"/>
          <w:szCs w:val="20"/>
          <w:lang w:val="ru-RU"/>
        </w:rPr>
        <w:t>]</w:t>
      </w:r>
      <w:r w:rsidRPr="00636BD7">
        <w:rPr>
          <w:lang w:val="ru-RU"/>
        </w:rPr>
        <w:t>. Это действие уничтожает токен и освобождает лицензию.</w:t>
      </w:r>
    </w:p>
    <w:p w14:paraId="341B165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</w:t>
      </w:r>
      <w:proofErr w:type="spellStart"/>
      <w:r w:rsidRPr="00753717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/ </w:t>
      </w:r>
      <w:r w:rsidRPr="00753717">
        <w:rPr>
          <w:b/>
          <w:bCs/>
        </w:rPr>
        <w:t>Transport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(современное облачное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В новом облачном </w:t>
      </w:r>
      <w:r w:rsidRPr="00753717">
        <w:t>API</w:t>
      </w:r>
      <w:r w:rsidRPr="00636BD7">
        <w:rPr>
          <w:lang w:val="ru-RU"/>
        </w:rPr>
        <w:t xml:space="preserve"> динамические токены, которые нужно постоянно получать и обновлять программным кодом, не используются.</w:t>
      </w:r>
    </w:p>
    <w:p w14:paraId="0E35F8B5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Получение:</w:t>
      </w:r>
      <w:r w:rsidRPr="00636BD7">
        <w:rPr>
          <w:lang w:val="ru-RU"/>
        </w:rPr>
        <w:t xml:space="preserve"> Вместо них применяется </w:t>
      </w:r>
      <w:r w:rsidRPr="00636BD7">
        <w:rPr>
          <w:b/>
          <w:bCs/>
          <w:lang w:val="ru-RU"/>
        </w:rPr>
        <w:t xml:space="preserve">статичный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-ключ</w:t>
      </w:r>
      <w:r w:rsidRPr="00636BD7">
        <w:rPr>
          <w:lang w:val="ru-RU"/>
        </w:rPr>
        <w:t xml:space="preserve"> (</w:t>
      </w:r>
      <w:r w:rsidRPr="00753717">
        <w:t>API</w:t>
      </w:r>
      <w:r w:rsidRPr="00636BD7">
        <w:rPr>
          <w:lang w:val="ru-RU"/>
        </w:rPr>
        <w:t xml:space="preserve">-логин), который создается администратором вручную в панели управления </w:t>
      </w:r>
      <w:proofErr w:type="spellStart"/>
      <w:r w:rsidRPr="00753717">
        <w:t>iikoWeb</w:t>
      </w:r>
      <w:proofErr w:type="spellEnd"/>
      <w:r w:rsidRPr="00636BD7">
        <w:rPr>
          <w:lang w:val="ru-RU"/>
        </w:rPr>
        <w:t>.</w:t>
      </w:r>
    </w:p>
    <w:p w14:paraId="4792E217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Обновление:</w:t>
      </w:r>
      <w:r w:rsidRPr="00636BD7">
        <w:rPr>
          <w:lang w:val="ru-RU"/>
        </w:rPr>
        <w:t xml:space="preserve"> Все современные ключи генерируются длиной 36 символов и имеют максимальный срок действия </w:t>
      </w:r>
      <w:r w:rsidRPr="00636BD7">
        <w:rPr>
          <w:b/>
          <w:bCs/>
          <w:lang w:val="ru-RU"/>
        </w:rPr>
        <w:t>до 2 лет</w:t>
      </w:r>
      <w:r w:rsidRPr="00636BD7">
        <w:rPr>
          <w:lang w:val="ru-RU"/>
        </w:rPr>
        <w:t xml:space="preserve">. По истечении этого срока ключ деактивируется. "Обновление" такого токена происходит не </w:t>
      </w:r>
      <w:proofErr w:type="spellStart"/>
      <w:r w:rsidRPr="00636BD7">
        <w:rPr>
          <w:lang w:val="ru-RU"/>
        </w:rPr>
        <w:t>программно</w:t>
      </w:r>
      <w:proofErr w:type="spellEnd"/>
      <w:r w:rsidRPr="00636BD7">
        <w:rPr>
          <w:lang w:val="ru-RU"/>
        </w:rPr>
        <w:t xml:space="preserve">, а вручную администратором: в </w:t>
      </w:r>
      <w:proofErr w:type="spellStart"/>
      <w:r w:rsidRPr="00753717">
        <w:t>iikoWeb</w:t>
      </w:r>
      <w:proofErr w:type="spellEnd"/>
      <w:r w:rsidRPr="00636BD7">
        <w:rPr>
          <w:lang w:val="ru-RU"/>
        </w:rPr>
        <w:t xml:space="preserve"> нужно нажать кнопку </w:t>
      </w:r>
      <w:proofErr w:type="spellStart"/>
      <w:r w:rsidRPr="00636BD7">
        <w:rPr>
          <w:b/>
          <w:bCs/>
          <w:lang w:val="ru-RU"/>
        </w:rPr>
        <w:t>Перегенерировать</w:t>
      </w:r>
      <w:proofErr w:type="spellEnd"/>
      <w:r w:rsidRPr="00636BD7">
        <w:rPr>
          <w:lang w:val="ru-RU"/>
        </w:rPr>
        <w:t>, после чего срок действия ключа продлится еще на два года, а интеграции нужно будет передать новую строку.</w:t>
      </w:r>
    </w:p>
    <w:p w14:paraId="56370AEF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617D2C0A" w14:textId="6484D046" w:rsidR="00753717" w:rsidRPr="00FC22E9" w:rsidRDefault="00753717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 xml:space="preserve">Какой срок жизни токенов в разных </w:t>
      </w:r>
      <w:r w:rsidRPr="00753717">
        <w:t>API</w:t>
      </w:r>
      <w:r w:rsidRPr="00FC22E9">
        <w:rPr>
          <w:lang w:val="ru-RU"/>
        </w:rPr>
        <w:t xml:space="preserve"> </w:t>
      </w:r>
      <w:proofErr w:type="spellStart"/>
      <w:r w:rsidRPr="00753717">
        <w:t>iiko</w:t>
      </w:r>
      <w:proofErr w:type="spellEnd"/>
      <w:r w:rsidRPr="00FC22E9">
        <w:rPr>
          <w:lang w:val="ru-RU"/>
        </w:rPr>
        <w:t>?</w:t>
      </w:r>
    </w:p>
    <w:p w14:paraId="1A0F5E2B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Сроки жизни токенов (ключей доступа) жестко зависят от конкретного используемого интерфейса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>:</w:t>
      </w:r>
    </w:p>
    <w:p w14:paraId="5A9C45A0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proofErr w:type="spellStart"/>
      <w:r w:rsidRPr="00753717">
        <w:rPr>
          <w:b/>
          <w:bCs/>
        </w:rPr>
        <w:t>iikoBiz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(устаревшее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для доставки):</w:t>
      </w:r>
      <w:r w:rsidRPr="00636BD7">
        <w:rPr>
          <w:lang w:val="ru-RU"/>
        </w:rPr>
        <w:t xml:space="preserve"> Срок жизни временного токена доступа составляет всего </w:t>
      </w:r>
      <w:r w:rsidRPr="00636BD7">
        <w:rPr>
          <w:b/>
          <w:bCs/>
          <w:lang w:val="ru-RU"/>
        </w:rPr>
        <w:t>15 минут</w:t>
      </w:r>
      <w:r w:rsidRPr="00636BD7">
        <w:rPr>
          <w:lang w:val="ru-RU"/>
        </w:rPr>
        <w:t>. По истечении этого времени интеграция должна запросить новый маркер доступа.</w:t>
      </w:r>
    </w:p>
    <w:p w14:paraId="3827F932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proofErr w:type="spellStart"/>
      <w:r w:rsidRPr="00753717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Токен сессии живет до тех пор, пока она активна. По умолчанию таймаут сессии (устаревание токена) составляет </w:t>
      </w:r>
      <w:r w:rsidRPr="00636BD7">
        <w:rPr>
          <w:b/>
          <w:bCs/>
          <w:lang w:val="ru-RU"/>
        </w:rPr>
        <w:t>1 час</w:t>
      </w:r>
      <w:r w:rsidRPr="00636BD7">
        <w:rPr>
          <w:lang w:val="ru-RU"/>
        </w:rPr>
        <w:t xml:space="preserve"> с момента входа или последнего запроса. Поскольку механизм автоматического обновления токена в этом </w:t>
      </w:r>
      <w:r w:rsidRPr="00753717">
        <w:t>API</w:t>
      </w:r>
      <w:r w:rsidRPr="00636BD7">
        <w:rPr>
          <w:lang w:val="ru-RU"/>
        </w:rPr>
        <w:t xml:space="preserve"> не реализован, после истечения часа потребуется авторизоваться заново. Важно помнить, что токен занимает слот лицензии, поэтому лучше не дожидаться истечения таймаута, а принудительно удалять токен методом </w:t>
      </w:r>
      <w:r w:rsidRPr="00753717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 xml:space="preserve"> после завершения работы.</w:t>
      </w:r>
    </w:p>
    <w:p w14:paraId="708FC67B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proofErr w:type="spellStart"/>
      <w:r w:rsidRPr="00753717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r w:rsidRPr="00753717">
        <w:rPr>
          <w:b/>
          <w:bCs/>
        </w:rPr>
        <w:t>Transport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В современном облачном </w:t>
      </w:r>
      <w:r w:rsidRPr="00753717">
        <w:t>API</w:t>
      </w:r>
      <w:r w:rsidRPr="00636BD7">
        <w:rPr>
          <w:lang w:val="ru-RU"/>
        </w:rPr>
        <w:t xml:space="preserve"> используются статичные ключи (</w:t>
      </w:r>
      <w:r w:rsidRPr="00753717">
        <w:t>API</w:t>
      </w:r>
      <w:r w:rsidRPr="00636BD7">
        <w:rPr>
          <w:lang w:val="ru-RU"/>
        </w:rPr>
        <w:t xml:space="preserve">-логины). При их создании администратор может задать любой срок </w:t>
      </w:r>
      <w:r w:rsidRPr="00636BD7">
        <w:rPr>
          <w:lang w:val="ru-RU"/>
        </w:rPr>
        <w:lastRenderedPageBreak/>
        <w:t xml:space="preserve">действия от 2 дней до </w:t>
      </w:r>
      <w:r w:rsidRPr="00636BD7">
        <w:rPr>
          <w:b/>
          <w:bCs/>
          <w:lang w:val="ru-RU"/>
        </w:rPr>
        <w:t>2 лет (максимальный срок)</w:t>
      </w:r>
      <w:r w:rsidRPr="00636BD7">
        <w:rPr>
          <w:lang w:val="ru-RU"/>
        </w:rPr>
        <w:t xml:space="preserve">. Когда этот период заканчивается, ключ деактивируется, и его нужно вручную </w:t>
      </w:r>
      <w:proofErr w:type="spellStart"/>
      <w:r w:rsidRPr="00636BD7">
        <w:rPr>
          <w:lang w:val="ru-RU"/>
        </w:rPr>
        <w:t>перегенерировать</w:t>
      </w:r>
      <w:proofErr w:type="spellEnd"/>
      <w:r w:rsidRPr="00636BD7">
        <w:rPr>
          <w:lang w:val="ru-RU"/>
        </w:rPr>
        <w:t xml:space="preserve"> в </w:t>
      </w:r>
      <w:proofErr w:type="spellStart"/>
      <w:r w:rsidRPr="00753717">
        <w:t>iikoWeb</w:t>
      </w:r>
      <w:proofErr w:type="spellEnd"/>
      <w:r w:rsidRPr="00636BD7">
        <w:rPr>
          <w:lang w:val="ru-RU"/>
        </w:rPr>
        <w:t xml:space="preserve">. Система предупреждает об истечении срока действия по </w:t>
      </w:r>
      <w:r w:rsidRPr="00753717">
        <w:t>email</w:t>
      </w:r>
      <w:r w:rsidRPr="00636BD7">
        <w:rPr>
          <w:lang w:val="ru-RU"/>
        </w:rPr>
        <w:t xml:space="preserve"> за месяц, за 2 недели и за сутки до блокировки.</w:t>
      </w:r>
    </w:p>
    <w:p w14:paraId="4EF33D55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2D430E46" w14:textId="2F2F91A5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механизмы защиты используются в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(</w:t>
      </w:r>
      <w:r w:rsidRPr="00753717">
        <w:t>rate</w:t>
      </w:r>
      <w:r w:rsidRPr="00636BD7">
        <w:rPr>
          <w:lang w:val="ru-RU"/>
        </w:rPr>
        <w:t xml:space="preserve"> </w:t>
      </w:r>
      <w:r w:rsidRPr="00753717">
        <w:t>limiting</w:t>
      </w:r>
      <w:r w:rsidRPr="00636BD7">
        <w:rPr>
          <w:lang w:val="ru-RU"/>
        </w:rPr>
        <w:t xml:space="preserve">, </w:t>
      </w:r>
      <w:r w:rsidRPr="00753717">
        <w:t>IP</w:t>
      </w:r>
      <w:r w:rsidRPr="00636BD7">
        <w:rPr>
          <w:lang w:val="ru-RU"/>
        </w:rPr>
        <w:t xml:space="preserve"> </w:t>
      </w:r>
      <w:r w:rsidRPr="00753717">
        <w:t>filtering</w:t>
      </w:r>
      <w:r w:rsidRPr="00636BD7">
        <w:rPr>
          <w:lang w:val="ru-RU"/>
        </w:rPr>
        <w:t xml:space="preserve">, </w:t>
      </w:r>
      <w:r w:rsidRPr="00753717">
        <w:t>TLS</w:t>
      </w:r>
      <w:r w:rsidRPr="00636BD7">
        <w:rPr>
          <w:lang w:val="ru-RU"/>
        </w:rPr>
        <w:t>)?</w:t>
      </w:r>
    </w:p>
    <w:p w14:paraId="00876747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Шифрование трафика (</w:t>
      </w:r>
      <w:r w:rsidRPr="00753717">
        <w:rPr>
          <w:b/>
          <w:bCs/>
        </w:rPr>
        <w:t>HTTPS</w:t>
      </w:r>
      <w:r w:rsidRPr="00636BD7">
        <w:rPr>
          <w:b/>
          <w:bCs/>
          <w:lang w:val="ru-RU"/>
        </w:rPr>
        <w:t>/</w:t>
      </w:r>
      <w:r w:rsidRPr="00753717">
        <w:rPr>
          <w:b/>
          <w:bCs/>
        </w:rPr>
        <w:t>TLS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Все программные интерфейсы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работают по защищенному протоколу связи. В примерах запросов к облачным и локальным серверам (таким как </w:t>
      </w:r>
      <w:r w:rsidRPr="00753717">
        <w:rPr>
          <w:rFonts w:ascii="Courier New" w:hAnsi="Courier New" w:cs="Courier New"/>
          <w:sz w:val="20"/>
          <w:szCs w:val="20"/>
        </w:rPr>
        <w:t>https</w:t>
      </w:r>
      <w:r w:rsidRPr="00636BD7">
        <w:rPr>
          <w:rFonts w:ascii="Courier New" w:hAnsi="Courier New" w:cs="Courier New"/>
          <w:sz w:val="20"/>
          <w:szCs w:val="20"/>
          <w:lang w:val="ru-RU"/>
        </w:rPr>
        <w:t>://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-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ru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iiko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.</w:t>
      </w:r>
      <w:r w:rsidRPr="00753717">
        <w:rPr>
          <w:rFonts w:ascii="Courier New" w:hAnsi="Courier New" w:cs="Courier New"/>
          <w:sz w:val="20"/>
          <w:szCs w:val="20"/>
        </w:rPr>
        <w:t>services</w:t>
      </w:r>
      <w:r w:rsidRPr="00636BD7">
        <w:rPr>
          <w:lang w:val="ru-RU"/>
        </w:rPr>
        <w:t xml:space="preserve">, </w:t>
      </w:r>
      <w:r w:rsidRPr="00753717">
        <w:rPr>
          <w:rFonts w:ascii="Courier New" w:hAnsi="Courier New" w:cs="Courier New"/>
          <w:sz w:val="20"/>
          <w:szCs w:val="20"/>
        </w:rPr>
        <w:t>https</w:t>
      </w:r>
      <w:r w:rsidRPr="00636BD7">
        <w:rPr>
          <w:rFonts w:ascii="Courier New" w:hAnsi="Courier New" w:cs="Courier New"/>
          <w:sz w:val="20"/>
          <w:szCs w:val="20"/>
          <w:lang w:val="ru-RU"/>
        </w:rPr>
        <w:t>://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iiko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.</w:t>
      </w:r>
      <w:r w:rsidRPr="00753717">
        <w:rPr>
          <w:rFonts w:ascii="Courier New" w:hAnsi="Courier New" w:cs="Courier New"/>
          <w:sz w:val="20"/>
          <w:szCs w:val="20"/>
        </w:rPr>
        <w:t>biz</w:t>
      </w:r>
      <w:r w:rsidRPr="00636BD7">
        <w:rPr>
          <w:rFonts w:ascii="Courier New" w:hAnsi="Courier New" w:cs="Courier New"/>
          <w:sz w:val="20"/>
          <w:szCs w:val="20"/>
          <w:lang w:val="ru-RU"/>
        </w:rPr>
        <w:t>:9900</w:t>
      </w:r>
      <w:r w:rsidRPr="00636BD7">
        <w:rPr>
          <w:lang w:val="ru-RU"/>
        </w:rPr>
        <w:t xml:space="preserve"> или локальные адреса серверов </w:t>
      </w:r>
      <w:r w:rsidRPr="00753717">
        <w:rPr>
          <w:rFonts w:ascii="Courier New" w:hAnsi="Courier New" w:cs="Courier New"/>
          <w:sz w:val="20"/>
          <w:szCs w:val="20"/>
        </w:rPr>
        <w:t>https</w:t>
      </w:r>
      <w:r w:rsidRPr="00636BD7">
        <w:rPr>
          <w:rFonts w:ascii="Courier New" w:hAnsi="Courier New" w:cs="Courier New"/>
          <w:sz w:val="20"/>
          <w:szCs w:val="20"/>
          <w:lang w:val="ru-RU"/>
        </w:rPr>
        <w:t>://</w:t>
      </w:r>
      <w:r w:rsidRPr="00753717">
        <w:rPr>
          <w:rFonts w:ascii="Courier New" w:hAnsi="Courier New" w:cs="Courier New"/>
          <w:sz w:val="20"/>
          <w:szCs w:val="20"/>
        </w:rPr>
        <w:t>host</w:t>
      </w:r>
      <w:r w:rsidRPr="00636BD7">
        <w:rPr>
          <w:rFonts w:ascii="Courier New" w:hAnsi="Courier New" w:cs="Courier New"/>
          <w:sz w:val="20"/>
          <w:szCs w:val="20"/>
          <w:lang w:val="ru-RU"/>
        </w:rPr>
        <w:t>:</w:t>
      </w:r>
      <w:r w:rsidRPr="00753717">
        <w:rPr>
          <w:rFonts w:ascii="Courier New" w:hAnsi="Courier New" w:cs="Courier New"/>
          <w:sz w:val="20"/>
          <w:szCs w:val="20"/>
        </w:rPr>
        <w:t>port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resto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auth</w:t>
      </w:r>
      <w:r w:rsidRPr="00636BD7">
        <w:rPr>
          <w:lang w:val="ru-RU"/>
        </w:rPr>
        <w:t xml:space="preserve">) повсеместно используется </w:t>
      </w:r>
      <w:r w:rsidRPr="00753717">
        <w:t>HTTPS</w:t>
      </w:r>
      <w:r w:rsidRPr="00636BD7">
        <w:rPr>
          <w:lang w:val="ru-RU"/>
        </w:rPr>
        <w:t>. Это гарантирует, что передаваемые токены, хэши паролей и персональные данные клиентов защищены шифрованием (</w:t>
      </w:r>
      <w:r w:rsidRPr="00753717">
        <w:t>TLS</w:t>
      </w:r>
      <w:r w:rsidRPr="00636BD7">
        <w:rPr>
          <w:lang w:val="ru-RU"/>
        </w:rPr>
        <w:t>) на транспортном уровне.</w:t>
      </w:r>
    </w:p>
    <w:p w14:paraId="6591CC15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753717">
        <w:rPr>
          <w:b/>
          <w:bCs/>
        </w:rPr>
        <w:t>Rate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Limiting</w:t>
      </w:r>
      <w:r w:rsidRPr="00636BD7">
        <w:rPr>
          <w:b/>
          <w:bCs/>
          <w:lang w:val="ru-RU"/>
        </w:rPr>
        <w:t xml:space="preserve"> (Лимитирование и </w:t>
      </w:r>
      <w:proofErr w:type="spellStart"/>
      <w:r w:rsidRPr="00636BD7">
        <w:rPr>
          <w:b/>
          <w:bCs/>
          <w:lang w:val="ru-RU"/>
        </w:rPr>
        <w:t>троттлинг</w:t>
      </w:r>
      <w:proofErr w:type="spellEnd"/>
      <w:r w:rsidRPr="00636BD7">
        <w:rPr>
          <w:b/>
          <w:bCs/>
          <w:lang w:val="ru-RU"/>
        </w:rPr>
        <w:t xml:space="preserve"> запросов)</w:t>
      </w:r>
      <w:r w:rsidRPr="00636BD7">
        <w:rPr>
          <w:lang w:val="ru-RU"/>
        </w:rPr>
        <w:t xml:space="preserve">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активно применяет механизмы ограничения частоты и объема запросов для защиты своей инфраструктуры от перегрузок и нестабильной работы:</w:t>
      </w:r>
    </w:p>
    <w:p w14:paraId="254F31CD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объема выборки (</w:t>
      </w:r>
      <w:r w:rsidRPr="00753717">
        <w:rPr>
          <w:b/>
          <w:bCs/>
        </w:rPr>
        <w:t>Cloud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При пакетном получении заказов по идентификаторам действует жесткий лимит — не более 200 заказов за один запрос. При превышении этого значения сервер возвращает ошибку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>.</w:t>
      </w:r>
    </w:p>
    <w:p w14:paraId="6A364130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Защита базы данных при выгрузке меню:</w:t>
      </w:r>
      <w:r w:rsidRPr="00636BD7">
        <w:rPr>
          <w:lang w:val="ru-RU"/>
        </w:rPr>
        <w:t xml:space="preserve"> Платформа блокирует массовые параллельные запросы номенклатуры. Интеграциям предписано запрашивать меню порциями не более чем по 5 организаций за раз, делать это не чаще раза в 30–60 минут и обязательно использовать механизм ревизий, чтобы получать только измененные данные.</w:t>
      </w:r>
    </w:p>
    <w:p w14:paraId="3E6FC5B9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Очередность серверных запросов (</w:t>
      </w:r>
      <w:r w:rsidRPr="00753717">
        <w:rPr>
          <w:b/>
          <w:bCs/>
        </w:rPr>
        <w:t>Server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К локальному или облачному серверу бэк-офиса запросы обязаны поступать строго последовательно; параллельные вызовы могут привести к ошибкам.</w:t>
      </w:r>
    </w:p>
    <w:p w14:paraId="61012AA3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тяжелых аналитических запросов:</w:t>
      </w:r>
      <w:r w:rsidRPr="00636BD7">
        <w:rPr>
          <w:lang w:val="ru-RU"/>
        </w:rPr>
        <w:t xml:space="preserve"> В </w:t>
      </w:r>
      <w:r w:rsidRPr="00753717">
        <w:t>OLAP</w:t>
      </w:r>
      <w:r w:rsidRPr="00636BD7">
        <w:rPr>
          <w:lang w:val="ru-RU"/>
        </w:rPr>
        <w:t>-отчетах (</w:t>
      </w:r>
      <w:r w:rsidRPr="00753717">
        <w:t>Server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>) введено ограничение архитектурного характера — не рекомендуется запрашивать общие итоги (</w:t>
      </w:r>
      <w:r w:rsidRPr="00753717">
        <w:rPr>
          <w:rFonts w:ascii="Courier New" w:hAnsi="Courier New" w:cs="Courier New"/>
          <w:sz w:val="20"/>
          <w:szCs w:val="20"/>
        </w:rPr>
        <w:t>build</w:t>
      </w:r>
      <w:r w:rsidRPr="00636BD7">
        <w:rPr>
          <w:rFonts w:ascii="Courier New" w:hAnsi="Courier New" w:cs="Courier New"/>
          <w:sz w:val="20"/>
          <w:szCs w:val="20"/>
          <w:lang w:val="ru-RU"/>
        </w:rPr>
        <w:t>-</w:t>
      </w:r>
      <w:r w:rsidRPr="00753717">
        <w:rPr>
          <w:rFonts w:ascii="Courier New" w:hAnsi="Courier New" w:cs="Courier New"/>
          <w:sz w:val="20"/>
          <w:szCs w:val="20"/>
        </w:rPr>
        <w:t>summary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=</w:t>
      </w:r>
      <w:r w:rsidRPr="00753717">
        <w:rPr>
          <w:rFonts w:ascii="Courier New" w:hAnsi="Courier New" w:cs="Courier New"/>
          <w:sz w:val="20"/>
          <w:szCs w:val="20"/>
        </w:rPr>
        <w:t>true</w:t>
      </w:r>
      <w:r w:rsidRPr="00636BD7">
        <w:rPr>
          <w:lang w:val="ru-RU"/>
        </w:rPr>
        <w:t>) для крупных сетей или использовать более 7 полей вывода, чтобы избежать "зависания" сервера.</w:t>
      </w:r>
    </w:p>
    <w:p w14:paraId="04CDA6A8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753717">
        <w:rPr>
          <w:b/>
          <w:bCs/>
        </w:rPr>
        <w:t>IP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Filtering</w:t>
      </w:r>
      <w:r w:rsidRPr="00636BD7">
        <w:rPr>
          <w:b/>
          <w:bCs/>
          <w:lang w:val="ru-RU"/>
        </w:rPr>
        <w:t xml:space="preserve"> (Фильтрация по </w:t>
      </w:r>
      <w:r w:rsidRPr="00753717">
        <w:rPr>
          <w:b/>
          <w:bCs/>
        </w:rPr>
        <w:t>IP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В технической документации </w:t>
      </w:r>
      <w:r w:rsidRPr="00753717">
        <w:t>API</w:t>
      </w:r>
      <w:r w:rsidRPr="00636BD7">
        <w:rPr>
          <w:lang w:val="ru-RU"/>
        </w:rPr>
        <w:t xml:space="preserve">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нет прямого упоминания встроенных "белых" или "черных" списков </w:t>
      </w:r>
      <w:r w:rsidRPr="00753717">
        <w:t>IP</w:t>
      </w:r>
      <w:r w:rsidRPr="00636BD7">
        <w:rPr>
          <w:lang w:val="ru-RU"/>
        </w:rPr>
        <w:t xml:space="preserve">-адресов для </w:t>
      </w:r>
      <w:r w:rsidRPr="00636BD7">
        <w:rPr>
          <w:i/>
          <w:iCs/>
          <w:lang w:val="ru-RU"/>
        </w:rPr>
        <w:t>входящих</w:t>
      </w:r>
      <w:r w:rsidRPr="00636BD7">
        <w:rPr>
          <w:lang w:val="ru-RU"/>
        </w:rPr>
        <w:t xml:space="preserve"> подключений (</w:t>
      </w:r>
      <w:r w:rsidRPr="00753717">
        <w:t>IP</w:t>
      </w:r>
      <w:r w:rsidRPr="00636BD7">
        <w:rPr>
          <w:lang w:val="ru-RU"/>
        </w:rPr>
        <w:t xml:space="preserve">-фильтрация обычно реализуется на уровне сетевого экрана самого ресторана или корпоративной сети). Однако концепция списков исключений применяется для исходящего трафика: в системе контроля веб-хуков </w:t>
      </w:r>
      <w:proofErr w:type="spellStart"/>
      <w:r w:rsidRPr="00753717">
        <w:t>iikoCloud</w:t>
      </w:r>
      <w:proofErr w:type="spellEnd"/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существует "белый список" для </w:t>
      </w:r>
      <w:proofErr w:type="spellStart"/>
      <w:r w:rsidRPr="00636BD7">
        <w:rPr>
          <w:lang w:val="ru-RU"/>
        </w:rPr>
        <w:t>эндпоинтов</w:t>
      </w:r>
      <w:proofErr w:type="spellEnd"/>
      <w:r w:rsidRPr="00636BD7">
        <w:rPr>
          <w:lang w:val="ru-RU"/>
        </w:rPr>
        <w:t>, на которые система отправляет уведомления, защищающий их от автоматической блокировки при сбоях.</w:t>
      </w:r>
    </w:p>
    <w:p w14:paraId="607F1CAC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Дополнительные механизмы защиты</w:t>
      </w:r>
      <w:r w:rsidRPr="00636BD7">
        <w:rPr>
          <w:lang w:val="ru-RU"/>
        </w:rPr>
        <w:t xml:space="preserve"> Помимо перечисленных, платформа использует собственные алгоритмы защиты на уровне авторизации и бизнес-логики:</w:t>
      </w:r>
    </w:p>
    <w:p w14:paraId="077BE1A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Защита от </w:t>
      </w:r>
      <w:proofErr w:type="spellStart"/>
      <w:r w:rsidRPr="00636BD7">
        <w:rPr>
          <w:b/>
          <w:bCs/>
          <w:lang w:val="ru-RU"/>
        </w:rPr>
        <w:t>брутфорса</w:t>
      </w:r>
      <w:proofErr w:type="spellEnd"/>
      <w:r w:rsidRPr="00636BD7">
        <w:rPr>
          <w:b/>
          <w:bCs/>
          <w:lang w:val="ru-RU"/>
        </w:rPr>
        <w:t xml:space="preserve"> ключей:</w:t>
      </w:r>
      <w:r w:rsidRPr="00636BD7">
        <w:rPr>
          <w:lang w:val="ru-RU"/>
        </w:rPr>
        <w:t xml:space="preserve"> Новые </w:t>
      </w:r>
      <w:r w:rsidRPr="00753717">
        <w:t>API</w:t>
      </w:r>
      <w:r w:rsidRPr="00636BD7">
        <w:rPr>
          <w:lang w:val="ru-RU"/>
        </w:rPr>
        <w:t>-ключи генерируются длиной ровно 36 символов, а старые (менее 8 символов) признаны небезопасными и принудительно деактивируются. Также ограничен максимальный срок их жизни — не более 2 лет.</w:t>
      </w:r>
    </w:p>
    <w:p w14:paraId="368D98F8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Хэширование паролей:</w:t>
      </w:r>
      <w:r w:rsidRPr="00636BD7">
        <w:rPr>
          <w:lang w:val="ru-RU"/>
        </w:rPr>
        <w:t xml:space="preserve"> В </w:t>
      </w:r>
      <w:proofErr w:type="spellStart"/>
      <w:r w:rsidRPr="00753717">
        <w:t>iikoServer</w:t>
      </w:r>
      <w:proofErr w:type="spellEnd"/>
      <w:r w:rsidRPr="00636BD7">
        <w:rPr>
          <w:lang w:val="ru-RU"/>
        </w:rPr>
        <w:t xml:space="preserve"> пароль пользователя никогда не передается в открытом виде; требуется передача его криптографического хэша по алгоритму </w:t>
      </w:r>
      <w:r w:rsidRPr="00753717">
        <w:t>SHA</w:t>
      </w:r>
      <w:r w:rsidRPr="00636BD7">
        <w:rPr>
          <w:lang w:val="ru-RU"/>
        </w:rPr>
        <w:t>-1.</w:t>
      </w:r>
    </w:p>
    <w:p w14:paraId="713223E1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Ролевая модель и шаблоны прав (</w:t>
      </w:r>
      <w:r w:rsidRPr="00753717">
        <w:rPr>
          <w:b/>
          <w:bCs/>
        </w:rPr>
        <w:t>RBAC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Каждое </w:t>
      </w:r>
      <w:r w:rsidRPr="00753717">
        <w:t>API</w:t>
      </w:r>
      <w:r w:rsidRPr="00636BD7">
        <w:rPr>
          <w:lang w:val="ru-RU"/>
        </w:rPr>
        <w:t xml:space="preserve">-подключение ограничено в правах. В </w:t>
      </w:r>
      <w:r w:rsidRPr="00753717">
        <w:t>Cloud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ключу назначается строгий "Шаблон прав" (например, разрешено работать только с доставкой или только с банкетами) и может применяться фильтр видимости данных по "Источнику заказа". Подключение к </w:t>
      </w:r>
      <w:r w:rsidRPr="00753717">
        <w:t>Server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требует наличия конкретных прав доступа в бэк-офисе (например, </w:t>
      </w:r>
      <w:r w:rsidRPr="00753717">
        <w:rPr>
          <w:rFonts w:ascii="Courier New" w:hAnsi="Courier New" w:cs="Courier New"/>
          <w:sz w:val="20"/>
          <w:szCs w:val="20"/>
        </w:rPr>
        <w:t>B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RPT</w:t>
      </w:r>
      <w:r w:rsidRPr="00636BD7">
        <w:rPr>
          <w:lang w:val="ru-RU"/>
        </w:rPr>
        <w:t xml:space="preserve"> для отчетов или </w:t>
      </w:r>
      <w:r w:rsidRPr="00753717">
        <w:rPr>
          <w:rFonts w:ascii="Courier New" w:hAnsi="Courier New" w:cs="Courier New"/>
          <w:sz w:val="20"/>
          <w:szCs w:val="20"/>
        </w:rPr>
        <w:t>B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VN</w:t>
      </w:r>
      <w:r w:rsidRPr="00636BD7">
        <w:rPr>
          <w:lang w:val="ru-RU"/>
        </w:rPr>
        <w:t xml:space="preserve"> для номенклатуры).</w:t>
      </w:r>
    </w:p>
    <w:p w14:paraId="3B4708F6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33656081" w14:textId="25D01875" w:rsidR="00753717" w:rsidRPr="00FC22E9" w:rsidRDefault="00753717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>Какие алгоритмы шифрования используются для аутентификации?</w:t>
      </w:r>
    </w:p>
    <w:p w14:paraId="5333F85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lastRenderedPageBreak/>
        <w:t>Для аутентификации в серверном интерфейсе (</w:t>
      </w:r>
      <w:proofErr w:type="spellStart"/>
      <w:r w:rsidRPr="00753717">
        <w:t>iikoServer</w:t>
      </w:r>
      <w:proofErr w:type="spellEnd"/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) используется алгоритм криптографического хэширования </w:t>
      </w:r>
      <w:r w:rsidRPr="00753717">
        <w:rPr>
          <w:b/>
          <w:bCs/>
        </w:rPr>
        <w:t>SHA</w:t>
      </w:r>
      <w:r w:rsidRPr="00636BD7">
        <w:rPr>
          <w:b/>
          <w:bCs/>
          <w:lang w:val="ru-RU"/>
        </w:rPr>
        <w:t>-1</w:t>
      </w:r>
      <w:r w:rsidRPr="00636BD7">
        <w:rPr>
          <w:lang w:val="ru-RU"/>
        </w:rPr>
        <w:t>.</w:t>
      </w:r>
    </w:p>
    <w:p w14:paraId="0BCC479B" w14:textId="3541B8CC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получении токена доступа пароль пользователя бэк-офиса никогда не передается в открытом (явном) виде. Вместо этого строка пароля зашифровывается с помощью алгоритма </w:t>
      </w:r>
      <w:r w:rsidRPr="00753717">
        <w:t>SHA</w:t>
      </w:r>
      <w:r w:rsidRPr="00636BD7">
        <w:rPr>
          <w:lang w:val="ru-RU"/>
        </w:rPr>
        <w:t xml:space="preserve">-1, и полученный хэш передается на сервер в параметре </w:t>
      </w:r>
      <w:r w:rsidRPr="00753717">
        <w:rPr>
          <w:rFonts w:ascii="Courier New" w:hAnsi="Courier New" w:cs="Courier New"/>
          <w:sz w:val="20"/>
          <w:szCs w:val="20"/>
        </w:rPr>
        <w:t>pass</w:t>
      </w:r>
      <w:r w:rsidRPr="00636BD7">
        <w:rPr>
          <w:lang w:val="ru-RU"/>
        </w:rPr>
        <w:t xml:space="preserve"> (например, </w:t>
      </w:r>
      <w:r w:rsidRPr="00753717">
        <w:rPr>
          <w:rFonts w:ascii="Courier New" w:hAnsi="Courier New" w:cs="Courier New"/>
          <w:sz w:val="20"/>
          <w:szCs w:val="20"/>
        </w:rPr>
        <w:t>pass</w:t>
      </w:r>
      <w:r w:rsidRPr="00636BD7">
        <w:rPr>
          <w:rFonts w:ascii="Courier New" w:hAnsi="Courier New" w:cs="Courier New"/>
          <w:sz w:val="20"/>
          <w:szCs w:val="20"/>
          <w:lang w:val="ru-RU"/>
        </w:rPr>
        <w:t>=[</w:t>
      </w:r>
      <w:r w:rsidRPr="00753717">
        <w:rPr>
          <w:rFonts w:ascii="Courier New" w:hAnsi="Courier New" w:cs="Courier New"/>
          <w:sz w:val="20"/>
          <w:szCs w:val="20"/>
        </w:rPr>
        <w:t>sha</w:t>
      </w:r>
      <w:r w:rsidRPr="00636BD7">
        <w:rPr>
          <w:rFonts w:ascii="Courier New" w:hAnsi="Courier New" w:cs="Courier New"/>
          <w:sz w:val="20"/>
          <w:szCs w:val="20"/>
          <w:lang w:val="ru-RU"/>
        </w:rPr>
        <w:t>1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passwordhash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]</w:t>
      </w:r>
      <w:r w:rsidRPr="00636BD7">
        <w:rPr>
          <w:lang w:val="ru-RU"/>
        </w:rPr>
        <w:t>).</w:t>
      </w:r>
    </w:p>
    <w:p w14:paraId="3E601D11" w14:textId="5A3EC046" w:rsidR="00753717" w:rsidRPr="00636BD7" w:rsidRDefault="00753717" w:rsidP="008F708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840B51" w14:textId="02AB6C5D" w:rsidR="00753717" w:rsidRPr="00636BD7" w:rsidRDefault="00753717" w:rsidP="008F708D">
      <w:pPr>
        <w:pStyle w:val="variant"/>
        <w:jc w:val="both"/>
        <w:rPr>
          <w:b/>
          <w:bCs/>
          <w:lang w:val="ru-RU"/>
        </w:rPr>
      </w:pPr>
      <w:r w:rsidRPr="00636BD7">
        <w:rPr>
          <w:b/>
          <w:bCs/>
          <w:lang w:val="ru-RU"/>
        </w:rPr>
        <w:t xml:space="preserve">ОГРАНИЧЕНИЯ </w:t>
      </w:r>
      <w:r w:rsidRPr="00753717">
        <w:rPr>
          <w:b/>
          <w:bCs/>
        </w:rPr>
        <w:t>API</w:t>
      </w:r>
    </w:p>
    <w:p w14:paraId="0568DD77" w14:textId="2304E21F" w:rsidR="00753717" w:rsidRPr="00636BD7" w:rsidRDefault="00753717" w:rsidP="008F708D">
      <w:pPr>
        <w:pStyle w:val="variant"/>
        <w:jc w:val="both"/>
        <w:rPr>
          <w:b/>
          <w:bCs/>
          <w:lang w:val="ru-RU"/>
        </w:rPr>
      </w:pPr>
    </w:p>
    <w:p w14:paraId="584D1C08" w14:textId="04733AAC" w:rsidR="00753717" w:rsidRPr="00FC22E9" w:rsidRDefault="00753717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 xml:space="preserve">Какие ограничения на количество запросов существуют в </w:t>
      </w:r>
      <w:proofErr w:type="spellStart"/>
      <w:r w:rsidRPr="00753717">
        <w:t>iiko</w:t>
      </w:r>
      <w:proofErr w:type="spellEnd"/>
      <w:r w:rsidRPr="00FC22E9">
        <w:rPr>
          <w:lang w:val="ru-RU"/>
        </w:rPr>
        <w:t xml:space="preserve"> </w:t>
      </w:r>
      <w:r w:rsidRPr="00753717">
        <w:t>API</w:t>
      </w:r>
      <w:r w:rsidRPr="00FC22E9">
        <w:rPr>
          <w:lang w:val="ru-RU"/>
        </w:rPr>
        <w:t>?</w:t>
      </w:r>
    </w:p>
    <w:p w14:paraId="2139329A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платформе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существуют строгие ограничения на количество, частоту и объем запросов, которые зависят от используемого интерфейса. Они введены для защиты инфраструктуры от перегрузок и обеспечения стабильной работы.</w:t>
      </w:r>
    </w:p>
    <w:p w14:paraId="2A5713AA" w14:textId="77777777" w:rsidR="00753717" w:rsidRPr="00753717" w:rsidRDefault="00753717" w:rsidP="008F708D">
      <w:pPr>
        <w:pStyle w:val="variant"/>
        <w:jc w:val="both"/>
      </w:pPr>
      <w:r w:rsidRPr="00753717">
        <w:rPr>
          <w:b/>
          <w:bCs/>
        </w:rPr>
        <w:t xml:space="preserve">1. </w:t>
      </w:r>
      <w:proofErr w:type="spellStart"/>
      <w:r w:rsidRPr="00753717">
        <w:rPr>
          <w:b/>
          <w:bCs/>
        </w:rPr>
        <w:t>Ограничения</w:t>
      </w:r>
      <w:proofErr w:type="spellEnd"/>
      <w:r w:rsidRPr="00753717">
        <w:rPr>
          <w:b/>
          <w:bCs/>
        </w:rPr>
        <w:t xml:space="preserve"> в </w:t>
      </w:r>
      <w:proofErr w:type="spellStart"/>
      <w:r w:rsidRPr="00753717">
        <w:rPr>
          <w:b/>
          <w:bCs/>
        </w:rPr>
        <w:t>iikoCloud</w:t>
      </w:r>
      <w:proofErr w:type="spellEnd"/>
      <w:r w:rsidRPr="00753717">
        <w:rPr>
          <w:b/>
          <w:bCs/>
        </w:rPr>
        <w:t xml:space="preserve"> API (Transport API)</w:t>
      </w:r>
    </w:p>
    <w:p w14:paraId="699A32CD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Получение заказов:</w:t>
      </w:r>
      <w:r w:rsidRPr="00636BD7">
        <w:rPr>
          <w:lang w:val="ru-RU"/>
        </w:rPr>
        <w:t xml:space="preserve"> В методе запроса доставок по идентификаторам (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) установлен жесткий лимит: за один раз можно запросить информацию </w:t>
      </w:r>
      <w:r w:rsidRPr="00636BD7">
        <w:rPr>
          <w:b/>
          <w:bCs/>
          <w:lang w:val="ru-RU"/>
        </w:rPr>
        <w:t>не более чем по 200 заказам</w:t>
      </w:r>
      <w:r w:rsidRPr="00636BD7">
        <w:rPr>
          <w:lang w:val="ru-RU"/>
        </w:rPr>
        <w:t xml:space="preserve">. Если в массиве передать большее количество </w:t>
      </w:r>
      <w:r w:rsidRPr="00753717">
        <w:t>ID</w:t>
      </w:r>
      <w:r w:rsidRPr="00636BD7">
        <w:rPr>
          <w:lang w:val="ru-RU"/>
        </w:rPr>
        <w:t xml:space="preserve">, сервер не обработает запрос и вернет ошибку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>.</w:t>
      </w:r>
    </w:p>
    <w:p w14:paraId="5B9BDEB4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Синхронизация номенклатуры (меню):</w:t>
      </w:r>
      <w:r w:rsidRPr="00636BD7">
        <w:rPr>
          <w:lang w:val="ru-RU"/>
        </w:rPr>
        <w:t xml:space="preserve"> Платформа запрещает выполнять массовые параллельные запросы меню (например, синхронный опрос всей сети ресторанов в начале часа). Действуют следующие правила:</w:t>
      </w:r>
    </w:p>
    <w:p w14:paraId="05BB7F61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 одного </w:t>
      </w:r>
      <w:r w:rsidRPr="00753717">
        <w:t>API</w:t>
      </w:r>
      <w:r w:rsidRPr="00636BD7">
        <w:rPr>
          <w:lang w:val="ru-RU"/>
        </w:rPr>
        <w:t xml:space="preserve">-логина разрешено запрашивать номенклатуру порциями </w:t>
      </w:r>
      <w:r w:rsidRPr="00636BD7">
        <w:rPr>
          <w:b/>
          <w:bCs/>
          <w:lang w:val="ru-RU"/>
        </w:rPr>
        <w:t>не более чем по 5 организациям за один раз</w:t>
      </w:r>
      <w:r w:rsidRPr="00636BD7">
        <w:rPr>
          <w:lang w:val="ru-RU"/>
        </w:rPr>
        <w:t>. Запрос по следующим 5 точкам можно отправить не ранее чем через минуту.</w:t>
      </w:r>
    </w:p>
    <w:p w14:paraId="05125381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Частота опроса меню одной точки </w:t>
      </w:r>
      <w:r w:rsidRPr="00636BD7">
        <w:rPr>
          <w:b/>
          <w:bCs/>
          <w:lang w:val="ru-RU"/>
        </w:rPr>
        <w:t>не должна превышать 1 раза в 30–60 минут</w:t>
      </w:r>
      <w:r w:rsidRPr="00636BD7">
        <w:rPr>
          <w:lang w:val="ru-RU"/>
        </w:rPr>
        <w:t>.</w:t>
      </w:r>
    </w:p>
    <w:p w14:paraId="2B1A363C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Интеграция обязана использовать механизм ревизий, чтобы запрашивать только измененные данные, а не скачивать весь справочник целиком каждый раз.</w:t>
      </w:r>
    </w:p>
    <w:p w14:paraId="279F6262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Глубина истории:</w:t>
      </w:r>
      <w:r w:rsidRPr="00636BD7">
        <w:rPr>
          <w:lang w:val="ru-RU"/>
        </w:rPr>
        <w:t xml:space="preserve"> Запросить информацию по обычным доставочным заказам можно только </w:t>
      </w:r>
      <w:r w:rsidRPr="00636BD7">
        <w:rPr>
          <w:b/>
          <w:bCs/>
          <w:lang w:val="ru-RU"/>
        </w:rPr>
        <w:t>за последние 7 дней</w:t>
      </w:r>
      <w:r w:rsidRPr="00636BD7">
        <w:rPr>
          <w:lang w:val="ru-RU"/>
        </w:rPr>
        <w:t>. Для более старых заказов необходимо использовать отдельный специализированный метод истории.</w:t>
      </w:r>
    </w:p>
    <w:p w14:paraId="288E0120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Ограничения в </w:t>
      </w:r>
      <w:proofErr w:type="spellStart"/>
      <w:r w:rsidRPr="00753717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</w:p>
    <w:p w14:paraId="6ACDF2F4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Синхронность выполнения:</w:t>
      </w:r>
      <w:r w:rsidRPr="00636BD7">
        <w:rPr>
          <w:lang w:val="ru-RU"/>
        </w:rPr>
        <w:t xml:space="preserve"> Все запросы к серверу бэк-офиса должны отправляться </w:t>
      </w:r>
      <w:r w:rsidRPr="00636BD7">
        <w:rPr>
          <w:b/>
          <w:bCs/>
          <w:lang w:val="ru-RU"/>
        </w:rPr>
        <w:t>строго последовательно</w:t>
      </w:r>
      <w:r w:rsidRPr="00636BD7">
        <w:rPr>
          <w:lang w:val="ru-RU"/>
        </w:rPr>
        <w:t>. Следующий запрос можно отправлять только после получения ответа на предыдущий.</w:t>
      </w:r>
    </w:p>
    <w:p w14:paraId="79EE5BAB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Период выборки:</w:t>
      </w:r>
      <w:r w:rsidRPr="00636BD7">
        <w:rPr>
          <w:lang w:val="ru-RU"/>
        </w:rPr>
        <w:t xml:space="preserve"> Рекомендуется запрашивать данные за период, </w:t>
      </w:r>
      <w:r w:rsidRPr="00636BD7">
        <w:rPr>
          <w:b/>
          <w:bCs/>
          <w:lang w:val="ru-RU"/>
        </w:rPr>
        <w:t>не превышающий один месяц</w:t>
      </w:r>
      <w:r w:rsidRPr="00636BD7">
        <w:rPr>
          <w:lang w:val="ru-RU"/>
        </w:rPr>
        <w:t xml:space="preserve"> (в идеале — за один день или неделю).</w:t>
      </w:r>
    </w:p>
    <w:p w14:paraId="483FB804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Лимиты для </w:t>
      </w:r>
      <w:r w:rsidRPr="00753717">
        <w:rPr>
          <w:b/>
          <w:bCs/>
        </w:rPr>
        <w:t>OLAP</w:t>
      </w:r>
      <w:r w:rsidRPr="00636BD7">
        <w:rPr>
          <w:b/>
          <w:bCs/>
          <w:lang w:val="ru-RU"/>
        </w:rPr>
        <w:t>-отчетов:</w:t>
      </w:r>
      <w:r w:rsidRPr="00636BD7">
        <w:rPr>
          <w:lang w:val="ru-RU"/>
        </w:rPr>
        <w:t xml:space="preserve"> При построении тяжелых аналитических отчетов следует использовать </w:t>
      </w:r>
      <w:r w:rsidRPr="00636BD7">
        <w:rPr>
          <w:b/>
          <w:bCs/>
          <w:lang w:val="ru-RU"/>
        </w:rPr>
        <w:t>не более 7 полей</w:t>
      </w:r>
      <w:r w:rsidRPr="00636BD7">
        <w:rPr>
          <w:lang w:val="ru-RU"/>
        </w:rPr>
        <w:t xml:space="preserve">. Кроме того, если вам не нужны общие итоги, необходимо явно передавать параметр </w:t>
      </w:r>
      <w:r w:rsidRPr="00753717">
        <w:rPr>
          <w:rFonts w:ascii="Courier New" w:hAnsi="Courier New" w:cs="Courier New"/>
          <w:sz w:val="20"/>
          <w:szCs w:val="20"/>
        </w:rPr>
        <w:t>build</w:t>
      </w:r>
      <w:r w:rsidRPr="00636BD7">
        <w:rPr>
          <w:rFonts w:ascii="Courier New" w:hAnsi="Courier New" w:cs="Courier New"/>
          <w:sz w:val="20"/>
          <w:szCs w:val="20"/>
          <w:lang w:val="ru-RU"/>
        </w:rPr>
        <w:t>-</w:t>
      </w:r>
      <w:r w:rsidRPr="00753717">
        <w:rPr>
          <w:rFonts w:ascii="Courier New" w:hAnsi="Courier New" w:cs="Courier New"/>
          <w:sz w:val="20"/>
          <w:szCs w:val="20"/>
        </w:rPr>
        <w:t>summary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=</w:t>
      </w:r>
      <w:r w:rsidRPr="00753717">
        <w:rPr>
          <w:rFonts w:ascii="Courier New" w:hAnsi="Courier New" w:cs="Courier New"/>
          <w:sz w:val="20"/>
          <w:szCs w:val="20"/>
        </w:rPr>
        <w:t>false</w:t>
      </w:r>
      <w:r w:rsidRPr="00636BD7">
        <w:rPr>
          <w:lang w:val="ru-RU"/>
        </w:rPr>
        <w:t>, так как расчет итогов (</w:t>
      </w:r>
      <w:r w:rsidRPr="00753717">
        <w:rPr>
          <w:rFonts w:ascii="Courier New" w:hAnsi="Courier New" w:cs="Courier New"/>
          <w:sz w:val="20"/>
          <w:szCs w:val="20"/>
        </w:rPr>
        <w:t>true</w:t>
      </w:r>
      <w:r w:rsidRPr="00636BD7">
        <w:rPr>
          <w:lang w:val="ru-RU"/>
        </w:rPr>
        <w:t>) может привести к зависанию сервера для крупной сети.</w:t>
      </w:r>
    </w:p>
    <w:p w14:paraId="4F8345E6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подключений:</w:t>
      </w:r>
      <w:r w:rsidRPr="00636BD7">
        <w:rPr>
          <w:lang w:val="ru-RU"/>
        </w:rPr>
        <w:t xml:space="preserve"> Каждая авторизация занимает одну серверную лицензию. Если интеграция попытается сделать запрос при исчерпанном лимите свободных лицензий, сервер откажет в доступе с ошибкой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403</w:t>
      </w:r>
      <w:r w:rsidRPr="00636BD7">
        <w:rPr>
          <w:lang w:val="ru-RU"/>
        </w:rPr>
        <w:t xml:space="preserve"> (сообщение о превышении разрешенного количества подключений).</w:t>
      </w:r>
    </w:p>
    <w:p w14:paraId="7A1D573A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Обработка бизнес-ошибок:</w:t>
      </w:r>
      <w:r w:rsidRPr="00636BD7">
        <w:rPr>
          <w:lang w:val="ru-RU"/>
        </w:rPr>
        <w:t xml:space="preserve"> Сервер может вернуть ошибку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409</w:t>
      </w:r>
      <w:r w:rsidRPr="00636BD7">
        <w:rPr>
          <w:lang w:val="ru-RU"/>
        </w:rPr>
        <w:t xml:space="preserve"> с поясняющим текстом (например, о нехватке прав или отрицательных остатках). Текст этих ошибок может быть объемным, неэкранированным и содержать технические </w:t>
      </w:r>
      <w:r w:rsidRPr="00753717">
        <w:t>UUID</w:t>
      </w:r>
      <w:r w:rsidRPr="00636BD7">
        <w:rPr>
          <w:lang w:val="ru-RU"/>
        </w:rPr>
        <w:t>-ы, поэтому интеграция должна быть готова корректно его обрабатывать.</w:t>
      </w:r>
    </w:p>
    <w:p w14:paraId="59E88CC0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643F97A6" w14:textId="0CEF7858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Есть ли </w:t>
      </w:r>
      <w:r w:rsidRPr="00753717">
        <w:t>rate</w:t>
      </w:r>
      <w:r w:rsidRPr="00636BD7">
        <w:rPr>
          <w:lang w:val="ru-RU"/>
        </w:rPr>
        <w:t xml:space="preserve"> </w:t>
      </w:r>
      <w:r w:rsidRPr="00753717">
        <w:t>limiting</w:t>
      </w:r>
      <w:r w:rsidRPr="00636BD7">
        <w:rPr>
          <w:lang w:val="ru-RU"/>
        </w:rPr>
        <w:t xml:space="preserve"> на стороне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</w:t>
      </w:r>
      <w:r w:rsidRPr="00753717">
        <w:t>Cloud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>?</w:t>
      </w:r>
    </w:p>
    <w:p w14:paraId="76A9B476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lastRenderedPageBreak/>
        <w:t xml:space="preserve">Да, на стороне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</w:t>
      </w:r>
      <w:r w:rsidRPr="00753717">
        <w:t>Cloud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(</w:t>
      </w:r>
      <w:r w:rsidRPr="00753717">
        <w:t>Transport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) </w:t>
      </w:r>
      <w:r w:rsidRPr="00636BD7">
        <w:rPr>
          <w:b/>
          <w:bCs/>
          <w:lang w:val="ru-RU"/>
        </w:rPr>
        <w:t>действуют жесткие ограничения (</w:t>
      </w:r>
      <w:r w:rsidRPr="00753717">
        <w:rPr>
          <w:b/>
          <w:bCs/>
        </w:rPr>
        <w:t>rate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limiting</w:t>
      </w:r>
      <w:r w:rsidRPr="00636BD7">
        <w:rPr>
          <w:b/>
          <w:bCs/>
          <w:lang w:val="ru-RU"/>
        </w:rPr>
        <w:t>) и лимиты на объем запрашиваемых данных</w:t>
      </w:r>
      <w:r w:rsidRPr="00636BD7">
        <w:rPr>
          <w:lang w:val="ru-RU"/>
        </w:rPr>
        <w:t>, введенные для обеспечения стабильности облачной инфраструктуры и защиты от перегрузок.</w:t>
      </w:r>
    </w:p>
    <w:p w14:paraId="677D080E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Основные ограничения включают:</w:t>
      </w:r>
    </w:p>
    <w:p w14:paraId="42AADE39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Лимит на количество заказов в одном запросе:</w:t>
      </w:r>
      <w:r w:rsidRPr="00636BD7">
        <w:rPr>
          <w:lang w:val="ru-RU"/>
        </w:rPr>
        <w:t xml:space="preserve"> При получении доставок по их идентификаторам (метод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) в массивах 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orderIds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posOrderIds</w:t>
      </w:r>
      <w:proofErr w:type="spellEnd"/>
      <w:r w:rsidRPr="00636BD7">
        <w:rPr>
          <w:lang w:val="ru-RU"/>
        </w:rPr>
        <w:t xml:space="preserve"> можно передать </w:t>
      </w:r>
      <w:r w:rsidRPr="00636BD7">
        <w:rPr>
          <w:b/>
          <w:bCs/>
          <w:lang w:val="ru-RU"/>
        </w:rPr>
        <w:t>не более 200 идентификаторов</w:t>
      </w:r>
      <w:r w:rsidRPr="00636BD7">
        <w:rPr>
          <w:lang w:val="ru-RU"/>
        </w:rPr>
        <w:t xml:space="preserve"> за один раз. Если запросить большее количество, сервер не обработает запрос и вернет ошибку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>.</w:t>
      </w:r>
    </w:p>
    <w:p w14:paraId="301C0215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глубины истории:</w:t>
      </w:r>
      <w:r w:rsidRPr="00636BD7">
        <w:rPr>
          <w:lang w:val="ru-RU"/>
        </w:rPr>
        <w:t xml:space="preserve"> Через стандартные методы запросить доставочные заказы можно только </w:t>
      </w:r>
      <w:r w:rsidRPr="00636BD7">
        <w:rPr>
          <w:b/>
          <w:bCs/>
          <w:lang w:val="ru-RU"/>
        </w:rPr>
        <w:t>за последние 7 дней</w:t>
      </w:r>
      <w:r w:rsidRPr="00636BD7">
        <w:rPr>
          <w:lang w:val="ru-RU"/>
        </w:rPr>
        <w:t>. Для получения данных по более старым заказам необходимо использовать специализированный метод истории (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history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delivery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date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and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phone</w:t>
      </w:r>
      <w:r w:rsidRPr="00636BD7">
        <w:rPr>
          <w:lang w:val="ru-RU"/>
        </w:rPr>
        <w:t>).</w:t>
      </w:r>
    </w:p>
    <w:p w14:paraId="3D889D25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proofErr w:type="spellStart"/>
      <w:r w:rsidRPr="00636BD7">
        <w:rPr>
          <w:b/>
          <w:bCs/>
          <w:lang w:val="ru-RU"/>
        </w:rPr>
        <w:t>Троттлинг</w:t>
      </w:r>
      <w:proofErr w:type="spellEnd"/>
      <w:r w:rsidRPr="00636BD7">
        <w:rPr>
          <w:b/>
          <w:bCs/>
          <w:lang w:val="ru-RU"/>
        </w:rPr>
        <w:t xml:space="preserve"> при выгрузке номенклатуры (меню):</w:t>
      </w:r>
      <w:r w:rsidRPr="00636BD7">
        <w:rPr>
          <w:lang w:val="ru-RU"/>
        </w:rPr>
        <w:t xml:space="preserve"> Платформа </w:t>
      </w:r>
      <w:r w:rsidRPr="00636BD7">
        <w:rPr>
          <w:b/>
          <w:bCs/>
          <w:lang w:val="ru-RU"/>
        </w:rPr>
        <w:t>блокирует параллельные запросы</w:t>
      </w:r>
      <w:r w:rsidRPr="00636BD7">
        <w:rPr>
          <w:lang w:val="ru-RU"/>
        </w:rPr>
        <w:t xml:space="preserve"> к методу получения меню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nomenclature</w:t>
      </w:r>
      <w:r w:rsidRPr="00636BD7">
        <w:rPr>
          <w:lang w:val="ru-RU"/>
        </w:rPr>
        <w:t xml:space="preserve">. Запрашивать меню разрешено порциями </w:t>
      </w:r>
      <w:r w:rsidRPr="00636BD7">
        <w:rPr>
          <w:b/>
          <w:bCs/>
          <w:lang w:val="ru-RU"/>
        </w:rPr>
        <w:t>не более чем по 5 организациям</w:t>
      </w:r>
      <w:r w:rsidRPr="00636BD7">
        <w:rPr>
          <w:lang w:val="ru-RU"/>
        </w:rPr>
        <w:t xml:space="preserve"> одновременно для одного </w:t>
      </w:r>
      <w:r w:rsidRPr="00753717">
        <w:t>API</w:t>
      </w:r>
      <w:r w:rsidRPr="00636BD7">
        <w:rPr>
          <w:lang w:val="ru-RU"/>
        </w:rPr>
        <w:t>-логина. Запрос по следующим 5 точкам можно отправлять не ранее чем через минуту.</w:t>
      </w:r>
    </w:p>
    <w:p w14:paraId="3D017327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частоты обновления меню:</w:t>
      </w:r>
      <w:r w:rsidRPr="00636BD7">
        <w:rPr>
          <w:lang w:val="ru-RU"/>
        </w:rPr>
        <w:t xml:space="preserve"> Запрашивать номенклатуру по одной конкретной точке следует </w:t>
      </w:r>
      <w:r w:rsidRPr="00636BD7">
        <w:rPr>
          <w:b/>
          <w:bCs/>
          <w:lang w:val="ru-RU"/>
        </w:rPr>
        <w:t>не чаще 1 раза в 30–60 минут</w:t>
      </w:r>
      <w:r w:rsidRPr="00636BD7">
        <w:rPr>
          <w:lang w:val="ru-RU"/>
        </w:rPr>
        <w:t>. При этом обязательно нужно использовать механизм ревизий, чтобы получать только те данные, которые изменились с момента прошлого запроса.</w:t>
      </w:r>
    </w:p>
    <w:p w14:paraId="7BAB696B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Кроме того, система жестко лимитирует работу с обратными вызовами (</w:t>
      </w:r>
      <w:proofErr w:type="spellStart"/>
      <w:r w:rsidRPr="00753717">
        <w:t>WebHook</w:t>
      </w:r>
      <w:proofErr w:type="spellEnd"/>
      <w:r w:rsidRPr="00636BD7">
        <w:rPr>
          <w:lang w:val="ru-RU"/>
        </w:rPr>
        <w:t xml:space="preserve">). Если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вашей интеграции отвечает таймаутом или кодом, отличным от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753717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, срабатывает </w:t>
      </w:r>
      <w:r w:rsidRPr="00636BD7">
        <w:rPr>
          <w:b/>
          <w:bCs/>
          <w:lang w:val="ru-RU"/>
        </w:rPr>
        <w:t>алгоритм автоматической блокировки обработчиков</w:t>
      </w:r>
      <w:r w:rsidRPr="00636BD7">
        <w:rPr>
          <w:lang w:val="ru-RU"/>
        </w:rPr>
        <w:t>: сначала отправка уведомлений блокируется на 15 минут, затем на 1 час, 12 часов и, в случае продолжения сбоев, навсегда.</w:t>
      </w:r>
    </w:p>
    <w:p w14:paraId="632E4B01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2B1D219D" w14:textId="48FB13AA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Есть ли </w:t>
      </w:r>
      <w:r w:rsidRPr="00753717">
        <w:t>rate</w:t>
      </w:r>
      <w:r w:rsidRPr="00636BD7">
        <w:rPr>
          <w:lang w:val="ru-RU"/>
        </w:rPr>
        <w:t xml:space="preserve"> </w:t>
      </w:r>
      <w:r w:rsidRPr="00753717">
        <w:t>limiting</w:t>
      </w:r>
      <w:r w:rsidRPr="00636BD7">
        <w:rPr>
          <w:lang w:val="ru-RU"/>
        </w:rPr>
        <w:t xml:space="preserve"> на стороне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</w:t>
      </w:r>
      <w:r w:rsidRPr="00753717">
        <w:t>Cloud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>?</w:t>
      </w:r>
    </w:p>
    <w:p w14:paraId="179F5842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Да, на стороне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</w:t>
      </w:r>
      <w:r w:rsidRPr="00753717">
        <w:t>Cloud</w:t>
      </w:r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действуют жесткие ограничения (</w:t>
      </w:r>
      <w:r w:rsidRPr="00753717">
        <w:t>rate</w:t>
      </w:r>
      <w:r w:rsidRPr="00636BD7">
        <w:rPr>
          <w:lang w:val="ru-RU"/>
        </w:rPr>
        <w:t xml:space="preserve"> </w:t>
      </w:r>
      <w:r w:rsidRPr="00753717">
        <w:t>limiting</w:t>
      </w:r>
      <w:r w:rsidRPr="00636BD7">
        <w:rPr>
          <w:lang w:val="ru-RU"/>
        </w:rPr>
        <w:t>) и лимиты на объем запрашиваемых данных, введенные для обеспечения стабильности облачной инфраструктуры.</w:t>
      </w:r>
    </w:p>
    <w:p w14:paraId="570995B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Основные ограничения включают:</w:t>
      </w:r>
    </w:p>
    <w:p w14:paraId="25C29BF3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Лимит на количество заказов в одном запросе:</w:t>
      </w:r>
      <w:r w:rsidRPr="00636BD7">
        <w:rPr>
          <w:lang w:val="ru-RU"/>
        </w:rPr>
        <w:t xml:space="preserve"> При получении доставок по их идентификаторам (метод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) в массивах 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orderIds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posOrderIds</w:t>
      </w:r>
      <w:proofErr w:type="spellEnd"/>
      <w:r w:rsidRPr="00636BD7">
        <w:rPr>
          <w:lang w:val="ru-RU"/>
        </w:rPr>
        <w:t xml:space="preserve"> можно передать </w:t>
      </w:r>
      <w:r w:rsidRPr="00636BD7">
        <w:rPr>
          <w:b/>
          <w:bCs/>
          <w:lang w:val="ru-RU"/>
        </w:rPr>
        <w:t>не более 200 идентификаторов</w:t>
      </w:r>
      <w:r w:rsidRPr="00636BD7">
        <w:rPr>
          <w:lang w:val="ru-RU"/>
        </w:rPr>
        <w:t xml:space="preserve"> за один раз. Если запросить большее количество, сервер не обработает запрос и вернет ошибку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>.</w:t>
      </w:r>
    </w:p>
    <w:p w14:paraId="35E591C5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глубины истории:</w:t>
      </w:r>
      <w:r w:rsidRPr="00636BD7">
        <w:rPr>
          <w:lang w:val="ru-RU"/>
        </w:rPr>
        <w:t xml:space="preserve"> Запросить доставочные заказы можно только </w:t>
      </w:r>
      <w:r w:rsidRPr="00636BD7">
        <w:rPr>
          <w:b/>
          <w:bCs/>
          <w:lang w:val="ru-RU"/>
        </w:rPr>
        <w:t>за последние 7 дней</w:t>
      </w:r>
      <w:r w:rsidRPr="00636BD7">
        <w:rPr>
          <w:lang w:val="ru-RU"/>
        </w:rPr>
        <w:t xml:space="preserve">. Для получения данных по более старым заказам необходимо использовать специализированный метод истории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history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delivery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date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and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phone</w:t>
      </w:r>
      <w:r w:rsidRPr="00636BD7">
        <w:rPr>
          <w:lang w:val="ru-RU"/>
        </w:rPr>
        <w:t>.</w:t>
      </w:r>
    </w:p>
    <w:p w14:paraId="4315F9E6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proofErr w:type="spellStart"/>
      <w:r w:rsidRPr="00636BD7">
        <w:rPr>
          <w:b/>
          <w:bCs/>
          <w:lang w:val="ru-RU"/>
        </w:rPr>
        <w:t>Троттлинг</w:t>
      </w:r>
      <w:proofErr w:type="spellEnd"/>
      <w:r w:rsidRPr="00636BD7">
        <w:rPr>
          <w:b/>
          <w:bCs/>
          <w:lang w:val="ru-RU"/>
        </w:rPr>
        <w:t xml:space="preserve"> при выгрузке номенклатуры (меню):</w:t>
      </w:r>
      <w:r w:rsidRPr="00636BD7">
        <w:rPr>
          <w:lang w:val="ru-RU"/>
        </w:rPr>
        <w:t xml:space="preserve"> Платформа </w:t>
      </w:r>
      <w:r w:rsidRPr="00636BD7">
        <w:rPr>
          <w:b/>
          <w:bCs/>
          <w:lang w:val="ru-RU"/>
        </w:rPr>
        <w:t>блокирует параллельные запросы</w:t>
      </w:r>
      <w:r w:rsidRPr="00636BD7">
        <w:rPr>
          <w:lang w:val="ru-RU"/>
        </w:rPr>
        <w:t xml:space="preserve"> к методу получения меню (например, когда интеграции пытаются опросить всю сеть ресторанов одномоментно в начале часа). Запрашивать меню разрешено порциями </w:t>
      </w:r>
      <w:r w:rsidRPr="00636BD7">
        <w:rPr>
          <w:b/>
          <w:bCs/>
          <w:lang w:val="ru-RU"/>
        </w:rPr>
        <w:t>не более чем по 5 организациям</w:t>
      </w:r>
      <w:r w:rsidRPr="00636BD7">
        <w:rPr>
          <w:lang w:val="ru-RU"/>
        </w:rPr>
        <w:t xml:space="preserve"> одновременно для одного </w:t>
      </w:r>
      <w:r w:rsidRPr="00753717">
        <w:t>API</w:t>
      </w:r>
      <w:r w:rsidRPr="00636BD7">
        <w:rPr>
          <w:lang w:val="ru-RU"/>
        </w:rPr>
        <w:t>-логина. Запрос по следующим 5 точкам можно отправлять не ранее чем через минуту.</w:t>
      </w:r>
    </w:p>
    <w:p w14:paraId="3D20C366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частоты обновления меню:</w:t>
      </w:r>
      <w:r w:rsidRPr="00636BD7">
        <w:rPr>
          <w:lang w:val="ru-RU"/>
        </w:rPr>
        <w:t xml:space="preserve"> Запрашивать номенклатуру по одной конкретной точке следует </w:t>
      </w:r>
      <w:r w:rsidRPr="00636BD7">
        <w:rPr>
          <w:b/>
          <w:bCs/>
          <w:lang w:val="ru-RU"/>
        </w:rPr>
        <w:t>не чаще 1 раза в 30–60 минут</w:t>
      </w:r>
      <w:r w:rsidRPr="00636BD7">
        <w:rPr>
          <w:lang w:val="ru-RU"/>
        </w:rPr>
        <w:t>. При этом обязательно нужно использовать механизм ревизий, чтобы получать только те данные, которые изменились с момента прошлого запроса.</w:t>
      </w:r>
    </w:p>
    <w:p w14:paraId="2CF4E78A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Блокировка не отвечающих </w:t>
      </w:r>
      <w:proofErr w:type="spellStart"/>
      <w:r w:rsidRPr="00753717">
        <w:rPr>
          <w:b/>
          <w:bCs/>
        </w:rPr>
        <w:t>WebHook</w:t>
      </w:r>
      <w:proofErr w:type="spellEnd"/>
      <w:r w:rsidRPr="00636BD7">
        <w:rPr>
          <w:b/>
          <w:bCs/>
          <w:lang w:val="ru-RU"/>
        </w:rPr>
        <w:t>-</w:t>
      </w:r>
      <w:proofErr w:type="spellStart"/>
      <w:r w:rsidRPr="00636BD7">
        <w:rPr>
          <w:b/>
          <w:bCs/>
          <w:lang w:val="ru-RU"/>
        </w:rPr>
        <w:t>ов</w:t>
      </w:r>
      <w:proofErr w:type="spellEnd"/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Если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вашей интеграции отвечает таймаутом или кодом, отличным от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753717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, срабатывает </w:t>
      </w:r>
      <w:r w:rsidRPr="00636BD7">
        <w:rPr>
          <w:b/>
          <w:bCs/>
          <w:lang w:val="ru-RU"/>
        </w:rPr>
        <w:t xml:space="preserve">алгоритм автоматической </w:t>
      </w:r>
      <w:r w:rsidRPr="00636BD7">
        <w:rPr>
          <w:b/>
          <w:bCs/>
          <w:lang w:val="ru-RU"/>
        </w:rPr>
        <w:lastRenderedPageBreak/>
        <w:t>блокировки</w:t>
      </w:r>
      <w:r w:rsidRPr="00636BD7">
        <w:rPr>
          <w:lang w:val="ru-RU"/>
        </w:rPr>
        <w:t xml:space="preserve"> обработчиков. Сначала отправка уведомлений блокируется на 15 минут, затем на 1 час, 12 часов и, если сбои продолжаются, — навсегда.</w:t>
      </w:r>
    </w:p>
    <w:p w14:paraId="61C71A0E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187371EF" w14:textId="020054F0" w:rsidR="00753717" w:rsidRPr="00FC22E9" w:rsidRDefault="00753717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>Какие механизмы блокировки используются при ошибках интеграции?</w:t>
      </w:r>
    </w:p>
    <w:p w14:paraId="1FE699C5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защиты своей инфраструктуры и обеспечения стабильной работы сервисов платформа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применяет несколько механизмов блокировки при некорректном поведении интеграций:</w:t>
      </w:r>
    </w:p>
    <w:p w14:paraId="6CA5DA07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1. Ступенчатая блокировка веб-хуков (</w:t>
      </w:r>
      <w:r w:rsidRPr="00753717">
        <w:rPr>
          <w:b/>
          <w:bCs/>
        </w:rPr>
        <w:t>Cloud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В облачном </w:t>
      </w:r>
      <w:r w:rsidRPr="00753717">
        <w:t>API</w:t>
      </w:r>
      <w:r w:rsidRPr="00636BD7">
        <w:rPr>
          <w:lang w:val="ru-RU"/>
        </w:rPr>
        <w:t xml:space="preserve"> работает жесткий алгоритм блокировки неисправных обработчиков (</w:t>
      </w:r>
      <w:proofErr w:type="spellStart"/>
      <w:r w:rsidRPr="00636BD7">
        <w:rPr>
          <w:lang w:val="ru-RU"/>
        </w:rPr>
        <w:t>эндпоинтов</w:t>
      </w:r>
      <w:proofErr w:type="spellEnd"/>
      <w:r w:rsidRPr="00636BD7">
        <w:rPr>
          <w:lang w:val="ru-RU"/>
        </w:rPr>
        <w:t xml:space="preserve">), на которые Транспорт отправляет уведомления (веб-хуки),. Если 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отвечает таймаутом или возвращает любой код, отличный от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753717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>, срабатывает следующий сценарий:</w:t>
      </w:r>
    </w:p>
    <w:p w14:paraId="31AA38FA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первой фиксации сбоя отправка уведомлений блокируется на </w:t>
      </w:r>
      <w:r w:rsidRPr="00636BD7">
        <w:rPr>
          <w:b/>
          <w:bCs/>
          <w:lang w:val="ru-RU"/>
        </w:rPr>
        <w:t>15 минут</w:t>
      </w:r>
      <w:r w:rsidRPr="00636BD7">
        <w:rPr>
          <w:lang w:val="ru-RU"/>
        </w:rPr>
        <w:t>.</w:t>
      </w:r>
    </w:p>
    <w:p w14:paraId="6A58A12A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Через 15 минут блокировка снимается. Если спустя час обработчик продолжает отвечать с ошибкой, он блокируется на </w:t>
      </w:r>
      <w:r w:rsidRPr="00636BD7">
        <w:rPr>
          <w:b/>
          <w:bCs/>
          <w:lang w:val="ru-RU"/>
        </w:rPr>
        <w:t>1 час</w:t>
      </w:r>
      <w:r w:rsidRPr="00636BD7">
        <w:rPr>
          <w:lang w:val="ru-RU"/>
        </w:rPr>
        <w:t>.</w:t>
      </w:r>
    </w:p>
    <w:p w14:paraId="652BB9F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повторении ситуации блокировка выдается на </w:t>
      </w:r>
      <w:r w:rsidRPr="00636BD7">
        <w:rPr>
          <w:b/>
          <w:bCs/>
          <w:lang w:val="ru-RU"/>
        </w:rPr>
        <w:t>12 часов</w:t>
      </w:r>
      <w:r w:rsidRPr="00636BD7">
        <w:rPr>
          <w:lang w:val="ru-RU"/>
        </w:rPr>
        <w:t>.</w:t>
      </w:r>
    </w:p>
    <w:p w14:paraId="598B617F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и после 12 часов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не возвращает код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753717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, система блокирует его </w:t>
      </w:r>
      <w:r w:rsidRPr="00636BD7">
        <w:rPr>
          <w:b/>
          <w:bCs/>
          <w:lang w:val="ru-RU"/>
        </w:rPr>
        <w:t>навсегда</w:t>
      </w:r>
      <w:r w:rsidRPr="00636BD7">
        <w:rPr>
          <w:lang w:val="ru-RU"/>
        </w:rPr>
        <w:t>.</w:t>
      </w:r>
    </w:p>
    <w:p w14:paraId="53283AA0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2. Блокировка подключений из-за зависших сессий (</w:t>
      </w:r>
      <w:r w:rsidRPr="00753717">
        <w:rPr>
          <w:b/>
          <w:bCs/>
        </w:rPr>
        <w:t>Server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При работе с </w:t>
      </w:r>
      <w:proofErr w:type="spellStart"/>
      <w:r w:rsidRPr="00753717">
        <w:t>iikoServer</w:t>
      </w:r>
      <w:proofErr w:type="spellEnd"/>
      <w:r w:rsidRPr="00636BD7">
        <w:rPr>
          <w:lang w:val="ru-RU"/>
        </w:rPr>
        <w:t xml:space="preserve"> </w:t>
      </w:r>
      <w:r w:rsidRPr="00753717">
        <w:t>API</w:t>
      </w:r>
      <w:r w:rsidRPr="00636BD7">
        <w:rPr>
          <w:lang w:val="ru-RU"/>
        </w:rPr>
        <w:t xml:space="preserve"> каждая успешная авторизация занимает один слот серверной лицензии,. Если скрипт интеграции падает с ошибкой или просто не вызывает команду </w:t>
      </w:r>
      <w:r w:rsidRPr="00753717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 xml:space="preserve"> по завершении работы, лицензия не освобождается. Когда все доступные слоты лицензий оказываются заняты такими «зависшими» сессиями, сервер блокирует любые новые попытки подключения (как от </w:t>
      </w:r>
      <w:r w:rsidRPr="00753717">
        <w:t>API</w:t>
      </w:r>
      <w:r w:rsidRPr="00636BD7">
        <w:rPr>
          <w:lang w:val="ru-RU"/>
        </w:rPr>
        <w:t xml:space="preserve">, так и от сотрудников), возвращая ошибку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403</w:t>
      </w:r>
      <w:r w:rsidRPr="00636BD7">
        <w:rPr>
          <w:lang w:val="ru-RU"/>
        </w:rPr>
        <w:t xml:space="preserve"> с сообщением </w:t>
      </w:r>
      <w:r w:rsidRPr="00753717">
        <w:rPr>
          <w:rFonts w:ascii="Courier New" w:hAnsi="Courier New" w:cs="Courier New"/>
          <w:sz w:val="20"/>
          <w:szCs w:val="20"/>
        </w:rPr>
        <w:t>License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53717">
        <w:rPr>
          <w:rFonts w:ascii="Courier New" w:hAnsi="Courier New" w:cs="Courier New"/>
          <w:sz w:val="20"/>
          <w:szCs w:val="20"/>
        </w:rPr>
        <w:t>enhancement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53717">
        <w:rPr>
          <w:rFonts w:ascii="Courier New" w:hAnsi="Courier New" w:cs="Courier New"/>
          <w:sz w:val="20"/>
          <w:szCs w:val="20"/>
        </w:rPr>
        <w:t>is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53717">
        <w:rPr>
          <w:rFonts w:ascii="Courier New" w:hAnsi="Courier New" w:cs="Courier New"/>
          <w:sz w:val="20"/>
          <w:szCs w:val="20"/>
        </w:rPr>
        <w:t>required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: </w:t>
      </w:r>
      <w:r w:rsidRPr="00753717">
        <w:rPr>
          <w:rFonts w:ascii="Courier New" w:hAnsi="Courier New" w:cs="Courier New"/>
          <w:sz w:val="20"/>
          <w:szCs w:val="20"/>
        </w:rPr>
        <w:t>no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53717">
        <w:rPr>
          <w:rFonts w:ascii="Courier New" w:hAnsi="Courier New" w:cs="Courier New"/>
          <w:sz w:val="20"/>
          <w:szCs w:val="20"/>
        </w:rPr>
        <w:t>connections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53717">
        <w:rPr>
          <w:rFonts w:ascii="Courier New" w:hAnsi="Courier New" w:cs="Courier New"/>
          <w:sz w:val="20"/>
          <w:szCs w:val="20"/>
        </w:rPr>
        <w:t>available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53717">
        <w:rPr>
          <w:rFonts w:ascii="Courier New" w:hAnsi="Courier New" w:cs="Courier New"/>
          <w:sz w:val="20"/>
          <w:szCs w:val="20"/>
        </w:rPr>
        <w:t>for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53717">
        <w:rPr>
          <w:rFonts w:ascii="Courier New" w:hAnsi="Courier New" w:cs="Courier New"/>
          <w:sz w:val="20"/>
          <w:szCs w:val="20"/>
        </w:rPr>
        <w:t>module</w:t>
      </w:r>
      <w:r w:rsidRPr="00636BD7">
        <w:rPr>
          <w:rFonts w:ascii="Courier New" w:hAnsi="Courier New" w:cs="Courier New"/>
          <w:sz w:val="20"/>
          <w:szCs w:val="20"/>
          <w:lang w:val="ru-RU"/>
        </w:rPr>
        <w:t>...</w:t>
      </w:r>
      <w:r w:rsidRPr="00636BD7">
        <w:rPr>
          <w:lang w:val="ru-RU"/>
        </w:rPr>
        <w:t>.</w:t>
      </w:r>
    </w:p>
    <w:p w14:paraId="495DDEC5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</w:t>
      </w:r>
      <w:proofErr w:type="spellStart"/>
      <w:r w:rsidRPr="00636BD7">
        <w:rPr>
          <w:b/>
          <w:bCs/>
          <w:lang w:val="ru-RU"/>
        </w:rPr>
        <w:t>Троттлинг</w:t>
      </w:r>
      <w:proofErr w:type="spellEnd"/>
      <w:r w:rsidRPr="00636BD7">
        <w:rPr>
          <w:b/>
          <w:bCs/>
          <w:lang w:val="ru-RU"/>
        </w:rPr>
        <w:t xml:space="preserve"> и блокировка при превышении лимитов (</w:t>
      </w:r>
      <w:r w:rsidRPr="00753717">
        <w:rPr>
          <w:b/>
          <w:bCs/>
        </w:rPr>
        <w:t>Cloud</w:t>
      </w:r>
      <w:r w:rsidRPr="00636BD7">
        <w:rPr>
          <w:b/>
          <w:bCs/>
          <w:lang w:val="ru-RU"/>
        </w:rPr>
        <w:t xml:space="preserve"> </w:t>
      </w:r>
      <w:r w:rsidRPr="00753717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</w:t>
      </w:r>
      <w:proofErr w:type="spellStart"/>
      <w:r w:rsidRPr="00753717">
        <w:t>iiko</w:t>
      </w:r>
      <w:proofErr w:type="spellEnd"/>
      <w:r w:rsidRPr="00636BD7">
        <w:rPr>
          <w:lang w:val="ru-RU"/>
        </w:rPr>
        <w:t xml:space="preserve"> автоматически блокирует запросы, создающие чрезмерную нагрузку:</w:t>
      </w:r>
    </w:p>
    <w:p w14:paraId="313812D2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Параллельные запросы:</w:t>
      </w:r>
      <w:r w:rsidRPr="00636BD7">
        <w:rPr>
          <w:lang w:val="ru-RU"/>
        </w:rPr>
        <w:t xml:space="preserve"> Платформа блокирует параллельные запросы на выгрузку меню (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nomenclature</w:t>
      </w:r>
      <w:r w:rsidRPr="00636BD7">
        <w:rPr>
          <w:lang w:val="ru-RU"/>
        </w:rPr>
        <w:t>) по ресторанным сетям. Интеграции обязаны запрашивать данные не более чем по 5 организациям за один раз, делая минутные паузы перед следующей порцией.</w:t>
      </w:r>
    </w:p>
    <w:p w14:paraId="4F36C14E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Лимиты объема:</w:t>
      </w:r>
      <w:r w:rsidRPr="00636BD7">
        <w:rPr>
          <w:lang w:val="ru-RU"/>
        </w:rPr>
        <w:t xml:space="preserve"> Если в методе запроса доставок по </w:t>
      </w:r>
      <w:r w:rsidRPr="00753717">
        <w:t>ID</w:t>
      </w:r>
      <w:r w:rsidRPr="00636BD7">
        <w:rPr>
          <w:lang w:val="ru-RU"/>
        </w:rPr>
        <w:t xml:space="preserve"> (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753717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753717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753717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753717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) передать более 200 идентификаторов заказов, сервер не будет их обрабатывать и вернет блокирующую ошибку </w:t>
      </w:r>
      <w:r w:rsidRPr="00753717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>.</w:t>
      </w:r>
    </w:p>
    <w:p w14:paraId="02A29DF6" w14:textId="77777777" w:rsidR="00753717" w:rsidRPr="00636BD7" w:rsidRDefault="00753717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4. Принудительная деактивация ключей</w:t>
      </w:r>
      <w:r w:rsidRPr="00636BD7">
        <w:rPr>
          <w:lang w:val="ru-RU"/>
        </w:rPr>
        <w:t xml:space="preserve"> Если интеграция использует старый </w:t>
      </w:r>
      <w:r w:rsidRPr="00753717">
        <w:t>API</w:t>
      </w:r>
      <w:r w:rsidRPr="00636BD7">
        <w:rPr>
          <w:lang w:val="ru-RU"/>
        </w:rPr>
        <w:t>-логин (ключ) длиной 8 символов и менее, система может принудительно его деактивировать (заблокировать), так как такие ключи признаны небезопасными из-за риска подбора,. Кроме того, ключи блокируются автоматически, если истекает срок их действия (максимум 2 года).</w:t>
      </w:r>
    </w:p>
    <w:p w14:paraId="0D63791A" w14:textId="34631698" w:rsidR="00FC22E9" w:rsidRPr="00636BD7" w:rsidRDefault="00FC22E9" w:rsidP="008F708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D6341F" w14:textId="706454AC" w:rsidR="00753717" w:rsidRPr="00636BD7" w:rsidRDefault="00FC22E9" w:rsidP="008F708D">
      <w:pPr>
        <w:pStyle w:val="variant"/>
        <w:jc w:val="both"/>
        <w:rPr>
          <w:b/>
          <w:bCs/>
          <w:lang w:val="ru-RU"/>
        </w:rPr>
      </w:pPr>
      <w:r w:rsidRPr="00636BD7">
        <w:rPr>
          <w:b/>
          <w:bCs/>
          <w:lang w:val="ru-RU"/>
        </w:rPr>
        <w:t>ИНТЕГРАЦИИ С ВНЕШНИМИ СЕРВИСАМИ</w:t>
      </w:r>
    </w:p>
    <w:p w14:paraId="541130FC" w14:textId="32911FF8" w:rsidR="00FC22E9" w:rsidRPr="00636BD7" w:rsidRDefault="00FC22E9" w:rsidP="008F708D">
      <w:pPr>
        <w:pStyle w:val="variant"/>
        <w:jc w:val="both"/>
        <w:rPr>
          <w:b/>
          <w:bCs/>
          <w:lang w:val="ru-RU"/>
        </w:rPr>
      </w:pPr>
    </w:p>
    <w:p w14:paraId="41C74CF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типы внешних систем могут интегрироваться с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>?</w:t>
      </w:r>
    </w:p>
    <w:p w14:paraId="15DF69A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Платформа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поддерживает интеграцию с широким спектром внешних систем, закрывающих различные бизнес-потребности ресторана. Основные типы систем, которые могут интегрироваться с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>, включают:</w:t>
      </w:r>
    </w:p>
    <w:p w14:paraId="36E51D0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Сайты доставки и мобильные приложения для заказа:</w:t>
      </w:r>
      <w:r w:rsidRPr="00636BD7">
        <w:rPr>
          <w:lang w:val="ru-RU"/>
        </w:rPr>
        <w:t xml:space="preserve"> Собственные сайты и приложения ресторанов могут быть интегрированы так, чтобы заказы автоматически передавались напрямую на кассу заведения.</w:t>
      </w:r>
    </w:p>
    <w:p w14:paraId="0E97B54B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Агрегаторы доставки еды:</w:t>
      </w:r>
      <w:r w:rsidRPr="00636BD7">
        <w:rPr>
          <w:lang w:val="ru-RU"/>
        </w:rPr>
        <w:t xml:space="preserve"> Внешние сервисы по доставке, такие как </w:t>
      </w:r>
      <w:proofErr w:type="spellStart"/>
      <w:r w:rsidRPr="00636BD7">
        <w:rPr>
          <w:lang w:val="ru-RU"/>
        </w:rPr>
        <w:t>Яндекс.Еда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636BD7">
        <w:rPr>
          <w:lang w:val="ru-RU"/>
        </w:rPr>
        <w:t>СберМаркет</w:t>
      </w:r>
      <w:proofErr w:type="spellEnd"/>
      <w:r w:rsidRPr="00636BD7">
        <w:rPr>
          <w:lang w:val="ru-RU"/>
        </w:rPr>
        <w:t xml:space="preserve">, отправляют заказы в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через облачное </w:t>
      </w:r>
      <w:r w:rsidRPr="00FC22E9">
        <w:t>API</w:t>
      </w:r>
      <w:r w:rsidRPr="00636BD7">
        <w:rPr>
          <w:lang w:val="ru-RU"/>
        </w:rPr>
        <w:t>.</w:t>
      </w:r>
    </w:p>
    <w:p w14:paraId="6D12BB9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>Решения для курьеров:</w:t>
      </w:r>
      <w:r w:rsidRPr="00636BD7">
        <w:rPr>
          <w:lang w:val="ru-RU"/>
        </w:rPr>
        <w:t xml:space="preserve"> Системы для управления логистикой, включая стандартное мобильное приложение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</w:t>
      </w:r>
      <w:r w:rsidRPr="00FC22E9">
        <w:t>Driver</w:t>
      </w:r>
      <w:r w:rsidRPr="00636BD7">
        <w:rPr>
          <w:lang w:val="ru-RU"/>
        </w:rPr>
        <w:t xml:space="preserve"> </w:t>
      </w:r>
      <w:r w:rsidRPr="00FC22E9">
        <w:t>App</w:t>
      </w:r>
      <w:r w:rsidRPr="00636BD7">
        <w:rPr>
          <w:lang w:val="ru-RU"/>
        </w:rPr>
        <w:t xml:space="preserve"> или сторонние курьерские веб-приложения, отслеживающие статусы доставок и маршруты.</w:t>
      </w:r>
    </w:p>
    <w:p w14:paraId="02B446D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Чат-боты:</w:t>
      </w:r>
      <w:r w:rsidRPr="00636BD7">
        <w:rPr>
          <w:lang w:val="ru-RU"/>
        </w:rPr>
        <w:t xml:space="preserve"> Внешние системы на базе мессенджеров (например, Телеграм-боты) для оформления заказов или информирования.</w:t>
      </w:r>
    </w:p>
    <w:p w14:paraId="590D45D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Внешние системы лояльности (</w:t>
      </w:r>
      <w:r w:rsidRPr="00FC22E9">
        <w:rPr>
          <w:b/>
          <w:bCs/>
        </w:rPr>
        <w:t>CRM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Платформы для управления гостевыми базами, создания электронных кошельков, настройки акций и бонусных программ.</w:t>
      </w:r>
    </w:p>
    <w:p w14:paraId="6D3D56B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Платежные решения и банковский эквайринг:</w:t>
      </w:r>
      <w:r w:rsidRPr="00636BD7">
        <w:rPr>
          <w:lang w:val="ru-RU"/>
        </w:rPr>
        <w:t xml:space="preserve"> Интеграция с банковскими терминалами и сервисами для проведения безналичной оплаты.</w:t>
      </w:r>
    </w:p>
    <w:p w14:paraId="6534CD3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Оборудование для зала (</w:t>
      </w:r>
      <w:r w:rsidRPr="00FC22E9">
        <w:rPr>
          <w:b/>
          <w:bCs/>
        </w:rPr>
        <w:t>Front</w:t>
      </w:r>
      <w:r w:rsidRPr="00636BD7">
        <w:rPr>
          <w:b/>
          <w:bCs/>
          <w:lang w:val="ru-RU"/>
        </w:rPr>
        <w:t>-решения):</w:t>
      </w:r>
      <w:r w:rsidRPr="00636BD7">
        <w:rPr>
          <w:lang w:val="ru-RU"/>
        </w:rPr>
        <w:t xml:space="preserve"> Киоски и системы самообслуживания, экраны электронных очередей (</w:t>
      </w:r>
      <w:r w:rsidRPr="00FC22E9">
        <w:t>Customer</w:t>
      </w:r>
      <w:r w:rsidRPr="00636BD7">
        <w:rPr>
          <w:lang w:val="ru-RU"/>
        </w:rPr>
        <w:t xml:space="preserve"> </w:t>
      </w:r>
      <w:r w:rsidRPr="00FC22E9">
        <w:t>screen</w:t>
      </w:r>
      <w:r w:rsidRPr="00636BD7">
        <w:rPr>
          <w:lang w:val="ru-RU"/>
        </w:rPr>
        <w:t>), а также мобильные терминалы и решения для официантов.</w:t>
      </w:r>
    </w:p>
    <w:p w14:paraId="35B1F1A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Системы бронирования столов:</w:t>
      </w:r>
      <w:r w:rsidRPr="00636BD7">
        <w:rPr>
          <w:lang w:val="ru-RU"/>
        </w:rPr>
        <w:t xml:space="preserve"> Внешние сервисы для управления резервами и банкетами.</w:t>
      </w:r>
    </w:p>
    <w:p w14:paraId="068F72E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Системы мониторинга, аналитики и учета:</w:t>
      </w:r>
      <w:r w:rsidRPr="00636BD7">
        <w:rPr>
          <w:lang w:val="ru-RU"/>
        </w:rPr>
        <w:t xml:space="preserve"> Внешние </w:t>
      </w:r>
      <w:r w:rsidRPr="00FC22E9">
        <w:t>ERP</w:t>
      </w:r>
      <w:r w:rsidRPr="00636BD7">
        <w:rPr>
          <w:lang w:val="ru-RU"/>
        </w:rPr>
        <w:t xml:space="preserve">-системы и аналитические </w:t>
      </w:r>
      <w:proofErr w:type="spellStart"/>
      <w:r w:rsidRPr="00636BD7">
        <w:rPr>
          <w:lang w:val="ru-RU"/>
        </w:rPr>
        <w:t>дашборды</w:t>
      </w:r>
      <w:proofErr w:type="spellEnd"/>
      <w:r w:rsidRPr="00636BD7">
        <w:rPr>
          <w:lang w:val="ru-RU"/>
        </w:rPr>
        <w:t xml:space="preserve">, которые выгружают номенклатуру, кассовые смены, накладные и строят сложные отчеты (в том числе </w:t>
      </w:r>
      <w:r w:rsidRPr="00FC22E9">
        <w:t>OLAP</w:t>
      </w:r>
      <w:r w:rsidRPr="00636BD7">
        <w:rPr>
          <w:lang w:val="ru-RU"/>
        </w:rPr>
        <w:t>) на базе данных ресторана.</w:t>
      </w:r>
    </w:p>
    <w:p w14:paraId="013D6EA6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71AB742E" w14:textId="1D4BD52A" w:rsidR="00FC22E9" w:rsidRPr="00FC22E9" w:rsidRDefault="00FC22E9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 xml:space="preserve">Какие </w:t>
      </w:r>
      <w:r w:rsidRPr="00FC22E9">
        <w:t>API</w:t>
      </w:r>
      <w:r w:rsidRPr="00FC22E9">
        <w:rPr>
          <w:lang w:val="ru-RU"/>
        </w:rPr>
        <w:t xml:space="preserve"> используются для интеграции мобильных приложений?</w:t>
      </w:r>
    </w:p>
    <w:p w14:paraId="5994FF2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интеграции мобильных приложений в экосистеме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используются разные </w:t>
      </w:r>
      <w:r w:rsidRPr="00FC22E9">
        <w:t>API</w:t>
      </w:r>
      <w:r w:rsidRPr="00636BD7">
        <w:rPr>
          <w:lang w:val="ru-RU"/>
        </w:rPr>
        <w:t>. Выбор конкретного интерфейса зависит от целевой аудитории и функционала самого приложения:</w:t>
      </w:r>
    </w:p>
    <w:p w14:paraId="440E1B9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</w:t>
      </w: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proofErr w:type="spellStart"/>
      <w:r w:rsidRPr="00FC22E9">
        <w:rPr>
          <w:b/>
          <w:bCs/>
        </w:rPr>
        <w:t>iikoTransport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 — для доставки и курьеров</w:t>
      </w:r>
    </w:p>
    <w:p w14:paraId="6C4468AF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Приложения для курьеров:</w:t>
      </w:r>
      <w:r w:rsidRPr="00636BD7">
        <w:rPr>
          <w:lang w:val="ru-RU"/>
        </w:rPr>
        <w:t xml:space="preserve"> Это основной интерфейс для подключения логистических мобильных приложений. Через него работает как стандартное приложение для курьеров </w:t>
      </w:r>
      <w:proofErr w:type="spellStart"/>
      <w:r w:rsidRPr="00FC22E9">
        <w:rPr>
          <w:b/>
          <w:bCs/>
        </w:rPr>
        <w:t>iiko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Driver</w:t>
      </w:r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App</w:t>
      </w:r>
      <w:r w:rsidRPr="00636BD7">
        <w:rPr>
          <w:lang w:val="ru-RU"/>
        </w:rPr>
        <w:t>, так и сторонние курьерские решения от внешних разработчиков.</w:t>
      </w:r>
    </w:p>
    <w:p w14:paraId="1770E7B4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Приложения для заказа еды:</w:t>
      </w:r>
      <w:r w:rsidRPr="00636BD7">
        <w:rPr>
          <w:lang w:val="ru-RU"/>
        </w:rPr>
        <w:t xml:space="preserve"> </w:t>
      </w:r>
      <w:proofErr w:type="spellStart"/>
      <w:r w:rsidRPr="00FC22E9">
        <w:t>iikoCloud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 также используется для пользовательских мобильных приложений по доставке. Через него заказы от клиентов поступают напрямую на кассу ресторана.</w:t>
      </w:r>
    </w:p>
    <w:p w14:paraId="6175AE0B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</w:t>
      </w:r>
      <w:proofErr w:type="spellStart"/>
      <w:r w:rsidRPr="00FC22E9">
        <w:rPr>
          <w:b/>
          <w:bCs/>
        </w:rPr>
        <w:t>iikoFront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— для работы персонала в зале</w:t>
      </w:r>
    </w:p>
    <w:p w14:paraId="7AA2CB0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Этот интерфейс используется для подключения </w:t>
      </w:r>
      <w:r w:rsidRPr="00636BD7">
        <w:rPr>
          <w:b/>
          <w:bCs/>
          <w:lang w:val="ru-RU"/>
        </w:rPr>
        <w:t>мобильных решений официантов</w:t>
      </w:r>
      <w:r w:rsidRPr="00636BD7">
        <w:rPr>
          <w:lang w:val="ru-RU"/>
        </w:rPr>
        <w:t xml:space="preserve">, с помощью которых сотрудники принимают заказы непосредственно у столиков (требует наличия лицензии </w:t>
      </w:r>
      <w:proofErr w:type="spellStart"/>
      <w:r w:rsidRPr="00FC22E9">
        <w:t>iikoAPIFront</w:t>
      </w:r>
      <w:proofErr w:type="spellEnd"/>
      <w:r w:rsidRPr="00636BD7">
        <w:rPr>
          <w:lang w:val="ru-RU"/>
        </w:rPr>
        <w:t>).</w:t>
      </w:r>
    </w:p>
    <w:p w14:paraId="52541FD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</w:t>
      </w:r>
      <w:r w:rsidRPr="00FC22E9">
        <w:rPr>
          <w:b/>
          <w:bCs/>
        </w:rPr>
        <w:t>POS</w:t>
      </w:r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Loyalty</w:t>
      </w:r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Server</w:t>
      </w:r>
      <w:r w:rsidRPr="00636BD7">
        <w:rPr>
          <w:b/>
          <w:bCs/>
          <w:lang w:val="ru-RU"/>
        </w:rPr>
        <w:t xml:space="preserve"> / </w:t>
      </w:r>
      <w:proofErr w:type="spellStart"/>
      <w:r w:rsidRPr="00FC22E9">
        <w:rPr>
          <w:b/>
          <w:bCs/>
        </w:rPr>
        <w:t>iikoCard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— для лояльности и сервиса</w:t>
      </w:r>
    </w:p>
    <w:p w14:paraId="00555F0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интеграции мобильного приложения </w:t>
      </w:r>
      <w:proofErr w:type="spellStart"/>
      <w:r w:rsidRPr="00FC22E9">
        <w:rPr>
          <w:b/>
          <w:bCs/>
        </w:rPr>
        <w:t>iikoWaiter</w:t>
      </w:r>
      <w:proofErr w:type="spellEnd"/>
      <w:r w:rsidRPr="00636BD7">
        <w:rPr>
          <w:lang w:val="ru-RU"/>
        </w:rPr>
        <w:t xml:space="preserve"> (приложение для официантов), а также различных киосков самообслуживания с </w:t>
      </w:r>
      <w:r w:rsidRPr="00FC22E9">
        <w:t>POS</w:t>
      </w:r>
      <w:r w:rsidRPr="00636BD7">
        <w:rPr>
          <w:lang w:val="ru-RU"/>
        </w:rPr>
        <w:t xml:space="preserve">-сервером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 применяются специальные </w:t>
      </w:r>
      <w:r w:rsidRPr="00FC22E9">
        <w:t>API</w:t>
      </w:r>
      <w:r w:rsidRPr="00636BD7">
        <w:rPr>
          <w:lang w:val="ru-RU"/>
        </w:rPr>
        <w:t>-логины, которые генерируются и настраиваются в веб-офисе.</w:t>
      </w:r>
    </w:p>
    <w:p w14:paraId="70B2D3B9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47EFF91D" w14:textId="2CCA873C" w:rsidR="00FC22E9" w:rsidRPr="00FC22E9" w:rsidRDefault="00FC22E9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 xml:space="preserve">Какие </w:t>
      </w:r>
      <w:r w:rsidRPr="00FC22E9">
        <w:t>API</w:t>
      </w:r>
      <w:r w:rsidRPr="00FC22E9">
        <w:rPr>
          <w:lang w:val="ru-RU"/>
        </w:rPr>
        <w:t xml:space="preserve"> используются для интеграции агрегаторов доставки?</w:t>
      </w:r>
    </w:p>
    <w:p w14:paraId="5C349FE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интеграции с внешними агрегаторами доставки (такими как </w:t>
      </w:r>
      <w:proofErr w:type="spellStart"/>
      <w:r w:rsidRPr="00636BD7">
        <w:rPr>
          <w:lang w:val="ru-RU"/>
        </w:rPr>
        <w:t>Яндекс.Еда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636BD7">
        <w:rPr>
          <w:lang w:val="ru-RU"/>
        </w:rPr>
        <w:t>СберМаркет</w:t>
      </w:r>
      <w:proofErr w:type="spellEnd"/>
      <w:r w:rsidRPr="00636BD7">
        <w:rPr>
          <w:lang w:val="ru-RU"/>
        </w:rPr>
        <w:t xml:space="preserve">) используется </w:t>
      </w: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(также известный как </w:t>
      </w:r>
      <w:proofErr w:type="spellStart"/>
      <w:r w:rsidRPr="00FC22E9">
        <w:rPr>
          <w:b/>
          <w:bCs/>
        </w:rPr>
        <w:t>iikoTransport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>.</w:t>
      </w:r>
    </w:p>
    <w:p w14:paraId="69E66C7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 сегодняшний день это основной и единственный рекомендуемый платформой облачный интерфейс для доставки. При использовании этого </w:t>
      </w:r>
      <w:r w:rsidRPr="00FC22E9">
        <w:t>API</w:t>
      </w:r>
      <w:r w:rsidRPr="00636BD7">
        <w:rPr>
          <w:lang w:val="ru-RU"/>
        </w:rPr>
        <w:t xml:space="preserve"> заказы от агрегаторов поступают напрямую на кассу ресторана.</w:t>
      </w:r>
    </w:p>
    <w:p w14:paraId="47DC7A2F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Ранее для этих целей также применялось </w:t>
      </w:r>
      <w:proofErr w:type="spellStart"/>
      <w:r w:rsidRPr="00FC22E9">
        <w:rPr>
          <w:b/>
          <w:bCs/>
        </w:rPr>
        <w:t>iikoBiz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proofErr w:type="spellStart"/>
      <w:r w:rsidRPr="00FC22E9">
        <w:rPr>
          <w:b/>
          <w:bCs/>
        </w:rPr>
        <w:t>iikoDelivery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>, где внешние системы работали через платный плагин-посредник «</w:t>
      </w:r>
      <w:proofErr w:type="spellStart"/>
      <w:r w:rsidRPr="00FC22E9">
        <w:t>iikoDelivery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 Коннектор». Однако данное устаревшее </w:t>
      </w:r>
      <w:r w:rsidRPr="00FC22E9">
        <w:t>API</w:t>
      </w:r>
      <w:r w:rsidRPr="00636BD7">
        <w:rPr>
          <w:lang w:val="ru-RU"/>
        </w:rPr>
        <w:t xml:space="preserve"> больше не развивается, и начиная с июля 2022 года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полностью прекратила подключение к нему новых клиентов. Поэтому все новые интеграции с агрегаторами должны создаваться исключительно на базе </w:t>
      </w:r>
      <w:proofErr w:type="spellStart"/>
      <w:r w:rsidRPr="00FC22E9">
        <w:t>iikoCloud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>.</w:t>
      </w:r>
    </w:p>
    <w:p w14:paraId="7334C1DF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560F65DC" w14:textId="17715E20" w:rsidR="00FC22E9" w:rsidRPr="00FC22E9" w:rsidRDefault="00FC22E9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 xml:space="preserve">Какие </w:t>
      </w:r>
      <w:r w:rsidRPr="00FC22E9">
        <w:t>API</w:t>
      </w:r>
      <w:r w:rsidRPr="00FC22E9">
        <w:rPr>
          <w:lang w:val="ru-RU"/>
        </w:rPr>
        <w:t xml:space="preserve"> используются для систем лояльности?</w:t>
      </w:r>
    </w:p>
    <w:p w14:paraId="27C3943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lastRenderedPageBreak/>
        <w:t xml:space="preserve">Для интеграции с внешними системами лояльности в платформе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применяются следующие программные интерфейсы:</w:t>
      </w:r>
    </w:p>
    <w:p w14:paraId="151A066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proofErr w:type="spellStart"/>
      <w:r w:rsidRPr="00FC22E9">
        <w:rPr>
          <w:b/>
          <w:bCs/>
        </w:rPr>
        <w:t>iikoCard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r w:rsidRPr="00FC22E9">
        <w:rPr>
          <w:b/>
          <w:bCs/>
        </w:rPr>
        <w:t>POS</w:t>
      </w:r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Loyalty</w:t>
      </w:r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Server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Это основной специализированный интерфейс, созданный специально для управления программами лояльности. Он позволяет внешней системе полноценно работать с гостевой базой: создавать новые профили гостей, привязывать категории, начислять или списывать бонусы, а также получать отчетность по программам лояльности. Для подключения внешних устройств (например, киосков самообслуживания или приложения </w:t>
      </w:r>
      <w:proofErr w:type="spellStart"/>
      <w:r w:rsidRPr="00FC22E9">
        <w:t>iikoWaiter</w:t>
      </w:r>
      <w:proofErr w:type="spellEnd"/>
      <w:r w:rsidRPr="00636BD7">
        <w:rPr>
          <w:lang w:val="ru-RU"/>
        </w:rPr>
        <w:t xml:space="preserve">) к </w:t>
      </w:r>
      <w:r w:rsidRPr="00FC22E9">
        <w:t>POS</w:t>
      </w:r>
      <w:r w:rsidRPr="00636BD7">
        <w:rPr>
          <w:lang w:val="ru-RU"/>
        </w:rPr>
        <w:t xml:space="preserve">-серверу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 необходимо создать специальные </w:t>
      </w:r>
      <w:r w:rsidRPr="00FC22E9">
        <w:t>API</w:t>
      </w:r>
      <w:r w:rsidRPr="00636BD7">
        <w:rPr>
          <w:lang w:val="ru-RU"/>
        </w:rPr>
        <w:t>-логины в настройках веб-офиса.</w:t>
      </w:r>
    </w:p>
    <w:p w14:paraId="22738F8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proofErr w:type="spellStart"/>
      <w:r w:rsidRPr="00FC22E9">
        <w:rPr>
          <w:b/>
          <w:bCs/>
        </w:rPr>
        <w:t>iikoFront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При наличии дополнительной лицензии </w:t>
      </w:r>
      <w:proofErr w:type="spellStart"/>
      <w:r w:rsidRPr="00FC22E9">
        <w:rPr>
          <w:sz w:val="20"/>
          <w:szCs w:val="20"/>
        </w:rPr>
        <w:t>iikoAPIPayment</w:t>
      </w:r>
      <w:proofErr w:type="spellEnd"/>
      <w:r w:rsidRPr="00636BD7">
        <w:rPr>
          <w:lang w:val="ru-RU"/>
        </w:rPr>
        <w:t>, этот интерфейс позволяет интегрировать внешние системы лояльности (и банковский эквайринг) для их прямой работы прямо на кассовом терминале ресторана.</w:t>
      </w:r>
    </w:p>
    <w:p w14:paraId="465520A7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Современное облачное </w:t>
      </w:r>
      <w:r w:rsidRPr="00FC22E9">
        <w:t>API</w:t>
      </w:r>
      <w:r w:rsidRPr="00636BD7">
        <w:rPr>
          <w:lang w:val="ru-RU"/>
        </w:rPr>
        <w:t xml:space="preserve"> также активно задействуется при работе с лояльностью. Например, при создании заказа на доставку или на стол через </w:t>
      </w:r>
      <w:r w:rsidRPr="00FC22E9">
        <w:t>Cloud</w:t>
      </w:r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, интеграция может передавать произвольные скидки системы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 с помощью специального параметра </w:t>
      </w:r>
      <w:proofErr w:type="spellStart"/>
      <w:r w:rsidRPr="00FC22E9">
        <w:rPr>
          <w:sz w:val="20"/>
          <w:szCs w:val="20"/>
        </w:rPr>
        <w:t>dynamicDiscounts</w:t>
      </w:r>
      <w:proofErr w:type="spellEnd"/>
      <w:r w:rsidRPr="00636BD7">
        <w:rPr>
          <w:lang w:val="ru-RU"/>
        </w:rPr>
        <w:t>.</w:t>
      </w:r>
    </w:p>
    <w:p w14:paraId="4AD289DF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i/>
          <w:iCs/>
          <w:lang w:val="ru-RU"/>
        </w:rPr>
        <w:t>Историческая справка:</w:t>
      </w:r>
      <w:r w:rsidRPr="00636BD7">
        <w:rPr>
          <w:lang w:val="ru-RU"/>
        </w:rPr>
        <w:t xml:space="preserve"> Ранее для взаимодействия с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 также использовалось устаревшее </w:t>
      </w:r>
      <w:r w:rsidRPr="00FC22E9">
        <w:t>API</w:t>
      </w:r>
      <w:r w:rsidRPr="00636BD7">
        <w:rPr>
          <w:lang w:val="ru-RU"/>
        </w:rPr>
        <w:t xml:space="preserve"> </w:t>
      </w:r>
      <w:proofErr w:type="spellStart"/>
      <w:r w:rsidRPr="00FC22E9">
        <w:rPr>
          <w:b/>
          <w:bCs/>
        </w:rPr>
        <w:t>iikoBiz</w:t>
      </w:r>
      <w:proofErr w:type="spellEnd"/>
      <w:r w:rsidRPr="00636BD7">
        <w:rPr>
          <w:lang w:val="ru-RU"/>
        </w:rPr>
        <w:t xml:space="preserve">, однако оно больше не развивается и не рекомендуется для новых проектов. Также стоит помнить, что с 1 января 2026 года облачные сервисы, включая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, перестанут работать у клиентов с локальной версией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>.</w:t>
      </w:r>
    </w:p>
    <w:p w14:paraId="0A001CB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Подсказать вам, какие права доступа нужно назначить администраторам в веб-офисе </w:t>
      </w:r>
      <w:proofErr w:type="spellStart"/>
      <w:r w:rsidRPr="00FC22E9">
        <w:t>iikoWeb</w:t>
      </w:r>
      <w:proofErr w:type="spellEnd"/>
      <w:r w:rsidRPr="00636BD7">
        <w:rPr>
          <w:lang w:val="ru-RU"/>
        </w:rPr>
        <w:t>, чтобы они могли вручную управлять базой гостей, бонусами и акциями?</w:t>
      </w:r>
    </w:p>
    <w:p w14:paraId="415B2147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Расскажите подробнее о механизме ревизий при выгрузке номенклатуры</w:t>
      </w:r>
    </w:p>
    <w:p w14:paraId="6018777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 сформировать </w:t>
      </w:r>
      <w:r w:rsidRPr="00FC22E9">
        <w:t>SHA</w:t>
      </w:r>
      <w:r w:rsidRPr="00636BD7">
        <w:rPr>
          <w:lang w:val="ru-RU"/>
        </w:rPr>
        <w:t xml:space="preserve">-1 хэш пароля для </w:t>
      </w:r>
      <w:proofErr w:type="spellStart"/>
      <w:r w:rsidRPr="00FC22E9">
        <w:t>iikoServer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>?</w:t>
      </w:r>
    </w:p>
    <w:p w14:paraId="25ACAFF5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права доступа нужны для работы с </w:t>
      </w:r>
      <w:proofErr w:type="spellStart"/>
      <w:r w:rsidRPr="00FC22E9">
        <w:t>iikoServer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>?</w:t>
      </w:r>
    </w:p>
    <w:p w14:paraId="6CE710A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</w:t>
      </w:r>
      <w:r w:rsidRPr="00FC22E9">
        <w:t>API</w:t>
      </w:r>
      <w:r w:rsidRPr="00636BD7">
        <w:rPr>
          <w:lang w:val="ru-RU"/>
        </w:rPr>
        <w:t xml:space="preserve"> используются для аналитических сервисов?</w:t>
      </w:r>
    </w:p>
    <w:p w14:paraId="7777083F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Главным программным интерфейсом для интеграции с внешними аналитическими сервисами, </w:t>
      </w:r>
      <w:r w:rsidRPr="00FC22E9">
        <w:t>ERP</w:t>
      </w:r>
      <w:r w:rsidRPr="00636BD7">
        <w:rPr>
          <w:lang w:val="ru-RU"/>
        </w:rPr>
        <w:t xml:space="preserve">-системами и системами детального учета в экосистеме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является </w:t>
      </w:r>
      <w:proofErr w:type="spellStart"/>
      <w:r w:rsidRPr="00FC22E9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lang w:val="ru-RU"/>
        </w:rPr>
        <w:t>.</w:t>
      </w:r>
    </w:p>
    <w:p w14:paraId="2C84459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Возможности </w:t>
      </w:r>
      <w:proofErr w:type="spellStart"/>
      <w:r w:rsidRPr="00FC22E9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для аналитики:</w:t>
      </w:r>
    </w:p>
    <w:p w14:paraId="696F3AB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Оно предоставляет наиболее глубокий доступ к базе данных бэк-офиса ресторана.</w:t>
      </w:r>
    </w:p>
    <w:p w14:paraId="6B2CCF3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Позволяет массово выгружать детальную информацию о кассовых сменах, продажах, а также все складские и финансовые документы (приходные и расходные накладные, акты приготовления и реализации, инвентаризации).</w:t>
      </w:r>
    </w:p>
    <w:p w14:paraId="3116E63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Поддерживает построение сложных аналитических отчетов, в том числе тяжелых многомерных </w:t>
      </w:r>
      <w:r w:rsidRPr="00FC22E9">
        <w:rPr>
          <w:b/>
          <w:bCs/>
        </w:rPr>
        <w:t>OLAP</w:t>
      </w:r>
      <w:r w:rsidRPr="00636BD7">
        <w:rPr>
          <w:b/>
          <w:bCs/>
          <w:lang w:val="ru-RU"/>
        </w:rPr>
        <w:t>-отчетов</w:t>
      </w:r>
      <w:r w:rsidRPr="00636BD7">
        <w:rPr>
          <w:lang w:val="ru-RU"/>
        </w:rPr>
        <w:t xml:space="preserve"> и отчетов по проводкам.</w:t>
      </w:r>
    </w:p>
    <w:p w14:paraId="568ADFD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Архитектурные ограничения для аналитических запросов:</w:t>
      </w:r>
      <w:r w:rsidRPr="00636BD7">
        <w:rPr>
          <w:lang w:val="ru-RU"/>
        </w:rPr>
        <w:t xml:space="preserve"> Поскольку сбор аналитики и построение </w:t>
      </w:r>
      <w:r w:rsidRPr="00FC22E9">
        <w:t>OLAP</w:t>
      </w:r>
      <w:r w:rsidRPr="00636BD7">
        <w:rPr>
          <w:lang w:val="ru-RU"/>
        </w:rPr>
        <w:t>-кубов создают высокую нагрузку на сервер ресторана, к таким запросам применяются строгие правила:</w:t>
      </w:r>
    </w:p>
    <w:p w14:paraId="28B916D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Запросы на выгрузку данных обязаны выполняться строго последовательно (один за другим).</w:t>
      </w:r>
    </w:p>
    <w:p w14:paraId="5FAEF02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Аналитику рекомендуется запрашивать за период, </w:t>
      </w:r>
      <w:r w:rsidRPr="00636BD7">
        <w:rPr>
          <w:b/>
          <w:bCs/>
          <w:lang w:val="ru-RU"/>
        </w:rPr>
        <w:t>не превышающий один месяц</w:t>
      </w:r>
      <w:r w:rsidRPr="00636BD7">
        <w:rPr>
          <w:lang w:val="ru-RU"/>
        </w:rPr>
        <w:t xml:space="preserve"> (в идеале порциями за один день или неделю).</w:t>
      </w:r>
    </w:p>
    <w:p w14:paraId="553F05A4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конструировании </w:t>
      </w:r>
      <w:r w:rsidRPr="00FC22E9">
        <w:t>OLAP</w:t>
      </w:r>
      <w:r w:rsidRPr="00636BD7">
        <w:rPr>
          <w:lang w:val="ru-RU"/>
        </w:rPr>
        <w:t xml:space="preserve">-отчета следует использовать </w:t>
      </w:r>
      <w:r w:rsidRPr="00636BD7">
        <w:rPr>
          <w:b/>
          <w:bCs/>
          <w:lang w:val="ru-RU"/>
        </w:rPr>
        <w:t>не более 7 полей</w:t>
      </w:r>
      <w:r w:rsidRPr="00636BD7">
        <w:rPr>
          <w:lang w:val="ru-RU"/>
        </w:rPr>
        <w:t xml:space="preserve"> вывода.</w:t>
      </w:r>
    </w:p>
    <w:p w14:paraId="6DC854B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общие итоги в отчете не требуются, необходимо явно передавать параметр </w:t>
      </w:r>
      <w:r w:rsidRPr="00FC22E9">
        <w:rPr>
          <w:sz w:val="20"/>
          <w:szCs w:val="20"/>
        </w:rPr>
        <w:t>build</w:t>
      </w:r>
      <w:r w:rsidRPr="00636BD7">
        <w:rPr>
          <w:sz w:val="20"/>
          <w:szCs w:val="20"/>
          <w:lang w:val="ru-RU"/>
        </w:rPr>
        <w:t>-</w:t>
      </w:r>
      <w:r w:rsidRPr="00FC22E9">
        <w:rPr>
          <w:sz w:val="20"/>
          <w:szCs w:val="20"/>
        </w:rPr>
        <w:t>summary</w:t>
      </w:r>
      <w:r w:rsidRPr="00636BD7">
        <w:rPr>
          <w:sz w:val="20"/>
          <w:szCs w:val="20"/>
          <w:lang w:val="ru-RU"/>
        </w:rPr>
        <w:t>=</w:t>
      </w:r>
      <w:r w:rsidRPr="00FC22E9">
        <w:rPr>
          <w:sz w:val="20"/>
          <w:szCs w:val="20"/>
        </w:rPr>
        <w:t>false</w:t>
      </w:r>
      <w:r w:rsidRPr="00636BD7">
        <w:rPr>
          <w:lang w:val="ru-RU"/>
        </w:rPr>
        <w:t>. Расчет общих итогов (</w:t>
      </w:r>
      <w:r w:rsidRPr="00FC22E9">
        <w:rPr>
          <w:sz w:val="20"/>
          <w:szCs w:val="20"/>
        </w:rPr>
        <w:t>true</w:t>
      </w:r>
      <w:r w:rsidRPr="00636BD7">
        <w:rPr>
          <w:lang w:val="ru-RU"/>
        </w:rPr>
        <w:t>) для крупной ресторанной сети способен привести к полному зависанию сервера.</w:t>
      </w:r>
    </w:p>
    <w:p w14:paraId="3967FA0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 время выполнения выгрузки скрипт аналитического сервиса занимает один слот серверной лицензии. Чтобы не заблокировать работу других сотрудников в часы пик, интеграция должна освобождать лицензию (вызывать метод </w:t>
      </w:r>
      <w:r w:rsidRPr="00FC22E9">
        <w:rPr>
          <w:sz w:val="20"/>
          <w:szCs w:val="20"/>
        </w:rPr>
        <w:t>logout</w:t>
      </w:r>
      <w:r w:rsidRPr="00636BD7">
        <w:rPr>
          <w:lang w:val="ru-RU"/>
        </w:rPr>
        <w:t>) сразу после получения данных.</w:t>
      </w:r>
    </w:p>
    <w:p w14:paraId="64EED14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>Права доступа:</w:t>
      </w:r>
      <w:r w:rsidRPr="00636BD7">
        <w:rPr>
          <w:lang w:val="ru-RU"/>
        </w:rPr>
        <w:t xml:space="preserve"> Чтобы аналитический сервис мог запрашивать данные, его учетной записи необходимо выдать соответствующие права в </w:t>
      </w:r>
      <w:proofErr w:type="spellStart"/>
      <w:r w:rsidRPr="00FC22E9">
        <w:t>iikoOffice</w:t>
      </w:r>
      <w:proofErr w:type="spellEnd"/>
      <w:r w:rsidRPr="00636BD7">
        <w:rPr>
          <w:lang w:val="ru-RU"/>
        </w:rPr>
        <w:t xml:space="preserve">. Базовый набор для аналитики включает: </w:t>
      </w:r>
      <w:r w:rsidRPr="00FC22E9">
        <w:rPr>
          <w:sz w:val="20"/>
          <w:szCs w:val="20"/>
        </w:rPr>
        <w:t>B</w:t>
      </w:r>
      <w:r w:rsidRPr="00636BD7">
        <w:rPr>
          <w:sz w:val="20"/>
          <w:szCs w:val="20"/>
          <w:lang w:val="ru-RU"/>
        </w:rPr>
        <w:t>_</w:t>
      </w:r>
      <w:r w:rsidRPr="00FC22E9">
        <w:rPr>
          <w:sz w:val="20"/>
          <w:szCs w:val="20"/>
        </w:rPr>
        <w:t>RPT</w:t>
      </w:r>
      <w:r w:rsidRPr="00636BD7">
        <w:rPr>
          <w:lang w:val="ru-RU"/>
        </w:rPr>
        <w:t xml:space="preserve"> (Просмотр отчетов), </w:t>
      </w:r>
      <w:r w:rsidRPr="00FC22E9">
        <w:rPr>
          <w:sz w:val="20"/>
          <w:szCs w:val="20"/>
        </w:rPr>
        <w:t>B</w:t>
      </w:r>
      <w:r w:rsidRPr="00636BD7">
        <w:rPr>
          <w:sz w:val="20"/>
          <w:szCs w:val="20"/>
          <w:lang w:val="ru-RU"/>
        </w:rPr>
        <w:t>_</w:t>
      </w:r>
      <w:r w:rsidRPr="00FC22E9">
        <w:rPr>
          <w:sz w:val="20"/>
          <w:szCs w:val="20"/>
        </w:rPr>
        <w:t>CASR</w:t>
      </w:r>
      <w:r w:rsidRPr="00636BD7">
        <w:rPr>
          <w:lang w:val="ru-RU"/>
        </w:rPr>
        <w:t xml:space="preserve"> (Отчеты по продажам), </w:t>
      </w:r>
      <w:r w:rsidRPr="00FC22E9">
        <w:rPr>
          <w:sz w:val="20"/>
          <w:szCs w:val="20"/>
        </w:rPr>
        <w:t>B</w:t>
      </w:r>
      <w:r w:rsidRPr="00636BD7">
        <w:rPr>
          <w:sz w:val="20"/>
          <w:szCs w:val="20"/>
          <w:lang w:val="ru-RU"/>
        </w:rPr>
        <w:t>_</w:t>
      </w:r>
      <w:r w:rsidRPr="00FC22E9">
        <w:rPr>
          <w:sz w:val="20"/>
          <w:szCs w:val="20"/>
        </w:rPr>
        <w:t>VOTR</w:t>
      </w:r>
      <w:r w:rsidRPr="00636BD7">
        <w:rPr>
          <w:lang w:val="ru-RU"/>
        </w:rPr>
        <w:t xml:space="preserve"> (</w:t>
      </w:r>
      <w:r w:rsidRPr="00FC22E9">
        <w:t>OLAP</w:t>
      </w:r>
      <w:r w:rsidRPr="00636BD7">
        <w:rPr>
          <w:lang w:val="ru-RU"/>
        </w:rPr>
        <w:t xml:space="preserve">-отчеты по проводкам) и </w:t>
      </w:r>
      <w:r w:rsidRPr="00FC22E9">
        <w:rPr>
          <w:sz w:val="20"/>
          <w:szCs w:val="20"/>
        </w:rPr>
        <w:t>B</w:t>
      </w:r>
      <w:r w:rsidRPr="00636BD7">
        <w:rPr>
          <w:sz w:val="20"/>
          <w:szCs w:val="20"/>
          <w:lang w:val="ru-RU"/>
        </w:rPr>
        <w:t>_</w:t>
      </w:r>
      <w:r w:rsidRPr="00FC22E9">
        <w:rPr>
          <w:sz w:val="20"/>
          <w:szCs w:val="20"/>
        </w:rPr>
        <w:t>VN</w:t>
      </w:r>
      <w:r w:rsidRPr="00636BD7">
        <w:rPr>
          <w:lang w:val="ru-RU"/>
        </w:rPr>
        <w:t xml:space="preserve"> (Просмотр номенклатурных справочников).</w:t>
      </w:r>
    </w:p>
    <w:p w14:paraId="38E0681D" w14:textId="0B0F7ECA" w:rsidR="00FC22E9" w:rsidRDefault="00FC22E9" w:rsidP="008F708D">
      <w:pPr>
        <w:pStyle w:val="variant"/>
        <w:jc w:val="both"/>
        <w:rPr>
          <w:lang w:val="ru-RU"/>
        </w:rPr>
      </w:pPr>
      <w:r w:rsidRPr="00636BD7">
        <w:rPr>
          <w:i/>
          <w:iCs/>
          <w:lang w:val="ru-RU"/>
        </w:rPr>
        <w:t>Дополнительно:</w:t>
      </w:r>
      <w:r w:rsidRPr="00636BD7">
        <w:rPr>
          <w:lang w:val="ru-RU"/>
        </w:rPr>
        <w:t xml:space="preserve"> Для локальных систем мониторинга, которые работают непосредственно в периметре ресторана и собирают технические или операционные метрики с касс, может применяться </w:t>
      </w:r>
      <w:proofErr w:type="spellStart"/>
      <w:r w:rsidRPr="00FC22E9">
        <w:rPr>
          <w:b/>
          <w:bCs/>
        </w:rPr>
        <w:t>iikoFront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lang w:val="ru-RU"/>
        </w:rPr>
        <w:t xml:space="preserve"> (в частности, с использованием лицензии </w:t>
      </w:r>
      <w:proofErr w:type="spellStart"/>
      <w:r w:rsidRPr="00FC22E9">
        <w:t>iikoAPIFront</w:t>
      </w:r>
      <w:proofErr w:type="spellEnd"/>
      <w:r w:rsidRPr="00636BD7">
        <w:rPr>
          <w:lang w:val="ru-RU"/>
        </w:rPr>
        <w:t xml:space="preserve"> </w:t>
      </w:r>
      <w:r w:rsidRPr="00FC22E9">
        <w:t>Web</w:t>
      </w:r>
      <w:r w:rsidRPr="00636BD7">
        <w:rPr>
          <w:lang w:val="ru-RU"/>
        </w:rPr>
        <w:t>).</w:t>
      </w:r>
    </w:p>
    <w:p w14:paraId="6C7FB198" w14:textId="77777777" w:rsidR="00636BD7" w:rsidRPr="00636BD7" w:rsidRDefault="00636BD7" w:rsidP="008F708D">
      <w:pPr>
        <w:pStyle w:val="variant"/>
        <w:jc w:val="both"/>
        <w:rPr>
          <w:lang w:val="ru-RU"/>
        </w:rPr>
      </w:pPr>
    </w:p>
    <w:p w14:paraId="03A1CC0D" w14:textId="127AC620" w:rsidR="00FC22E9" w:rsidRPr="00636BD7" w:rsidRDefault="00FC22E9" w:rsidP="00636BD7">
      <w:pPr>
        <w:jc w:val="both"/>
        <w:rPr>
          <w:b/>
          <w:bCs/>
          <w:sz w:val="28"/>
          <w:szCs w:val="28"/>
        </w:rPr>
      </w:pPr>
      <w:r w:rsidRPr="00636BD7">
        <w:rPr>
          <w:b/>
          <w:bCs/>
          <w:sz w:val="28"/>
          <w:szCs w:val="28"/>
        </w:rPr>
        <w:t xml:space="preserve">ОСНОВНЫЕ ВОЗМОЖНОСТИ </w:t>
      </w:r>
      <w:r w:rsidRPr="00FC22E9">
        <w:rPr>
          <w:b/>
          <w:bCs/>
          <w:sz w:val="28"/>
          <w:szCs w:val="28"/>
        </w:rPr>
        <w:t>API</w:t>
      </w:r>
      <w:r w:rsidRPr="00636BD7">
        <w:rPr>
          <w:b/>
          <w:bCs/>
          <w:sz w:val="28"/>
          <w:szCs w:val="28"/>
        </w:rPr>
        <w:t xml:space="preserve">- </w:t>
      </w:r>
    </w:p>
    <w:p w14:paraId="5F0E18C3" w14:textId="5CC16DE5" w:rsidR="00FC22E9" w:rsidRPr="00FC22E9" w:rsidRDefault="00FC22E9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 xml:space="preserve">Какие основные функции доступны через </w:t>
      </w:r>
      <w:proofErr w:type="spellStart"/>
      <w:r w:rsidRPr="00FC22E9">
        <w:t>iiko</w:t>
      </w:r>
      <w:proofErr w:type="spellEnd"/>
      <w:r w:rsidRPr="00FC22E9">
        <w:rPr>
          <w:lang w:val="ru-RU"/>
        </w:rPr>
        <w:t xml:space="preserve"> </w:t>
      </w:r>
      <w:r w:rsidRPr="00FC22E9">
        <w:t>Cloud</w:t>
      </w:r>
      <w:r w:rsidRPr="00FC22E9">
        <w:rPr>
          <w:lang w:val="ru-RU"/>
        </w:rPr>
        <w:t xml:space="preserve"> </w:t>
      </w:r>
      <w:r w:rsidRPr="00FC22E9">
        <w:t>API</w:t>
      </w:r>
      <w:r w:rsidRPr="00FC22E9">
        <w:rPr>
          <w:lang w:val="ru-RU"/>
        </w:rPr>
        <w:t>?</w:t>
      </w:r>
    </w:p>
    <w:p w14:paraId="3AD8EA0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r w:rsidRPr="00FC22E9">
        <w:rPr>
          <w:b/>
          <w:bCs/>
        </w:rPr>
        <w:t>Transport</w:t>
      </w:r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— это современный и активно развивающийся облачный сервис, через который компоненты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обмениваются информацией с внешними системами.</w:t>
      </w:r>
    </w:p>
    <w:p w14:paraId="2E95D0D3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Через этот интерфейс доступны следующие основные функции:</w:t>
      </w:r>
    </w:p>
    <w:p w14:paraId="44790BC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1. Управление заказами (доставка, самовывоз, заказы в зал)</w:t>
      </w:r>
    </w:p>
    <w:p w14:paraId="72C615C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Доставка и самовывоз:</w:t>
      </w:r>
      <w:r w:rsidRPr="00636BD7">
        <w:rPr>
          <w:lang w:val="ru-RU"/>
        </w:rPr>
        <w:t xml:space="preserve"> Создание доставочных заказов из внешних источников (сайты, мобильные приложения, агрегаторы вроде </w:t>
      </w:r>
      <w:proofErr w:type="spellStart"/>
      <w:r w:rsidRPr="00636BD7">
        <w:rPr>
          <w:lang w:val="ru-RU"/>
        </w:rPr>
        <w:t>Яндекс.Еда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636BD7">
        <w:rPr>
          <w:lang w:val="ru-RU"/>
        </w:rPr>
        <w:t>СберМаркет</w:t>
      </w:r>
      <w:proofErr w:type="spellEnd"/>
      <w:r w:rsidRPr="00636BD7">
        <w:rPr>
          <w:lang w:val="ru-RU"/>
        </w:rPr>
        <w:t>) напрямую на кассу ресторана. Поддерживается работа с черновиками заказов.</w:t>
      </w:r>
    </w:p>
    <w:p w14:paraId="343D70F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Заказы на стол:</w:t>
      </w:r>
      <w:r w:rsidRPr="00636BD7">
        <w:rPr>
          <w:lang w:val="ru-RU"/>
        </w:rPr>
        <w:t xml:space="preserve"> Создание, редактирование и отмена заказов для гостей в зале ресторана.</w:t>
      </w:r>
    </w:p>
    <w:p w14:paraId="34249F0F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Банкеты и резервы столов:</w:t>
      </w:r>
      <w:r w:rsidRPr="00636BD7">
        <w:rPr>
          <w:lang w:val="ru-RU"/>
        </w:rPr>
        <w:t xml:space="preserve"> Бронирование столов, изменение времени начала, смена стола, а также добавление или замена блюд в уже существующей брони.</w:t>
      </w:r>
    </w:p>
    <w:p w14:paraId="7BF6D3AB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2. Синхронизация меню и стоп-листов</w:t>
      </w:r>
    </w:p>
    <w:p w14:paraId="4723436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Выгрузка номенклатуры:</w:t>
      </w:r>
      <w:r w:rsidRPr="00636BD7">
        <w:rPr>
          <w:lang w:val="ru-RU"/>
        </w:rPr>
        <w:t xml:space="preserve"> Получение актуального меню ресторана, цен и категорий с обязательным использованием механизма ревизий (для выгрузки только измененных данных).</w:t>
      </w:r>
    </w:p>
    <w:p w14:paraId="2EDE93A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Работа со стоп-листами:</w:t>
      </w:r>
      <w:r w:rsidRPr="00636BD7">
        <w:rPr>
          <w:lang w:val="ru-RU"/>
        </w:rPr>
        <w:t xml:space="preserve"> Получение информации об остатках, а также программное добавление или удаление позиций (блюд и модификаторов) из стоп-листа.</w:t>
      </w:r>
    </w:p>
    <w:p w14:paraId="2BD2319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3. Управление курьерами и логистикой</w:t>
      </w:r>
    </w:p>
    <w:p w14:paraId="39C5979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Подключение и настройка курьерских мобильных приложений (включая стандартное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</w:t>
      </w:r>
      <w:r w:rsidRPr="00FC22E9">
        <w:t>Driver</w:t>
      </w:r>
      <w:r w:rsidRPr="00636BD7">
        <w:rPr>
          <w:lang w:val="ru-RU"/>
        </w:rPr>
        <w:t xml:space="preserve"> </w:t>
      </w:r>
      <w:r w:rsidRPr="00FC22E9">
        <w:t>App</w:t>
      </w:r>
      <w:r w:rsidRPr="00636BD7">
        <w:rPr>
          <w:lang w:val="ru-RU"/>
        </w:rPr>
        <w:t>).</w:t>
      </w:r>
    </w:p>
    <w:p w14:paraId="6C547F7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Открытие и закрытие личных смен курьеров.</w:t>
      </w:r>
    </w:p>
    <w:p w14:paraId="00AB3115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Настройка </w:t>
      </w:r>
      <w:proofErr w:type="spellStart"/>
      <w:r w:rsidRPr="00636BD7">
        <w:rPr>
          <w:lang w:val="ru-RU"/>
        </w:rPr>
        <w:t>гео</w:t>
      </w:r>
      <w:proofErr w:type="spellEnd"/>
      <w:r w:rsidRPr="00636BD7">
        <w:rPr>
          <w:lang w:val="ru-RU"/>
        </w:rPr>
        <w:t>-ограничений (например, запрет для курьера переводить заказ в статус "Доставлен", если он находится далеко от адреса клиента).</w:t>
      </w:r>
    </w:p>
    <w:p w14:paraId="4286AA4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4. Платежи, чаевые и программы лояльности</w:t>
      </w:r>
    </w:p>
    <w:p w14:paraId="4340243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Оплаты:</w:t>
      </w:r>
      <w:r w:rsidRPr="00636BD7">
        <w:rPr>
          <w:lang w:val="ru-RU"/>
        </w:rPr>
        <w:t xml:space="preserve"> Добавление оплат (в том числе безналичных платежей на сайте) и чаевых в заказы на доставку и на стол.</w:t>
      </w:r>
    </w:p>
    <w:p w14:paraId="0EBB1C6B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Скидки:</w:t>
      </w:r>
      <w:r w:rsidRPr="00636BD7">
        <w:rPr>
          <w:lang w:val="ru-RU"/>
        </w:rPr>
        <w:t xml:space="preserve"> Передача произвольных скидок из системы лояльности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 (параметр </w:t>
      </w:r>
      <w:proofErr w:type="spellStart"/>
      <w:r w:rsidRPr="00FC22E9">
        <w:rPr>
          <w:rFonts w:ascii="Courier New" w:hAnsi="Courier New" w:cs="Courier New"/>
        </w:rPr>
        <w:t>dynamicDiscounts</w:t>
      </w:r>
      <w:proofErr w:type="spellEnd"/>
      <w:r w:rsidRPr="00636BD7">
        <w:rPr>
          <w:lang w:val="ru-RU"/>
        </w:rPr>
        <w:t>) при создании заказа.</w:t>
      </w:r>
    </w:p>
    <w:p w14:paraId="3B3DE9B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Гости:</w:t>
      </w:r>
      <w:r w:rsidRPr="00636BD7">
        <w:rPr>
          <w:lang w:val="ru-RU"/>
        </w:rPr>
        <w:t xml:space="preserve"> Привязка заказа к профилю гостя, передача добавочного номера телефона, а также создание заказов с "анонимным" гостем.</w:t>
      </w:r>
    </w:p>
    <w:p w14:paraId="513B2DA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5. Уведомления в реальном времени (</w:t>
      </w:r>
      <w:proofErr w:type="spellStart"/>
      <w:r w:rsidRPr="00FC22E9">
        <w:rPr>
          <w:b/>
          <w:bCs/>
        </w:rPr>
        <w:t>WebHook</w:t>
      </w:r>
      <w:proofErr w:type="spellEnd"/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Подписка на события через систему веб-хуков для мгновенного получения уведомлений о:</w:t>
      </w:r>
    </w:p>
    <w:p w14:paraId="665421C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Смене статусов доставочных заказов и заказов на стол.</w:t>
      </w:r>
    </w:p>
    <w:p w14:paraId="44A0F0F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Обновлениях стоп-листов (полных или инкрементальных).</w:t>
      </w:r>
    </w:p>
    <w:p w14:paraId="6D49F2FF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Открытии и закрытии смен курьерами.</w:t>
      </w:r>
    </w:p>
    <w:p w14:paraId="48FC1FB7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Ошибках при обработке заказов.</w:t>
      </w:r>
    </w:p>
    <w:p w14:paraId="377E95B6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42085474" w14:textId="1CF9D574" w:rsidR="00FC22E9" w:rsidRPr="00FC22E9" w:rsidRDefault="00FC22E9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 xml:space="preserve">Какие операции можно выполнять с заказами через </w:t>
      </w:r>
      <w:r w:rsidRPr="00FC22E9">
        <w:t>API</w:t>
      </w:r>
      <w:r w:rsidRPr="00FC22E9">
        <w:rPr>
          <w:lang w:val="ru-RU"/>
        </w:rPr>
        <w:t>?</w:t>
      </w:r>
    </w:p>
    <w:p w14:paraId="549CAB0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lastRenderedPageBreak/>
        <w:t xml:space="preserve">Через современное облачное </w:t>
      </w:r>
      <w:r w:rsidRPr="00FC22E9">
        <w:t>API</w:t>
      </w:r>
      <w:r w:rsidRPr="00636BD7">
        <w:rPr>
          <w:lang w:val="ru-RU"/>
        </w:rPr>
        <w:t xml:space="preserve"> (</w:t>
      </w:r>
      <w:proofErr w:type="spellStart"/>
      <w:r w:rsidRPr="00FC22E9">
        <w:t>iikoCloud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 / </w:t>
      </w:r>
      <w:r w:rsidRPr="00FC22E9">
        <w:t>Transport</w:t>
      </w:r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>) можно выполнять широкий спектр операций с различными типами заказов. Основные возможности можно разделить на несколько групп:</w:t>
      </w:r>
    </w:p>
    <w:p w14:paraId="1958F61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1. Создание заказов и черновиков</w:t>
      </w:r>
    </w:p>
    <w:p w14:paraId="04E4C69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Создание заказов на доставку, самовывоз и заказов на стол в зале ресторана.</w:t>
      </w:r>
    </w:p>
    <w:p w14:paraId="57A25AB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Создание банкетов и резервов столов.</w:t>
      </w:r>
    </w:p>
    <w:p w14:paraId="0A7F784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Создание, сохранение и редактирование черновиков доставочных заказов (</w:t>
      </w:r>
      <w:r w:rsidRPr="00FC22E9">
        <w:t>drafts</w:t>
      </w:r>
      <w:r w:rsidRPr="00636BD7">
        <w:rPr>
          <w:lang w:val="ru-RU"/>
        </w:rPr>
        <w:t>).</w:t>
      </w:r>
    </w:p>
    <w:p w14:paraId="5736D69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2. Дополнение и редактирование заказов</w:t>
      </w:r>
    </w:p>
    <w:p w14:paraId="6DD28C8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Статусы и логистика:</w:t>
      </w:r>
      <w:r w:rsidRPr="00636BD7">
        <w:rPr>
          <w:lang w:val="ru-RU"/>
        </w:rPr>
        <w:t xml:space="preserve"> Изменение статуса доставки, а также смена типа оплаты и переназначение курьера.</w:t>
      </w:r>
    </w:p>
    <w:p w14:paraId="41653F87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Оплаты и лояльность:</w:t>
      </w:r>
      <w:r w:rsidRPr="00636BD7">
        <w:rPr>
          <w:lang w:val="ru-RU"/>
        </w:rPr>
        <w:t xml:space="preserve"> Добавление оплат и чаевых (</w:t>
      </w:r>
      <w:r w:rsidRPr="00FC22E9">
        <w:t>tips</w:t>
      </w:r>
      <w:r w:rsidRPr="00636BD7">
        <w:rPr>
          <w:lang w:val="ru-RU"/>
        </w:rPr>
        <w:t xml:space="preserve">) в заказы на доставку и на стол. При создании заказа можно передавать произвольные скидки из системы лояльности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 с помощью параметра </w:t>
      </w:r>
      <w:proofErr w:type="spellStart"/>
      <w:r w:rsidRPr="00FC22E9">
        <w:rPr>
          <w:rFonts w:ascii="Courier New" w:hAnsi="Courier New" w:cs="Courier New"/>
        </w:rPr>
        <w:t>dynamicDiscounts</w:t>
      </w:r>
      <w:proofErr w:type="spellEnd"/>
      <w:r w:rsidRPr="00636BD7">
        <w:rPr>
          <w:lang w:val="ru-RU"/>
        </w:rPr>
        <w:t>.</w:t>
      </w:r>
    </w:p>
    <w:p w14:paraId="6442F1E3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Гости:</w:t>
      </w:r>
      <w:r w:rsidRPr="00636BD7">
        <w:rPr>
          <w:lang w:val="ru-RU"/>
        </w:rPr>
        <w:t xml:space="preserve"> Привязка к заказу клиента (добавление гостя), в том числе создание заказа с «анонимным» гостем. Также </w:t>
      </w:r>
      <w:r w:rsidRPr="00FC22E9">
        <w:t>API</w:t>
      </w:r>
      <w:r w:rsidRPr="00636BD7">
        <w:rPr>
          <w:lang w:val="ru-RU"/>
        </w:rPr>
        <w:t xml:space="preserve"> позволяет указывать количество гостей и передавать добавочный номер телефона клиента (если гость разовый или не указан).</w:t>
      </w:r>
    </w:p>
    <w:p w14:paraId="7746751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Специфичные товары:</w:t>
      </w:r>
      <w:r w:rsidRPr="00636BD7">
        <w:rPr>
          <w:lang w:val="ru-RU"/>
        </w:rPr>
        <w:t xml:space="preserve"> Передача в заказ (как на стол, так и на доставку) товаров, подлежащих обязательной маркировке.</w:t>
      </w:r>
    </w:p>
    <w:p w14:paraId="6507F01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3. Управление банкетами и резервами</w:t>
      </w:r>
      <w:r w:rsidRPr="00636BD7">
        <w:rPr>
          <w:lang w:val="ru-RU"/>
        </w:rPr>
        <w:t xml:space="preserve"> Для работы с бронированиями предусмотрены отдельные методы, позволяющие гибко их редактировать до начала обслуживания:</w:t>
      </w:r>
    </w:p>
    <w:p w14:paraId="7C9192D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Изменение ожидаемого времени начала банкета или резерва.</w:t>
      </w:r>
    </w:p>
    <w:p w14:paraId="77BC2E8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Смена закрепленного за бронью стола.</w:t>
      </w:r>
    </w:p>
    <w:p w14:paraId="0952EA9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Добавление новых блюд в существующую бронь, а также полная замена блюд в еще не начатом банкете.</w:t>
      </w:r>
    </w:p>
    <w:p w14:paraId="4CFF213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4. Отмена и закрытие</w:t>
      </w:r>
    </w:p>
    <w:p w14:paraId="72AAEE55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Закрытие:</w:t>
      </w:r>
      <w:r w:rsidRPr="00636BD7">
        <w:rPr>
          <w:lang w:val="ru-RU"/>
        </w:rPr>
        <w:t xml:space="preserve"> Закрытие заказов с возможностью явно передать способ отправки фискального чека (например, по </w:t>
      </w:r>
      <w:r w:rsidRPr="00FC22E9">
        <w:t>email</w:t>
      </w:r>
      <w:r w:rsidRPr="00636BD7">
        <w:rPr>
          <w:lang w:val="ru-RU"/>
        </w:rPr>
        <w:t xml:space="preserve"> или </w:t>
      </w:r>
      <w:r w:rsidRPr="00FC22E9">
        <w:t>SMS</w:t>
      </w:r>
      <w:r w:rsidRPr="00636BD7">
        <w:rPr>
          <w:lang w:val="ru-RU"/>
        </w:rPr>
        <w:t>).</w:t>
      </w:r>
    </w:p>
    <w:p w14:paraId="2286368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Отмена:</w:t>
      </w:r>
      <w:r w:rsidRPr="00636BD7">
        <w:rPr>
          <w:lang w:val="ru-RU"/>
        </w:rPr>
        <w:t xml:space="preserve"> Отмена доставок, заказов на стол и банкетов. При отмене доставки </w:t>
      </w:r>
      <w:r w:rsidRPr="00FC22E9">
        <w:t>API</w:t>
      </w:r>
      <w:r w:rsidRPr="00636BD7">
        <w:rPr>
          <w:lang w:val="ru-RU"/>
        </w:rPr>
        <w:t xml:space="preserve"> позволяет детально управлять логикой списания продуктов: например, можно передать причину удаления и указать, списывать ли стоимость на счет ресторана или на конкретного сотрудника/пользователя.</w:t>
      </w:r>
    </w:p>
    <w:p w14:paraId="11E6B86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5. Получение информации (выборка заказов)</w:t>
      </w:r>
    </w:p>
    <w:p w14:paraId="5B3E1034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Получение детальной информации по заказам по их </w:t>
      </w:r>
      <w:r w:rsidRPr="00FC22E9">
        <w:t>ID</w:t>
      </w:r>
      <w:r w:rsidRPr="00636BD7">
        <w:rPr>
          <w:lang w:val="ru-RU"/>
        </w:rPr>
        <w:t xml:space="preserve"> (действует лимит: не более 200 идентификаторов заказов за один запрос).</w:t>
      </w:r>
    </w:p>
    <w:p w14:paraId="7700763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Запрос списка доставок с фильтрацией по статусу, дате доставки или конкретному курьеру.</w:t>
      </w:r>
    </w:p>
    <w:p w14:paraId="67C47904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Запрос глубокой истории доставочных заказов (старше 7 дней) через специальный метод истории по дате и номеру телефона.</w:t>
      </w:r>
    </w:p>
    <w:p w14:paraId="776388A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Частичная выгрузка заказов (например, получение всех заказов за последний час).</w:t>
      </w:r>
    </w:p>
    <w:p w14:paraId="407E9F0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Хотите, я подробнее расскажу, как именно формируется структура запроса для создания доставочного заказа, или как работает применение скидок из системы лояльности?</w:t>
      </w:r>
    </w:p>
    <w:p w14:paraId="54A87FA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 сформировать корректную структуру </w:t>
      </w:r>
      <w:r w:rsidRPr="00FC22E9">
        <w:t>JSON</w:t>
      </w:r>
      <w:r w:rsidRPr="00636BD7">
        <w:rPr>
          <w:lang w:val="ru-RU"/>
        </w:rPr>
        <w:t xml:space="preserve"> для нового заказа?</w:t>
      </w:r>
    </w:p>
    <w:p w14:paraId="5F36F466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 работает параметр </w:t>
      </w:r>
      <w:proofErr w:type="spellStart"/>
      <w:r w:rsidRPr="00FC22E9">
        <w:t>dynamicDiscounts</w:t>
      </w:r>
      <w:proofErr w:type="spellEnd"/>
      <w:r w:rsidRPr="00636BD7">
        <w:rPr>
          <w:lang w:val="ru-RU"/>
        </w:rPr>
        <w:t xml:space="preserve"> для передачи скидок из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>?</w:t>
      </w:r>
    </w:p>
    <w:p w14:paraId="5A4AE41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события можно отслеживать через </w:t>
      </w:r>
      <w:proofErr w:type="spellStart"/>
      <w:r w:rsidRPr="00FC22E9">
        <w:t>WebHook</w:t>
      </w:r>
      <w:proofErr w:type="spellEnd"/>
      <w:r w:rsidRPr="00636BD7">
        <w:rPr>
          <w:lang w:val="ru-RU"/>
        </w:rPr>
        <w:t>-и в реальном времени?</w:t>
      </w:r>
    </w:p>
    <w:p w14:paraId="061E1E6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Какие операции доступны для управления меню и номенклатурой?</w:t>
      </w:r>
    </w:p>
    <w:p w14:paraId="4C82190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управления меню, номенклатурой и стоп-листами в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предусмотрены различные операции, которые в основном реализуются через современное облачное </w:t>
      </w:r>
      <w:r w:rsidRPr="00FC22E9">
        <w:t>API</w:t>
      </w:r>
      <w:r w:rsidRPr="00636BD7">
        <w:rPr>
          <w:lang w:val="ru-RU"/>
        </w:rPr>
        <w:t xml:space="preserve"> (</w:t>
      </w:r>
      <w:proofErr w:type="spellStart"/>
      <w:r w:rsidRPr="00FC22E9">
        <w:t>iikoCloud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) и серверное </w:t>
      </w:r>
      <w:r w:rsidRPr="00FC22E9">
        <w:t>API</w:t>
      </w:r>
      <w:r w:rsidRPr="00636BD7">
        <w:rPr>
          <w:lang w:val="ru-RU"/>
        </w:rPr>
        <w:t xml:space="preserve"> (</w:t>
      </w:r>
      <w:proofErr w:type="spellStart"/>
      <w:r w:rsidRPr="00FC22E9">
        <w:t>iikoServer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>).</w:t>
      </w:r>
    </w:p>
    <w:p w14:paraId="36073527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Выгрузка меню и цен (через </w:t>
      </w: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</w:p>
    <w:p w14:paraId="4D8EEC90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Получение номенклатуры:</w:t>
      </w:r>
      <w:r w:rsidRPr="00636BD7">
        <w:rPr>
          <w:lang w:val="ru-RU"/>
        </w:rPr>
        <w:t xml:space="preserve"> Через метод </w:t>
      </w:r>
      <w:r w:rsidRPr="00636BD7">
        <w:rPr>
          <w:rFonts w:ascii="Courier New" w:hAnsi="Courier New" w:cs="Courier New"/>
          <w:lang w:val="ru-RU"/>
        </w:rPr>
        <w:t>/</w:t>
      </w:r>
      <w:proofErr w:type="spellStart"/>
      <w:r w:rsidRPr="00FC22E9">
        <w:rPr>
          <w:rFonts w:ascii="Courier New" w:hAnsi="Courier New" w:cs="Courier New"/>
        </w:rPr>
        <w:t>api</w:t>
      </w:r>
      <w:proofErr w:type="spellEnd"/>
      <w:r w:rsidRPr="00636BD7">
        <w:rPr>
          <w:rFonts w:ascii="Courier New" w:hAnsi="Courier New" w:cs="Courier New"/>
          <w:lang w:val="ru-RU"/>
        </w:rPr>
        <w:t>/1/</w:t>
      </w:r>
      <w:r w:rsidRPr="00FC22E9">
        <w:rPr>
          <w:rFonts w:ascii="Courier New" w:hAnsi="Courier New" w:cs="Courier New"/>
        </w:rPr>
        <w:t>nomenclature</w:t>
      </w:r>
      <w:r w:rsidRPr="00636BD7">
        <w:rPr>
          <w:lang w:val="ru-RU"/>
        </w:rPr>
        <w:t xml:space="preserve"> интеграция может получить актуальное меню ресторана, включая категории, блюда, модификаторы и цены.</w:t>
      </w:r>
    </w:p>
    <w:p w14:paraId="7F163084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>Работа с внешним меню:</w:t>
      </w:r>
      <w:r w:rsidRPr="00636BD7">
        <w:rPr>
          <w:lang w:val="ru-RU"/>
        </w:rPr>
        <w:t xml:space="preserve"> При настройке интеграции можно привязать специальное «Внешнее меню», а также указать конкретный источник цен и ценовые категории для выгрузки. Поддерживается работа с расписанием внешнего меню: можно получать информацию о том, в какие часы и дни доступны определенные группы блюд.</w:t>
      </w:r>
    </w:p>
    <w:p w14:paraId="115040D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Ограничения выгрузки (Ревизии):</w:t>
      </w:r>
      <w:r w:rsidRPr="00636BD7">
        <w:rPr>
          <w:lang w:val="ru-RU"/>
        </w:rPr>
        <w:t xml:space="preserve"> Платформа запрещает скачивать полное меню каждый раз. </w:t>
      </w:r>
      <w:r w:rsidRPr="00636BD7">
        <w:rPr>
          <w:b/>
          <w:bCs/>
          <w:lang w:val="ru-RU"/>
        </w:rPr>
        <w:t>Обязательно использование механизма ревизий</w:t>
      </w:r>
      <w:r w:rsidRPr="00636BD7">
        <w:rPr>
          <w:lang w:val="ru-RU"/>
        </w:rPr>
        <w:t>: в первом запросе передается нулевая ревизия, а сохраненный из ответа номер передается в последующих запросах, чтобы получать только те данные, которые изменились. Кроме того, запрещены параллельные массовые запросы — меню можно запрашивать не более чем по 5 организациям за раз и не чаще 1 раза в 30–60 минут по одной точке.</w:t>
      </w:r>
    </w:p>
    <w:p w14:paraId="4ED49947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Управление стоп-листами (через </w:t>
      </w: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 позволяет полностью автоматизировать работу с остатками и стоп-листами:</w:t>
      </w:r>
    </w:p>
    <w:p w14:paraId="4D09077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Чтение остатков:</w:t>
      </w:r>
      <w:r w:rsidRPr="00636BD7">
        <w:rPr>
          <w:lang w:val="ru-RU"/>
        </w:rPr>
        <w:t xml:space="preserve"> Получение текущего состояния стоп-листов, включая артикулы (</w:t>
      </w:r>
      <w:r w:rsidRPr="00FC22E9">
        <w:t>SKU</w:t>
      </w:r>
      <w:r w:rsidRPr="00636BD7">
        <w:rPr>
          <w:lang w:val="ru-RU"/>
        </w:rPr>
        <w:t>) блюд и доступные размеры.</w:t>
      </w:r>
    </w:p>
    <w:p w14:paraId="6E7055C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Редактирование стоп-листа:</w:t>
      </w:r>
      <w:r w:rsidRPr="00636BD7">
        <w:rPr>
          <w:lang w:val="ru-RU"/>
        </w:rPr>
        <w:t xml:space="preserve"> Программное </w:t>
      </w:r>
      <w:r w:rsidRPr="00636BD7">
        <w:rPr>
          <w:b/>
          <w:bCs/>
          <w:lang w:val="ru-RU"/>
        </w:rPr>
        <w:t>добавление позиций</w:t>
      </w:r>
      <w:r w:rsidRPr="00636BD7">
        <w:rPr>
          <w:lang w:val="ru-RU"/>
        </w:rPr>
        <w:t xml:space="preserve"> в стоп-лист (метод </w:t>
      </w:r>
      <w:r w:rsidRPr="00636BD7">
        <w:rPr>
          <w:rFonts w:ascii="Courier New" w:hAnsi="Courier New" w:cs="Courier New"/>
          <w:lang w:val="ru-RU"/>
        </w:rPr>
        <w:t>/</w:t>
      </w:r>
      <w:proofErr w:type="spellStart"/>
      <w:r w:rsidRPr="00FC22E9">
        <w:rPr>
          <w:rFonts w:ascii="Courier New" w:hAnsi="Courier New" w:cs="Courier New"/>
        </w:rPr>
        <w:t>api</w:t>
      </w:r>
      <w:proofErr w:type="spellEnd"/>
      <w:r w:rsidRPr="00636BD7">
        <w:rPr>
          <w:rFonts w:ascii="Courier New" w:hAnsi="Courier New" w:cs="Courier New"/>
          <w:lang w:val="ru-RU"/>
        </w:rPr>
        <w:t>/1/</w:t>
      </w:r>
      <w:r w:rsidRPr="00FC22E9">
        <w:rPr>
          <w:rFonts w:ascii="Courier New" w:hAnsi="Courier New" w:cs="Courier New"/>
        </w:rPr>
        <w:t>stop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lists</w:t>
      </w:r>
      <w:r w:rsidRPr="00636BD7">
        <w:rPr>
          <w:rFonts w:ascii="Courier New" w:hAnsi="Courier New" w:cs="Courier New"/>
          <w:lang w:val="ru-RU"/>
        </w:rPr>
        <w:t>/</w:t>
      </w:r>
      <w:r w:rsidRPr="00FC22E9">
        <w:rPr>
          <w:rFonts w:ascii="Courier New" w:hAnsi="Courier New" w:cs="Courier New"/>
        </w:rPr>
        <w:t>add</w:t>
      </w:r>
      <w:r w:rsidRPr="00636BD7">
        <w:rPr>
          <w:lang w:val="ru-RU"/>
        </w:rPr>
        <w:t xml:space="preserve">) и </w:t>
      </w:r>
      <w:r w:rsidRPr="00636BD7">
        <w:rPr>
          <w:b/>
          <w:bCs/>
          <w:lang w:val="ru-RU"/>
        </w:rPr>
        <w:t>удаление позиций</w:t>
      </w:r>
      <w:r w:rsidRPr="00636BD7">
        <w:rPr>
          <w:lang w:val="ru-RU"/>
        </w:rPr>
        <w:t xml:space="preserve"> из стоп-листа (метод </w:t>
      </w:r>
      <w:r w:rsidRPr="00636BD7">
        <w:rPr>
          <w:rFonts w:ascii="Courier New" w:hAnsi="Courier New" w:cs="Courier New"/>
          <w:lang w:val="ru-RU"/>
        </w:rPr>
        <w:t>/</w:t>
      </w:r>
      <w:proofErr w:type="spellStart"/>
      <w:r w:rsidRPr="00FC22E9">
        <w:rPr>
          <w:rFonts w:ascii="Courier New" w:hAnsi="Courier New" w:cs="Courier New"/>
        </w:rPr>
        <w:t>api</w:t>
      </w:r>
      <w:proofErr w:type="spellEnd"/>
      <w:r w:rsidRPr="00636BD7">
        <w:rPr>
          <w:rFonts w:ascii="Courier New" w:hAnsi="Courier New" w:cs="Courier New"/>
          <w:lang w:val="ru-RU"/>
        </w:rPr>
        <w:t>/1/</w:t>
      </w:r>
      <w:r w:rsidRPr="00FC22E9">
        <w:rPr>
          <w:rFonts w:ascii="Courier New" w:hAnsi="Courier New" w:cs="Courier New"/>
        </w:rPr>
        <w:t>stop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lists</w:t>
      </w:r>
      <w:r w:rsidRPr="00636BD7">
        <w:rPr>
          <w:rFonts w:ascii="Courier New" w:hAnsi="Courier New" w:cs="Courier New"/>
          <w:lang w:val="ru-RU"/>
        </w:rPr>
        <w:t>/</w:t>
      </w:r>
      <w:r w:rsidRPr="00FC22E9">
        <w:rPr>
          <w:rFonts w:ascii="Courier New" w:hAnsi="Courier New" w:cs="Courier New"/>
        </w:rPr>
        <w:t>remove</w:t>
      </w:r>
      <w:r w:rsidRPr="00636BD7">
        <w:rPr>
          <w:lang w:val="ru-RU"/>
        </w:rPr>
        <w:t>).</w:t>
      </w:r>
    </w:p>
    <w:p w14:paraId="6698265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proofErr w:type="spellStart"/>
      <w:r w:rsidRPr="00FC22E9">
        <w:rPr>
          <w:b/>
          <w:bCs/>
        </w:rPr>
        <w:t>WebHook</w:t>
      </w:r>
      <w:proofErr w:type="spellEnd"/>
      <w:r w:rsidRPr="00636BD7">
        <w:rPr>
          <w:b/>
          <w:bCs/>
          <w:lang w:val="ru-RU"/>
        </w:rPr>
        <w:t>-уведомления:</w:t>
      </w:r>
      <w:r w:rsidRPr="00636BD7">
        <w:rPr>
          <w:lang w:val="ru-RU"/>
        </w:rPr>
        <w:t xml:space="preserve"> Интеграция может подписаться на веб-хуки, чтобы мгновенно получать уведомления о полном или инкрементальном (частичном) изменении стоп-листов в ресторане.</w:t>
      </w:r>
    </w:p>
    <w:p w14:paraId="76047A8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Глубокий доступ к справочникам (через </w:t>
      </w:r>
      <w:proofErr w:type="spellStart"/>
      <w:r w:rsidRPr="00FC22E9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Если для внешней системы (например, </w:t>
      </w:r>
      <w:r w:rsidRPr="00FC22E9">
        <w:t>ERP</w:t>
      </w:r>
      <w:r w:rsidRPr="00636BD7">
        <w:rPr>
          <w:lang w:val="ru-RU"/>
        </w:rPr>
        <w:t xml:space="preserve"> или сложной аналитики) недостаточно простого меню для доставки, используется </w:t>
      </w:r>
      <w:proofErr w:type="spellStart"/>
      <w:r w:rsidRPr="00FC22E9">
        <w:t>iikoServer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>:</w:t>
      </w:r>
    </w:p>
    <w:p w14:paraId="24DE58F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Оно позволяет производить выгрузку всей внутренней номенклатуры ресторана: </w:t>
      </w:r>
      <w:r w:rsidRPr="00636BD7">
        <w:rPr>
          <w:b/>
          <w:bCs/>
          <w:lang w:val="ru-RU"/>
        </w:rPr>
        <w:t>продуктов, товаров, полуфабрикатов и технологических карт (ТТК)</w:t>
      </w:r>
      <w:r w:rsidRPr="00636BD7">
        <w:rPr>
          <w:lang w:val="ru-RU"/>
        </w:rPr>
        <w:t>.</w:t>
      </w:r>
    </w:p>
    <w:p w14:paraId="01083C13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выполнения таких операций учетная запись должна обладать специальным правом </w:t>
      </w:r>
      <w:r w:rsidRPr="00FC22E9">
        <w:rPr>
          <w:rFonts w:ascii="Courier New" w:hAnsi="Courier New" w:cs="Courier New"/>
        </w:rPr>
        <w:t>B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VN</w:t>
      </w:r>
      <w:r w:rsidRPr="00636BD7">
        <w:rPr>
          <w:lang w:val="ru-RU"/>
        </w:rPr>
        <w:t xml:space="preserve"> (Просмотр номенклатурных справочников).</w:t>
      </w:r>
    </w:p>
    <w:p w14:paraId="1FB9FD8E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4F5C7B9C" w14:textId="0E424767" w:rsidR="00FC22E9" w:rsidRPr="00FC22E9" w:rsidRDefault="00FC22E9" w:rsidP="008F708D">
      <w:pPr>
        <w:pStyle w:val="variant"/>
        <w:jc w:val="both"/>
        <w:rPr>
          <w:lang w:val="ru-RU"/>
        </w:rPr>
      </w:pPr>
      <w:r w:rsidRPr="00FC22E9">
        <w:rPr>
          <w:lang w:val="ru-RU"/>
        </w:rPr>
        <w:t>Какие операции доступны для работы с клиентами?</w:t>
      </w:r>
    </w:p>
    <w:p w14:paraId="29FEF8B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экосистеме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работа с клиентами (гостями) и их программами лояльности осуществляется через несколько интерфейсов, предлагая широкий набор операций.</w:t>
      </w:r>
    </w:p>
    <w:p w14:paraId="35989E02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Вот основные операции, доступные для работы с клиентами:</w:t>
      </w:r>
    </w:p>
    <w:p w14:paraId="3AF2938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Работа с клиентами при оформлении заказов (через </w:t>
      </w: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</w:p>
    <w:p w14:paraId="0712BC53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Привязка гостя к заказу:</w:t>
      </w:r>
      <w:r w:rsidRPr="00636BD7">
        <w:rPr>
          <w:lang w:val="ru-RU"/>
        </w:rPr>
        <w:t xml:space="preserve"> Существует возможность добавлять существующего клиента в заказ (метод </w:t>
      </w:r>
      <w:r w:rsidRPr="00636BD7">
        <w:rPr>
          <w:rFonts w:ascii="Courier New" w:hAnsi="Courier New" w:cs="Courier New"/>
          <w:lang w:val="ru-RU"/>
        </w:rPr>
        <w:t>/</w:t>
      </w:r>
      <w:proofErr w:type="spellStart"/>
      <w:r w:rsidRPr="00FC22E9">
        <w:rPr>
          <w:rFonts w:ascii="Courier New" w:hAnsi="Courier New" w:cs="Courier New"/>
        </w:rPr>
        <w:t>api</w:t>
      </w:r>
      <w:proofErr w:type="spellEnd"/>
      <w:r w:rsidRPr="00636BD7">
        <w:rPr>
          <w:rFonts w:ascii="Courier New" w:hAnsi="Courier New" w:cs="Courier New"/>
          <w:lang w:val="ru-RU"/>
        </w:rPr>
        <w:t>/1/</w:t>
      </w:r>
      <w:r w:rsidRPr="00FC22E9">
        <w:rPr>
          <w:rFonts w:ascii="Courier New" w:hAnsi="Courier New" w:cs="Courier New"/>
        </w:rPr>
        <w:t>order</w:t>
      </w:r>
      <w:r w:rsidRPr="00636BD7">
        <w:rPr>
          <w:rFonts w:ascii="Courier New" w:hAnsi="Courier New" w:cs="Courier New"/>
          <w:lang w:val="ru-RU"/>
        </w:rPr>
        <w:t>/</w:t>
      </w:r>
      <w:r w:rsidRPr="00FC22E9">
        <w:rPr>
          <w:rFonts w:ascii="Courier New" w:hAnsi="Courier New" w:cs="Courier New"/>
        </w:rPr>
        <w:t>add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customer</w:t>
      </w:r>
      <w:r w:rsidRPr="00636BD7">
        <w:rPr>
          <w:lang w:val="ru-RU"/>
        </w:rPr>
        <w:t xml:space="preserve">) или передавать полные данные о госте (имя, фамилия, телефон, </w:t>
      </w:r>
      <w:r w:rsidRPr="00FC22E9">
        <w:t>email</w:t>
      </w:r>
      <w:r w:rsidRPr="00636BD7">
        <w:rPr>
          <w:lang w:val="ru-RU"/>
        </w:rPr>
        <w:t>, дата рождения) при создании доставки.</w:t>
      </w:r>
    </w:p>
    <w:p w14:paraId="74CF6F8D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Анонимные и разовые гости:</w:t>
      </w:r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 позволяет создавать заказы с «анонимным» гостем. Кроме того, для разовых клиентов (или если основной гость не указан) можно передавать добавочный номер телефона с помощью параметра </w:t>
      </w:r>
      <w:proofErr w:type="spellStart"/>
      <w:r w:rsidRPr="00FC22E9">
        <w:rPr>
          <w:rFonts w:ascii="Courier New" w:hAnsi="Courier New" w:cs="Courier New"/>
        </w:rPr>
        <w:t>phoneExtension</w:t>
      </w:r>
      <w:proofErr w:type="spellEnd"/>
      <w:r w:rsidRPr="00636BD7">
        <w:rPr>
          <w:lang w:val="ru-RU"/>
        </w:rPr>
        <w:t>.</w:t>
      </w:r>
    </w:p>
    <w:p w14:paraId="54F7654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Применение скидок:</w:t>
      </w:r>
      <w:r w:rsidRPr="00636BD7">
        <w:rPr>
          <w:lang w:val="ru-RU"/>
        </w:rPr>
        <w:t xml:space="preserve"> При создании заказа можно передавать произвольные скидки для клиента из системы лояльности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, используя параметр </w:t>
      </w:r>
      <w:proofErr w:type="spellStart"/>
      <w:r w:rsidRPr="00FC22E9">
        <w:rPr>
          <w:rFonts w:ascii="Courier New" w:hAnsi="Courier New" w:cs="Courier New"/>
        </w:rPr>
        <w:t>dynamicDiscounts</w:t>
      </w:r>
      <w:proofErr w:type="spellEnd"/>
      <w:r w:rsidRPr="00636BD7">
        <w:rPr>
          <w:lang w:val="ru-RU"/>
        </w:rPr>
        <w:t>.</w:t>
      </w:r>
    </w:p>
    <w:p w14:paraId="31F5A57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Управление базой гостей и лояльностью (через </w:t>
      </w:r>
      <w:proofErr w:type="spellStart"/>
      <w:r w:rsidRPr="00FC22E9">
        <w:rPr>
          <w:b/>
          <w:bCs/>
        </w:rPr>
        <w:t>iikoCard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Для полноценного управления программами лояльности используется специализированный интерфейс </w:t>
      </w:r>
      <w:proofErr w:type="spellStart"/>
      <w:r w:rsidRPr="00FC22E9">
        <w:t>iikoCard</w:t>
      </w:r>
      <w:proofErr w:type="spellEnd"/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 (</w:t>
      </w:r>
      <w:r w:rsidRPr="00FC22E9">
        <w:t>POS</w:t>
      </w:r>
      <w:r w:rsidRPr="00636BD7">
        <w:rPr>
          <w:lang w:val="ru-RU"/>
        </w:rPr>
        <w:t xml:space="preserve"> </w:t>
      </w:r>
      <w:r w:rsidRPr="00FC22E9">
        <w:t>Loyalty</w:t>
      </w:r>
      <w:r w:rsidRPr="00636BD7">
        <w:rPr>
          <w:lang w:val="ru-RU"/>
        </w:rPr>
        <w:t xml:space="preserve"> </w:t>
      </w:r>
      <w:r w:rsidRPr="00FC22E9">
        <w:t>Server</w:t>
      </w:r>
      <w:r w:rsidRPr="00636BD7">
        <w:rPr>
          <w:lang w:val="ru-RU"/>
        </w:rPr>
        <w:t>), который позволяет:</w:t>
      </w:r>
    </w:p>
    <w:p w14:paraId="37D9C16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Создавать новые профили гостей.</w:t>
      </w:r>
    </w:p>
    <w:p w14:paraId="37DDCAA9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Привязывать клиентов к определенным категориям (рангам).</w:t>
      </w:r>
    </w:p>
    <w:p w14:paraId="52B4965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Управлять бонусным балансом: начислять и списывать бонусы.</w:t>
      </w:r>
    </w:p>
    <w:p w14:paraId="74F8D62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3. Ручное управление базой клиентов в веб-офисе (</w:t>
      </w:r>
      <w:proofErr w:type="spellStart"/>
      <w:r w:rsidRPr="00FC22E9">
        <w:rPr>
          <w:b/>
          <w:bCs/>
        </w:rPr>
        <w:t>iikoWeb</w:t>
      </w:r>
      <w:proofErr w:type="spellEnd"/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При наличии соответствующих прав доступа (</w:t>
      </w:r>
      <w:r w:rsidRPr="00636BD7">
        <w:rPr>
          <w:rFonts w:ascii="Courier New" w:hAnsi="Courier New" w:cs="Courier New"/>
          <w:lang w:val="ru-RU"/>
        </w:rPr>
        <w:t>Лояльность — Гости</w:t>
      </w:r>
      <w:r w:rsidRPr="00636BD7">
        <w:rPr>
          <w:lang w:val="ru-RU"/>
        </w:rPr>
        <w:t xml:space="preserve">), администраторы и маркетологи могут выполнять следующие операции прямо в интерфейсе </w:t>
      </w:r>
      <w:proofErr w:type="spellStart"/>
      <w:r w:rsidRPr="00FC22E9">
        <w:t>iikoWeb</w:t>
      </w:r>
      <w:proofErr w:type="spellEnd"/>
      <w:r w:rsidRPr="00636BD7">
        <w:rPr>
          <w:lang w:val="ru-RU"/>
        </w:rPr>
        <w:t>:</w:t>
      </w:r>
    </w:p>
    <w:p w14:paraId="093D9A9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Работа с карточками (</w:t>
      </w:r>
      <w:r w:rsidRPr="00FC22E9">
        <w:rPr>
          <w:b/>
          <w:bCs/>
        </w:rPr>
        <w:t>Wallet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Ручное создание карточки гостя и внесение изменений в уже существующие профили.</w:t>
      </w:r>
    </w:p>
    <w:p w14:paraId="1B60AB0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>Операции с базой данных:</w:t>
      </w:r>
      <w:r w:rsidRPr="00636BD7">
        <w:rPr>
          <w:lang w:val="ru-RU"/>
        </w:rPr>
        <w:t xml:space="preserve"> Просмотр текущей гостевой базы, скачивание базы гостей целиком, а также выгрузка истории покупок и действий из карточки конкретного клиента.</w:t>
      </w:r>
    </w:p>
    <w:p w14:paraId="668E4EB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Управление бонусами и акциями:</w:t>
      </w:r>
      <w:r w:rsidRPr="00636BD7">
        <w:rPr>
          <w:lang w:val="ru-RU"/>
        </w:rPr>
        <w:t xml:space="preserve"> Ручное начисление и списание бонусов счетов клиентов, а также создание и настройка акций и </w:t>
      </w:r>
      <w:proofErr w:type="spellStart"/>
      <w:r w:rsidRPr="00636BD7">
        <w:rPr>
          <w:lang w:val="ru-RU"/>
        </w:rPr>
        <w:t>бонусно</w:t>
      </w:r>
      <w:proofErr w:type="spellEnd"/>
      <w:r w:rsidRPr="00636BD7">
        <w:rPr>
          <w:lang w:val="ru-RU"/>
        </w:rPr>
        <w:t>-ранговых программ.</w:t>
      </w:r>
    </w:p>
    <w:p w14:paraId="01C9D9D4" w14:textId="77777777" w:rsidR="00FC22E9" w:rsidRPr="00636BD7" w:rsidRDefault="00FC22E9" w:rsidP="008F708D">
      <w:pPr>
        <w:pStyle w:val="variant"/>
        <w:jc w:val="both"/>
        <w:rPr>
          <w:lang w:val="ru-RU"/>
        </w:rPr>
      </w:pPr>
    </w:p>
    <w:p w14:paraId="0478C64A" w14:textId="3D4100D6" w:rsidR="00FC22E9" w:rsidRPr="005369A0" w:rsidRDefault="00FC22E9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t>Какие операции доступны для работы с платежами?</w:t>
      </w:r>
    </w:p>
    <w:p w14:paraId="285BC5C6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экосистеме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операции для работы с платежами охватывают как программное взаимодействие через </w:t>
      </w:r>
      <w:r w:rsidRPr="00FC22E9">
        <w:t>API</w:t>
      </w:r>
      <w:r w:rsidRPr="00636BD7">
        <w:rPr>
          <w:lang w:val="ru-RU"/>
        </w:rPr>
        <w:t>, так и ручные настройки в веб-офисе.</w:t>
      </w:r>
    </w:p>
    <w:p w14:paraId="63BEFBF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Основные возможности включают:</w:t>
      </w:r>
    </w:p>
    <w:p w14:paraId="30D4438A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Программная работа с оплатами (через </w:t>
      </w:r>
      <w:proofErr w:type="spellStart"/>
      <w:r w:rsidRPr="00FC22E9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</w:p>
    <w:p w14:paraId="5A2FC9B1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Добавление оплат:</w:t>
      </w:r>
      <w:r w:rsidRPr="00636BD7">
        <w:rPr>
          <w:lang w:val="ru-RU"/>
        </w:rPr>
        <w:t xml:space="preserve"> Вы можете передавать информацию об оплатах в заказы на доставку, используя метод </w:t>
      </w:r>
      <w:r w:rsidRPr="00636BD7">
        <w:rPr>
          <w:rFonts w:ascii="Courier New" w:hAnsi="Courier New" w:cs="Courier New"/>
          <w:lang w:val="ru-RU"/>
        </w:rPr>
        <w:t>/</w:t>
      </w:r>
      <w:proofErr w:type="spellStart"/>
      <w:r w:rsidRPr="00FC22E9">
        <w:rPr>
          <w:rFonts w:ascii="Courier New" w:hAnsi="Courier New" w:cs="Courier New"/>
        </w:rPr>
        <w:t>api</w:t>
      </w:r>
      <w:proofErr w:type="spellEnd"/>
      <w:r w:rsidRPr="00636BD7">
        <w:rPr>
          <w:rFonts w:ascii="Courier New" w:hAnsi="Courier New" w:cs="Courier New"/>
          <w:lang w:val="ru-RU"/>
        </w:rPr>
        <w:t>/1/</w:t>
      </w:r>
      <w:r w:rsidRPr="00FC22E9">
        <w:rPr>
          <w:rFonts w:ascii="Courier New" w:hAnsi="Courier New" w:cs="Courier New"/>
        </w:rPr>
        <w:t>deliveries</w:t>
      </w:r>
      <w:r w:rsidRPr="00636BD7">
        <w:rPr>
          <w:rFonts w:ascii="Courier New" w:hAnsi="Courier New" w:cs="Courier New"/>
          <w:lang w:val="ru-RU"/>
        </w:rPr>
        <w:t>/</w:t>
      </w:r>
      <w:r w:rsidRPr="00FC22E9">
        <w:rPr>
          <w:rFonts w:ascii="Courier New" w:hAnsi="Courier New" w:cs="Courier New"/>
        </w:rPr>
        <w:t>add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payments</w:t>
      </w:r>
      <w:r w:rsidRPr="00636BD7">
        <w:rPr>
          <w:lang w:val="ru-RU"/>
        </w:rPr>
        <w:t xml:space="preserve">, а также в заказы на стол через метод </w:t>
      </w:r>
      <w:r w:rsidRPr="00636BD7">
        <w:rPr>
          <w:rFonts w:ascii="Courier New" w:hAnsi="Courier New" w:cs="Courier New"/>
          <w:lang w:val="ru-RU"/>
        </w:rPr>
        <w:t>/</w:t>
      </w:r>
      <w:proofErr w:type="spellStart"/>
      <w:r w:rsidRPr="00FC22E9">
        <w:rPr>
          <w:rFonts w:ascii="Courier New" w:hAnsi="Courier New" w:cs="Courier New"/>
        </w:rPr>
        <w:t>api</w:t>
      </w:r>
      <w:proofErr w:type="spellEnd"/>
      <w:r w:rsidRPr="00636BD7">
        <w:rPr>
          <w:rFonts w:ascii="Courier New" w:hAnsi="Courier New" w:cs="Courier New"/>
          <w:lang w:val="ru-RU"/>
        </w:rPr>
        <w:t>/1/</w:t>
      </w:r>
      <w:r w:rsidRPr="00FC22E9">
        <w:rPr>
          <w:rFonts w:ascii="Courier New" w:hAnsi="Courier New" w:cs="Courier New"/>
        </w:rPr>
        <w:t>order</w:t>
      </w:r>
      <w:r w:rsidRPr="00636BD7">
        <w:rPr>
          <w:rFonts w:ascii="Courier New" w:hAnsi="Courier New" w:cs="Courier New"/>
          <w:lang w:val="ru-RU"/>
        </w:rPr>
        <w:t>/</w:t>
      </w:r>
      <w:r w:rsidRPr="00FC22E9">
        <w:rPr>
          <w:rFonts w:ascii="Courier New" w:hAnsi="Courier New" w:cs="Courier New"/>
        </w:rPr>
        <w:t>add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payments</w:t>
      </w:r>
      <w:r w:rsidRPr="00636BD7">
        <w:rPr>
          <w:lang w:val="ru-RU"/>
        </w:rPr>
        <w:t>.</w:t>
      </w:r>
    </w:p>
    <w:p w14:paraId="76596CDB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Передача чаевых:</w:t>
      </w:r>
      <w:r w:rsidRPr="00636BD7">
        <w:rPr>
          <w:lang w:val="ru-RU"/>
        </w:rPr>
        <w:t xml:space="preserve"> В методах добавления оплат реализована возможность передачи чаевых (</w:t>
      </w:r>
      <w:r w:rsidRPr="00FC22E9">
        <w:t>tips</w:t>
      </w:r>
      <w:r w:rsidRPr="00636BD7">
        <w:rPr>
          <w:lang w:val="ru-RU"/>
        </w:rPr>
        <w:t>) безналичным способом.</w:t>
      </w:r>
    </w:p>
    <w:p w14:paraId="5FB1FA6E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Предоплаты:</w:t>
      </w:r>
      <w:r w:rsidRPr="00636BD7">
        <w:rPr>
          <w:lang w:val="ru-RU"/>
        </w:rPr>
        <w:t xml:space="preserve"> При формировании заказа можно использовать параметр </w:t>
      </w:r>
      <w:proofErr w:type="spellStart"/>
      <w:r w:rsidRPr="00FC22E9">
        <w:rPr>
          <w:rFonts w:ascii="Courier New" w:hAnsi="Courier New" w:cs="Courier New"/>
        </w:rPr>
        <w:t>IsPrepay</w:t>
      </w:r>
      <w:proofErr w:type="spellEnd"/>
      <w:r w:rsidRPr="00636BD7">
        <w:rPr>
          <w:lang w:val="ru-RU"/>
        </w:rPr>
        <w:t>, который отвечает за создание и фиксацию предоплаты.</w:t>
      </w:r>
    </w:p>
    <w:p w14:paraId="49E124F4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Изменение типа оплаты:</w:t>
      </w:r>
      <w:r w:rsidRPr="00636BD7">
        <w:rPr>
          <w:lang w:val="ru-RU"/>
        </w:rPr>
        <w:t xml:space="preserve"> </w:t>
      </w:r>
      <w:r w:rsidRPr="00FC22E9">
        <w:t>Cloud</w:t>
      </w:r>
      <w:r w:rsidRPr="00636BD7">
        <w:rPr>
          <w:lang w:val="ru-RU"/>
        </w:rPr>
        <w:t xml:space="preserve"> </w:t>
      </w:r>
      <w:r w:rsidRPr="00FC22E9">
        <w:t>API</w:t>
      </w:r>
      <w:r w:rsidRPr="00636BD7">
        <w:rPr>
          <w:lang w:val="ru-RU"/>
        </w:rPr>
        <w:t xml:space="preserve"> поддерживает операцию изменения типа оплаты для уже созданного доставочного заказа.</w:t>
      </w:r>
    </w:p>
    <w:p w14:paraId="5D537A0F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Интеграция с банковским эквайрингом (через </w:t>
      </w:r>
      <w:proofErr w:type="spellStart"/>
      <w:r w:rsidRPr="00FC22E9">
        <w:rPr>
          <w:b/>
          <w:bCs/>
        </w:rPr>
        <w:t>iikoFront</w:t>
      </w:r>
      <w:proofErr w:type="spellEnd"/>
      <w:r w:rsidRPr="00636BD7">
        <w:rPr>
          <w:b/>
          <w:bCs/>
          <w:lang w:val="ru-RU"/>
        </w:rPr>
        <w:t xml:space="preserve"> </w:t>
      </w:r>
      <w:r w:rsidRPr="00FC22E9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</w:p>
    <w:p w14:paraId="667E6DFC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Для подключения внешних платежных решений и банковского эквайринга напрямую к кассовому терминалу (</w:t>
      </w:r>
      <w:r w:rsidRPr="00FC22E9">
        <w:t>POS</w:t>
      </w:r>
      <w:r w:rsidRPr="00636BD7">
        <w:rPr>
          <w:lang w:val="ru-RU"/>
        </w:rPr>
        <w:t xml:space="preserve">) используется интерфейс </w:t>
      </w:r>
      <w:proofErr w:type="spellStart"/>
      <w:r w:rsidRPr="00FC22E9">
        <w:t>iikoFront</w:t>
      </w:r>
      <w:proofErr w:type="spellEnd"/>
      <w:r w:rsidRPr="00636BD7">
        <w:rPr>
          <w:lang w:val="ru-RU"/>
        </w:rPr>
        <w:t xml:space="preserve">. Для реализации таких интеграций заведению необходима специальная лицензия </w:t>
      </w:r>
      <w:proofErr w:type="spellStart"/>
      <w:r w:rsidRPr="00FC22E9">
        <w:rPr>
          <w:rFonts w:ascii="Courier New" w:hAnsi="Courier New" w:cs="Courier New"/>
          <w:b/>
          <w:bCs/>
        </w:rPr>
        <w:t>iikoAPIPayment</w:t>
      </w:r>
      <w:proofErr w:type="spellEnd"/>
      <w:r w:rsidRPr="00636BD7">
        <w:rPr>
          <w:lang w:val="ru-RU"/>
        </w:rPr>
        <w:t>.</w:t>
      </w:r>
    </w:p>
    <w:p w14:paraId="1B4E42E7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Ручное управление платежами (в </w:t>
      </w:r>
      <w:proofErr w:type="spellStart"/>
      <w:r w:rsidRPr="00FC22E9">
        <w:rPr>
          <w:b/>
          <w:bCs/>
        </w:rPr>
        <w:t>iikoWeb</w:t>
      </w:r>
      <w:proofErr w:type="spellEnd"/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При наличии соответствующих прав доступа пользователи могут выполнять ряд операций прямо в веб-офисе </w:t>
      </w:r>
      <w:proofErr w:type="spellStart"/>
      <w:r w:rsidRPr="00FC22E9">
        <w:t>iikoWeb</w:t>
      </w:r>
      <w:proofErr w:type="spellEnd"/>
      <w:r w:rsidRPr="00636BD7">
        <w:rPr>
          <w:lang w:val="ru-RU"/>
        </w:rPr>
        <w:t>:</w:t>
      </w:r>
    </w:p>
    <w:p w14:paraId="2469500B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Редактирование безналичных оплат:</w:t>
      </w:r>
      <w:r w:rsidRPr="00636BD7">
        <w:rPr>
          <w:lang w:val="ru-RU"/>
        </w:rPr>
        <w:t xml:space="preserve"> Право </w:t>
      </w:r>
      <w:r w:rsidRPr="00FC22E9">
        <w:rPr>
          <w:rFonts w:ascii="Courier New" w:hAnsi="Courier New" w:cs="Courier New"/>
        </w:rPr>
        <w:t>CASH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NON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CASH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ADD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EDIT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DEL</w:t>
      </w:r>
      <w:r w:rsidRPr="00636BD7">
        <w:rPr>
          <w:lang w:val="ru-RU"/>
        </w:rPr>
        <w:t xml:space="preserve"> позволяет сотрудникам вручную добавлять и редактировать безналичные платежи в рамках работы с кассовыми сменами.</w:t>
      </w:r>
    </w:p>
    <w:p w14:paraId="77306B58" w14:textId="77777777" w:rsidR="00FC22E9" w:rsidRPr="00636BD7" w:rsidRDefault="00FC22E9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Обещанный платеж:</w:t>
      </w:r>
      <w:r w:rsidRPr="00636BD7">
        <w:rPr>
          <w:lang w:val="ru-RU"/>
        </w:rPr>
        <w:t xml:space="preserve"> В личном кабинете доступна функция активации отложенной оплаты за подписки </w:t>
      </w:r>
      <w:proofErr w:type="spellStart"/>
      <w:r w:rsidRPr="00FC22E9">
        <w:t>iiko</w:t>
      </w:r>
      <w:proofErr w:type="spellEnd"/>
      <w:r w:rsidRPr="00636BD7">
        <w:rPr>
          <w:lang w:val="ru-RU"/>
        </w:rPr>
        <w:t xml:space="preserve"> на 5 рабочих дней (регулируется правом </w:t>
      </w:r>
      <w:r w:rsidRPr="00FC22E9">
        <w:rPr>
          <w:rFonts w:ascii="Courier New" w:hAnsi="Courier New" w:cs="Courier New"/>
        </w:rPr>
        <w:t>USER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CABINET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PROMISED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PAYMENT</w:t>
      </w:r>
      <w:r w:rsidRPr="00636BD7">
        <w:rPr>
          <w:rFonts w:ascii="Courier New" w:hAnsi="Courier New" w:cs="Courier New"/>
          <w:lang w:val="ru-RU"/>
        </w:rPr>
        <w:t>_</w:t>
      </w:r>
      <w:r w:rsidRPr="00FC22E9">
        <w:rPr>
          <w:rFonts w:ascii="Courier New" w:hAnsi="Courier New" w:cs="Courier New"/>
        </w:rPr>
        <w:t>APPLY</w:t>
      </w:r>
      <w:r w:rsidRPr="00636BD7">
        <w:rPr>
          <w:lang w:val="ru-RU"/>
        </w:rPr>
        <w:t>).</w:t>
      </w:r>
    </w:p>
    <w:p w14:paraId="5E4D0CA7" w14:textId="77777777" w:rsidR="00FC22E9" w:rsidRPr="00FC22E9" w:rsidRDefault="00FC22E9" w:rsidP="008F708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CC7066" w14:textId="497E9D09" w:rsidR="00FC22E9" w:rsidRDefault="005369A0" w:rsidP="00636BD7">
      <w:pPr>
        <w:jc w:val="both"/>
        <w:rPr>
          <w:b/>
          <w:bCs/>
        </w:rPr>
      </w:pPr>
      <w:r w:rsidRPr="005369A0">
        <w:rPr>
          <w:b/>
          <w:bCs/>
        </w:rPr>
        <w:t>ПОТОКИ ДАННЫХ</w:t>
      </w:r>
    </w:p>
    <w:p w14:paraId="507D9A73" w14:textId="77777777" w:rsidR="005369A0" w:rsidRDefault="005369A0" w:rsidP="008F708D">
      <w:pPr>
        <w:pStyle w:val="variant"/>
        <w:jc w:val="both"/>
        <w:rPr>
          <w:b/>
          <w:bCs/>
          <w:lang w:val="ru-RU"/>
        </w:rPr>
      </w:pPr>
    </w:p>
    <w:p w14:paraId="123791F8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 происходит обмен данными между внешними системами и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>?</w:t>
      </w:r>
    </w:p>
    <w:p w14:paraId="382A7831" w14:textId="4123B730" w:rsidR="005369A0" w:rsidRPr="00636BD7" w:rsidRDefault="005369A0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br/>
      </w:r>
      <w:r w:rsidRPr="00636BD7">
        <w:rPr>
          <w:lang w:val="ru-RU"/>
        </w:rPr>
        <w:t xml:space="preserve">Обмен данными между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и внешними системами выстроен через специализированные программные интерфейсы (</w:t>
      </w:r>
      <w:r w:rsidRPr="005369A0">
        <w:t>API</w:t>
      </w:r>
      <w:r w:rsidRPr="00636BD7">
        <w:rPr>
          <w:lang w:val="ru-RU"/>
        </w:rPr>
        <w:t>). Архитектура потоков данных зависит от того, какая именно информация передается.</w:t>
      </w:r>
    </w:p>
    <w:p w14:paraId="5051B303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Основные каналы обмена данными:</w:t>
      </w:r>
    </w:p>
    <w:p w14:paraId="694D514E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Маршрут заказов и доставки: </w:t>
      </w:r>
      <w:proofErr w:type="spellStart"/>
      <w:r w:rsidRPr="005369A0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5369A0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</w:t>
      </w:r>
      <w:r w:rsidRPr="005369A0">
        <w:rPr>
          <w:b/>
          <w:bCs/>
        </w:rPr>
        <w:t>Transport</w:t>
      </w:r>
      <w:r w:rsidRPr="00636BD7">
        <w:rPr>
          <w:b/>
          <w:bCs/>
          <w:lang w:val="ru-RU"/>
        </w:rPr>
        <w:t xml:space="preserve"> </w:t>
      </w:r>
      <w:r w:rsidRPr="005369A0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Это основной современный облачный шлюз для интеграции с сайтами, мобильными приложениями, агрегаторами (например, </w:t>
      </w:r>
      <w:proofErr w:type="spellStart"/>
      <w:r w:rsidRPr="00636BD7">
        <w:rPr>
          <w:lang w:val="ru-RU"/>
        </w:rPr>
        <w:t>Яндекс.Еда</w:t>
      </w:r>
      <w:proofErr w:type="spellEnd"/>
      <w:r w:rsidRPr="00636BD7">
        <w:rPr>
          <w:lang w:val="ru-RU"/>
        </w:rPr>
        <w:t>) и курьерскими решениями.</w:t>
      </w:r>
    </w:p>
    <w:p w14:paraId="563507A8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Как идут данные:</w:t>
      </w:r>
      <w:r w:rsidRPr="00636BD7">
        <w:rPr>
          <w:lang w:val="ru-RU"/>
        </w:rPr>
        <w:t xml:space="preserve"> Когда клиент делает заказ во внешней системе, он передается в облако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. Оттуда заказ </w:t>
      </w:r>
      <w:r w:rsidRPr="00636BD7">
        <w:rPr>
          <w:b/>
          <w:bCs/>
          <w:lang w:val="ru-RU"/>
        </w:rPr>
        <w:t>напрямую поступает на главную кассу ресторана</w:t>
      </w:r>
      <w:r w:rsidRPr="00636BD7">
        <w:rPr>
          <w:lang w:val="ru-RU"/>
        </w:rPr>
        <w:t xml:space="preserve"> (</w:t>
      </w:r>
      <w:proofErr w:type="spellStart"/>
      <w:r w:rsidRPr="005369A0">
        <w:t>iikoFront</w:t>
      </w:r>
      <w:proofErr w:type="spellEnd"/>
      <w:r w:rsidRPr="00636BD7">
        <w:rPr>
          <w:lang w:val="ru-RU"/>
        </w:rPr>
        <w:t xml:space="preserve">) через встроенный транспортный плагин. В новой архитектуре из этой схемы исключен выделенный сервер </w:t>
      </w:r>
      <w:proofErr w:type="spellStart"/>
      <w:r w:rsidRPr="005369A0">
        <w:t>CallCenter</w:t>
      </w:r>
      <w:proofErr w:type="spellEnd"/>
      <w:r w:rsidRPr="00636BD7">
        <w:rPr>
          <w:lang w:val="ru-RU"/>
        </w:rPr>
        <w:t xml:space="preserve"> — заказы сразу попадают на фронтовую кассовую группу.</w:t>
      </w:r>
    </w:p>
    <w:p w14:paraId="4B73AE9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Обратная связь (</w:t>
      </w:r>
      <w:proofErr w:type="spellStart"/>
      <w:r w:rsidRPr="005369A0">
        <w:rPr>
          <w:b/>
          <w:bCs/>
        </w:rPr>
        <w:t>WebHooks</w:t>
      </w:r>
      <w:proofErr w:type="spellEnd"/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Чтобы внешней системе не приходилось постоянно опрашивать сервер («Готов ли заказ?»),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использует механизм веб-хуков (</w:t>
      </w:r>
      <w:proofErr w:type="spellStart"/>
      <w:r w:rsidRPr="005369A0">
        <w:t>WebHook</w:t>
      </w:r>
      <w:proofErr w:type="spellEnd"/>
      <w:r w:rsidRPr="00636BD7">
        <w:rPr>
          <w:lang w:val="ru-RU"/>
        </w:rPr>
        <w:t xml:space="preserve">). </w:t>
      </w:r>
      <w:r w:rsidRPr="00636BD7">
        <w:rPr>
          <w:lang w:val="ru-RU"/>
        </w:rPr>
        <w:lastRenderedPageBreak/>
        <w:t xml:space="preserve">При любом важном событии (смена статуса заказа, изменение стоп-листа, открытие смены курьером) платформа сама мгновенно отправляет </w:t>
      </w:r>
      <w:r w:rsidRPr="005369A0">
        <w:t>push</w:t>
      </w:r>
      <w:r w:rsidRPr="00636BD7">
        <w:rPr>
          <w:lang w:val="ru-RU"/>
        </w:rPr>
        <w:t>-уведомление на сервер (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>) интегратора.</w:t>
      </w:r>
    </w:p>
    <w:p w14:paraId="2FFCD827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Глубокий бэк-офисный обмен: </w:t>
      </w:r>
      <w:proofErr w:type="spellStart"/>
      <w:r w:rsidRPr="005369A0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5369A0">
        <w:rPr>
          <w:b/>
          <w:bCs/>
        </w:rPr>
        <w:t>API</w:t>
      </w:r>
      <w:r w:rsidRPr="00636BD7">
        <w:rPr>
          <w:lang w:val="ru-RU"/>
        </w:rPr>
        <w:t xml:space="preserve"> Этот канал используется для аналитических систем, </w:t>
      </w:r>
      <w:r w:rsidRPr="005369A0">
        <w:t>ERP</w:t>
      </w:r>
      <w:r w:rsidRPr="00636BD7">
        <w:rPr>
          <w:lang w:val="ru-RU"/>
        </w:rPr>
        <w:t xml:space="preserve"> и сложного финансового или складского учета.</w:t>
      </w:r>
    </w:p>
    <w:p w14:paraId="11FD2417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Как идут данные:</w:t>
      </w:r>
      <w:r w:rsidRPr="00636BD7">
        <w:rPr>
          <w:lang w:val="ru-RU"/>
        </w:rPr>
        <w:t xml:space="preserve"> Внешняя система (например, скрипт аналитики) напрямую подключается к серверу бэк-офиса ресторана, используя учетные данные сотрудника. Она выгружает «тяжелые» данные: накладные, инвентаризации, кассовые смены, технологические карты или многомерные </w:t>
      </w:r>
      <w:r w:rsidRPr="005369A0">
        <w:t>OLAP</w:t>
      </w:r>
      <w:r w:rsidRPr="00636BD7">
        <w:rPr>
          <w:lang w:val="ru-RU"/>
        </w:rPr>
        <w:t>-отчеты.</w:t>
      </w:r>
    </w:p>
    <w:p w14:paraId="375E4A9E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Особенность потока:</w:t>
      </w:r>
      <w:r w:rsidRPr="00636BD7">
        <w:rPr>
          <w:lang w:val="ru-RU"/>
        </w:rPr>
        <w:t xml:space="preserve"> Обмен данными происходит сессионно. На время выполнения запроса интеграция занимает один слот серверной лицензии. Выгрузив нужный массив данных, внешняя система должна отправить команду </w:t>
      </w:r>
      <w:r w:rsidRPr="005369A0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>, чтобы освободить лицензию для других сотрудников или интеграций.</w:t>
      </w:r>
    </w:p>
    <w:p w14:paraId="37615515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Локальный обмен в зале: </w:t>
      </w:r>
      <w:proofErr w:type="spellStart"/>
      <w:r w:rsidRPr="005369A0">
        <w:rPr>
          <w:b/>
          <w:bCs/>
        </w:rPr>
        <w:t>iikoFront</w:t>
      </w:r>
      <w:proofErr w:type="spellEnd"/>
      <w:r w:rsidRPr="00636BD7">
        <w:rPr>
          <w:b/>
          <w:bCs/>
          <w:lang w:val="ru-RU"/>
        </w:rPr>
        <w:t xml:space="preserve"> </w:t>
      </w:r>
      <w:r w:rsidRPr="005369A0">
        <w:rPr>
          <w:b/>
          <w:bCs/>
        </w:rPr>
        <w:t>API</w:t>
      </w:r>
      <w:r w:rsidRPr="00636BD7">
        <w:rPr>
          <w:lang w:val="ru-RU"/>
        </w:rPr>
        <w:t xml:space="preserve"> Применяется для оборудования и сервисов, работающих непосредственно в физическом периметре ресторана.</w:t>
      </w:r>
    </w:p>
    <w:p w14:paraId="2C09DD9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Как идут данные:</w:t>
      </w:r>
      <w:r w:rsidRPr="00636BD7">
        <w:rPr>
          <w:lang w:val="ru-RU"/>
        </w:rPr>
        <w:t xml:space="preserve"> Киоски самообслуживания, экраны электронных очередей, банковские терминалы для эквайринга или мобильные приложения официантов обмениваются данными напрямую с кассовым терминалом (</w:t>
      </w:r>
      <w:r w:rsidRPr="005369A0">
        <w:t>POS</w:t>
      </w:r>
      <w:r w:rsidRPr="00636BD7">
        <w:rPr>
          <w:lang w:val="ru-RU"/>
        </w:rPr>
        <w:t>) через локальную сеть.</w:t>
      </w:r>
    </w:p>
    <w:p w14:paraId="1187F22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4. Обмен данными о лояльности: </w:t>
      </w:r>
      <w:proofErr w:type="spellStart"/>
      <w:r w:rsidRPr="005369A0">
        <w:rPr>
          <w:b/>
          <w:bCs/>
        </w:rPr>
        <w:t>iikoCard</w:t>
      </w:r>
      <w:proofErr w:type="spellEnd"/>
      <w:r w:rsidRPr="00636BD7">
        <w:rPr>
          <w:b/>
          <w:bCs/>
          <w:lang w:val="ru-RU"/>
        </w:rPr>
        <w:t xml:space="preserve"> </w:t>
      </w:r>
      <w:r w:rsidRPr="005369A0">
        <w:rPr>
          <w:b/>
          <w:bCs/>
        </w:rPr>
        <w:t>API</w:t>
      </w:r>
      <w:r w:rsidRPr="00636BD7">
        <w:rPr>
          <w:lang w:val="ru-RU"/>
        </w:rPr>
        <w:t xml:space="preserve"> Служит для работы с гостевыми базами и бонусными системами.</w:t>
      </w:r>
    </w:p>
    <w:p w14:paraId="2762AB40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Как идут данные:</w:t>
      </w:r>
      <w:r w:rsidRPr="00636BD7">
        <w:rPr>
          <w:lang w:val="ru-RU"/>
        </w:rPr>
        <w:t xml:space="preserve"> Сайты, внешние </w:t>
      </w:r>
      <w:r w:rsidRPr="005369A0">
        <w:t>CRM</w:t>
      </w:r>
      <w:r w:rsidRPr="00636BD7">
        <w:rPr>
          <w:lang w:val="ru-RU"/>
        </w:rPr>
        <w:t xml:space="preserve"> или киоски связываются с сервером лояльности (</w:t>
      </w:r>
      <w:r w:rsidRPr="005369A0">
        <w:t>POS</w:t>
      </w:r>
      <w:r w:rsidRPr="00636BD7">
        <w:rPr>
          <w:lang w:val="ru-RU"/>
        </w:rPr>
        <w:t xml:space="preserve"> </w:t>
      </w:r>
      <w:r w:rsidRPr="005369A0">
        <w:t>Loyalty</w:t>
      </w:r>
      <w:r w:rsidRPr="00636BD7">
        <w:rPr>
          <w:lang w:val="ru-RU"/>
        </w:rPr>
        <w:t xml:space="preserve"> </w:t>
      </w:r>
      <w:r w:rsidRPr="005369A0">
        <w:t>Server</w:t>
      </w:r>
      <w:r w:rsidRPr="00636BD7">
        <w:rPr>
          <w:lang w:val="ru-RU"/>
        </w:rPr>
        <w:t xml:space="preserve">) через специальные </w:t>
      </w:r>
      <w:r w:rsidRPr="005369A0">
        <w:t>API</w:t>
      </w:r>
      <w:r w:rsidRPr="00636BD7">
        <w:rPr>
          <w:lang w:val="ru-RU"/>
        </w:rPr>
        <w:t>-логины для создания профилей гостей, начисления/списания бонусов и проверки рангов.</w:t>
      </w:r>
    </w:p>
    <w:p w14:paraId="0F50763E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i/>
          <w:iCs/>
          <w:lang w:val="ru-RU"/>
        </w:rPr>
        <w:t>Историческое примечание:</w:t>
      </w:r>
      <w:r w:rsidRPr="00636BD7">
        <w:rPr>
          <w:lang w:val="ru-RU"/>
        </w:rPr>
        <w:t xml:space="preserve"> Раньше для доставки использовался шлюз </w:t>
      </w:r>
      <w:proofErr w:type="spellStart"/>
      <w:r w:rsidRPr="005369A0">
        <w:rPr>
          <w:b/>
          <w:bCs/>
        </w:rPr>
        <w:t>iikoBiz</w:t>
      </w:r>
      <w:proofErr w:type="spellEnd"/>
      <w:r w:rsidRPr="00636BD7">
        <w:rPr>
          <w:b/>
          <w:bCs/>
          <w:lang w:val="ru-RU"/>
        </w:rPr>
        <w:t xml:space="preserve"> </w:t>
      </w:r>
      <w:r w:rsidRPr="005369A0">
        <w:rPr>
          <w:b/>
          <w:bCs/>
        </w:rPr>
        <w:t>API</w:t>
      </w:r>
      <w:r w:rsidRPr="00636BD7">
        <w:rPr>
          <w:lang w:val="ru-RU"/>
        </w:rPr>
        <w:t xml:space="preserve"> (где обмен шел через плагин-посредник «</w:t>
      </w:r>
      <w:proofErr w:type="spellStart"/>
      <w:r w:rsidRPr="005369A0">
        <w:t>iikoDelivery</w:t>
      </w:r>
      <w:proofErr w:type="spellEnd"/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Коннектор»), но сейчас он признан устаревшим, и все новые интеграции подключаются исключительно к облачному </w:t>
      </w:r>
      <w:proofErr w:type="spellStart"/>
      <w:r w:rsidRPr="005369A0">
        <w:t>iikoCloud</w:t>
      </w:r>
      <w:proofErr w:type="spellEnd"/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>.</w:t>
      </w:r>
    </w:p>
    <w:p w14:paraId="6670EC90" w14:textId="77777777" w:rsidR="005369A0" w:rsidRPr="00636BD7" w:rsidRDefault="005369A0" w:rsidP="008F708D">
      <w:pPr>
        <w:pStyle w:val="variant"/>
        <w:jc w:val="both"/>
        <w:rPr>
          <w:lang w:val="ru-RU"/>
        </w:rPr>
      </w:pPr>
    </w:p>
    <w:p w14:paraId="699413B9" w14:textId="78E78F49" w:rsidR="005369A0" w:rsidRPr="005369A0" w:rsidRDefault="005369A0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t xml:space="preserve">Какие данные передаются при создании заказа через </w:t>
      </w:r>
      <w:r w:rsidRPr="005369A0">
        <w:t>API</w:t>
      </w:r>
      <w:r w:rsidRPr="005369A0">
        <w:rPr>
          <w:lang w:val="ru-RU"/>
        </w:rPr>
        <w:t>?</w:t>
      </w:r>
    </w:p>
    <w:p w14:paraId="70C594F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создании заказа через </w:t>
      </w:r>
      <w:proofErr w:type="spellStart"/>
      <w:r w:rsidRPr="005369A0">
        <w:t>iikoCloud</w:t>
      </w:r>
      <w:proofErr w:type="spellEnd"/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(будь то доставка, заказ на стол, банкет или резерв) передается обширный структурированный набор данных, определяющий логистику, состав и параметры транзакции. Вот основные блоки передаваемой информации:</w:t>
      </w:r>
    </w:p>
    <w:p w14:paraId="66EFE19A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Маршрутизация и идентификация ресторана:</w:t>
      </w:r>
      <w:r w:rsidRPr="00636BD7">
        <w:rPr>
          <w:lang w:val="ru-RU"/>
        </w:rPr>
        <w:t xml:space="preserve"> Передается идентификатор организации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organizationId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organizationIds</w:t>
      </w:r>
      <w:proofErr w:type="spellEnd"/>
      <w:r w:rsidRPr="00636BD7">
        <w:rPr>
          <w:lang w:val="ru-RU"/>
        </w:rPr>
        <w:t xml:space="preserve">). </w:t>
      </w:r>
      <w:r w:rsidRPr="00636BD7">
        <w:rPr>
          <w:b/>
          <w:bCs/>
          <w:lang w:val="ru-RU"/>
        </w:rPr>
        <w:t>Если при создании заказа не указан идентификатор терминальной группы</w:t>
      </w:r>
      <w:r w:rsidRPr="00636BD7">
        <w:rPr>
          <w:lang w:val="ru-RU"/>
        </w:rPr>
        <w:t xml:space="preserve">, система использует механизм </w:t>
      </w:r>
      <w:proofErr w:type="spellStart"/>
      <w:r w:rsidRPr="00636BD7">
        <w:rPr>
          <w:lang w:val="ru-RU"/>
        </w:rPr>
        <w:t>автоназначения</w:t>
      </w:r>
      <w:proofErr w:type="spellEnd"/>
      <w:r w:rsidRPr="00636BD7">
        <w:rPr>
          <w:lang w:val="ru-RU"/>
        </w:rPr>
        <w:t>, автоматически выбирая нужную точку в зависимости от настроек предприятия.</w:t>
      </w:r>
    </w:p>
    <w:p w14:paraId="1BAEBB1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Информация о клиенте (</w:t>
      </w:r>
      <w:r w:rsidRPr="005369A0">
        <w:rPr>
          <w:b/>
          <w:bCs/>
        </w:rPr>
        <w:t>Customer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Заказ содержит профиль гостя: его </w:t>
      </w:r>
      <w:r w:rsidRPr="005369A0">
        <w:t>ID</w:t>
      </w:r>
      <w:r w:rsidRPr="00636BD7">
        <w:rPr>
          <w:lang w:val="ru-RU"/>
        </w:rPr>
        <w:t xml:space="preserve">, имя, фамилию, номер телефона, </w:t>
      </w:r>
      <w:r w:rsidRPr="005369A0">
        <w:t>email</w:t>
      </w:r>
      <w:r w:rsidRPr="00636BD7">
        <w:rPr>
          <w:lang w:val="ru-RU"/>
        </w:rPr>
        <w:t xml:space="preserve">, дату рождения, пол и комментарии. Дополнительно в доставочных заказах </w:t>
      </w:r>
      <w:r w:rsidRPr="00636BD7">
        <w:rPr>
          <w:b/>
          <w:bCs/>
          <w:lang w:val="ru-RU"/>
        </w:rPr>
        <w:t>можно передать количество гостей</w:t>
      </w:r>
      <w:r w:rsidRPr="00636BD7">
        <w:rPr>
          <w:lang w:val="ru-RU"/>
        </w:rPr>
        <w:t xml:space="preserve">, а для разовых или «анонимных» клиентов — </w:t>
      </w:r>
      <w:r w:rsidRPr="00636BD7">
        <w:rPr>
          <w:b/>
          <w:bCs/>
          <w:lang w:val="ru-RU"/>
        </w:rPr>
        <w:t>добавочный номер телефона</w:t>
      </w:r>
      <w:r w:rsidRPr="00636BD7">
        <w:rPr>
          <w:lang w:val="ru-RU"/>
        </w:rPr>
        <w:t xml:space="preserve"> через специальное поле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phoneExtension</w:t>
      </w:r>
      <w:proofErr w:type="spellEnd"/>
      <w:r w:rsidRPr="00636BD7">
        <w:rPr>
          <w:lang w:val="ru-RU"/>
        </w:rPr>
        <w:t>.</w:t>
      </w:r>
    </w:p>
    <w:p w14:paraId="194D5680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Данные о доставке (Адрес и время):</w:t>
      </w:r>
      <w:r w:rsidRPr="00636BD7">
        <w:rPr>
          <w:lang w:val="ru-RU"/>
        </w:rPr>
        <w:t xml:space="preserve"> Передаются тип заказа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orderType</w:t>
      </w:r>
      <w:proofErr w:type="spellEnd"/>
      <w:r w:rsidRPr="00636BD7">
        <w:rPr>
          <w:lang w:val="ru-RU"/>
        </w:rPr>
        <w:t>), ожидаемое время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deliveryDate</w:t>
      </w:r>
      <w:proofErr w:type="spellEnd"/>
      <w:r w:rsidRPr="00636BD7">
        <w:rPr>
          <w:lang w:val="ru-RU"/>
        </w:rPr>
        <w:t>) и структура адреса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deliveryAddress</w:t>
      </w:r>
      <w:proofErr w:type="spellEnd"/>
      <w:r w:rsidRPr="00636BD7">
        <w:rPr>
          <w:lang w:val="ru-RU"/>
        </w:rPr>
        <w:t xml:space="preserve">), включающая город, улицу, дом и индекс. Важно учесть, что </w:t>
      </w:r>
      <w:r w:rsidRPr="00636BD7">
        <w:rPr>
          <w:b/>
          <w:bCs/>
          <w:lang w:val="ru-RU"/>
        </w:rPr>
        <w:t>с 1 мая 2026 года прекращается поддержка старого формата адресов («</w:t>
      </w:r>
      <w:r w:rsidRPr="005369A0">
        <w:rPr>
          <w:b/>
          <w:bCs/>
        </w:rPr>
        <w:t>legacy</w:t>
      </w:r>
      <w:r w:rsidRPr="00636BD7">
        <w:rPr>
          <w:b/>
          <w:bCs/>
          <w:lang w:val="ru-RU"/>
        </w:rPr>
        <w:t>»)</w:t>
      </w:r>
      <w:r w:rsidRPr="00636BD7">
        <w:rPr>
          <w:lang w:val="ru-RU"/>
        </w:rPr>
        <w:t xml:space="preserve">, и интеграции обязаны передавать адрес в новом формате </w:t>
      </w:r>
      <w:r w:rsidRPr="00636BD7">
        <w:rPr>
          <w:rFonts w:ascii="Courier New" w:hAnsi="Courier New" w:cs="Courier New"/>
          <w:sz w:val="20"/>
          <w:szCs w:val="20"/>
          <w:lang w:val="ru-RU"/>
        </w:rPr>
        <w:t>"</w:t>
      </w:r>
      <w:r w:rsidRPr="005369A0">
        <w:rPr>
          <w:rFonts w:ascii="Courier New" w:hAnsi="Courier New" w:cs="Courier New"/>
          <w:sz w:val="20"/>
          <w:szCs w:val="20"/>
        </w:rPr>
        <w:t>type</w:t>
      </w:r>
      <w:r w:rsidRPr="00636BD7">
        <w:rPr>
          <w:rFonts w:ascii="Courier New" w:hAnsi="Courier New" w:cs="Courier New"/>
          <w:sz w:val="20"/>
          <w:szCs w:val="20"/>
          <w:lang w:val="ru-RU"/>
        </w:rPr>
        <w:t>": "</w:t>
      </w:r>
      <w:r w:rsidRPr="005369A0">
        <w:rPr>
          <w:rFonts w:ascii="Courier New" w:hAnsi="Courier New" w:cs="Courier New"/>
          <w:sz w:val="20"/>
          <w:szCs w:val="20"/>
        </w:rPr>
        <w:t>city</w:t>
      </w:r>
      <w:r w:rsidRPr="00636BD7">
        <w:rPr>
          <w:rFonts w:ascii="Courier New" w:hAnsi="Courier New" w:cs="Courier New"/>
          <w:sz w:val="20"/>
          <w:szCs w:val="20"/>
          <w:lang w:val="ru-RU"/>
        </w:rPr>
        <w:t>"</w:t>
      </w:r>
      <w:r w:rsidRPr="00636BD7">
        <w:rPr>
          <w:lang w:val="ru-RU"/>
        </w:rPr>
        <w:t xml:space="preserve"> (блок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deliverypoint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.</w:t>
      </w:r>
      <w:r w:rsidRPr="005369A0">
        <w:rPr>
          <w:rFonts w:ascii="Courier New" w:hAnsi="Courier New" w:cs="Courier New"/>
          <w:sz w:val="20"/>
          <w:szCs w:val="20"/>
        </w:rPr>
        <w:t>address</w:t>
      </w:r>
      <w:r w:rsidRPr="00636BD7">
        <w:rPr>
          <w:lang w:val="ru-RU"/>
        </w:rPr>
        <w:t xml:space="preserve">) для более точного </w:t>
      </w:r>
      <w:proofErr w:type="spellStart"/>
      <w:r w:rsidRPr="00636BD7">
        <w:rPr>
          <w:lang w:val="ru-RU"/>
        </w:rPr>
        <w:t>геокодирования</w:t>
      </w:r>
      <w:proofErr w:type="spellEnd"/>
      <w:r w:rsidRPr="00636BD7">
        <w:rPr>
          <w:lang w:val="ru-RU"/>
        </w:rPr>
        <w:t>.</w:t>
      </w:r>
    </w:p>
    <w:p w14:paraId="46FC35DB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Финансы, оплаты и чеки:</w:t>
      </w:r>
      <w:r w:rsidRPr="00636BD7">
        <w:rPr>
          <w:lang w:val="ru-RU"/>
        </w:rPr>
        <w:t xml:space="preserve"> Для фиксации внесенной предоплаты используется параметр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IsPrepay</w:t>
      </w:r>
      <w:proofErr w:type="spellEnd"/>
      <w:r w:rsidRPr="00636BD7">
        <w:rPr>
          <w:lang w:val="ru-RU"/>
        </w:rPr>
        <w:t>, также передается общая сумма доставки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deliverySum</w:t>
      </w:r>
      <w:proofErr w:type="spellEnd"/>
      <w:r w:rsidRPr="00636BD7">
        <w:rPr>
          <w:lang w:val="ru-RU"/>
        </w:rPr>
        <w:t xml:space="preserve">). Для управления чеками в заказе предусмотрен блок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ChequeAdditionalInfo</w:t>
      </w:r>
      <w:proofErr w:type="spellEnd"/>
      <w:r w:rsidRPr="00636BD7">
        <w:rPr>
          <w:lang w:val="ru-RU"/>
        </w:rPr>
        <w:t xml:space="preserve">, в который </w:t>
      </w:r>
      <w:r w:rsidRPr="00636BD7">
        <w:rPr>
          <w:lang w:val="ru-RU"/>
        </w:rPr>
        <w:lastRenderedPageBreak/>
        <w:t>можно передать признаки интернет-платежа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IsInternetPayment</w:t>
      </w:r>
      <w:proofErr w:type="spellEnd"/>
      <w:r w:rsidRPr="00636BD7">
        <w:rPr>
          <w:lang w:val="ru-RU"/>
        </w:rPr>
        <w:t>) и розничного адреса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RetailAddress</w:t>
      </w:r>
      <w:proofErr w:type="spellEnd"/>
      <w:r w:rsidRPr="00636BD7">
        <w:rPr>
          <w:lang w:val="ru-RU"/>
        </w:rPr>
        <w:t>).</w:t>
      </w:r>
    </w:p>
    <w:p w14:paraId="54AAE5BA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Лояльность и скидки:</w:t>
      </w:r>
      <w:r w:rsidRPr="00636BD7">
        <w:rPr>
          <w:lang w:val="ru-RU"/>
        </w:rPr>
        <w:t xml:space="preserve"> В блоке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loyaltyInfo</w:t>
      </w:r>
      <w:proofErr w:type="spellEnd"/>
      <w:r w:rsidRPr="00636BD7">
        <w:rPr>
          <w:lang w:val="ru-RU"/>
        </w:rPr>
        <w:t xml:space="preserve"> с помощью параметра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dynamicDiscounts</w:t>
      </w:r>
      <w:proofErr w:type="spellEnd"/>
      <w:r w:rsidRPr="00636BD7">
        <w:rPr>
          <w:lang w:val="ru-RU"/>
        </w:rPr>
        <w:t xml:space="preserve"> можно передать в создаваемый заказ </w:t>
      </w:r>
      <w:r w:rsidRPr="00636BD7">
        <w:rPr>
          <w:b/>
          <w:bCs/>
          <w:lang w:val="ru-RU"/>
        </w:rPr>
        <w:t xml:space="preserve">произвольную скидку из системы лояльности </w:t>
      </w:r>
      <w:proofErr w:type="spellStart"/>
      <w:r w:rsidRPr="005369A0">
        <w:rPr>
          <w:b/>
          <w:bCs/>
        </w:rPr>
        <w:t>iikoCard</w:t>
      </w:r>
      <w:proofErr w:type="spellEnd"/>
      <w:r w:rsidRPr="00636BD7">
        <w:rPr>
          <w:lang w:val="ru-RU"/>
        </w:rPr>
        <w:t>. Отдельно может передаваться общая сумма скидки (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discountSum</w:t>
      </w:r>
      <w:proofErr w:type="spellEnd"/>
      <w:r w:rsidRPr="00636BD7">
        <w:rPr>
          <w:lang w:val="ru-RU"/>
        </w:rPr>
        <w:t>).</w:t>
      </w:r>
    </w:p>
    <w:p w14:paraId="3B3C023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Служебные настройки заказа:</w:t>
      </w:r>
      <w:r w:rsidRPr="00636BD7">
        <w:rPr>
          <w:lang w:val="ru-RU"/>
        </w:rPr>
        <w:t xml:space="preserve"> В информации о заказе (блок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createOrderSettings</w:t>
      </w:r>
      <w:proofErr w:type="spellEnd"/>
      <w:r w:rsidRPr="00636BD7">
        <w:rPr>
          <w:lang w:val="ru-RU"/>
        </w:rPr>
        <w:t xml:space="preserve">) можно передать параметр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servicePrint</w:t>
      </w:r>
      <w:proofErr w:type="spellEnd"/>
      <w:r w:rsidRPr="00636BD7">
        <w:rPr>
          <w:lang w:val="ru-RU"/>
        </w:rPr>
        <w:t xml:space="preserve">. Если в веб-офисе включено доверие параметрам из </w:t>
      </w:r>
      <w:r w:rsidRPr="005369A0">
        <w:t>API</w:t>
      </w:r>
      <w:r w:rsidRPr="00636BD7">
        <w:rPr>
          <w:lang w:val="ru-RU"/>
        </w:rPr>
        <w:t xml:space="preserve">, то этот флаг будет управлять </w:t>
      </w:r>
      <w:r w:rsidRPr="00636BD7">
        <w:rPr>
          <w:b/>
          <w:bCs/>
          <w:lang w:val="ru-RU"/>
        </w:rPr>
        <w:t>автоматической сервисной печатью чека на кухне</w:t>
      </w:r>
      <w:r w:rsidRPr="00636BD7">
        <w:rPr>
          <w:lang w:val="ru-RU"/>
        </w:rPr>
        <w:t>.</w:t>
      </w:r>
    </w:p>
    <w:p w14:paraId="75159D18" w14:textId="77777777" w:rsidR="005369A0" w:rsidRPr="00636BD7" w:rsidRDefault="005369A0" w:rsidP="008F708D">
      <w:pPr>
        <w:pStyle w:val="variant"/>
        <w:jc w:val="both"/>
        <w:rPr>
          <w:lang w:val="ru-RU"/>
        </w:rPr>
      </w:pPr>
    </w:p>
    <w:p w14:paraId="1F5E3BF7" w14:textId="153032B2" w:rsidR="005369A0" w:rsidRPr="005369A0" w:rsidRDefault="005369A0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t xml:space="preserve">Как происходит синхронизация данных между </w:t>
      </w:r>
      <w:proofErr w:type="spellStart"/>
      <w:r w:rsidRPr="005369A0">
        <w:t>iikoCloud</w:t>
      </w:r>
      <w:proofErr w:type="spellEnd"/>
      <w:r w:rsidRPr="005369A0">
        <w:rPr>
          <w:lang w:val="ru-RU"/>
        </w:rPr>
        <w:t xml:space="preserve"> и </w:t>
      </w:r>
      <w:proofErr w:type="spellStart"/>
      <w:r w:rsidRPr="005369A0">
        <w:t>iikoFront</w:t>
      </w:r>
      <w:proofErr w:type="spellEnd"/>
      <w:r w:rsidRPr="005369A0">
        <w:rPr>
          <w:lang w:val="ru-RU"/>
        </w:rPr>
        <w:t>?</w:t>
      </w:r>
    </w:p>
    <w:p w14:paraId="7D2F29C3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Синхронизация и обмен данными между </w:t>
      </w:r>
      <w:proofErr w:type="spellStart"/>
      <w:r w:rsidRPr="005369A0">
        <w:t>iikoCloud</w:t>
      </w:r>
      <w:proofErr w:type="spellEnd"/>
      <w:r w:rsidRPr="00636BD7">
        <w:rPr>
          <w:lang w:val="ru-RU"/>
        </w:rPr>
        <w:t xml:space="preserve"> и кассовым терминалом (</w:t>
      </w:r>
      <w:proofErr w:type="spellStart"/>
      <w:r w:rsidRPr="005369A0">
        <w:t>iikoFront</w:t>
      </w:r>
      <w:proofErr w:type="spellEnd"/>
      <w:r w:rsidRPr="00636BD7">
        <w:rPr>
          <w:lang w:val="ru-RU"/>
        </w:rPr>
        <w:t>) осуществляются напрямую с помощью специального транспортного плагина:</w:t>
      </w:r>
    </w:p>
    <w:p w14:paraId="15621AC9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Прямая маршрутизация:</w:t>
      </w:r>
      <w:r w:rsidRPr="00636BD7">
        <w:rPr>
          <w:lang w:val="ru-RU"/>
        </w:rPr>
        <w:t xml:space="preserve"> В современной архитектуре </w:t>
      </w:r>
      <w:proofErr w:type="spellStart"/>
      <w:r w:rsidRPr="005369A0">
        <w:t>iikoCloud</w:t>
      </w:r>
      <w:proofErr w:type="spellEnd"/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из схемы исключен промежуточный выделенный сервер </w:t>
      </w:r>
      <w:proofErr w:type="spellStart"/>
      <w:r w:rsidRPr="005369A0">
        <w:t>CallCenter</w:t>
      </w:r>
      <w:proofErr w:type="spellEnd"/>
      <w:r w:rsidRPr="00636BD7">
        <w:rPr>
          <w:lang w:val="ru-RU"/>
        </w:rPr>
        <w:t>. Все заказы и данные из облака отправляются напрямую на главную кассу фронтовой группы (</w:t>
      </w:r>
      <w:proofErr w:type="spellStart"/>
      <w:r w:rsidRPr="005369A0">
        <w:t>iikoFront</w:t>
      </w:r>
      <w:proofErr w:type="spellEnd"/>
      <w:r w:rsidRPr="00636BD7">
        <w:rPr>
          <w:lang w:val="ru-RU"/>
        </w:rPr>
        <w:t>) через встроенный транспортный плагин интеграции.</w:t>
      </w:r>
    </w:p>
    <w:p w14:paraId="6FAA5354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Синхронизация справочников:</w:t>
      </w:r>
      <w:r w:rsidRPr="00636BD7">
        <w:rPr>
          <w:lang w:val="ru-RU"/>
        </w:rPr>
        <w:t xml:space="preserve"> Чтобы касса передавала информацию в облако, в настройках организации </w:t>
      </w:r>
      <w:proofErr w:type="spellStart"/>
      <w:r w:rsidRPr="005369A0">
        <w:t>iikoWeb</w:t>
      </w:r>
      <w:proofErr w:type="spellEnd"/>
      <w:r w:rsidRPr="00636BD7">
        <w:rPr>
          <w:lang w:val="ru-RU"/>
        </w:rPr>
        <w:t xml:space="preserve"> должна быть включена опция «Разрешить выгрузку справочников в </w:t>
      </w:r>
      <w:r w:rsidRPr="005369A0">
        <w:t>Cloud</w:t>
      </w:r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>».</w:t>
      </w:r>
    </w:p>
    <w:p w14:paraId="744BB433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Контроль состояния:</w:t>
      </w:r>
      <w:r w:rsidRPr="00636BD7">
        <w:rPr>
          <w:lang w:val="ru-RU"/>
        </w:rPr>
        <w:t xml:space="preserve"> В </w:t>
      </w:r>
      <w:proofErr w:type="spellStart"/>
      <w:r w:rsidRPr="005369A0">
        <w:t>iikoWeb</w:t>
      </w:r>
      <w:proofErr w:type="spellEnd"/>
      <w:r w:rsidRPr="00636BD7">
        <w:rPr>
          <w:lang w:val="ru-RU"/>
        </w:rPr>
        <w:t xml:space="preserve"> на вкладке «Обмен данных» можно отслеживать время последней успешной синхронизации (отмечается зеленым цветом). Также в списке организаций есть специальные индикаторы, показывающие, что транспортный плагин успешно запущен и работает на кассе.</w:t>
      </w:r>
    </w:p>
    <w:p w14:paraId="174CFDF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Решение проблем с синхронизацией:</w:t>
      </w:r>
      <w:r w:rsidRPr="00636BD7">
        <w:rPr>
          <w:lang w:val="ru-RU"/>
        </w:rPr>
        <w:t xml:space="preserve"> Если обмен данными с точкой прерывается более чем на 24 часа (актуально для пользователей локальных тарифов </w:t>
      </w:r>
      <w:proofErr w:type="spellStart"/>
      <w:r w:rsidRPr="005369A0">
        <w:t>iikoClassic</w:t>
      </w:r>
      <w:proofErr w:type="spellEnd"/>
      <w:r w:rsidRPr="00636BD7">
        <w:rPr>
          <w:lang w:val="ru-RU"/>
        </w:rPr>
        <w:t xml:space="preserve">), в интерфейсе становится активна кнопка </w:t>
      </w:r>
      <w:r w:rsidRPr="00636BD7">
        <w:rPr>
          <w:b/>
          <w:bCs/>
          <w:lang w:val="ru-RU"/>
        </w:rPr>
        <w:t>«Сбросить отпечатки»</w:t>
      </w:r>
      <w:r w:rsidRPr="00636BD7">
        <w:rPr>
          <w:lang w:val="ru-RU"/>
        </w:rPr>
        <w:t>, которая принудительно перезапускает процесс синхронизации. Если спустя полчаса после сброса связь не восстанавливается, необходимо обращаться в техническую поддержку.</w:t>
      </w:r>
    </w:p>
    <w:p w14:paraId="7FB6D24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Для стабильной работы синхронизации платформа также настоятельно рекомендует включать настройку автоматического обновления плагинов в самом кассовом приложении.</w:t>
      </w:r>
    </w:p>
    <w:p w14:paraId="6B2D3D8D" w14:textId="77777777" w:rsidR="005369A0" w:rsidRPr="00636BD7" w:rsidRDefault="005369A0" w:rsidP="008F708D">
      <w:pPr>
        <w:pStyle w:val="variant"/>
        <w:jc w:val="both"/>
        <w:rPr>
          <w:lang w:val="ru-RU"/>
        </w:rPr>
      </w:pPr>
    </w:p>
    <w:p w14:paraId="29EAB695" w14:textId="59389808" w:rsidR="005369A0" w:rsidRPr="005369A0" w:rsidRDefault="005369A0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t xml:space="preserve">Какие события могут отправляться через </w:t>
      </w:r>
      <w:r w:rsidRPr="005369A0">
        <w:t>API</w:t>
      </w:r>
      <w:r w:rsidRPr="005369A0">
        <w:rPr>
          <w:lang w:val="ru-RU"/>
        </w:rPr>
        <w:t>?</w:t>
      </w:r>
    </w:p>
    <w:p w14:paraId="2C6B3C0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Через механизм веб-хуков (</w:t>
      </w:r>
      <w:proofErr w:type="spellStart"/>
      <w:r w:rsidRPr="005369A0">
        <w:t>WebHook</w:t>
      </w:r>
      <w:proofErr w:type="spellEnd"/>
      <w:r w:rsidRPr="00636BD7">
        <w:rPr>
          <w:lang w:val="ru-RU"/>
        </w:rPr>
        <w:t xml:space="preserve">) в </w:t>
      </w:r>
      <w:proofErr w:type="spellStart"/>
      <w:r w:rsidRPr="005369A0">
        <w:t>iikoCloud</w:t>
      </w:r>
      <w:proofErr w:type="spellEnd"/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внешние системы могут получать мгновенные уведомления о различных изменениях. В интеграции можно гибко настраивать фильтры и выбирать, по каким именно типам событий требуется получать данные.</w:t>
      </w:r>
    </w:p>
    <w:p w14:paraId="28E9F650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Доступна отправка событий по следующим направлениям:</w:t>
      </w:r>
    </w:p>
    <w:p w14:paraId="329B2FE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Изменение статусов доставочных заказов:</w:t>
      </w:r>
      <w:r w:rsidRPr="00636BD7">
        <w:rPr>
          <w:lang w:val="ru-RU"/>
        </w:rPr>
        <w:t xml:space="preserve"> уведомления о движении заказа по стадиям (например, </w:t>
      </w:r>
      <w:r w:rsidRPr="005369A0">
        <w:rPr>
          <w:rFonts w:ascii="Courier New" w:hAnsi="Courier New" w:cs="Courier New"/>
          <w:sz w:val="20"/>
          <w:szCs w:val="20"/>
        </w:rPr>
        <w:t>Unconfirmed</w:t>
      </w:r>
      <w:r w:rsidRPr="00636BD7">
        <w:rPr>
          <w:lang w:val="ru-RU"/>
        </w:rPr>
        <w:t xml:space="preserve">,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WaitCooking</w:t>
      </w:r>
      <w:proofErr w:type="spellEnd"/>
      <w:r w:rsidRPr="00636BD7">
        <w:rPr>
          <w:lang w:val="ru-RU"/>
        </w:rPr>
        <w:t xml:space="preserve">, </w:t>
      </w:r>
      <w:proofErr w:type="spellStart"/>
      <w:r w:rsidRPr="005369A0">
        <w:rPr>
          <w:rFonts w:ascii="Courier New" w:hAnsi="Courier New" w:cs="Courier New"/>
          <w:sz w:val="20"/>
          <w:szCs w:val="20"/>
        </w:rPr>
        <w:t>ReadyForCooking</w:t>
      </w:r>
      <w:proofErr w:type="spellEnd"/>
      <w:r w:rsidRPr="00636BD7">
        <w:rPr>
          <w:lang w:val="ru-RU"/>
        </w:rPr>
        <w:t xml:space="preserve"> и др.).</w:t>
      </w:r>
    </w:p>
    <w:p w14:paraId="0688BC4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Изменение статусов заказов на стол в ресторане:</w:t>
      </w:r>
      <w:r w:rsidRPr="00636BD7">
        <w:rPr>
          <w:lang w:val="ru-RU"/>
        </w:rPr>
        <w:t xml:space="preserve"> отслеживание статусов (например, </w:t>
      </w:r>
      <w:r w:rsidRPr="005369A0">
        <w:rPr>
          <w:rFonts w:ascii="Courier New" w:hAnsi="Courier New" w:cs="Courier New"/>
          <w:sz w:val="20"/>
          <w:szCs w:val="20"/>
        </w:rPr>
        <w:t>New</w:t>
      </w:r>
      <w:r w:rsidRPr="00636BD7">
        <w:rPr>
          <w:lang w:val="ru-RU"/>
        </w:rPr>
        <w:t xml:space="preserve">, </w:t>
      </w:r>
      <w:r w:rsidRPr="005369A0">
        <w:rPr>
          <w:rFonts w:ascii="Courier New" w:hAnsi="Courier New" w:cs="Courier New"/>
          <w:sz w:val="20"/>
          <w:szCs w:val="20"/>
        </w:rPr>
        <w:t>Bill</w:t>
      </w:r>
      <w:r w:rsidRPr="00636BD7">
        <w:rPr>
          <w:lang w:val="ru-RU"/>
        </w:rPr>
        <w:t xml:space="preserve">, </w:t>
      </w:r>
      <w:r w:rsidRPr="005369A0">
        <w:rPr>
          <w:rFonts w:ascii="Courier New" w:hAnsi="Courier New" w:cs="Courier New"/>
          <w:sz w:val="20"/>
          <w:szCs w:val="20"/>
        </w:rPr>
        <w:t>Closed</w:t>
      </w:r>
      <w:r w:rsidRPr="00636BD7">
        <w:rPr>
          <w:lang w:val="ru-RU"/>
        </w:rPr>
        <w:t>).</w:t>
      </w:r>
    </w:p>
    <w:p w14:paraId="46AAEA9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Изменения в резервах и банкетах:</w:t>
      </w:r>
      <w:r w:rsidRPr="00636BD7">
        <w:rPr>
          <w:lang w:val="ru-RU"/>
        </w:rPr>
        <w:t xml:space="preserve"> получение уведомлений об обновлениях (</w:t>
      </w:r>
      <w:r w:rsidRPr="005369A0">
        <w:t>updates</w:t>
      </w:r>
      <w:r w:rsidRPr="00636BD7">
        <w:rPr>
          <w:lang w:val="ru-RU"/>
        </w:rPr>
        <w:t>) и возможных ошибках (</w:t>
      </w:r>
      <w:r w:rsidRPr="005369A0">
        <w:t>errors</w:t>
      </w:r>
      <w:r w:rsidRPr="00636BD7">
        <w:rPr>
          <w:lang w:val="ru-RU"/>
        </w:rPr>
        <w:t>) при работе с бронированиями столов.</w:t>
      </w:r>
    </w:p>
    <w:p w14:paraId="25F5BE87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Обновления стоп-листов:</w:t>
      </w:r>
      <w:r w:rsidRPr="00636BD7">
        <w:rPr>
          <w:lang w:val="ru-RU"/>
        </w:rPr>
        <w:t xml:space="preserve"> платформа передает информацию как о полном, так и об инкрементальном (частичном) изменении стоп-листа.</w:t>
      </w:r>
    </w:p>
    <w:p w14:paraId="5F9B1290" w14:textId="2C99779C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События личных смен персонала:</w:t>
      </w:r>
      <w:r w:rsidRPr="00636BD7">
        <w:rPr>
          <w:lang w:val="ru-RU"/>
        </w:rPr>
        <w:t xml:space="preserve"> отправка уведомлений об открытии и закрытии личных смен (например, курьерами).</w:t>
      </w:r>
    </w:p>
    <w:p w14:paraId="168E57FE" w14:textId="77777777" w:rsidR="005369A0" w:rsidRPr="00636BD7" w:rsidRDefault="005369A0" w:rsidP="008F708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1339D47D" w14:textId="67711B2A" w:rsidR="005369A0" w:rsidRPr="00636BD7" w:rsidRDefault="005369A0" w:rsidP="008F708D">
      <w:pPr>
        <w:pStyle w:val="variant"/>
        <w:jc w:val="both"/>
        <w:rPr>
          <w:b/>
          <w:bCs/>
          <w:lang w:val="ru-RU"/>
        </w:rPr>
      </w:pPr>
      <w:r w:rsidRPr="005369A0">
        <w:rPr>
          <w:b/>
          <w:bCs/>
        </w:rPr>
        <w:lastRenderedPageBreak/>
        <w:t>WEBHOOKS</w:t>
      </w:r>
      <w:r w:rsidRPr="00636BD7">
        <w:rPr>
          <w:b/>
          <w:bCs/>
          <w:lang w:val="ru-RU"/>
        </w:rPr>
        <w:t xml:space="preserve"> И СОБЫТИЯ</w:t>
      </w:r>
    </w:p>
    <w:p w14:paraId="792BF9A3" w14:textId="77777777" w:rsidR="005369A0" w:rsidRPr="00636BD7" w:rsidRDefault="005369A0" w:rsidP="008F708D">
      <w:pPr>
        <w:pStyle w:val="variant"/>
        <w:jc w:val="both"/>
        <w:rPr>
          <w:b/>
          <w:bCs/>
          <w:lang w:val="ru-RU"/>
        </w:rPr>
      </w:pPr>
    </w:p>
    <w:p w14:paraId="56AD3D1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Поддерживает ли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</w:t>
      </w:r>
      <w:r w:rsidRPr="005369A0">
        <w:t>Cloud</w:t>
      </w:r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</w:t>
      </w:r>
      <w:r w:rsidRPr="005369A0">
        <w:t>webhooks</w:t>
      </w:r>
      <w:r w:rsidRPr="00636BD7">
        <w:rPr>
          <w:lang w:val="ru-RU"/>
        </w:rPr>
        <w:t>?</w:t>
      </w:r>
    </w:p>
    <w:p w14:paraId="4F0E62B7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Да,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</w:t>
      </w:r>
      <w:r w:rsidRPr="005369A0">
        <w:t>Cloud</w:t>
      </w:r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полноценно поддерживает механизм веб-хуков (</w:t>
      </w:r>
      <w:proofErr w:type="spellStart"/>
      <w:r w:rsidRPr="005369A0">
        <w:t>WebHook</w:t>
      </w:r>
      <w:proofErr w:type="spellEnd"/>
      <w:r w:rsidRPr="00636BD7">
        <w:rPr>
          <w:lang w:val="ru-RU"/>
        </w:rPr>
        <w:t>). Это позволяет внешним системам получать мгновенные уведомления об изменениях в ресторане в режиме реального времени, что избавляет интеграцию от необходимости постоянно опрашивать сервер.</w:t>
      </w:r>
    </w:p>
    <w:p w14:paraId="75EDF6D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Какие события можно отслеживать через веб-хуки:</w:t>
      </w:r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предоставляет возможность настроить фильтры, чтобы вы получали только те типы событий, которые нужны вашей системе. Доступна подписка на:</w:t>
      </w:r>
    </w:p>
    <w:p w14:paraId="4524B489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Движение статусов доставочных заказов (например, </w:t>
      </w:r>
      <w:r w:rsidRPr="005369A0">
        <w:rPr>
          <w:sz w:val="20"/>
          <w:szCs w:val="20"/>
        </w:rPr>
        <w:t>Unconfirmed</w:t>
      </w:r>
      <w:r w:rsidRPr="00636BD7">
        <w:rPr>
          <w:lang w:val="ru-RU"/>
        </w:rPr>
        <w:t xml:space="preserve">, </w:t>
      </w:r>
      <w:proofErr w:type="spellStart"/>
      <w:r w:rsidRPr="005369A0">
        <w:rPr>
          <w:sz w:val="20"/>
          <w:szCs w:val="20"/>
        </w:rPr>
        <w:t>WaitCooking</w:t>
      </w:r>
      <w:proofErr w:type="spellEnd"/>
      <w:r w:rsidRPr="00636BD7">
        <w:rPr>
          <w:lang w:val="ru-RU"/>
        </w:rPr>
        <w:t xml:space="preserve">, </w:t>
      </w:r>
      <w:proofErr w:type="spellStart"/>
      <w:r w:rsidRPr="005369A0">
        <w:rPr>
          <w:sz w:val="20"/>
          <w:szCs w:val="20"/>
        </w:rPr>
        <w:t>ReadyForCooking</w:t>
      </w:r>
      <w:proofErr w:type="spellEnd"/>
      <w:r w:rsidRPr="00636BD7">
        <w:rPr>
          <w:lang w:val="ru-RU"/>
        </w:rPr>
        <w:t xml:space="preserve"> и т.д.).</w:t>
      </w:r>
    </w:p>
    <w:p w14:paraId="2C2EB86C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Изменение статусов заказов на стол в зале (например, </w:t>
      </w:r>
      <w:r w:rsidRPr="005369A0">
        <w:rPr>
          <w:sz w:val="20"/>
          <w:szCs w:val="20"/>
        </w:rPr>
        <w:t>New</w:t>
      </w:r>
      <w:r w:rsidRPr="00636BD7">
        <w:rPr>
          <w:lang w:val="ru-RU"/>
        </w:rPr>
        <w:t xml:space="preserve">, </w:t>
      </w:r>
      <w:r w:rsidRPr="005369A0">
        <w:rPr>
          <w:sz w:val="20"/>
          <w:szCs w:val="20"/>
        </w:rPr>
        <w:t>Bill</w:t>
      </w:r>
      <w:r w:rsidRPr="00636BD7">
        <w:rPr>
          <w:lang w:val="ru-RU"/>
        </w:rPr>
        <w:t xml:space="preserve">, </w:t>
      </w:r>
      <w:r w:rsidRPr="005369A0">
        <w:rPr>
          <w:sz w:val="20"/>
          <w:szCs w:val="20"/>
        </w:rPr>
        <w:t>Closed</w:t>
      </w:r>
      <w:r w:rsidRPr="00636BD7">
        <w:rPr>
          <w:lang w:val="ru-RU"/>
        </w:rPr>
        <w:t>).</w:t>
      </w:r>
    </w:p>
    <w:p w14:paraId="1765DA1C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Обновления и ошибки в резервах столов и банкетах.</w:t>
      </w:r>
    </w:p>
    <w:p w14:paraId="396D139A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Полные или инкрементальные (частичные) изменения в стоп-листах.</w:t>
      </w:r>
    </w:p>
    <w:p w14:paraId="2895D3F6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События открытия и закрытия личных смен (например, курьерами).</w:t>
      </w:r>
    </w:p>
    <w:p w14:paraId="16F1561E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Где и как они настраиваются:</w:t>
      </w:r>
      <w:r w:rsidRPr="00636BD7">
        <w:rPr>
          <w:lang w:val="ru-RU"/>
        </w:rPr>
        <w:t xml:space="preserve"> Настройка веб-хуков осуществляется прямо в веб-офисе </w:t>
      </w:r>
      <w:proofErr w:type="spellStart"/>
      <w:r w:rsidRPr="005369A0">
        <w:t>iikoWeb</w:t>
      </w:r>
      <w:proofErr w:type="spellEnd"/>
      <w:r w:rsidRPr="00636BD7">
        <w:rPr>
          <w:lang w:val="ru-RU"/>
        </w:rPr>
        <w:t xml:space="preserve">. В разделе «Настройки </w:t>
      </w:r>
      <w:r w:rsidRPr="005369A0">
        <w:t>Cloud</w:t>
      </w:r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» (на вкладке подключенных точек) необходимо нажать кнопку </w:t>
      </w:r>
      <w:r w:rsidRPr="00636BD7">
        <w:rPr>
          <w:b/>
          <w:bCs/>
          <w:lang w:val="ru-RU"/>
        </w:rPr>
        <w:t>Настройки веб-хуков</w:t>
      </w:r>
      <w:r w:rsidRPr="00636BD7">
        <w:rPr>
          <w:lang w:val="ru-RU"/>
        </w:rPr>
        <w:t xml:space="preserve">, ввести </w:t>
      </w:r>
      <w:r w:rsidRPr="005369A0">
        <w:t>URL</w:t>
      </w:r>
      <w:r w:rsidRPr="00636BD7">
        <w:rPr>
          <w:lang w:val="ru-RU"/>
        </w:rPr>
        <w:t xml:space="preserve"> вашего обработчика (</w:t>
      </w:r>
      <w:r w:rsidRPr="005369A0">
        <w:t>URI</w:t>
      </w:r>
      <w:r w:rsidRPr="00636BD7">
        <w:rPr>
          <w:lang w:val="ru-RU"/>
        </w:rPr>
        <w:t>) и задать токен авторизации.</w:t>
      </w:r>
    </w:p>
    <w:p w14:paraId="438176E5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Важные технические требования и правила блокировки:</w:t>
      </w:r>
      <w:r w:rsidRPr="00636BD7">
        <w:rPr>
          <w:lang w:val="ru-RU"/>
        </w:rPr>
        <w:t xml:space="preserve"> К </w:t>
      </w:r>
      <w:proofErr w:type="spellStart"/>
      <w:r w:rsidRPr="00636BD7">
        <w:rPr>
          <w:lang w:val="ru-RU"/>
        </w:rPr>
        <w:t>эндпоинтам</w:t>
      </w:r>
      <w:proofErr w:type="spellEnd"/>
      <w:r w:rsidRPr="00636BD7">
        <w:rPr>
          <w:lang w:val="ru-RU"/>
        </w:rPr>
        <w:t xml:space="preserve"> (обработчикам) интеграций предъявляются жесткие требования для защиты инфраструктуры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. Ваш </w:t>
      </w:r>
      <w:r w:rsidRPr="005369A0">
        <w:t>URL</w:t>
      </w:r>
      <w:r w:rsidRPr="00636BD7">
        <w:rPr>
          <w:lang w:val="ru-RU"/>
        </w:rPr>
        <w:t xml:space="preserve"> должен быть </w:t>
      </w:r>
      <w:proofErr w:type="spellStart"/>
      <w:r w:rsidRPr="00636BD7">
        <w:rPr>
          <w:lang w:val="ru-RU"/>
        </w:rPr>
        <w:t>регистронезависимым</w:t>
      </w:r>
      <w:proofErr w:type="spellEnd"/>
      <w:r w:rsidRPr="00636BD7">
        <w:rPr>
          <w:lang w:val="ru-RU"/>
        </w:rPr>
        <w:t xml:space="preserve"> и </w:t>
      </w:r>
      <w:r w:rsidRPr="00636BD7">
        <w:rPr>
          <w:b/>
          <w:bCs/>
          <w:lang w:val="ru-RU"/>
        </w:rPr>
        <w:t xml:space="preserve">обязательно отвечать кодом 200 </w:t>
      </w:r>
      <w:r w:rsidRPr="005369A0">
        <w:rPr>
          <w:b/>
          <w:bCs/>
        </w:rPr>
        <w:t>OK</w:t>
      </w:r>
      <w:r w:rsidRPr="00636BD7">
        <w:rPr>
          <w:lang w:val="ru-RU"/>
        </w:rPr>
        <w:t xml:space="preserve"> на входящие сообщения.</w:t>
      </w:r>
    </w:p>
    <w:p w14:paraId="58BAF94B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не отвечает (таймаут) или возвращает любой другой код ошибки, система автоматически начнет его блокировать по следующему алгоритму:</w:t>
      </w:r>
    </w:p>
    <w:p w14:paraId="17FAA4B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Первая фиксация сбоя — блокировка отправки уведомлений на </w:t>
      </w:r>
      <w:r w:rsidRPr="00636BD7">
        <w:rPr>
          <w:b/>
          <w:bCs/>
          <w:lang w:val="ru-RU"/>
        </w:rPr>
        <w:t>15 минут</w:t>
      </w:r>
      <w:r w:rsidRPr="00636BD7">
        <w:rPr>
          <w:lang w:val="ru-RU"/>
        </w:rPr>
        <w:t>.</w:t>
      </w:r>
    </w:p>
    <w:p w14:paraId="058EAF1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спустя час обработчик все еще не отвечает кодом </w:t>
      </w:r>
      <w:r w:rsidRPr="00636BD7">
        <w:rPr>
          <w:sz w:val="20"/>
          <w:szCs w:val="20"/>
          <w:lang w:val="ru-RU"/>
        </w:rPr>
        <w:t>200</w:t>
      </w:r>
      <w:r w:rsidRPr="00636BD7">
        <w:rPr>
          <w:lang w:val="ru-RU"/>
        </w:rPr>
        <w:t xml:space="preserve"> — блокировка на </w:t>
      </w:r>
      <w:r w:rsidRPr="00636BD7">
        <w:rPr>
          <w:b/>
          <w:bCs/>
          <w:lang w:val="ru-RU"/>
        </w:rPr>
        <w:t>1 час</w:t>
      </w:r>
      <w:r w:rsidRPr="00636BD7">
        <w:rPr>
          <w:lang w:val="ru-RU"/>
        </w:rPr>
        <w:t>.</w:t>
      </w:r>
    </w:p>
    <w:p w14:paraId="4DE0DE2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повторении ситуации — блокировка на </w:t>
      </w:r>
      <w:r w:rsidRPr="00636BD7">
        <w:rPr>
          <w:b/>
          <w:bCs/>
          <w:lang w:val="ru-RU"/>
        </w:rPr>
        <w:t>12 часов</w:t>
      </w:r>
      <w:r w:rsidRPr="00636BD7">
        <w:rPr>
          <w:lang w:val="ru-RU"/>
        </w:rPr>
        <w:t>.</w:t>
      </w:r>
    </w:p>
    <w:p w14:paraId="46B83AB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и после 12 часов сбои продолжаются,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блокируется </w:t>
      </w:r>
      <w:r w:rsidRPr="00636BD7">
        <w:rPr>
          <w:b/>
          <w:bCs/>
          <w:lang w:val="ru-RU"/>
        </w:rPr>
        <w:t>навсегда</w:t>
      </w:r>
      <w:r w:rsidRPr="00636BD7">
        <w:rPr>
          <w:lang w:val="ru-RU"/>
        </w:rPr>
        <w:t>.</w:t>
      </w:r>
    </w:p>
    <w:p w14:paraId="3CF407B4" w14:textId="77777777" w:rsidR="005369A0" w:rsidRPr="00636BD7" w:rsidRDefault="005369A0" w:rsidP="008F708D">
      <w:pPr>
        <w:pStyle w:val="variant"/>
        <w:jc w:val="both"/>
        <w:rPr>
          <w:lang w:val="ru-RU"/>
        </w:rPr>
      </w:pPr>
    </w:p>
    <w:p w14:paraId="15D8C1C0" w14:textId="00C5BD19" w:rsidR="005369A0" w:rsidRPr="005369A0" w:rsidRDefault="005369A0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t xml:space="preserve">Какие события можно получать из </w:t>
      </w:r>
      <w:proofErr w:type="spellStart"/>
      <w:r w:rsidRPr="005369A0">
        <w:t>iiko</w:t>
      </w:r>
      <w:proofErr w:type="spellEnd"/>
      <w:r w:rsidRPr="005369A0">
        <w:rPr>
          <w:lang w:val="ru-RU"/>
        </w:rPr>
        <w:t>?</w:t>
      </w:r>
    </w:p>
    <w:p w14:paraId="378D93D4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Через механизм веб-хуков (</w:t>
      </w:r>
      <w:proofErr w:type="spellStart"/>
      <w:r w:rsidRPr="005369A0">
        <w:t>WebHook</w:t>
      </w:r>
      <w:proofErr w:type="spellEnd"/>
      <w:r w:rsidRPr="00636BD7">
        <w:rPr>
          <w:lang w:val="ru-RU"/>
        </w:rPr>
        <w:t xml:space="preserve">) в </w:t>
      </w:r>
      <w:proofErr w:type="spellStart"/>
      <w:r w:rsidRPr="005369A0">
        <w:t>iikoCloud</w:t>
      </w:r>
      <w:proofErr w:type="spellEnd"/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 внешние системы могут получать уведомления о различных событиях в режиме реального времени. В настройках фильтра (при подписке на веб-хуки) вы можете гибко выбирать, какие именно типы событий вас интересуют.</w:t>
      </w:r>
    </w:p>
    <w:p w14:paraId="4D6D04E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Доступна подписка на следующие группы событий:</w:t>
      </w:r>
    </w:p>
    <w:p w14:paraId="6A6115E9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Доставочные заказы:</w:t>
      </w:r>
      <w:r w:rsidRPr="00636BD7">
        <w:rPr>
          <w:lang w:val="ru-RU"/>
        </w:rPr>
        <w:t xml:space="preserve"> Изменение статусов заказа (например, переходы в статусы </w:t>
      </w:r>
      <w:r w:rsidRPr="005369A0">
        <w:rPr>
          <w:sz w:val="20"/>
          <w:szCs w:val="20"/>
        </w:rPr>
        <w:t>Unconfirmed</w:t>
      </w:r>
      <w:r w:rsidRPr="00636BD7">
        <w:rPr>
          <w:lang w:val="ru-RU"/>
        </w:rPr>
        <w:t xml:space="preserve">, </w:t>
      </w:r>
      <w:proofErr w:type="spellStart"/>
      <w:r w:rsidRPr="005369A0">
        <w:rPr>
          <w:sz w:val="20"/>
          <w:szCs w:val="20"/>
        </w:rPr>
        <w:t>WaitCooking</w:t>
      </w:r>
      <w:proofErr w:type="spellEnd"/>
      <w:r w:rsidRPr="00636BD7">
        <w:rPr>
          <w:lang w:val="ru-RU"/>
        </w:rPr>
        <w:t xml:space="preserve">, </w:t>
      </w:r>
      <w:proofErr w:type="spellStart"/>
      <w:r w:rsidRPr="005369A0">
        <w:rPr>
          <w:sz w:val="20"/>
          <w:szCs w:val="20"/>
        </w:rPr>
        <w:t>ReadyForCooking</w:t>
      </w:r>
      <w:proofErr w:type="spellEnd"/>
      <w:r w:rsidRPr="00636BD7">
        <w:rPr>
          <w:lang w:val="ru-RU"/>
        </w:rPr>
        <w:t xml:space="preserve"> и другие).</w:t>
      </w:r>
    </w:p>
    <w:p w14:paraId="2992743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Заказы на стол:</w:t>
      </w:r>
      <w:r w:rsidRPr="00636BD7">
        <w:rPr>
          <w:lang w:val="ru-RU"/>
        </w:rPr>
        <w:t xml:space="preserve"> Отслеживание изменения статусов заказов для гостей в зале ресторана (например, </w:t>
      </w:r>
      <w:r w:rsidRPr="005369A0">
        <w:rPr>
          <w:sz w:val="20"/>
          <w:szCs w:val="20"/>
        </w:rPr>
        <w:t>New</w:t>
      </w:r>
      <w:r w:rsidRPr="00636BD7">
        <w:rPr>
          <w:lang w:val="ru-RU"/>
        </w:rPr>
        <w:t xml:space="preserve">, </w:t>
      </w:r>
      <w:r w:rsidRPr="005369A0">
        <w:rPr>
          <w:sz w:val="20"/>
          <w:szCs w:val="20"/>
        </w:rPr>
        <w:t>Bill</w:t>
      </w:r>
      <w:r w:rsidRPr="00636BD7">
        <w:rPr>
          <w:lang w:val="ru-RU"/>
        </w:rPr>
        <w:t xml:space="preserve">, </w:t>
      </w:r>
      <w:r w:rsidRPr="005369A0">
        <w:rPr>
          <w:sz w:val="20"/>
          <w:szCs w:val="20"/>
        </w:rPr>
        <w:t>Closed</w:t>
      </w:r>
      <w:r w:rsidRPr="00636BD7">
        <w:rPr>
          <w:lang w:val="ru-RU"/>
        </w:rPr>
        <w:t>).</w:t>
      </w:r>
    </w:p>
    <w:p w14:paraId="72825E3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Резервы столов и банкеты:</w:t>
      </w:r>
      <w:r w:rsidRPr="00636BD7">
        <w:rPr>
          <w:lang w:val="ru-RU"/>
        </w:rPr>
        <w:t xml:space="preserve"> Получение уведомлений о любых обновлениях (</w:t>
      </w:r>
      <w:r w:rsidRPr="005369A0">
        <w:t>updates</w:t>
      </w:r>
      <w:r w:rsidRPr="00636BD7">
        <w:rPr>
          <w:lang w:val="ru-RU"/>
        </w:rPr>
        <w:t>) и возможных ошибках (</w:t>
      </w:r>
      <w:r w:rsidRPr="005369A0">
        <w:t>errors</w:t>
      </w:r>
      <w:r w:rsidRPr="00636BD7">
        <w:rPr>
          <w:lang w:val="ru-RU"/>
        </w:rPr>
        <w:t>) при работе с бронированиями.</w:t>
      </w:r>
    </w:p>
    <w:p w14:paraId="0E6643B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Стоп-листы:</w:t>
      </w:r>
      <w:r w:rsidRPr="00636BD7">
        <w:rPr>
          <w:lang w:val="ru-RU"/>
        </w:rPr>
        <w:t xml:space="preserve"> Платформа отправляет данные о полном или инкрементальном (частичном) изменении стоп-листов в ресторане.</w:t>
      </w:r>
    </w:p>
    <w:p w14:paraId="043FCF1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Личные смены персонала:</w:t>
      </w:r>
      <w:r w:rsidRPr="00636BD7">
        <w:rPr>
          <w:lang w:val="ru-RU"/>
        </w:rPr>
        <w:t xml:space="preserve"> Уведомления об открытии и закрытии личных смен сотрудниками (например, курьерами).</w:t>
      </w:r>
    </w:p>
    <w:p w14:paraId="1DA43198" w14:textId="77777777" w:rsidR="005369A0" w:rsidRPr="00636BD7" w:rsidRDefault="005369A0" w:rsidP="008F708D">
      <w:pPr>
        <w:pStyle w:val="variant"/>
        <w:jc w:val="both"/>
        <w:rPr>
          <w:lang w:val="ru-RU"/>
        </w:rPr>
      </w:pPr>
    </w:p>
    <w:p w14:paraId="35229378" w14:textId="78D850E4" w:rsidR="005369A0" w:rsidRPr="005369A0" w:rsidRDefault="005369A0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t>Как настроить подписку на события?</w:t>
      </w:r>
    </w:p>
    <w:p w14:paraId="0A803C10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Настройка подписки на события (веб-хуки) осуществляется в веб-офисе </w:t>
      </w:r>
      <w:proofErr w:type="spellStart"/>
      <w:r w:rsidRPr="005369A0">
        <w:t>iikoWeb</w:t>
      </w:r>
      <w:proofErr w:type="spellEnd"/>
      <w:r w:rsidRPr="00636BD7">
        <w:rPr>
          <w:lang w:val="ru-RU"/>
        </w:rPr>
        <w:t xml:space="preserve"> в параметрах вашей </w:t>
      </w:r>
      <w:r w:rsidRPr="005369A0">
        <w:t>API</w:t>
      </w:r>
      <w:r w:rsidRPr="00636BD7">
        <w:rPr>
          <w:lang w:val="ru-RU"/>
        </w:rPr>
        <w:t>-интеграции. Процесс состоит из настройки адреса обработчика в интерфейсе и формирования фильтра нужных событий.</w:t>
      </w:r>
    </w:p>
    <w:p w14:paraId="748CE0A4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 xml:space="preserve">Шаг 1. Настройка обработчика в </w:t>
      </w:r>
      <w:proofErr w:type="spellStart"/>
      <w:r w:rsidRPr="005369A0">
        <w:rPr>
          <w:b/>
          <w:bCs/>
        </w:rPr>
        <w:t>iikoWeb</w:t>
      </w:r>
      <w:proofErr w:type="spellEnd"/>
    </w:p>
    <w:p w14:paraId="5B92E19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Откройте приложение </w:t>
      </w:r>
      <w:r w:rsidRPr="00636BD7">
        <w:rPr>
          <w:b/>
          <w:bCs/>
          <w:lang w:val="ru-RU"/>
        </w:rPr>
        <w:t xml:space="preserve">Настройки </w:t>
      </w:r>
      <w:r w:rsidRPr="005369A0">
        <w:rPr>
          <w:b/>
          <w:bCs/>
        </w:rPr>
        <w:t>Cloud</w:t>
      </w:r>
      <w:r w:rsidRPr="00636BD7">
        <w:rPr>
          <w:b/>
          <w:bCs/>
          <w:lang w:val="ru-RU"/>
        </w:rPr>
        <w:t xml:space="preserve"> </w:t>
      </w:r>
      <w:r w:rsidRPr="005369A0">
        <w:rPr>
          <w:b/>
          <w:bCs/>
        </w:rPr>
        <w:t>API</w:t>
      </w:r>
      <w:r w:rsidRPr="00636BD7">
        <w:rPr>
          <w:lang w:val="ru-RU"/>
        </w:rPr>
        <w:t xml:space="preserve"> и перейдите в настройки нужной вам интеграции.</w:t>
      </w:r>
    </w:p>
    <w:p w14:paraId="2CE490C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Откройте вкладку </w:t>
      </w:r>
      <w:r w:rsidRPr="00636BD7">
        <w:rPr>
          <w:b/>
          <w:bCs/>
          <w:lang w:val="ru-RU"/>
        </w:rPr>
        <w:t>Подключенные точки</w:t>
      </w:r>
      <w:r w:rsidRPr="00636BD7">
        <w:rPr>
          <w:lang w:val="ru-RU"/>
        </w:rPr>
        <w:t xml:space="preserve"> и выделите галочками один или несколько ресторанов, по которым вы хотите получать события.</w:t>
      </w:r>
    </w:p>
    <w:p w14:paraId="57921979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Нажмите кнопку </w:t>
      </w:r>
      <w:r w:rsidRPr="00636BD7">
        <w:rPr>
          <w:b/>
          <w:bCs/>
          <w:lang w:val="ru-RU"/>
        </w:rPr>
        <w:t>Настройки веб-хуков</w:t>
      </w:r>
      <w:r w:rsidRPr="00636BD7">
        <w:rPr>
          <w:lang w:val="ru-RU"/>
        </w:rPr>
        <w:t xml:space="preserve"> (если вы выбрали несколько ресторанов, она будет называться «Групповая настройка веб-хуков»).</w:t>
      </w:r>
    </w:p>
    <w:p w14:paraId="1AE81D3D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появившейся панели введите </w:t>
      </w:r>
      <w:r w:rsidRPr="005369A0">
        <w:rPr>
          <w:b/>
          <w:bCs/>
        </w:rPr>
        <w:t>URI</w:t>
      </w:r>
      <w:r w:rsidRPr="00636BD7">
        <w:rPr>
          <w:lang w:val="ru-RU"/>
        </w:rPr>
        <w:t xml:space="preserve"> (адрес вашего </w:t>
      </w:r>
      <w:proofErr w:type="spellStart"/>
      <w:r w:rsidRPr="00636BD7">
        <w:rPr>
          <w:lang w:val="ru-RU"/>
        </w:rPr>
        <w:t>эндпоинта</w:t>
      </w:r>
      <w:proofErr w:type="spellEnd"/>
      <w:r w:rsidRPr="00636BD7">
        <w:rPr>
          <w:lang w:val="ru-RU"/>
        </w:rPr>
        <w:t xml:space="preserve">) и </w:t>
      </w:r>
      <w:r w:rsidRPr="00636BD7">
        <w:rPr>
          <w:b/>
          <w:bCs/>
          <w:lang w:val="ru-RU"/>
        </w:rPr>
        <w:t>Токен авторизации</w:t>
      </w:r>
      <w:r w:rsidRPr="00636BD7">
        <w:rPr>
          <w:lang w:val="ru-RU"/>
        </w:rPr>
        <w:t xml:space="preserve"> (для защиты вашего </w:t>
      </w:r>
      <w:proofErr w:type="spellStart"/>
      <w:r w:rsidRPr="00636BD7">
        <w:rPr>
          <w:lang w:val="ru-RU"/>
        </w:rPr>
        <w:t>эндпоинта</w:t>
      </w:r>
      <w:proofErr w:type="spellEnd"/>
      <w:r w:rsidRPr="00636BD7">
        <w:rPr>
          <w:lang w:val="ru-RU"/>
        </w:rPr>
        <w:t>).</w:t>
      </w:r>
    </w:p>
    <w:p w14:paraId="55B65E50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Нажмите кнопку </w:t>
      </w:r>
      <w:r w:rsidRPr="00636BD7">
        <w:rPr>
          <w:b/>
          <w:bCs/>
          <w:lang w:val="ru-RU"/>
        </w:rPr>
        <w:t>Применить</w:t>
      </w:r>
      <w:r w:rsidRPr="00636BD7">
        <w:rPr>
          <w:lang w:val="ru-RU"/>
        </w:rPr>
        <w:t>.</w:t>
      </w:r>
    </w:p>
    <w:p w14:paraId="504D02E5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Шаг 2. Настройка фильтра нужных событий</w:t>
      </w:r>
      <w:r w:rsidRPr="00636BD7">
        <w:rPr>
          <w:lang w:val="ru-RU"/>
        </w:rPr>
        <w:t xml:space="preserve"> Чтобы сервер не присылал вам абсолютно все данные, вы можете использовать специальный фильтр </w:t>
      </w:r>
      <w:proofErr w:type="spellStart"/>
      <w:r w:rsidRPr="005369A0">
        <w:rPr>
          <w:sz w:val="20"/>
          <w:szCs w:val="20"/>
        </w:rPr>
        <w:t>webHooksFilter</w:t>
      </w:r>
      <w:proofErr w:type="spellEnd"/>
      <w:r w:rsidRPr="00636BD7">
        <w:rPr>
          <w:lang w:val="ru-RU"/>
        </w:rPr>
        <w:t>. Как я упоминал ранее, он позволяет выбрать конкретные статусы и типы уведомлений.</w:t>
      </w:r>
    </w:p>
    <w:p w14:paraId="3574F13F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Вот пример </w:t>
      </w:r>
      <w:r w:rsidRPr="005369A0">
        <w:t>JSON</w:t>
      </w:r>
      <w:r w:rsidRPr="00636BD7">
        <w:rPr>
          <w:lang w:val="ru-RU"/>
        </w:rPr>
        <w:t>-структуры фильтра для подписки на события:</w:t>
      </w:r>
    </w:p>
    <w:p w14:paraId="6257C07F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>"</w:t>
      </w:r>
      <w:proofErr w:type="spellStart"/>
      <w:r w:rsidRPr="005369A0">
        <w:rPr>
          <w:sz w:val="20"/>
          <w:szCs w:val="20"/>
        </w:rPr>
        <w:t>webHooksFilter</w:t>
      </w:r>
      <w:proofErr w:type="spellEnd"/>
      <w:r w:rsidRPr="005369A0">
        <w:rPr>
          <w:sz w:val="20"/>
          <w:szCs w:val="20"/>
        </w:rPr>
        <w:t>": {</w:t>
      </w:r>
    </w:p>
    <w:p w14:paraId="5B80B455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"</w:t>
      </w:r>
      <w:proofErr w:type="spellStart"/>
      <w:r w:rsidRPr="005369A0">
        <w:rPr>
          <w:sz w:val="20"/>
          <w:szCs w:val="20"/>
        </w:rPr>
        <w:t>deliveryOrderFilter</w:t>
      </w:r>
      <w:proofErr w:type="spellEnd"/>
      <w:r w:rsidRPr="005369A0">
        <w:rPr>
          <w:sz w:val="20"/>
          <w:szCs w:val="20"/>
        </w:rPr>
        <w:t xml:space="preserve">": { </w:t>
      </w:r>
    </w:p>
    <w:p w14:paraId="739305CE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  "</w:t>
      </w:r>
      <w:proofErr w:type="spellStart"/>
      <w:r w:rsidRPr="005369A0">
        <w:rPr>
          <w:sz w:val="20"/>
          <w:szCs w:val="20"/>
        </w:rPr>
        <w:t>orderStatuses</w:t>
      </w:r>
      <w:proofErr w:type="spellEnd"/>
      <w:r w:rsidRPr="005369A0">
        <w:rPr>
          <w:sz w:val="20"/>
          <w:szCs w:val="20"/>
        </w:rPr>
        <w:t>": [ "Unconfirmed", "</w:t>
      </w:r>
      <w:proofErr w:type="spellStart"/>
      <w:r w:rsidRPr="005369A0">
        <w:rPr>
          <w:sz w:val="20"/>
          <w:szCs w:val="20"/>
        </w:rPr>
        <w:t>WaitCooking</w:t>
      </w:r>
      <w:proofErr w:type="spellEnd"/>
      <w:r w:rsidRPr="005369A0">
        <w:rPr>
          <w:sz w:val="20"/>
          <w:szCs w:val="20"/>
        </w:rPr>
        <w:t>", "</w:t>
      </w:r>
      <w:proofErr w:type="spellStart"/>
      <w:r w:rsidRPr="005369A0">
        <w:rPr>
          <w:sz w:val="20"/>
          <w:szCs w:val="20"/>
        </w:rPr>
        <w:t>ReadyForCooking</w:t>
      </w:r>
      <w:proofErr w:type="spellEnd"/>
      <w:r w:rsidRPr="005369A0">
        <w:rPr>
          <w:sz w:val="20"/>
          <w:szCs w:val="20"/>
        </w:rPr>
        <w:t>" ]</w:t>
      </w:r>
    </w:p>
    <w:p w14:paraId="6A52A360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},</w:t>
      </w:r>
    </w:p>
    <w:p w14:paraId="7F52774F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"</w:t>
      </w:r>
      <w:proofErr w:type="spellStart"/>
      <w:r w:rsidRPr="005369A0">
        <w:rPr>
          <w:sz w:val="20"/>
          <w:szCs w:val="20"/>
        </w:rPr>
        <w:t>tableOrderFilter</w:t>
      </w:r>
      <w:proofErr w:type="spellEnd"/>
      <w:r w:rsidRPr="005369A0">
        <w:rPr>
          <w:sz w:val="20"/>
          <w:szCs w:val="20"/>
        </w:rPr>
        <w:t xml:space="preserve">": { </w:t>
      </w:r>
    </w:p>
    <w:p w14:paraId="19B7FEF3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  "</w:t>
      </w:r>
      <w:proofErr w:type="spellStart"/>
      <w:r w:rsidRPr="005369A0">
        <w:rPr>
          <w:sz w:val="20"/>
          <w:szCs w:val="20"/>
        </w:rPr>
        <w:t>orderStatuses</w:t>
      </w:r>
      <w:proofErr w:type="spellEnd"/>
      <w:r w:rsidRPr="005369A0">
        <w:rPr>
          <w:sz w:val="20"/>
          <w:szCs w:val="20"/>
        </w:rPr>
        <w:t>": [ "New", "Bill", "Closed" ]</w:t>
      </w:r>
    </w:p>
    <w:p w14:paraId="42BC5D76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},</w:t>
      </w:r>
    </w:p>
    <w:p w14:paraId="4F5A3FA6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"</w:t>
      </w:r>
      <w:proofErr w:type="spellStart"/>
      <w:r w:rsidRPr="005369A0">
        <w:rPr>
          <w:sz w:val="20"/>
          <w:szCs w:val="20"/>
        </w:rPr>
        <w:t>reserveFilter</w:t>
      </w:r>
      <w:proofErr w:type="spellEnd"/>
      <w:r w:rsidRPr="005369A0">
        <w:rPr>
          <w:sz w:val="20"/>
          <w:szCs w:val="20"/>
        </w:rPr>
        <w:t xml:space="preserve">": { </w:t>
      </w:r>
    </w:p>
    <w:p w14:paraId="54489D98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  "updates": true, </w:t>
      </w:r>
    </w:p>
    <w:p w14:paraId="00D2A557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  "errors": true</w:t>
      </w:r>
    </w:p>
    <w:p w14:paraId="2C1DBB45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},</w:t>
      </w:r>
    </w:p>
    <w:p w14:paraId="0BA6168B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"</w:t>
      </w:r>
      <w:proofErr w:type="spellStart"/>
      <w:r w:rsidRPr="005369A0">
        <w:rPr>
          <w:sz w:val="20"/>
          <w:szCs w:val="20"/>
        </w:rPr>
        <w:t>stopListUpdateFilter</w:t>
      </w:r>
      <w:proofErr w:type="spellEnd"/>
      <w:r w:rsidRPr="005369A0">
        <w:rPr>
          <w:sz w:val="20"/>
          <w:szCs w:val="20"/>
        </w:rPr>
        <w:t xml:space="preserve">": { </w:t>
      </w:r>
    </w:p>
    <w:p w14:paraId="7DBB949E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  "updates": true</w:t>
      </w:r>
    </w:p>
    <w:p w14:paraId="204169D9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},</w:t>
      </w:r>
    </w:p>
    <w:p w14:paraId="0886700B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"</w:t>
      </w:r>
      <w:proofErr w:type="spellStart"/>
      <w:r w:rsidRPr="005369A0">
        <w:rPr>
          <w:sz w:val="20"/>
          <w:szCs w:val="20"/>
        </w:rPr>
        <w:t>personalShiftFilter</w:t>
      </w:r>
      <w:proofErr w:type="spellEnd"/>
      <w:r w:rsidRPr="005369A0">
        <w:rPr>
          <w:sz w:val="20"/>
          <w:szCs w:val="20"/>
        </w:rPr>
        <w:t xml:space="preserve">": { </w:t>
      </w:r>
    </w:p>
    <w:p w14:paraId="2885110B" w14:textId="77777777" w:rsidR="005369A0" w:rsidRPr="005369A0" w:rsidRDefault="005369A0" w:rsidP="008F708D">
      <w:pPr>
        <w:pStyle w:val="variant"/>
        <w:jc w:val="both"/>
        <w:rPr>
          <w:sz w:val="20"/>
          <w:szCs w:val="20"/>
        </w:rPr>
      </w:pPr>
      <w:r w:rsidRPr="005369A0">
        <w:rPr>
          <w:sz w:val="20"/>
          <w:szCs w:val="20"/>
        </w:rPr>
        <w:t xml:space="preserve">    "updates": false</w:t>
      </w:r>
    </w:p>
    <w:p w14:paraId="13EB8B92" w14:textId="77777777" w:rsidR="005369A0" w:rsidRPr="00636BD7" w:rsidRDefault="005369A0" w:rsidP="008F708D">
      <w:pPr>
        <w:pStyle w:val="variant"/>
        <w:jc w:val="both"/>
        <w:rPr>
          <w:sz w:val="20"/>
          <w:szCs w:val="20"/>
          <w:lang w:val="ru-RU"/>
        </w:rPr>
      </w:pPr>
      <w:r w:rsidRPr="005369A0">
        <w:rPr>
          <w:sz w:val="20"/>
          <w:szCs w:val="20"/>
        </w:rPr>
        <w:t xml:space="preserve">  </w:t>
      </w:r>
      <w:r w:rsidRPr="00636BD7">
        <w:rPr>
          <w:sz w:val="20"/>
          <w:szCs w:val="20"/>
          <w:lang w:val="ru-RU"/>
        </w:rPr>
        <w:t>}</w:t>
      </w:r>
    </w:p>
    <w:p w14:paraId="4E5618D6" w14:textId="77777777" w:rsidR="005369A0" w:rsidRPr="00636BD7" w:rsidRDefault="005369A0" w:rsidP="008F708D">
      <w:pPr>
        <w:pStyle w:val="variant"/>
        <w:jc w:val="both"/>
        <w:rPr>
          <w:sz w:val="20"/>
          <w:szCs w:val="20"/>
          <w:lang w:val="ru-RU"/>
        </w:rPr>
      </w:pPr>
      <w:r w:rsidRPr="00636BD7">
        <w:rPr>
          <w:sz w:val="20"/>
          <w:szCs w:val="20"/>
          <w:lang w:val="ru-RU"/>
        </w:rPr>
        <w:t>}</w:t>
      </w:r>
    </w:p>
    <w:p w14:paraId="5803977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В этом примере показана подписка на определенные статусы доставочных заказов и заказов на стол, включены уведомления об изменениях и ошибках в бронированиях, а также подписка на обновления стоп-листов, но при этом отключены уведомления о личных сменах курьеров.</w:t>
      </w:r>
    </w:p>
    <w:p w14:paraId="1CD5B1C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Важное требование к вашему серверу:</w:t>
      </w:r>
      <w:r w:rsidRPr="00636BD7">
        <w:rPr>
          <w:lang w:val="ru-RU"/>
        </w:rPr>
        <w:t xml:space="preserve"> Обязательно убедитесь, что ваш </w:t>
      </w:r>
      <w:r w:rsidRPr="005369A0">
        <w:t>URL</w:t>
      </w:r>
      <w:r w:rsidRPr="00636BD7">
        <w:rPr>
          <w:lang w:val="ru-RU"/>
        </w:rPr>
        <w:t>-адрес (</w:t>
      </w:r>
      <w:r w:rsidRPr="005369A0">
        <w:t>URI</w:t>
      </w:r>
      <w:r w:rsidRPr="00636BD7">
        <w:rPr>
          <w:lang w:val="ru-RU"/>
        </w:rPr>
        <w:t xml:space="preserve">) является </w:t>
      </w:r>
      <w:proofErr w:type="spellStart"/>
      <w:r w:rsidRPr="00636BD7">
        <w:rPr>
          <w:lang w:val="ru-RU"/>
        </w:rPr>
        <w:t>регистронезависимым</w:t>
      </w:r>
      <w:proofErr w:type="spellEnd"/>
      <w:r w:rsidRPr="00636BD7">
        <w:rPr>
          <w:lang w:val="ru-RU"/>
        </w:rPr>
        <w:t xml:space="preserve"> и всегда отвечает на сообщения от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кодом </w:t>
      </w:r>
      <w:r w:rsidRPr="00636BD7">
        <w:rPr>
          <w:sz w:val="20"/>
          <w:szCs w:val="20"/>
          <w:lang w:val="ru-RU"/>
        </w:rPr>
        <w:t xml:space="preserve">200 </w:t>
      </w:r>
      <w:r w:rsidRPr="005369A0">
        <w:rPr>
          <w:sz w:val="20"/>
          <w:szCs w:val="20"/>
        </w:rPr>
        <w:t>OK</w:t>
      </w:r>
      <w:r w:rsidRPr="00636BD7">
        <w:rPr>
          <w:lang w:val="ru-RU"/>
        </w:rPr>
        <w:t xml:space="preserve">. Если 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начнет отвечать таймаутом или ошибками, включится алгоритм автоматической блокировки веб-хука: сначала на 15 минут, затем на 1 час, 12 часов и, в итоге, навсегда.</w:t>
      </w:r>
    </w:p>
    <w:p w14:paraId="47AE8FCD" w14:textId="77777777" w:rsidR="005369A0" w:rsidRPr="00636BD7" w:rsidRDefault="005369A0" w:rsidP="008F708D">
      <w:pPr>
        <w:pStyle w:val="variant"/>
        <w:jc w:val="both"/>
        <w:rPr>
          <w:lang w:val="ru-RU"/>
        </w:rPr>
      </w:pPr>
    </w:p>
    <w:p w14:paraId="0E5E78C7" w14:textId="3F0F43F3" w:rsidR="005369A0" w:rsidRPr="005369A0" w:rsidRDefault="005369A0" w:rsidP="008F708D">
      <w:pPr>
        <w:pStyle w:val="variant"/>
        <w:jc w:val="both"/>
        <w:rPr>
          <w:lang w:val="ru-RU"/>
        </w:rPr>
      </w:pPr>
      <w:r w:rsidRPr="005369A0">
        <w:rPr>
          <w:lang w:val="ru-RU"/>
        </w:rPr>
        <w:t>Как обеспечивается доставка событий внешним системам?</w:t>
      </w:r>
    </w:p>
    <w:p w14:paraId="594C2616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Доставка событий внешним системам в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обеспечивается через механизм </w:t>
      </w:r>
      <w:r w:rsidRPr="00636BD7">
        <w:rPr>
          <w:b/>
          <w:bCs/>
          <w:lang w:val="ru-RU"/>
        </w:rPr>
        <w:t>веб-хуков (</w:t>
      </w:r>
      <w:proofErr w:type="spellStart"/>
      <w:r w:rsidRPr="005369A0">
        <w:rPr>
          <w:b/>
          <w:bCs/>
        </w:rPr>
        <w:t>WebHook</w:t>
      </w:r>
      <w:proofErr w:type="spellEnd"/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в рамках современного облачного </w:t>
      </w:r>
      <w:proofErr w:type="spellStart"/>
      <w:r w:rsidRPr="005369A0">
        <w:t>iikoCloud</w:t>
      </w:r>
      <w:proofErr w:type="spellEnd"/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. Этот механизм позволяет внешним системам получать мгновенные </w:t>
      </w:r>
      <w:r w:rsidRPr="005369A0">
        <w:t>push</w:t>
      </w:r>
      <w:r w:rsidRPr="00636BD7">
        <w:rPr>
          <w:lang w:val="ru-RU"/>
        </w:rPr>
        <w:t>-уведомления о произошедших событиях напрямую от сервера, избавляя интеграцию от необходимости постоянно опрашивать систему запросами.</w:t>
      </w:r>
    </w:p>
    <w:p w14:paraId="595DF1E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Процесс доставки и контроля событий выстроен следующим образом:</w:t>
      </w:r>
    </w:p>
    <w:p w14:paraId="0415476B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Настройка и авторизация </w:t>
      </w:r>
      <w:proofErr w:type="spellStart"/>
      <w:r w:rsidRPr="00636BD7">
        <w:rPr>
          <w:b/>
          <w:bCs/>
          <w:lang w:val="ru-RU"/>
        </w:rPr>
        <w:t>эндпоинта</w:t>
      </w:r>
      <w:proofErr w:type="spellEnd"/>
      <w:r w:rsidRPr="00636BD7">
        <w:rPr>
          <w:lang w:val="ru-RU"/>
        </w:rPr>
        <w:t xml:space="preserve"> Чтобы сервер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знал, куда доставлять события, в веб-офисе </w:t>
      </w:r>
      <w:proofErr w:type="spellStart"/>
      <w:r w:rsidRPr="005369A0">
        <w:t>iikoWeb</w:t>
      </w:r>
      <w:proofErr w:type="spellEnd"/>
      <w:r w:rsidRPr="00636BD7">
        <w:rPr>
          <w:lang w:val="ru-RU"/>
        </w:rPr>
        <w:t xml:space="preserve"> (в приложении «Настройки </w:t>
      </w:r>
      <w:r w:rsidRPr="005369A0">
        <w:t>Cloud</w:t>
      </w:r>
      <w:r w:rsidRPr="00636BD7">
        <w:rPr>
          <w:lang w:val="ru-RU"/>
        </w:rPr>
        <w:t xml:space="preserve"> </w:t>
      </w:r>
      <w:r w:rsidRPr="005369A0">
        <w:t>API</w:t>
      </w:r>
      <w:r w:rsidRPr="00636BD7">
        <w:rPr>
          <w:lang w:val="ru-RU"/>
        </w:rPr>
        <w:t xml:space="preserve">») указывается адрес обработчика вашей внешней системы — </w:t>
      </w:r>
      <w:r w:rsidRPr="005369A0">
        <w:rPr>
          <w:b/>
          <w:bCs/>
        </w:rPr>
        <w:t>URI</w:t>
      </w:r>
      <w:r w:rsidRPr="00636BD7">
        <w:rPr>
          <w:lang w:val="ru-RU"/>
        </w:rPr>
        <w:t xml:space="preserve">, а также задается </w:t>
      </w:r>
      <w:r w:rsidRPr="00636BD7">
        <w:rPr>
          <w:b/>
          <w:bCs/>
          <w:lang w:val="ru-RU"/>
        </w:rPr>
        <w:t>Токен авторизации</w:t>
      </w:r>
      <w:r w:rsidRPr="00636BD7">
        <w:rPr>
          <w:lang w:val="ru-RU"/>
        </w:rPr>
        <w:t xml:space="preserve"> для защиты передаваемых данных. </w:t>
      </w:r>
      <w:r w:rsidRPr="005369A0">
        <w:t>URL</w:t>
      </w:r>
      <w:r w:rsidRPr="00636BD7">
        <w:rPr>
          <w:lang w:val="ru-RU"/>
        </w:rPr>
        <w:t xml:space="preserve"> вашего </w:t>
      </w:r>
      <w:proofErr w:type="spellStart"/>
      <w:r w:rsidRPr="00636BD7">
        <w:rPr>
          <w:lang w:val="ru-RU"/>
        </w:rPr>
        <w:t>эндпоинта</w:t>
      </w:r>
      <w:proofErr w:type="spellEnd"/>
      <w:r w:rsidRPr="00636BD7">
        <w:rPr>
          <w:lang w:val="ru-RU"/>
        </w:rPr>
        <w:t xml:space="preserve"> обязательно должен быть </w:t>
      </w:r>
      <w:proofErr w:type="spellStart"/>
      <w:r w:rsidRPr="00636BD7">
        <w:rPr>
          <w:lang w:val="ru-RU"/>
        </w:rPr>
        <w:t>регистронезависимым</w:t>
      </w:r>
      <w:proofErr w:type="spellEnd"/>
      <w:r w:rsidRPr="00636BD7">
        <w:rPr>
          <w:lang w:val="ru-RU"/>
        </w:rPr>
        <w:t>.</w:t>
      </w:r>
    </w:p>
    <w:p w14:paraId="3F617EF5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>2. Целевая маршрутизация (Фильтрация)</w:t>
      </w:r>
      <w:r w:rsidRPr="00636BD7">
        <w:rPr>
          <w:lang w:val="ru-RU"/>
        </w:rPr>
        <w:t xml:space="preserve"> Чтобы обеспечить доставку только релевантной информации и не перегружать сеть,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поддерживает фильтрацию событий. Интегратор может настроить специальный </w:t>
      </w:r>
      <w:r w:rsidRPr="005369A0">
        <w:t>JSON</w:t>
      </w:r>
      <w:r w:rsidRPr="00636BD7">
        <w:rPr>
          <w:lang w:val="ru-RU"/>
        </w:rPr>
        <w:t>-фильтр (</w:t>
      </w:r>
      <w:proofErr w:type="spellStart"/>
      <w:r w:rsidRPr="005369A0">
        <w:rPr>
          <w:sz w:val="20"/>
          <w:szCs w:val="20"/>
        </w:rPr>
        <w:t>webHooksFilter</w:t>
      </w:r>
      <w:proofErr w:type="spellEnd"/>
      <w:r w:rsidRPr="00636BD7">
        <w:rPr>
          <w:lang w:val="ru-RU"/>
        </w:rPr>
        <w:t>) и выбрать только те типы уведомлений и статусы, которые требуются его системе (например, только изменения в заказах на доставку, обновления стоп-листов или события открытия смен).</w:t>
      </w:r>
    </w:p>
    <w:p w14:paraId="1A50417E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3. Гарантия стабильности и алгоритм блокировок</w:t>
      </w:r>
      <w:r w:rsidRPr="00636BD7">
        <w:rPr>
          <w:lang w:val="ru-RU"/>
        </w:rPr>
        <w:t xml:space="preserve"> Для обеспечения бесперебойной работы платформы и защиты от перегрузок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применяет строгие правила к обработчикам внешних систем. При получении события от </w:t>
      </w:r>
      <w:proofErr w:type="spellStart"/>
      <w:r w:rsidRPr="005369A0">
        <w:t>iiko</w:t>
      </w:r>
      <w:proofErr w:type="spellEnd"/>
      <w:r w:rsidRPr="00636BD7">
        <w:rPr>
          <w:lang w:val="ru-RU"/>
        </w:rPr>
        <w:t xml:space="preserve"> 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</w:t>
      </w:r>
      <w:r w:rsidRPr="00636BD7">
        <w:rPr>
          <w:b/>
          <w:bCs/>
          <w:lang w:val="ru-RU"/>
        </w:rPr>
        <w:t xml:space="preserve">обязан ответить кодом 200 </w:t>
      </w:r>
      <w:r w:rsidRPr="005369A0">
        <w:rPr>
          <w:b/>
          <w:bCs/>
        </w:rPr>
        <w:t>OK</w:t>
      </w:r>
      <w:r w:rsidRPr="00636BD7">
        <w:rPr>
          <w:lang w:val="ru-RU"/>
        </w:rPr>
        <w:t>.</w:t>
      </w:r>
    </w:p>
    <w:p w14:paraId="13ED3300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Если ваш сервер не справляется с нагрузкой, отвечает таймаутом или возвращает любой код ошибки, срабатывает алгоритм принудительной остановки доставки (блокировки):</w:t>
      </w:r>
    </w:p>
    <w:p w14:paraId="0DCA51A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первой фиксации сбоя отправка уведомлений приостанавливается на </w:t>
      </w:r>
      <w:r w:rsidRPr="00636BD7">
        <w:rPr>
          <w:b/>
          <w:bCs/>
          <w:lang w:val="ru-RU"/>
        </w:rPr>
        <w:t>15 минут</w:t>
      </w:r>
      <w:r w:rsidRPr="00636BD7">
        <w:rPr>
          <w:lang w:val="ru-RU"/>
        </w:rPr>
        <w:t>.</w:t>
      </w:r>
    </w:p>
    <w:p w14:paraId="25AA6408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после разблокировки обработчик не восстановил работу (спустя час продолжает отвечать с ошибкой), он блокируется на </w:t>
      </w:r>
      <w:r w:rsidRPr="00636BD7">
        <w:rPr>
          <w:b/>
          <w:bCs/>
          <w:lang w:val="ru-RU"/>
        </w:rPr>
        <w:t>1 час</w:t>
      </w:r>
      <w:r w:rsidRPr="00636BD7">
        <w:rPr>
          <w:lang w:val="ru-RU"/>
        </w:rPr>
        <w:t>.</w:t>
      </w:r>
    </w:p>
    <w:p w14:paraId="14CC58E1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повторении сбоев блокировка продлевается на </w:t>
      </w:r>
      <w:r w:rsidRPr="00636BD7">
        <w:rPr>
          <w:b/>
          <w:bCs/>
          <w:lang w:val="ru-RU"/>
        </w:rPr>
        <w:t>12 часов</w:t>
      </w:r>
      <w:r w:rsidRPr="00636BD7">
        <w:rPr>
          <w:lang w:val="ru-RU"/>
        </w:rPr>
        <w:t>.</w:t>
      </w:r>
    </w:p>
    <w:p w14:paraId="7E7A7EA2" w14:textId="77777777" w:rsidR="005369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по истечении 12 часов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по-прежнему не возвращает статус </w:t>
      </w:r>
      <w:r w:rsidRPr="00636BD7">
        <w:rPr>
          <w:sz w:val="20"/>
          <w:szCs w:val="20"/>
          <w:lang w:val="ru-RU"/>
        </w:rPr>
        <w:t>200</w:t>
      </w:r>
      <w:r w:rsidRPr="00636BD7">
        <w:rPr>
          <w:lang w:val="ru-RU"/>
        </w:rPr>
        <w:t xml:space="preserve">, система отключает доставку на этот адрес </w:t>
      </w:r>
      <w:r w:rsidRPr="00636BD7">
        <w:rPr>
          <w:b/>
          <w:bCs/>
          <w:lang w:val="ru-RU"/>
        </w:rPr>
        <w:t>навсегда</w:t>
      </w:r>
      <w:r w:rsidRPr="00636BD7">
        <w:rPr>
          <w:lang w:val="ru-RU"/>
        </w:rPr>
        <w:t>.</w:t>
      </w:r>
    </w:p>
    <w:p w14:paraId="3C591752" w14:textId="7A6B9463" w:rsidR="005E62A0" w:rsidRPr="00636BD7" w:rsidRDefault="005369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 наличии заблокированного веб-хука можно узнать в интерфейсе </w:t>
      </w:r>
      <w:proofErr w:type="spellStart"/>
      <w:r w:rsidRPr="005369A0">
        <w:t>iikoWeb</w:t>
      </w:r>
      <w:proofErr w:type="spellEnd"/>
      <w:r w:rsidRPr="00636BD7">
        <w:rPr>
          <w:lang w:val="ru-RU"/>
        </w:rPr>
        <w:t xml:space="preserve"> — на вкладке «Подключенные точки» рядом с проблемной организацией будет отображаться восклицательный знак.</w:t>
      </w:r>
    </w:p>
    <w:p w14:paraId="698A51A8" w14:textId="5CFE05C1" w:rsidR="005369A0" w:rsidRPr="00636BD7" w:rsidRDefault="005369A0" w:rsidP="00636BD7">
      <w:pPr>
        <w:jc w:val="both"/>
      </w:pPr>
    </w:p>
    <w:p w14:paraId="04844091" w14:textId="5DB9BEE6" w:rsidR="00FC22E9" w:rsidRPr="00636BD7" w:rsidRDefault="005E62A0" w:rsidP="008F708D">
      <w:pPr>
        <w:pStyle w:val="variant"/>
        <w:jc w:val="both"/>
        <w:rPr>
          <w:b/>
          <w:bCs/>
          <w:lang w:val="ru-RU"/>
        </w:rPr>
      </w:pPr>
      <w:r w:rsidRPr="00636BD7">
        <w:rPr>
          <w:b/>
          <w:bCs/>
          <w:lang w:val="ru-RU"/>
        </w:rPr>
        <w:t>ОШИБКИ И ОБРАБОТКА ИСКЛЮЧЕНИЙ</w:t>
      </w:r>
    </w:p>
    <w:p w14:paraId="39DD6BDA" w14:textId="7E7F4C0E" w:rsidR="005E62A0" w:rsidRPr="00636BD7" w:rsidRDefault="005E62A0" w:rsidP="008F708D">
      <w:pPr>
        <w:pStyle w:val="variant"/>
        <w:ind w:left="0"/>
        <w:jc w:val="both"/>
        <w:rPr>
          <w:b/>
          <w:bCs/>
          <w:lang w:val="ru-RU"/>
        </w:rPr>
      </w:pPr>
    </w:p>
    <w:p w14:paraId="3EFF9588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типы ошибок возвращает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>?</w:t>
      </w:r>
    </w:p>
    <w:p w14:paraId="6E1861B6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Методы серверного </w:t>
      </w:r>
      <w:r w:rsidRPr="005E62A0">
        <w:t>API</w:t>
      </w:r>
      <w:r w:rsidRPr="00636BD7">
        <w:rPr>
          <w:lang w:val="ru-RU"/>
        </w:rPr>
        <w:t xml:space="preserve"> (</w:t>
      </w:r>
      <w:r w:rsidRPr="005E62A0">
        <w:t>REST</w:t>
      </w:r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 </w:t>
      </w:r>
      <w:r w:rsidRPr="005E62A0">
        <w:t>v</w:t>
      </w:r>
      <w:r w:rsidRPr="00636BD7">
        <w:rPr>
          <w:lang w:val="ru-RU"/>
        </w:rPr>
        <w:t xml:space="preserve">1 и </w:t>
      </w:r>
      <w:r w:rsidRPr="005E62A0">
        <w:t>v</w:t>
      </w:r>
      <w:r w:rsidRPr="00636BD7">
        <w:rPr>
          <w:lang w:val="ru-RU"/>
        </w:rPr>
        <w:t xml:space="preserve">2) при некорректной работе возвращают ответ с форматом тела </w:t>
      </w:r>
      <w:r w:rsidRPr="005E62A0">
        <w:rPr>
          <w:sz w:val="20"/>
          <w:szCs w:val="20"/>
        </w:rPr>
        <w:t>text</w:t>
      </w:r>
      <w:r w:rsidRPr="00636BD7">
        <w:rPr>
          <w:sz w:val="20"/>
          <w:szCs w:val="20"/>
          <w:lang w:val="ru-RU"/>
        </w:rPr>
        <w:t>/</w:t>
      </w:r>
      <w:r w:rsidRPr="005E62A0">
        <w:rPr>
          <w:sz w:val="20"/>
          <w:szCs w:val="20"/>
        </w:rPr>
        <w:t>plain</w:t>
      </w:r>
      <w:r w:rsidRPr="00636BD7">
        <w:rPr>
          <w:lang w:val="ru-RU"/>
        </w:rPr>
        <w:t xml:space="preserve">, содержащий один из следующих </w:t>
      </w:r>
      <w:r w:rsidRPr="005E62A0">
        <w:t>HTTP</w:t>
      </w:r>
      <w:r w:rsidRPr="00636BD7">
        <w:rPr>
          <w:lang w:val="ru-RU"/>
        </w:rPr>
        <w:t>-кодов:</w:t>
      </w:r>
    </w:p>
    <w:p w14:paraId="3869851E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400 (</w:t>
      </w:r>
      <w:r w:rsidRPr="005E62A0">
        <w:rPr>
          <w:b/>
          <w:bCs/>
        </w:rPr>
        <w:t>Bad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Request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Ошибка в самом запросе. Возникает из-за передачи параметров неверного типа (например, неправильный формат даты), ошибок </w:t>
      </w:r>
      <w:proofErr w:type="spellStart"/>
      <w:r w:rsidRPr="00636BD7">
        <w:rPr>
          <w:lang w:val="ru-RU"/>
        </w:rPr>
        <w:t>десериализации</w:t>
      </w:r>
      <w:proofErr w:type="spellEnd"/>
      <w:r w:rsidRPr="00636BD7">
        <w:rPr>
          <w:lang w:val="ru-RU"/>
        </w:rPr>
        <w:t xml:space="preserve"> или из-за неполноты данных (как переданных, так и хранящихся в базе).</w:t>
      </w:r>
    </w:p>
    <w:p w14:paraId="4324AF6F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401 (</w:t>
      </w:r>
      <w:r w:rsidRPr="005E62A0">
        <w:rPr>
          <w:b/>
          <w:bCs/>
        </w:rPr>
        <w:t>Unauthorized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Ошибка аутентификации. Возвращается, если в запросе или </w:t>
      </w:r>
      <w:r w:rsidRPr="005E62A0">
        <w:t>cookie</w:t>
      </w:r>
      <w:r w:rsidRPr="00636BD7">
        <w:rPr>
          <w:lang w:val="ru-RU"/>
        </w:rPr>
        <w:t xml:space="preserve"> не передан токен (</w:t>
      </w:r>
      <w:r w:rsidRPr="005E62A0">
        <w:rPr>
          <w:sz w:val="20"/>
          <w:szCs w:val="20"/>
        </w:rPr>
        <w:t>key</w:t>
      </w:r>
      <w:r w:rsidRPr="00636BD7">
        <w:rPr>
          <w:lang w:val="ru-RU"/>
        </w:rPr>
        <w:t xml:space="preserve">), истек таймаут сессии (обычно это 1 час), либо в данный момент сервер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перезагружается и не может проверить пароль.</w:t>
      </w:r>
    </w:p>
    <w:p w14:paraId="716AFF80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403 (</w:t>
      </w:r>
      <w:r w:rsidRPr="005E62A0">
        <w:rPr>
          <w:b/>
          <w:bCs/>
        </w:rPr>
        <w:t>Forbidden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Доступ запрещен. Пользователь аутентифицирован, но не имеет прав на выполнение действия. Причины: у аккаунта нет необходимых прав доступа, на сервере отсутствует лицензия на нужный модуль </w:t>
      </w:r>
      <w:r w:rsidRPr="005E62A0">
        <w:t>API</w:t>
      </w:r>
      <w:r w:rsidRPr="00636BD7">
        <w:rPr>
          <w:lang w:val="ru-RU"/>
        </w:rPr>
        <w:t xml:space="preserve">, либо превышено разрешенное количество одновременных подключений к </w:t>
      </w:r>
      <w:r w:rsidRPr="005E62A0">
        <w:t>API</w:t>
      </w:r>
      <w:r w:rsidRPr="00636BD7">
        <w:rPr>
          <w:lang w:val="ru-RU"/>
        </w:rPr>
        <w:t>. Текст данной ошибки обычно не локализован.</w:t>
      </w:r>
    </w:p>
    <w:p w14:paraId="30D8CAF6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404 (</w:t>
      </w:r>
      <w:r w:rsidRPr="005E62A0">
        <w:rPr>
          <w:b/>
          <w:bCs/>
        </w:rPr>
        <w:t>Not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Found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Объект не найден или указан некорректный путь запроса.</w:t>
      </w:r>
    </w:p>
    <w:p w14:paraId="07EF03C8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409 (</w:t>
      </w:r>
      <w:r w:rsidRPr="005E62A0">
        <w:rPr>
          <w:b/>
          <w:bCs/>
        </w:rPr>
        <w:t>Conflict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Ошибка бизнес-логики. В этом случае сервер возвращает </w:t>
      </w:r>
      <w:r w:rsidRPr="00636BD7">
        <w:rPr>
          <w:b/>
          <w:bCs/>
          <w:lang w:val="ru-RU"/>
        </w:rPr>
        <w:t>понятное локализованное сообщение, которое рекомендуется напрямую показывать пользователю</w:t>
      </w:r>
      <w:r w:rsidRPr="00636BD7">
        <w:rPr>
          <w:lang w:val="ru-RU"/>
        </w:rPr>
        <w:t>. Примеры таких ситуаций: нехватка прав на конкретную операцию, попытка проведения накладной, создающей отрицательные остатки, или запрет на изменение документов задним числом.</w:t>
      </w:r>
    </w:p>
    <w:p w14:paraId="7770BCE9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500 (</w:t>
      </w:r>
      <w:r w:rsidRPr="005E62A0">
        <w:rPr>
          <w:b/>
          <w:bCs/>
        </w:rPr>
        <w:t>Internal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Server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Error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Внутренняя системная ошибка (например, сброс сетевого соединения </w:t>
      </w:r>
      <w:proofErr w:type="spellStart"/>
      <w:r w:rsidRPr="005E62A0">
        <w:rPr>
          <w:sz w:val="20"/>
          <w:szCs w:val="20"/>
        </w:rPr>
        <w:t>SocketException</w:t>
      </w:r>
      <w:proofErr w:type="spellEnd"/>
      <w:r w:rsidRPr="00636BD7">
        <w:rPr>
          <w:lang w:val="ru-RU"/>
        </w:rPr>
        <w:t xml:space="preserve">, непредвиденные пустые значения и т.д.). При получении такой ошибки может потребоваться обращение в техническую поддержку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>.</w:t>
      </w:r>
    </w:p>
    <w:p w14:paraId="3B0C2BC2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Важные нюансы обработки ошибок:</w:t>
      </w:r>
      <w:r w:rsidRPr="00636BD7">
        <w:rPr>
          <w:lang w:val="ru-RU"/>
        </w:rPr>
        <w:t xml:space="preserve"> Текст большинства ошибок (кроме </w:t>
      </w:r>
      <w:r w:rsidRPr="005E62A0">
        <w:t>HTTP</w:t>
      </w:r>
      <w:r w:rsidRPr="00636BD7">
        <w:rPr>
          <w:lang w:val="ru-RU"/>
        </w:rPr>
        <w:t xml:space="preserve"> 409) может содержать технические детали, такие как </w:t>
      </w:r>
      <w:r w:rsidRPr="005E62A0">
        <w:t>UUID</w:t>
      </w:r>
      <w:r w:rsidRPr="00636BD7">
        <w:rPr>
          <w:lang w:val="ru-RU"/>
        </w:rPr>
        <w:t xml:space="preserve"> затронутых объектов, и он не экранируется, поэтому может содержать спецсимволы. Если вместо текста вы получаете </w:t>
      </w:r>
      <w:r w:rsidRPr="00636BD7">
        <w:rPr>
          <w:lang w:val="ru-RU"/>
        </w:rPr>
        <w:lastRenderedPageBreak/>
        <w:t xml:space="preserve">ответ в формате </w:t>
      </w:r>
      <w:r w:rsidRPr="005E62A0">
        <w:t>HTML</w:t>
      </w:r>
      <w:r w:rsidRPr="00636BD7">
        <w:rPr>
          <w:lang w:val="ru-RU"/>
        </w:rPr>
        <w:t xml:space="preserve">, это обычно указывает на сетевую проблему: опечатку в </w:t>
      </w:r>
      <w:r w:rsidRPr="005E62A0">
        <w:t>URL</w:t>
      </w:r>
      <w:r w:rsidRPr="00636BD7">
        <w:rPr>
          <w:lang w:val="ru-RU"/>
        </w:rPr>
        <w:t xml:space="preserve">, ошибку </w:t>
      </w:r>
      <w:r w:rsidRPr="005E62A0">
        <w:t>DNS</w:t>
      </w:r>
      <w:r w:rsidRPr="00636BD7">
        <w:rPr>
          <w:lang w:val="ru-RU"/>
        </w:rPr>
        <w:t xml:space="preserve">, неверные настройки прокси или обращение к "пустому" серверу </w:t>
      </w:r>
      <w:r w:rsidRPr="005E62A0">
        <w:t>Tomcat</w:t>
      </w:r>
      <w:r w:rsidRPr="00636BD7">
        <w:rPr>
          <w:lang w:val="ru-RU"/>
        </w:rPr>
        <w:t>.</w:t>
      </w:r>
    </w:p>
    <w:p w14:paraId="210FCEC0" w14:textId="77777777" w:rsidR="005E62A0" w:rsidRPr="00636BD7" w:rsidRDefault="005E62A0" w:rsidP="008F708D">
      <w:pPr>
        <w:pStyle w:val="variant"/>
        <w:jc w:val="both"/>
        <w:rPr>
          <w:lang w:val="ru-RU"/>
        </w:rPr>
      </w:pPr>
    </w:p>
    <w:p w14:paraId="0BF2411E" w14:textId="649E1EC8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Какие коды ошибок используются?</w:t>
      </w:r>
    </w:p>
    <w:p w14:paraId="67B8DF7B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Методы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 (как серверного </w:t>
      </w:r>
      <w:r w:rsidRPr="005E62A0">
        <w:t>REST</w:t>
      </w:r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 </w:t>
      </w:r>
      <w:r w:rsidRPr="005E62A0">
        <w:t>v</w:t>
      </w:r>
      <w:r w:rsidRPr="00636BD7">
        <w:rPr>
          <w:lang w:val="ru-RU"/>
        </w:rPr>
        <w:t>1/</w:t>
      </w:r>
      <w:r w:rsidRPr="005E62A0">
        <w:t>v</w:t>
      </w:r>
      <w:r w:rsidRPr="00636BD7">
        <w:rPr>
          <w:lang w:val="ru-RU"/>
        </w:rPr>
        <w:t xml:space="preserve">2, так и облачного </w:t>
      </w:r>
      <w:r w:rsidRPr="005E62A0">
        <w:t>Cloud</w:t>
      </w:r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) могут возвращать следующие </w:t>
      </w:r>
      <w:r w:rsidRPr="005E62A0">
        <w:t>HTTP</w:t>
      </w:r>
      <w:r w:rsidRPr="00636BD7">
        <w:rPr>
          <w:lang w:val="ru-RU"/>
        </w:rPr>
        <w:t>-коды ошибок, которые помогают диагностировать проблемы в интеграции:</w:t>
      </w:r>
    </w:p>
    <w:p w14:paraId="3A626BBE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400 (</w:t>
      </w:r>
      <w:r w:rsidRPr="005E62A0">
        <w:rPr>
          <w:b/>
          <w:bCs/>
        </w:rPr>
        <w:t>Bad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Request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: Ошибка в самом запросе. Возникает из-за передачи параметров неверного типа (например, неверный формат даты), ошибок </w:t>
      </w:r>
      <w:proofErr w:type="spellStart"/>
      <w:r w:rsidRPr="00636BD7">
        <w:rPr>
          <w:lang w:val="ru-RU"/>
        </w:rPr>
        <w:t>десериализации</w:t>
      </w:r>
      <w:proofErr w:type="spellEnd"/>
      <w:r w:rsidRPr="00636BD7">
        <w:rPr>
          <w:lang w:val="ru-RU"/>
        </w:rPr>
        <w:t xml:space="preserve"> или неполноты переданных данных.</w:t>
      </w:r>
    </w:p>
    <w:p w14:paraId="6CCC2DBD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401 (</w:t>
      </w:r>
      <w:r w:rsidRPr="005E62A0">
        <w:rPr>
          <w:b/>
          <w:bCs/>
        </w:rPr>
        <w:t>Unauthorized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: Ошибка аутентификации. Возвращается, если не передан токен доступа (в параметрах или </w:t>
      </w:r>
      <w:r w:rsidRPr="005E62A0">
        <w:t>cookie</w:t>
      </w:r>
      <w:r w:rsidRPr="00636BD7">
        <w:rPr>
          <w:lang w:val="ru-RU"/>
        </w:rPr>
        <w:t xml:space="preserve">), истек таймаут сессии (обычно 1 час), или сервер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находится в процессе перезагрузки и не может проверить пароль.</w:t>
      </w:r>
    </w:p>
    <w:p w14:paraId="7003A411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403 (</w:t>
      </w:r>
      <w:r w:rsidRPr="005E62A0">
        <w:rPr>
          <w:b/>
          <w:bCs/>
        </w:rPr>
        <w:t>Forbidden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: Доступ запрещен. Клиент успешно аутентифицирован, но операция заблокирована, так как: у пользователя нет нужных прав, на сервере отсутствует лицензия на данный модуль </w:t>
      </w:r>
      <w:r w:rsidRPr="005E62A0">
        <w:t>API</w:t>
      </w:r>
      <w:r w:rsidRPr="00636BD7">
        <w:rPr>
          <w:lang w:val="ru-RU"/>
        </w:rPr>
        <w:t xml:space="preserve">, или превышено разрешенное количество одновременных подключений к </w:t>
      </w:r>
      <w:r w:rsidRPr="005E62A0">
        <w:t>API</w:t>
      </w:r>
      <w:r w:rsidRPr="00636BD7">
        <w:rPr>
          <w:lang w:val="ru-RU"/>
        </w:rPr>
        <w:t>.</w:t>
      </w:r>
    </w:p>
    <w:p w14:paraId="56BA1C7B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404 (</w:t>
      </w:r>
      <w:r w:rsidRPr="005E62A0">
        <w:rPr>
          <w:b/>
          <w:bCs/>
        </w:rPr>
        <w:t>Not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Found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>: Запрашиваемый объект не найден или указан некорректный путь запроса.</w:t>
      </w:r>
    </w:p>
    <w:p w14:paraId="3CE381B6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409 (</w:t>
      </w:r>
      <w:r w:rsidRPr="005E62A0">
        <w:rPr>
          <w:b/>
          <w:bCs/>
        </w:rPr>
        <w:t>Conflict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>: Специфичная ошибка бизнес-логики. В этом случае сервер возвращает понятное локализованное текстовое сообщение, которое рекомендуется напрямую показывать пользователю. Примеры: «Операция создает приход на отрицательные остатки» или «У вас нет права изменять документы задним числом».</w:t>
      </w:r>
    </w:p>
    <w:p w14:paraId="7EF3F396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422 (</w:t>
      </w:r>
      <w:proofErr w:type="spellStart"/>
      <w:r w:rsidRPr="005E62A0">
        <w:rPr>
          <w:b/>
          <w:bCs/>
        </w:rPr>
        <w:t>Unprocessable</w:t>
      </w:r>
      <w:proofErr w:type="spellEnd"/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Entity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: Возникает в </w:t>
      </w:r>
      <w:proofErr w:type="spellStart"/>
      <w:r w:rsidRPr="005E62A0">
        <w:t>iikoCloud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 при превышении лимитов на объем запрашиваемых данных (например, попытка запросить более 200 идентификаторов заказов за один раз через метод </w:t>
      </w:r>
      <w:r w:rsidRPr="00636BD7">
        <w:rPr>
          <w:sz w:val="20"/>
          <w:szCs w:val="20"/>
          <w:lang w:val="ru-RU"/>
        </w:rPr>
        <w:t>/</w:t>
      </w:r>
      <w:proofErr w:type="spellStart"/>
      <w:r w:rsidRPr="005E62A0">
        <w:rPr>
          <w:sz w:val="20"/>
          <w:szCs w:val="20"/>
        </w:rPr>
        <w:t>api</w:t>
      </w:r>
      <w:proofErr w:type="spellEnd"/>
      <w:r w:rsidRPr="00636BD7">
        <w:rPr>
          <w:sz w:val="20"/>
          <w:szCs w:val="20"/>
          <w:lang w:val="ru-RU"/>
        </w:rPr>
        <w:t>/1/</w:t>
      </w:r>
      <w:r w:rsidRPr="005E62A0">
        <w:rPr>
          <w:sz w:val="20"/>
          <w:szCs w:val="20"/>
        </w:rPr>
        <w:t>deliveries</w:t>
      </w:r>
      <w:r w:rsidRPr="00636BD7">
        <w:rPr>
          <w:sz w:val="20"/>
          <w:szCs w:val="20"/>
          <w:lang w:val="ru-RU"/>
        </w:rPr>
        <w:t>/</w:t>
      </w:r>
      <w:r w:rsidRPr="005E62A0">
        <w:rPr>
          <w:sz w:val="20"/>
          <w:szCs w:val="20"/>
        </w:rPr>
        <w:t>by</w:t>
      </w:r>
      <w:r w:rsidRPr="00636BD7">
        <w:rPr>
          <w:sz w:val="20"/>
          <w:szCs w:val="20"/>
          <w:lang w:val="ru-RU"/>
        </w:rPr>
        <w:t>_</w:t>
      </w:r>
      <w:r w:rsidRPr="005E62A0">
        <w:rPr>
          <w:sz w:val="20"/>
          <w:szCs w:val="20"/>
        </w:rPr>
        <w:t>id</w:t>
      </w:r>
      <w:r w:rsidRPr="00636BD7">
        <w:rPr>
          <w:lang w:val="ru-RU"/>
        </w:rPr>
        <w:t>).</w:t>
      </w:r>
    </w:p>
    <w:p w14:paraId="6FD4C4D7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500 (</w:t>
      </w:r>
      <w:r w:rsidRPr="005E62A0">
        <w:rPr>
          <w:b/>
          <w:bCs/>
        </w:rPr>
        <w:t>Internal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Server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Error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: Внутренняя системная ошибка (например, сброс сетевого соединения </w:t>
      </w:r>
      <w:proofErr w:type="spellStart"/>
      <w:r w:rsidRPr="005E62A0">
        <w:rPr>
          <w:sz w:val="20"/>
          <w:szCs w:val="20"/>
        </w:rPr>
        <w:t>SocketException</w:t>
      </w:r>
      <w:proofErr w:type="spellEnd"/>
      <w:r w:rsidRPr="00636BD7">
        <w:rPr>
          <w:lang w:val="ru-RU"/>
        </w:rPr>
        <w:t xml:space="preserve">, обращение к несуществующим объектам). В таких случаях может потребоваться обращение в техническую поддержку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>.</w:t>
      </w:r>
    </w:p>
    <w:p w14:paraId="77D4051D" w14:textId="77777777" w:rsidR="005E62A0" w:rsidRPr="00636BD7" w:rsidRDefault="005E62A0" w:rsidP="008F708D">
      <w:pPr>
        <w:pStyle w:val="variant"/>
        <w:jc w:val="both"/>
        <w:rPr>
          <w:lang w:val="ru-RU"/>
        </w:rPr>
      </w:pPr>
    </w:p>
    <w:p w14:paraId="6742206F" w14:textId="767B6B65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Какие коды ошибок используются?</w:t>
      </w:r>
    </w:p>
    <w:p w14:paraId="6EE33363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Методы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 (</w:t>
      </w:r>
      <w:r w:rsidRPr="005E62A0">
        <w:t>REST</w:t>
      </w:r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 </w:t>
      </w:r>
      <w:r w:rsidRPr="005E62A0">
        <w:t>v</w:t>
      </w:r>
      <w:r w:rsidRPr="00636BD7">
        <w:rPr>
          <w:lang w:val="ru-RU"/>
        </w:rPr>
        <w:t xml:space="preserve">1 и </w:t>
      </w:r>
      <w:r w:rsidRPr="005E62A0">
        <w:t>v</w:t>
      </w:r>
      <w:r w:rsidRPr="00636BD7">
        <w:rPr>
          <w:lang w:val="ru-RU"/>
        </w:rPr>
        <w:t xml:space="preserve">2, а также </w:t>
      </w:r>
      <w:r w:rsidRPr="005E62A0">
        <w:t>Cloud</w:t>
      </w:r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) при возникновении проблем возвращают ответ, который чаще всего имеет формат тела </w:t>
      </w:r>
      <w:r w:rsidRPr="005E62A0">
        <w:rPr>
          <w:sz w:val="20"/>
          <w:szCs w:val="20"/>
        </w:rPr>
        <w:t>text</w:t>
      </w:r>
      <w:r w:rsidRPr="00636BD7">
        <w:rPr>
          <w:sz w:val="20"/>
          <w:szCs w:val="20"/>
          <w:lang w:val="ru-RU"/>
        </w:rPr>
        <w:t>/</w:t>
      </w:r>
      <w:r w:rsidRPr="005E62A0">
        <w:rPr>
          <w:sz w:val="20"/>
          <w:szCs w:val="20"/>
        </w:rPr>
        <w:t>plain</w:t>
      </w:r>
      <w:r w:rsidRPr="00636BD7">
        <w:rPr>
          <w:lang w:val="ru-RU"/>
        </w:rPr>
        <w:t xml:space="preserve">, и один из следующих </w:t>
      </w:r>
      <w:r w:rsidRPr="005E62A0">
        <w:t>HTTP</w:t>
      </w:r>
      <w:r w:rsidRPr="00636BD7">
        <w:rPr>
          <w:lang w:val="ru-RU"/>
        </w:rPr>
        <w:t>-кодов:</w:t>
      </w:r>
    </w:p>
    <w:p w14:paraId="1D3760D7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400 (</w:t>
      </w:r>
      <w:r w:rsidRPr="005E62A0">
        <w:rPr>
          <w:b/>
          <w:bCs/>
        </w:rPr>
        <w:t>Bad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Request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Ошибка в самом запросе. Возникает из-за передачи параметров неверного типа (например, неверный формат даты), ошибок </w:t>
      </w:r>
      <w:proofErr w:type="spellStart"/>
      <w:r w:rsidRPr="00636BD7">
        <w:rPr>
          <w:lang w:val="ru-RU"/>
        </w:rPr>
        <w:t>десериализации</w:t>
      </w:r>
      <w:proofErr w:type="spellEnd"/>
      <w:r w:rsidRPr="00636BD7">
        <w:rPr>
          <w:lang w:val="ru-RU"/>
        </w:rPr>
        <w:t xml:space="preserve"> или внутренней ошибки, связанной с неполнотой переданных данных или данных, хранящихся в базе.</w:t>
      </w:r>
    </w:p>
    <w:p w14:paraId="708AE5F4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401 (</w:t>
      </w:r>
      <w:r w:rsidRPr="005E62A0">
        <w:rPr>
          <w:b/>
          <w:bCs/>
        </w:rPr>
        <w:t>Unauthorized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Клиент не аутентифицирован. Возвращается, если не передан токен (параметр </w:t>
      </w:r>
      <w:r w:rsidRPr="005E62A0">
        <w:rPr>
          <w:sz w:val="20"/>
          <w:szCs w:val="20"/>
        </w:rPr>
        <w:t>key</w:t>
      </w:r>
      <w:r w:rsidRPr="00636BD7">
        <w:rPr>
          <w:lang w:val="ru-RU"/>
        </w:rPr>
        <w:t xml:space="preserve"> в запросе или </w:t>
      </w:r>
      <w:r w:rsidRPr="005E62A0">
        <w:t>cookie</w:t>
      </w:r>
      <w:r w:rsidRPr="00636BD7">
        <w:rPr>
          <w:lang w:val="ru-RU"/>
        </w:rPr>
        <w:t xml:space="preserve">), истек таймаут сессии (обычно он составляет 1 час), либо если сервер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находится в процессе перезапуска и не может проверить пароль.</w:t>
      </w:r>
    </w:p>
    <w:p w14:paraId="1BA4B748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403 (</w:t>
      </w:r>
      <w:r w:rsidRPr="005E62A0">
        <w:rPr>
          <w:b/>
          <w:bCs/>
        </w:rPr>
        <w:t>Forbidden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Доступ запрещен. Вы успешно аутентифицированы, но прав на выполнение операции нет. Причины: у пользователя нет нужных разрешений, на сервере отсутствует лицензия на данный модуль </w:t>
      </w:r>
      <w:r w:rsidRPr="005E62A0">
        <w:t>API</w:t>
      </w:r>
      <w:r w:rsidRPr="00636BD7">
        <w:rPr>
          <w:lang w:val="ru-RU"/>
        </w:rPr>
        <w:t>, или превышено разрешенное количество одновременных подключений. Текст этой ошибки не локализован и может содержать технические детали.</w:t>
      </w:r>
    </w:p>
    <w:p w14:paraId="1917FF87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404 (</w:t>
      </w:r>
      <w:r w:rsidRPr="005E62A0">
        <w:rPr>
          <w:b/>
          <w:bCs/>
        </w:rPr>
        <w:t>Not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Found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Объект не найден или указан некорректный путь запроса.</w:t>
      </w:r>
    </w:p>
    <w:p w14:paraId="48B2A4A0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409 (</w:t>
      </w:r>
      <w:r w:rsidRPr="005E62A0">
        <w:rPr>
          <w:b/>
          <w:bCs/>
        </w:rPr>
        <w:t>Conflict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Ошибка бизнес-логики. В этом случае сервер возвращает </w:t>
      </w:r>
      <w:r w:rsidRPr="00636BD7">
        <w:rPr>
          <w:b/>
          <w:bCs/>
          <w:lang w:val="ru-RU"/>
        </w:rPr>
        <w:t>локализованное понятное сообщение</w:t>
      </w:r>
      <w:r w:rsidRPr="00636BD7">
        <w:rPr>
          <w:lang w:val="ru-RU"/>
        </w:rPr>
        <w:t>, которое рекомендуется напрямую показывать пользователю. Примеры таких ошибок: «Операция создает приход на отрицательные остатки...» или «У вас нет права изменять документы задним числом».</w:t>
      </w:r>
    </w:p>
    <w:p w14:paraId="08626C04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lastRenderedPageBreak/>
        <w:t>HTTP</w:t>
      </w:r>
      <w:r w:rsidRPr="00636BD7">
        <w:rPr>
          <w:b/>
          <w:bCs/>
          <w:lang w:val="ru-RU"/>
        </w:rPr>
        <w:t xml:space="preserve"> 422 (</w:t>
      </w:r>
      <w:proofErr w:type="spellStart"/>
      <w:r w:rsidRPr="005E62A0">
        <w:rPr>
          <w:b/>
          <w:bCs/>
        </w:rPr>
        <w:t>Unprocessable</w:t>
      </w:r>
      <w:proofErr w:type="spellEnd"/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Entity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Возвращается в </w:t>
      </w:r>
      <w:proofErr w:type="spellStart"/>
      <w:r w:rsidRPr="005E62A0">
        <w:t>iikoCloud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 при превышении лимитов. Например, если в методе получения доставок попытаться запросить информацию более чем по 200 идентификаторам заказов за один раз.</w:t>
      </w:r>
    </w:p>
    <w:p w14:paraId="42D6796B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500 (</w:t>
      </w:r>
      <w:r w:rsidRPr="005E62A0">
        <w:rPr>
          <w:b/>
          <w:bCs/>
        </w:rPr>
        <w:t>Internal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Server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Error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Внутренняя ошибка сервера (например, обрыв соединения </w:t>
      </w:r>
      <w:proofErr w:type="spellStart"/>
      <w:r w:rsidRPr="005E62A0">
        <w:rPr>
          <w:sz w:val="20"/>
          <w:szCs w:val="20"/>
        </w:rPr>
        <w:t>SocketException</w:t>
      </w:r>
      <w:proofErr w:type="spellEnd"/>
      <w:r w:rsidRPr="00636BD7">
        <w:rPr>
          <w:lang w:val="ru-RU"/>
        </w:rPr>
        <w:t xml:space="preserve"> или отсутствие связанного склада). При частых ошибках 500 может потребоваться обращение в техническую поддержку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>.</w:t>
      </w:r>
    </w:p>
    <w:p w14:paraId="38FCDEE7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Важный нюанс диагностики:</w:t>
      </w:r>
      <w:r w:rsidRPr="00636BD7">
        <w:rPr>
          <w:lang w:val="ru-RU"/>
        </w:rPr>
        <w:t xml:space="preserve"> Если вы получаете ответ не в виде простого текста, а в формате </w:t>
      </w:r>
      <w:r w:rsidRPr="005E62A0">
        <w:t>HTML</w:t>
      </w:r>
      <w:r w:rsidRPr="00636BD7">
        <w:rPr>
          <w:lang w:val="ru-RU"/>
        </w:rPr>
        <w:t xml:space="preserve"> (</w:t>
      </w:r>
      <w:r w:rsidRPr="005E62A0">
        <w:rPr>
          <w:sz w:val="20"/>
          <w:szCs w:val="20"/>
        </w:rPr>
        <w:t>text</w:t>
      </w:r>
      <w:r w:rsidRPr="00636BD7">
        <w:rPr>
          <w:sz w:val="20"/>
          <w:szCs w:val="20"/>
          <w:lang w:val="ru-RU"/>
        </w:rPr>
        <w:t>/</w:t>
      </w:r>
      <w:r w:rsidRPr="005E62A0">
        <w:rPr>
          <w:sz w:val="20"/>
          <w:szCs w:val="20"/>
        </w:rPr>
        <w:t>html</w:t>
      </w:r>
      <w:r w:rsidRPr="00636BD7">
        <w:rPr>
          <w:lang w:val="ru-RU"/>
        </w:rPr>
        <w:t xml:space="preserve">, </w:t>
      </w:r>
      <w:r w:rsidRPr="005E62A0">
        <w:rPr>
          <w:sz w:val="20"/>
          <w:szCs w:val="20"/>
        </w:rPr>
        <w:t>text</w:t>
      </w:r>
      <w:r w:rsidRPr="00636BD7">
        <w:rPr>
          <w:sz w:val="20"/>
          <w:szCs w:val="20"/>
          <w:lang w:val="ru-RU"/>
        </w:rPr>
        <w:t>/</w:t>
      </w:r>
      <w:proofErr w:type="spellStart"/>
      <w:r w:rsidRPr="005E62A0">
        <w:rPr>
          <w:sz w:val="20"/>
          <w:szCs w:val="20"/>
        </w:rPr>
        <w:t>xhtml</w:t>
      </w:r>
      <w:proofErr w:type="spellEnd"/>
      <w:r w:rsidRPr="00636BD7">
        <w:rPr>
          <w:lang w:val="ru-RU"/>
        </w:rPr>
        <w:t xml:space="preserve"> и т.п.), это указывает на сетевую проблему или ошибку настройки сервера — например, опечатку в </w:t>
      </w:r>
      <w:r w:rsidRPr="005E62A0">
        <w:t>URL</w:t>
      </w:r>
      <w:r w:rsidRPr="00636BD7">
        <w:rPr>
          <w:lang w:val="ru-RU"/>
        </w:rPr>
        <w:t xml:space="preserve">-адресе, ошибку </w:t>
      </w:r>
      <w:r w:rsidRPr="005E62A0">
        <w:t>DNS</w:t>
      </w:r>
      <w:r w:rsidRPr="00636BD7">
        <w:rPr>
          <w:lang w:val="ru-RU"/>
        </w:rPr>
        <w:t xml:space="preserve">, неверные настройки прокси или обращение к «пустому» серверу </w:t>
      </w:r>
      <w:r w:rsidRPr="005E62A0">
        <w:t>Tomcat</w:t>
      </w:r>
      <w:r w:rsidRPr="00636BD7">
        <w:rPr>
          <w:lang w:val="ru-RU"/>
        </w:rPr>
        <w:t>.</w:t>
      </w:r>
    </w:p>
    <w:p w14:paraId="5964A3CA" w14:textId="77777777" w:rsidR="005E62A0" w:rsidRPr="00636BD7" w:rsidRDefault="005E62A0" w:rsidP="008F708D">
      <w:pPr>
        <w:pStyle w:val="variant"/>
        <w:jc w:val="both"/>
        <w:rPr>
          <w:lang w:val="ru-RU"/>
        </w:rPr>
      </w:pPr>
    </w:p>
    <w:p w14:paraId="47E66784" w14:textId="1BD51A74" w:rsidR="005E62A0" w:rsidRPr="005E62A0" w:rsidRDefault="005E62A0" w:rsidP="008F708D">
      <w:pPr>
        <w:pStyle w:val="variant"/>
        <w:jc w:val="both"/>
        <w:rPr>
          <w:lang w:val="ru-RU"/>
        </w:rPr>
      </w:pPr>
      <w:r w:rsidRPr="005E62A0">
        <w:rPr>
          <w:lang w:val="ru-RU"/>
        </w:rPr>
        <w:t>Какие ошибки связаны с авторизацией?</w:t>
      </w:r>
    </w:p>
    <w:p w14:paraId="6D1E07D8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Ошибки, связанные с авторизацией и проверкой прав доступа в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 xml:space="preserve">, в основном возвращаются с двумя </w:t>
      </w:r>
      <w:r w:rsidRPr="005E62A0">
        <w:t>HTTP</w:t>
      </w:r>
      <w:r w:rsidRPr="00636BD7">
        <w:rPr>
          <w:lang w:val="ru-RU"/>
        </w:rPr>
        <w:t xml:space="preserve">-кодами: </w:t>
      </w:r>
      <w:r w:rsidRPr="00636BD7">
        <w:rPr>
          <w:b/>
          <w:bCs/>
          <w:lang w:val="ru-RU"/>
        </w:rPr>
        <w:t>401</w:t>
      </w:r>
      <w:r w:rsidRPr="00636BD7">
        <w:rPr>
          <w:lang w:val="ru-RU"/>
        </w:rPr>
        <w:t xml:space="preserve"> и </w:t>
      </w:r>
      <w:r w:rsidRPr="00636BD7">
        <w:rPr>
          <w:b/>
          <w:bCs/>
          <w:lang w:val="ru-RU"/>
        </w:rPr>
        <w:t>403</w:t>
      </w:r>
      <w:r w:rsidRPr="00636BD7">
        <w:rPr>
          <w:lang w:val="ru-RU"/>
        </w:rPr>
        <w:t>.</w:t>
      </w:r>
    </w:p>
    <w:p w14:paraId="341FE1F4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401 (Не аутентифицирован)</w:t>
      </w:r>
      <w:r w:rsidRPr="00636BD7">
        <w:rPr>
          <w:lang w:val="ru-RU"/>
        </w:rPr>
        <w:t xml:space="preserve"> Эта ошибка означает, что система не смогла подтвердить вашу личность. Причины могут быть следующими:</w:t>
      </w:r>
    </w:p>
    <w:p w14:paraId="462C2A7A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вашем запросе или в </w:t>
      </w:r>
      <w:r w:rsidRPr="005E62A0">
        <w:t>cookie</w:t>
      </w:r>
      <w:r w:rsidRPr="00636BD7">
        <w:rPr>
          <w:lang w:val="ru-RU"/>
        </w:rPr>
        <w:t xml:space="preserve"> не передан обязательный токен доступа (параметр </w:t>
      </w:r>
      <w:r w:rsidRPr="005E62A0">
        <w:rPr>
          <w:sz w:val="20"/>
          <w:szCs w:val="20"/>
        </w:rPr>
        <w:t>key</w:t>
      </w:r>
      <w:r w:rsidRPr="00636BD7">
        <w:rPr>
          <w:lang w:val="ru-RU"/>
        </w:rPr>
        <w:t>).</w:t>
      </w:r>
    </w:p>
    <w:p w14:paraId="2766662F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Истекло время жизни вашей сессии (таймаут обычно составляет 1 час с момента входа).</w:t>
      </w:r>
    </w:p>
    <w:p w14:paraId="1E6AE714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Сервер </w:t>
      </w:r>
      <w:proofErr w:type="spellStart"/>
      <w:r w:rsidRPr="005E62A0">
        <w:t>iikoRMS</w:t>
      </w:r>
      <w:proofErr w:type="spellEnd"/>
      <w:r w:rsidRPr="00636BD7">
        <w:rPr>
          <w:lang w:val="ru-RU"/>
        </w:rPr>
        <w:t xml:space="preserve"> или </w:t>
      </w:r>
      <w:proofErr w:type="spellStart"/>
      <w:r w:rsidRPr="005E62A0">
        <w:t>iikoChain</w:t>
      </w:r>
      <w:proofErr w:type="spellEnd"/>
      <w:r w:rsidRPr="00636BD7">
        <w:rPr>
          <w:lang w:val="ru-RU"/>
        </w:rPr>
        <w:t xml:space="preserve"> был перезагружен.</w:t>
      </w:r>
    </w:p>
    <w:p w14:paraId="062FA11E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Сервер находится в процессе перезапуска и в данный момент технически не может проверить ваш пароль.</w:t>
      </w:r>
    </w:p>
    <w:p w14:paraId="6C44ADE0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403 (Доступ запрещен)</w:t>
      </w:r>
      <w:r w:rsidRPr="00636BD7">
        <w:rPr>
          <w:lang w:val="ru-RU"/>
        </w:rPr>
        <w:t xml:space="preserve"> В этом случае вы успешно прошли аутентификацию (система вас узнала), но вам отказано в доступе к запрашиваемым данным. Это происходит в следующих ситуациях:</w:t>
      </w:r>
    </w:p>
    <w:p w14:paraId="21CF4A23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У вашей учетной записи просто нет соответствующих прав доступа для выполнения этого действия.</w:t>
      </w:r>
    </w:p>
    <w:p w14:paraId="285BD996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На сервере отсутствует необходимая лицензия для работы с данным модулем </w:t>
      </w:r>
      <w:r w:rsidRPr="005E62A0">
        <w:t>API</w:t>
      </w:r>
      <w:r w:rsidRPr="00636BD7">
        <w:rPr>
          <w:lang w:val="ru-RU"/>
        </w:rPr>
        <w:t>.</w:t>
      </w:r>
    </w:p>
    <w:p w14:paraId="66B72429" w14:textId="26671DEE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Превышено разрешенное количество одновременных подключений. Важно помнить, что при авторизации ваш скрипт занимает один слот серверной лицензии. Если у ресторана всего одна лицензия, и вы запрашиваете новый токен, не завершив предыдущую сессию, это приведет к ошибке.</w:t>
      </w:r>
    </w:p>
    <w:p w14:paraId="5CF3EB6E" w14:textId="182FAE55" w:rsidR="005E62A0" w:rsidRPr="00636BD7" w:rsidRDefault="005E62A0" w:rsidP="008F708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034D1" w14:textId="70253539" w:rsidR="005E62A0" w:rsidRPr="00636BD7" w:rsidRDefault="005E62A0" w:rsidP="008F708D">
      <w:pPr>
        <w:pStyle w:val="variant"/>
        <w:jc w:val="both"/>
        <w:rPr>
          <w:b/>
          <w:bCs/>
          <w:lang w:val="ru-RU"/>
        </w:rPr>
      </w:pPr>
      <w:r w:rsidRPr="00636BD7">
        <w:rPr>
          <w:b/>
          <w:bCs/>
          <w:lang w:val="ru-RU"/>
        </w:rPr>
        <w:t>ПРОИЗВОДИТЕЛЬНОСТЬ И СТАБИЛЬНОСТЬ</w:t>
      </w:r>
    </w:p>
    <w:p w14:paraId="5E77CB02" w14:textId="77777777" w:rsidR="005E62A0" w:rsidRPr="00636BD7" w:rsidRDefault="005E62A0" w:rsidP="008F708D">
      <w:pPr>
        <w:pStyle w:val="variant"/>
        <w:jc w:val="both"/>
        <w:rPr>
          <w:b/>
          <w:bCs/>
          <w:lang w:val="ru-RU"/>
        </w:rPr>
      </w:pPr>
    </w:p>
    <w:p w14:paraId="3B5863DB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рекомендации по производительности при работе с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>?</w:t>
      </w:r>
    </w:p>
    <w:p w14:paraId="48FB950F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обеспечения стабильной работы и высокой производительности интеграций с платформой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необходимо соблюдать ряд рекомендаций и архитектурных ограничений.</w:t>
      </w:r>
    </w:p>
    <w:p w14:paraId="76924BBE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Оптимизация работы с </w:t>
      </w:r>
      <w:proofErr w:type="spellStart"/>
      <w:r w:rsidRPr="005E62A0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(сервер бэк-офиса):</w:t>
      </w:r>
    </w:p>
    <w:p w14:paraId="6570BC6B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Последовательность:</w:t>
      </w:r>
      <w:r w:rsidRPr="00636BD7">
        <w:rPr>
          <w:lang w:val="ru-RU"/>
        </w:rPr>
        <w:t xml:space="preserve"> Все запросы обязаны выполняться строго последовательно друг за другом. Следующий запрос должен отправляться только после того, как сервер вернул ответ на предыдущий.</w:t>
      </w:r>
    </w:p>
    <w:p w14:paraId="30F95393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Дробление периодов:</w:t>
      </w:r>
      <w:r w:rsidRPr="00636BD7">
        <w:rPr>
          <w:lang w:val="ru-RU"/>
        </w:rPr>
        <w:t xml:space="preserve"> Не запрашивайте большие массивы исторических данных разом. Информацию следует запрашивать за период, не превышающий один месяц, а в идеале — порциями за один день или одну неделю.</w:t>
      </w:r>
    </w:p>
    <w:p w14:paraId="68080E29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Облегчение </w:t>
      </w:r>
      <w:r w:rsidRPr="005E62A0">
        <w:rPr>
          <w:b/>
          <w:bCs/>
        </w:rPr>
        <w:t>OLAP</w:t>
      </w:r>
      <w:r w:rsidRPr="00636BD7">
        <w:rPr>
          <w:b/>
          <w:bCs/>
          <w:lang w:val="ru-RU"/>
        </w:rPr>
        <w:t>-отчетов:</w:t>
      </w:r>
      <w:r w:rsidRPr="00636BD7">
        <w:rPr>
          <w:lang w:val="ru-RU"/>
        </w:rPr>
        <w:t xml:space="preserve"> При конструировании тяжелых </w:t>
      </w:r>
      <w:r w:rsidRPr="005E62A0">
        <w:t>OLAP</w:t>
      </w:r>
      <w:r w:rsidRPr="00636BD7">
        <w:rPr>
          <w:lang w:val="ru-RU"/>
        </w:rPr>
        <w:t xml:space="preserve">-отчетов используйте не более 7 полей. Если вашей системе не требуются общие итоги по отчету, в обязательном порядке передавайте параметр </w:t>
      </w:r>
      <w:r w:rsidRPr="005E62A0">
        <w:rPr>
          <w:rFonts w:ascii="Courier New" w:hAnsi="Courier New" w:cs="Courier New"/>
          <w:sz w:val="20"/>
          <w:szCs w:val="20"/>
        </w:rPr>
        <w:t>build</w:t>
      </w:r>
      <w:r w:rsidRPr="00636BD7">
        <w:rPr>
          <w:rFonts w:ascii="Courier New" w:hAnsi="Courier New" w:cs="Courier New"/>
          <w:sz w:val="20"/>
          <w:szCs w:val="20"/>
          <w:lang w:val="ru-RU"/>
        </w:rPr>
        <w:t>-</w:t>
      </w:r>
      <w:r w:rsidRPr="005E62A0">
        <w:rPr>
          <w:rFonts w:ascii="Courier New" w:hAnsi="Courier New" w:cs="Courier New"/>
          <w:sz w:val="20"/>
          <w:szCs w:val="20"/>
        </w:rPr>
        <w:t>summary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=</w:t>
      </w:r>
      <w:r w:rsidRPr="005E62A0">
        <w:rPr>
          <w:rFonts w:ascii="Courier New" w:hAnsi="Courier New" w:cs="Courier New"/>
          <w:sz w:val="20"/>
          <w:szCs w:val="20"/>
        </w:rPr>
        <w:t>false</w:t>
      </w:r>
      <w:r w:rsidRPr="00636BD7">
        <w:rPr>
          <w:lang w:val="ru-RU"/>
        </w:rPr>
        <w:t>. Включение итогов для крупной ресторанной сети способно привести к зависанию сервера.</w:t>
      </w:r>
    </w:p>
    <w:p w14:paraId="181419FB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Освобождение лицензий (</w:t>
      </w:r>
      <w:r w:rsidRPr="005E62A0">
        <w:rPr>
          <w:b/>
          <w:bCs/>
        </w:rPr>
        <w:t>logout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Каждый сеанс авторизации занимает один слот серверной лицензии. После завершения обмена данными скрипт должен сразу вызвать </w:t>
      </w:r>
      <w:r w:rsidRPr="00636BD7">
        <w:rPr>
          <w:lang w:val="ru-RU"/>
        </w:rPr>
        <w:lastRenderedPageBreak/>
        <w:t xml:space="preserve">метод выхода, чтобы «отпустить» лицензию и не блокировать работу других систем или живых сотрудников (иначе новые подключения будут получать ошибку </w:t>
      </w:r>
      <w:r w:rsidRPr="005E62A0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403</w:t>
      </w:r>
      <w:r w:rsidRPr="00636BD7">
        <w:rPr>
          <w:lang w:val="ru-RU"/>
        </w:rPr>
        <w:t>).</w:t>
      </w:r>
    </w:p>
    <w:p w14:paraId="563578EA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Тестирование:</w:t>
      </w:r>
      <w:r w:rsidRPr="00636BD7">
        <w:rPr>
          <w:lang w:val="ru-RU"/>
        </w:rPr>
        <w:t xml:space="preserve"> Перед запуском ресурсоемких запросов на боевом сервере клиента обязательно обкатывайте их на демо-стенде.</w:t>
      </w:r>
    </w:p>
    <w:p w14:paraId="5C6C94D4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Рекомендации для облачного </w:t>
      </w:r>
      <w:proofErr w:type="spellStart"/>
      <w:r w:rsidRPr="005E62A0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API</w:t>
      </w:r>
      <w:r w:rsidRPr="00636BD7">
        <w:rPr>
          <w:b/>
          <w:bCs/>
          <w:lang w:val="ru-RU"/>
        </w:rPr>
        <w:t>:</w:t>
      </w:r>
    </w:p>
    <w:p w14:paraId="4C967177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массовых запросов:</w:t>
      </w:r>
      <w:r w:rsidRPr="00636BD7">
        <w:rPr>
          <w:lang w:val="ru-RU"/>
        </w:rPr>
        <w:t xml:space="preserve"> Запрещены массовые параллельные запросы (особенно на выгрузку меню в начале каждого часа), так как они создают критическую нагрузку на транспорт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. Запрашивать номенклатуру от одного </w:t>
      </w:r>
      <w:r w:rsidRPr="005E62A0">
        <w:t>API</w:t>
      </w:r>
      <w:r w:rsidRPr="00636BD7">
        <w:rPr>
          <w:lang w:val="ru-RU"/>
        </w:rPr>
        <w:t>-логина разрешается порциями не более чем по 5 организациям за один раз (следующую порцию можно запросить через минуту).</w:t>
      </w:r>
    </w:p>
    <w:p w14:paraId="428BC403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Использование ревизий:</w:t>
      </w:r>
      <w:r w:rsidRPr="00636BD7">
        <w:rPr>
          <w:lang w:val="ru-RU"/>
        </w:rPr>
        <w:t xml:space="preserve"> Выгружать меню по одной точке следует не чаще 1 раза в 30–60 минут. При этом обязательно нужно использовать механизм ревизий (передавать сохраненный номер предыдущей ревизии), чтобы скачивать только измененные данные, а не весь справочник целиком.</w:t>
      </w:r>
    </w:p>
    <w:p w14:paraId="06EB8282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Лимиты на объем выборки:</w:t>
      </w:r>
      <w:r w:rsidRPr="00636BD7">
        <w:rPr>
          <w:lang w:val="ru-RU"/>
        </w:rPr>
        <w:t xml:space="preserve"> Запрещено запрашивать информацию по огромному количеству заказов за один вызов. Например, метод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5E62A0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5E62A0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5E62A0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5E62A0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 принимает массив максимум из 200 идентификаторов заказов. Превышение этого лимита приведет к ошибке </w:t>
      </w:r>
      <w:r w:rsidRPr="005E62A0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 </w:t>
      </w:r>
      <w:proofErr w:type="spellStart"/>
      <w:r w:rsidRPr="005E62A0">
        <w:rPr>
          <w:rFonts w:ascii="Courier New" w:hAnsi="Courier New" w:cs="Courier New"/>
          <w:sz w:val="20"/>
          <w:szCs w:val="20"/>
        </w:rPr>
        <w:t>Unprocessable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5E62A0">
        <w:rPr>
          <w:rFonts w:ascii="Courier New" w:hAnsi="Courier New" w:cs="Courier New"/>
          <w:sz w:val="20"/>
          <w:szCs w:val="20"/>
        </w:rPr>
        <w:t>Entity</w:t>
      </w:r>
      <w:r w:rsidRPr="00636BD7">
        <w:rPr>
          <w:lang w:val="ru-RU"/>
        </w:rPr>
        <w:t>.</w:t>
      </w:r>
    </w:p>
    <w:p w14:paraId="13FA596C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Быстрый ответ на </w:t>
      </w:r>
      <w:proofErr w:type="spellStart"/>
      <w:r w:rsidRPr="005E62A0">
        <w:rPr>
          <w:b/>
          <w:bCs/>
        </w:rPr>
        <w:t>WebHook</w:t>
      </w:r>
      <w:proofErr w:type="spellEnd"/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Если ваша интеграция использует веб-хуки, ваш сервер должен моментально отвечать на входящие события кодом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5E62A0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. Если обработчик отвечает таймаутами или ошибками из-за высокой нагрузки, </w:t>
      </w:r>
      <w:proofErr w:type="spellStart"/>
      <w:r w:rsidRPr="005E62A0">
        <w:t>iikoCloud</w:t>
      </w:r>
      <w:proofErr w:type="spellEnd"/>
      <w:r w:rsidRPr="00636BD7">
        <w:rPr>
          <w:lang w:val="ru-RU"/>
        </w:rPr>
        <w:t xml:space="preserve"> автоматически заблокирует отправку событий на ваш адрес (сначала на 15 минут, затем на часы, а при систематических сбоях — навсегда).</w:t>
      </w:r>
    </w:p>
    <w:p w14:paraId="48F3ECF1" w14:textId="77777777" w:rsidR="008F708D" w:rsidRPr="00636BD7" w:rsidRDefault="008F708D" w:rsidP="008F708D">
      <w:pPr>
        <w:pStyle w:val="variant"/>
        <w:jc w:val="both"/>
        <w:rPr>
          <w:lang w:val="ru-RU"/>
        </w:rPr>
      </w:pPr>
    </w:p>
    <w:p w14:paraId="6DEDC2CE" w14:textId="2F396C13" w:rsidR="005E62A0" w:rsidRPr="008F708D" w:rsidRDefault="005E62A0" w:rsidP="008F708D">
      <w:pPr>
        <w:pStyle w:val="variant"/>
        <w:jc w:val="both"/>
        <w:rPr>
          <w:lang w:val="ru-RU"/>
        </w:rPr>
      </w:pPr>
      <w:r w:rsidRPr="008F708D">
        <w:rPr>
          <w:lang w:val="ru-RU"/>
        </w:rPr>
        <w:t xml:space="preserve">Как </w:t>
      </w:r>
      <w:proofErr w:type="spellStart"/>
      <w:r w:rsidRPr="005E62A0">
        <w:t>iiko</w:t>
      </w:r>
      <w:proofErr w:type="spellEnd"/>
      <w:r w:rsidRPr="008F708D">
        <w:rPr>
          <w:lang w:val="ru-RU"/>
        </w:rPr>
        <w:t xml:space="preserve"> рекомендует обрабатывать сбои интеграций?</w:t>
      </w:r>
    </w:p>
    <w:p w14:paraId="5557422F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обеспечения стабильной работы и быстрого решения проблем при сбоях интеграций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дает следующие рекомендации:</w:t>
      </w:r>
    </w:p>
    <w:p w14:paraId="0F92EDE7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1. Логирование и диагностика сетевых сбоев</w:t>
      </w:r>
    </w:p>
    <w:p w14:paraId="12BD6ED1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рекомендует записывать текст любых получаемых </w:t>
      </w:r>
      <w:r w:rsidRPr="005E62A0">
        <w:t>HTTP</w:t>
      </w:r>
      <w:r w:rsidRPr="00636BD7">
        <w:rPr>
          <w:lang w:val="ru-RU"/>
        </w:rPr>
        <w:t>-ошибок в собственный лог вашей интеграции. Это значительно упростит дальнейшую поддержку и поиск причин проблем.</w:t>
      </w:r>
    </w:p>
    <w:p w14:paraId="08510EBD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Всегда обращайте внимание на формат ответа: если при ошибке вместо ожидаемого текста (</w:t>
      </w:r>
      <w:r w:rsidRPr="005E62A0">
        <w:rPr>
          <w:rFonts w:ascii="Courier New" w:hAnsi="Courier New" w:cs="Courier New"/>
          <w:sz w:val="20"/>
          <w:szCs w:val="20"/>
        </w:rPr>
        <w:t>text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5E62A0">
        <w:rPr>
          <w:rFonts w:ascii="Courier New" w:hAnsi="Courier New" w:cs="Courier New"/>
          <w:sz w:val="20"/>
          <w:szCs w:val="20"/>
        </w:rPr>
        <w:t>plain</w:t>
      </w:r>
      <w:r w:rsidRPr="00636BD7">
        <w:rPr>
          <w:lang w:val="ru-RU"/>
        </w:rPr>
        <w:t xml:space="preserve">) вы получаете ответ в формате </w:t>
      </w:r>
      <w:r w:rsidRPr="005E62A0">
        <w:t>HTML</w:t>
      </w:r>
      <w:r w:rsidRPr="00636BD7">
        <w:rPr>
          <w:lang w:val="ru-RU"/>
        </w:rPr>
        <w:t xml:space="preserve"> (</w:t>
      </w:r>
      <w:r w:rsidRPr="005E62A0">
        <w:rPr>
          <w:rFonts w:ascii="Courier New" w:hAnsi="Courier New" w:cs="Courier New"/>
          <w:sz w:val="20"/>
          <w:szCs w:val="20"/>
        </w:rPr>
        <w:t>text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5E62A0">
        <w:rPr>
          <w:rFonts w:ascii="Courier New" w:hAnsi="Courier New" w:cs="Courier New"/>
          <w:sz w:val="20"/>
          <w:szCs w:val="20"/>
        </w:rPr>
        <w:t>html</w:t>
      </w:r>
      <w:r w:rsidRPr="00636BD7">
        <w:rPr>
          <w:lang w:val="ru-RU"/>
        </w:rPr>
        <w:t xml:space="preserve">), это указывает на сбои на уровне сети или настроек сервера (например, опечатка в </w:t>
      </w:r>
      <w:r w:rsidRPr="005E62A0">
        <w:t>URL</w:t>
      </w:r>
      <w:r w:rsidRPr="00636BD7">
        <w:rPr>
          <w:lang w:val="ru-RU"/>
        </w:rPr>
        <w:t xml:space="preserve">, ошибка </w:t>
      </w:r>
      <w:r w:rsidRPr="005E62A0">
        <w:t>DNS</w:t>
      </w:r>
      <w:r w:rsidRPr="00636BD7">
        <w:rPr>
          <w:lang w:val="ru-RU"/>
        </w:rPr>
        <w:t xml:space="preserve">, неверные настройки прокси или «пустой» сервер </w:t>
      </w:r>
      <w:r w:rsidRPr="005E62A0">
        <w:t>Tomcat</w:t>
      </w:r>
      <w:r w:rsidRPr="00636BD7">
        <w:rPr>
          <w:lang w:val="ru-RU"/>
        </w:rPr>
        <w:t xml:space="preserve"> без </w:t>
      </w:r>
      <w:proofErr w:type="spellStart"/>
      <w:r w:rsidRPr="005E62A0">
        <w:t>iikoRMS</w:t>
      </w:r>
      <w:proofErr w:type="spellEnd"/>
      <w:r w:rsidRPr="00636BD7">
        <w:rPr>
          <w:lang w:val="ru-RU"/>
        </w:rPr>
        <w:t>).</w:t>
      </w:r>
    </w:p>
    <w:p w14:paraId="28AF0EBA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2. Обработка ошибок бизнес-логики (</w:t>
      </w: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409)</w:t>
      </w:r>
      <w:r w:rsidRPr="00636BD7">
        <w:rPr>
          <w:lang w:val="ru-RU"/>
        </w:rPr>
        <w:t xml:space="preserve"> Если сбой произошел из-за нарушения логики (код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409 </w:t>
      </w:r>
      <w:r w:rsidRPr="005E62A0">
        <w:rPr>
          <w:rFonts w:ascii="Courier New" w:hAnsi="Courier New" w:cs="Courier New"/>
          <w:sz w:val="20"/>
          <w:szCs w:val="20"/>
        </w:rPr>
        <w:t>Conflict</w:t>
      </w:r>
      <w:r w:rsidRPr="00636BD7">
        <w:rPr>
          <w:lang w:val="ru-RU"/>
        </w:rPr>
        <w:t xml:space="preserve">), сервер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вернет локализованное сообщение с причиной (например, «Операция создает приход на отрицательные остатки...» или «Доступ запрещен...»). Платформа рекомендует обязательно </w:t>
      </w:r>
      <w:r w:rsidRPr="00636BD7">
        <w:rPr>
          <w:b/>
          <w:bCs/>
          <w:lang w:val="ru-RU"/>
        </w:rPr>
        <w:t>выводить этот текст напрямую конечному пользователю</w:t>
      </w:r>
      <w:r w:rsidRPr="00636BD7">
        <w:rPr>
          <w:lang w:val="ru-RU"/>
        </w:rPr>
        <w:t>, чтобы он понимал суть проблемы и мог самостоятельно исправить данные.</w:t>
      </w:r>
    </w:p>
    <w:p w14:paraId="5ED4B389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3. Сбои при авторизации и токенах (</w:t>
      </w: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401 и 403)</w:t>
      </w:r>
    </w:p>
    <w:p w14:paraId="20F870EE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стабильной работы всегда проверяйте, чтобы ответ при получении токена приходил с кодом </w:t>
      </w:r>
      <w:r w:rsidRPr="00636BD7">
        <w:rPr>
          <w:rFonts w:ascii="Courier New" w:hAnsi="Courier New" w:cs="Courier New"/>
          <w:sz w:val="20"/>
          <w:szCs w:val="20"/>
          <w:lang w:val="ru-RU"/>
        </w:rPr>
        <w:t>200</w:t>
      </w:r>
      <w:r w:rsidRPr="00636BD7">
        <w:rPr>
          <w:lang w:val="ru-RU"/>
        </w:rPr>
        <w:t>. Если возвращается другой код, скрипт интеграции должен запросить маркер доступа заново.</w:t>
      </w:r>
    </w:p>
    <w:p w14:paraId="76110BFC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авторизации интеграция занимает один слот лицензии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>. Во избежание ошибок нехватки лицензий (</w:t>
      </w:r>
      <w:r w:rsidRPr="005E62A0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403</w:t>
      </w:r>
      <w:r w:rsidRPr="00636BD7">
        <w:rPr>
          <w:lang w:val="ru-RU"/>
        </w:rPr>
        <w:t xml:space="preserve">), если вашей системе негде хранить токен или вы закончили выгрузку,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настоятельно рекомендует вызывать метод выхода (</w:t>
      </w:r>
      <w:r w:rsidRPr="005E62A0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>), чтобы «отпустить» слот для других пользователей.</w:t>
      </w:r>
    </w:p>
    <w:p w14:paraId="0705C53A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4. Защита от сбоев доставки событий (</w:t>
      </w:r>
      <w:proofErr w:type="spellStart"/>
      <w:r w:rsidRPr="005E62A0">
        <w:rPr>
          <w:b/>
          <w:bCs/>
        </w:rPr>
        <w:t>WebHooks</w:t>
      </w:r>
      <w:proofErr w:type="spellEnd"/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Неработающие </w:t>
      </w:r>
      <w:proofErr w:type="spellStart"/>
      <w:r w:rsidRPr="00636BD7">
        <w:rPr>
          <w:lang w:val="ru-RU"/>
        </w:rPr>
        <w:t>эндпоинты</w:t>
      </w:r>
      <w:proofErr w:type="spellEnd"/>
      <w:r w:rsidRPr="00636BD7">
        <w:rPr>
          <w:lang w:val="ru-RU"/>
        </w:rPr>
        <w:t xml:space="preserve"> на стороне внешней интеграции создают неоправданную нагрузку на </w:t>
      </w:r>
      <w:proofErr w:type="spellStart"/>
      <w:r w:rsidRPr="005E62A0">
        <w:t>iikoCloud</w:t>
      </w:r>
      <w:proofErr w:type="spellEnd"/>
      <w:r w:rsidRPr="00636BD7">
        <w:rPr>
          <w:lang w:val="ru-RU"/>
        </w:rPr>
        <w:t xml:space="preserve">. Ваша система должна быть настроена так, чтобы всегда отвечать кодом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5E62A0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 на входящие </w:t>
      </w:r>
      <w:r w:rsidRPr="00636BD7">
        <w:rPr>
          <w:lang w:val="ru-RU"/>
        </w:rPr>
        <w:lastRenderedPageBreak/>
        <w:t xml:space="preserve">сообщения. Если ваш сервер начнет падать (таймаут) или возвращать ошибки, включится алгоритм принудительной защиты: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заблокирует отправку событий сначала на 15 минут, затем на 1 час, 12 часов и, если сбои продолжатся, навсегда.</w:t>
      </w:r>
    </w:p>
    <w:p w14:paraId="036BED28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5. Действия при внутренних ошибках (</w:t>
      </w: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500) и рассинхронизации</w:t>
      </w:r>
    </w:p>
    <w:p w14:paraId="5E75DC04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ошибках 500 (например, при обрывах соединения </w:t>
      </w:r>
      <w:proofErr w:type="spellStart"/>
      <w:r w:rsidRPr="005E62A0">
        <w:rPr>
          <w:rFonts w:ascii="Courier New" w:hAnsi="Courier New" w:cs="Courier New"/>
          <w:sz w:val="20"/>
          <w:szCs w:val="20"/>
        </w:rPr>
        <w:t>SocketException</w:t>
      </w:r>
      <w:proofErr w:type="spellEnd"/>
      <w:r w:rsidRPr="00636BD7">
        <w:rPr>
          <w:lang w:val="ru-RU"/>
        </w:rPr>
        <w:t xml:space="preserve"> или попытках обратиться к некорректно настроенным складам) необходимо уведомить пользователя или автора интеграции. Для решения таких сбоев обычно требуется обращение в техническую поддержку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>.</w:t>
      </w:r>
    </w:p>
    <w:p w14:paraId="6A86600A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прервалась синхронизация данных (например, меню или заказов) с кассовым терминалом более чем на 24 часа,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рекомендует нажать кнопку </w:t>
      </w:r>
      <w:r w:rsidRPr="00636BD7">
        <w:rPr>
          <w:b/>
          <w:bCs/>
          <w:lang w:val="ru-RU"/>
        </w:rPr>
        <w:t>«Сбросить отпечатки»</w:t>
      </w:r>
      <w:r w:rsidRPr="00636BD7">
        <w:rPr>
          <w:lang w:val="ru-RU"/>
        </w:rPr>
        <w:t xml:space="preserve"> на вкладке «Обмен данных» в </w:t>
      </w:r>
      <w:proofErr w:type="spellStart"/>
      <w:r w:rsidRPr="005E62A0">
        <w:t>iikoWeb</w:t>
      </w:r>
      <w:proofErr w:type="spellEnd"/>
      <w:r w:rsidRPr="00636BD7">
        <w:rPr>
          <w:lang w:val="ru-RU"/>
        </w:rPr>
        <w:t>. Если спустя полчаса связь так и не восстановилась, также следует обратиться в техподдержку.</w:t>
      </w:r>
    </w:p>
    <w:p w14:paraId="401F50A0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6. Профилактика сбоев и тестирование</w:t>
      </w:r>
      <w:r w:rsidRPr="00636BD7">
        <w:rPr>
          <w:lang w:val="ru-RU"/>
        </w:rPr>
        <w:t xml:space="preserve"> Чтобы интеграция не «положила» локальный сервер ресторана (</w:t>
      </w:r>
      <w:proofErr w:type="spellStart"/>
      <w:r w:rsidRPr="005E62A0">
        <w:t>iikoServer</w:t>
      </w:r>
      <w:proofErr w:type="spellEnd"/>
      <w:r w:rsidRPr="00636BD7">
        <w:rPr>
          <w:lang w:val="ru-RU"/>
        </w:rPr>
        <w:t xml:space="preserve">) или транспортное облако,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требует перед релизом тестировать тяжелые запросы на демо-сервере. Для защиты от перегрузок настоятельно рекомендуется использовать механизм ревизий, избегать параллельных массовых вызовов (особенно при запросе меню по всей сети в начале часа) и распределять запросы по времени.</w:t>
      </w:r>
    </w:p>
    <w:p w14:paraId="33C558AE" w14:textId="77777777" w:rsidR="008F708D" w:rsidRPr="00636BD7" w:rsidRDefault="008F708D" w:rsidP="008F708D">
      <w:pPr>
        <w:pStyle w:val="variant"/>
        <w:jc w:val="both"/>
        <w:rPr>
          <w:lang w:val="ru-RU"/>
        </w:rPr>
      </w:pPr>
    </w:p>
    <w:p w14:paraId="5525C81D" w14:textId="50D5C3CC" w:rsidR="005E62A0" w:rsidRPr="008F708D" w:rsidRDefault="005E62A0" w:rsidP="008F708D">
      <w:pPr>
        <w:pStyle w:val="variant"/>
        <w:jc w:val="both"/>
        <w:rPr>
          <w:lang w:val="ru-RU"/>
        </w:rPr>
      </w:pPr>
      <w:r w:rsidRPr="008F708D">
        <w:rPr>
          <w:lang w:val="ru-RU"/>
        </w:rPr>
        <w:t xml:space="preserve">Есть ли рекомендации по </w:t>
      </w:r>
      <w:r w:rsidRPr="005E62A0">
        <w:t>retry</w:t>
      </w:r>
      <w:r w:rsidRPr="008F708D">
        <w:rPr>
          <w:lang w:val="ru-RU"/>
        </w:rPr>
        <w:t xml:space="preserve"> и </w:t>
      </w:r>
      <w:r w:rsidRPr="005E62A0">
        <w:t>circuit</w:t>
      </w:r>
      <w:r w:rsidRPr="008F708D">
        <w:rPr>
          <w:lang w:val="ru-RU"/>
        </w:rPr>
        <w:t xml:space="preserve"> </w:t>
      </w:r>
      <w:r w:rsidRPr="005E62A0">
        <w:t>breaker</w:t>
      </w:r>
      <w:r w:rsidRPr="008F708D">
        <w:rPr>
          <w:lang w:val="ru-RU"/>
        </w:rPr>
        <w:t>?</w:t>
      </w:r>
    </w:p>
    <w:p w14:paraId="257AF041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официальной документации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нет прямых архитектурных рекомендаций, использующих термины паттернов «</w:t>
      </w:r>
      <w:r w:rsidRPr="005E62A0">
        <w:t>retry</w:t>
      </w:r>
      <w:r w:rsidRPr="00636BD7">
        <w:rPr>
          <w:lang w:val="ru-RU"/>
        </w:rPr>
        <w:t>» (повторная попытка) или «</w:t>
      </w:r>
      <w:r w:rsidRPr="005E62A0">
        <w:t>circuit</w:t>
      </w:r>
      <w:r w:rsidRPr="00636BD7">
        <w:rPr>
          <w:lang w:val="ru-RU"/>
        </w:rPr>
        <w:t xml:space="preserve"> </w:t>
      </w:r>
      <w:r w:rsidRPr="005E62A0">
        <w:t>breaker</w:t>
      </w:r>
      <w:r w:rsidRPr="00636BD7">
        <w:rPr>
          <w:lang w:val="ru-RU"/>
        </w:rPr>
        <w:t>» (предохранитель), для разработки клиентской стороны. Однако в источниках описаны правила и механизмы, которые регулируют обработку сбоев:</w:t>
      </w:r>
    </w:p>
    <w:p w14:paraId="785FC0C8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Механизм </w:t>
      </w:r>
      <w:r w:rsidRPr="005E62A0">
        <w:rPr>
          <w:b/>
          <w:bCs/>
        </w:rPr>
        <w:t>Circuit</w:t>
      </w:r>
      <w:r w:rsidRPr="00636BD7">
        <w:rPr>
          <w:b/>
          <w:bCs/>
          <w:lang w:val="ru-RU"/>
        </w:rPr>
        <w:t xml:space="preserve"> </w:t>
      </w:r>
      <w:r w:rsidRPr="005E62A0">
        <w:rPr>
          <w:b/>
          <w:bCs/>
        </w:rPr>
        <w:t>Breaker</w:t>
      </w:r>
      <w:r w:rsidRPr="00636BD7">
        <w:rPr>
          <w:b/>
          <w:bCs/>
          <w:lang w:val="ru-RU"/>
        </w:rPr>
        <w:t xml:space="preserve"> со стороны самой платформы </w:t>
      </w:r>
      <w:proofErr w:type="spellStart"/>
      <w:r w:rsidRPr="005E62A0">
        <w:rPr>
          <w:b/>
          <w:bCs/>
        </w:rPr>
        <w:t>iiko</w:t>
      </w:r>
      <w:proofErr w:type="spellEnd"/>
      <w:r w:rsidRPr="00636BD7">
        <w:rPr>
          <w:lang w:val="ru-RU"/>
        </w:rPr>
        <w:t xml:space="preserve"> Платформа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самостоятельно применяет защитный механизм (аналог </w:t>
      </w:r>
      <w:r w:rsidRPr="005E62A0">
        <w:t>Circuit</w:t>
      </w:r>
      <w:r w:rsidRPr="00636BD7">
        <w:rPr>
          <w:lang w:val="ru-RU"/>
        </w:rPr>
        <w:t xml:space="preserve"> </w:t>
      </w:r>
      <w:r w:rsidRPr="005E62A0">
        <w:t>Breaker</w:t>
      </w:r>
      <w:r w:rsidRPr="00636BD7">
        <w:rPr>
          <w:lang w:val="ru-RU"/>
        </w:rPr>
        <w:t>) по отношению к вашей интеграции при работе с веб-хуками (</w:t>
      </w:r>
      <w:proofErr w:type="spellStart"/>
      <w:r w:rsidRPr="005E62A0">
        <w:t>WebHook</w:t>
      </w:r>
      <w:proofErr w:type="spellEnd"/>
      <w:r w:rsidRPr="00636BD7">
        <w:rPr>
          <w:lang w:val="ru-RU"/>
        </w:rPr>
        <w:t xml:space="preserve">). Если ваш сервер не справляется с нагрузкой, отвечает таймаутом или возвращает любой код, отличный от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5E62A0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,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автоматически приостанавливает («размыкает») отправку событий на 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>:</w:t>
      </w:r>
    </w:p>
    <w:p w14:paraId="0C73AA53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Первая блокировка длится 15 минут.</w:t>
      </w:r>
    </w:p>
    <w:p w14:paraId="4C59FAC2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Если после возобновления работы обработчик всё ещё сбоит — блокировка продлевается на 1 час.</w:t>
      </w:r>
    </w:p>
    <w:p w14:paraId="32F5BEB1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При повторении сбоя — на 12 часов, а затем навсегда. Чтобы избежать срабатывания этого механизма, интеграции должны отвечать кодом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5E62A0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 максимально быстро, а бизнес-логику выполнять асинхронно.</w:t>
      </w:r>
    </w:p>
    <w:p w14:paraId="18A15A74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Рекомендации по </w:t>
      </w:r>
      <w:r w:rsidRPr="005E62A0">
        <w:rPr>
          <w:b/>
          <w:bCs/>
        </w:rPr>
        <w:t>Retry</w:t>
      </w:r>
      <w:r w:rsidRPr="00636BD7">
        <w:rPr>
          <w:b/>
          <w:bCs/>
          <w:lang w:val="ru-RU"/>
        </w:rPr>
        <w:t xml:space="preserve"> (повторным запросам)</w:t>
      </w:r>
    </w:p>
    <w:p w14:paraId="0117D8EE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Получение токенов:</w:t>
      </w:r>
      <w:r w:rsidRPr="00636BD7">
        <w:rPr>
          <w:lang w:val="ru-RU"/>
        </w:rPr>
        <w:t xml:space="preserve"> При запросе маркера доступа (токена) рекомендуется всегда проверять код ответа. Если сервер вернул код, отличный от </w:t>
      </w:r>
      <w:r w:rsidRPr="00636BD7">
        <w:rPr>
          <w:rFonts w:ascii="Courier New" w:hAnsi="Courier New" w:cs="Courier New"/>
          <w:sz w:val="20"/>
          <w:szCs w:val="20"/>
          <w:lang w:val="ru-RU"/>
        </w:rPr>
        <w:t>200</w:t>
      </w:r>
      <w:r w:rsidRPr="00636BD7">
        <w:rPr>
          <w:lang w:val="ru-RU"/>
        </w:rPr>
        <w:t>, документация прямо рекомендует выполнить повторный запрос (</w:t>
      </w:r>
      <w:r w:rsidRPr="005E62A0">
        <w:t>retry</w:t>
      </w:r>
      <w:r w:rsidRPr="00636BD7">
        <w:rPr>
          <w:lang w:val="ru-RU"/>
        </w:rPr>
        <w:t>) на получение токена.</w:t>
      </w:r>
    </w:p>
    <w:p w14:paraId="0AE9CC33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Ошибки бизнес-логики (</w:t>
      </w: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409):</w:t>
      </w:r>
      <w:r w:rsidRPr="00636BD7">
        <w:rPr>
          <w:lang w:val="ru-RU"/>
        </w:rPr>
        <w:t xml:space="preserve"> В случае получения ответа 409 (например, нехватка товаров на складе), выполнять автоматический </w:t>
      </w:r>
      <w:r w:rsidRPr="005E62A0">
        <w:t>retry</w:t>
      </w:r>
      <w:r w:rsidRPr="00636BD7">
        <w:rPr>
          <w:lang w:val="ru-RU"/>
        </w:rPr>
        <w:t xml:space="preserve"> бессмысленно. Сервер возвращает локализованный текст проблемы, который нужно показать пользователю для ручного исправления.</w:t>
      </w:r>
    </w:p>
    <w:p w14:paraId="464B7AAC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Внутренние ошибки (</w:t>
      </w:r>
      <w:r w:rsidRPr="005E62A0">
        <w:rPr>
          <w:b/>
          <w:bCs/>
        </w:rPr>
        <w:t>HTTP</w:t>
      </w:r>
      <w:r w:rsidRPr="00636BD7">
        <w:rPr>
          <w:b/>
          <w:bCs/>
          <w:lang w:val="ru-RU"/>
        </w:rPr>
        <w:t xml:space="preserve"> 500):</w:t>
      </w:r>
      <w:r w:rsidRPr="00636BD7">
        <w:rPr>
          <w:lang w:val="ru-RU"/>
        </w:rPr>
        <w:t xml:space="preserve"> При получении ошибок 500 (например, сброс соединения </w:t>
      </w:r>
      <w:proofErr w:type="spellStart"/>
      <w:r w:rsidRPr="005E62A0">
        <w:rPr>
          <w:rFonts w:ascii="Courier New" w:hAnsi="Courier New" w:cs="Courier New"/>
          <w:sz w:val="20"/>
          <w:szCs w:val="20"/>
        </w:rPr>
        <w:t>SocketException</w:t>
      </w:r>
      <w:proofErr w:type="spellEnd"/>
      <w:r w:rsidRPr="00636BD7">
        <w:rPr>
          <w:lang w:val="ru-RU"/>
        </w:rPr>
        <w:t xml:space="preserve"> или обращение к несуществующим объектам) агрессивные повторные запросы могут только усугубить проблему на сервере. Рекомендуется записывать такие ошибки в </w:t>
      </w:r>
      <w:proofErr w:type="spellStart"/>
      <w:r w:rsidRPr="00636BD7">
        <w:rPr>
          <w:lang w:val="ru-RU"/>
        </w:rPr>
        <w:t>логи</w:t>
      </w:r>
      <w:proofErr w:type="spellEnd"/>
      <w:r w:rsidRPr="00636BD7">
        <w:rPr>
          <w:lang w:val="ru-RU"/>
        </w:rPr>
        <w:t xml:space="preserve"> вашей системы и при их систематическом появлении обращаться в техподдержку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>.</w:t>
      </w:r>
    </w:p>
    <w:p w14:paraId="58ADFC07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3. Управление нагрузкой (вместо агрессивных повторов)</w:t>
      </w:r>
      <w:r w:rsidRPr="00636BD7">
        <w:rPr>
          <w:lang w:val="ru-RU"/>
        </w:rPr>
        <w:t xml:space="preserve"> Чтобы избегать ситуаций, когда требуются повторные запросы из-за таймаутов или блокировок, </w:t>
      </w:r>
      <w:proofErr w:type="spellStart"/>
      <w:r w:rsidRPr="005E62A0">
        <w:t>iiko</w:t>
      </w:r>
      <w:proofErr w:type="spellEnd"/>
      <w:r w:rsidRPr="00636BD7">
        <w:rPr>
          <w:lang w:val="ru-RU"/>
        </w:rPr>
        <w:t xml:space="preserve"> требует соблюдать строгие правила балансировки:</w:t>
      </w:r>
    </w:p>
    <w:p w14:paraId="25AA6B1E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>Последовательность:</w:t>
      </w:r>
      <w:r w:rsidRPr="00636BD7">
        <w:rPr>
          <w:lang w:val="ru-RU"/>
        </w:rPr>
        <w:t xml:space="preserve"> Все тяжелые запросы к серверу бэк-офиса (</w:t>
      </w:r>
      <w:proofErr w:type="spellStart"/>
      <w:r w:rsidRPr="005E62A0">
        <w:t>iikoServer</w:t>
      </w:r>
      <w:proofErr w:type="spellEnd"/>
      <w:r w:rsidRPr="00636BD7">
        <w:rPr>
          <w:lang w:val="ru-RU"/>
        </w:rPr>
        <w:t xml:space="preserve"> </w:t>
      </w:r>
      <w:r w:rsidRPr="005E62A0">
        <w:t>API</w:t>
      </w:r>
      <w:r w:rsidRPr="00636BD7">
        <w:rPr>
          <w:lang w:val="ru-RU"/>
        </w:rPr>
        <w:t>) должны выполняться строго последовательно друг за другом.</w:t>
      </w:r>
    </w:p>
    <w:p w14:paraId="15DC17D2" w14:textId="77777777" w:rsidR="005E62A0" w:rsidRPr="00636BD7" w:rsidRDefault="005E62A0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Соблюдение лимитов:</w:t>
      </w:r>
      <w:r w:rsidRPr="00636BD7">
        <w:rPr>
          <w:lang w:val="ru-RU"/>
        </w:rPr>
        <w:t xml:space="preserve"> При превышении лимитов облачного </w:t>
      </w:r>
      <w:r w:rsidRPr="005E62A0">
        <w:t>API</w:t>
      </w:r>
      <w:r w:rsidRPr="00636BD7">
        <w:rPr>
          <w:lang w:val="ru-RU"/>
        </w:rPr>
        <w:t xml:space="preserve"> (например, запрос более 200 доставок за раз) вы гарантированно получите ошибку </w:t>
      </w:r>
      <w:r w:rsidRPr="005E62A0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 xml:space="preserve">. Также запрещены одновременные запросы меню по всей сети — их нужно дробить на порции не более 5 ресторанов за один раз с паузой в минуту. Выполнение </w:t>
      </w:r>
      <w:r w:rsidRPr="005E62A0">
        <w:t>retry</w:t>
      </w:r>
      <w:r w:rsidRPr="00636BD7">
        <w:rPr>
          <w:lang w:val="ru-RU"/>
        </w:rPr>
        <w:t>-запросов без изменения объема данных в таких случаях не поможет.</w:t>
      </w:r>
    </w:p>
    <w:p w14:paraId="5F6BAFA4" w14:textId="5CBAF77A" w:rsidR="005E62A0" w:rsidRPr="008F708D" w:rsidRDefault="008F708D" w:rsidP="008F708D">
      <w:pPr>
        <w:pStyle w:val="variant"/>
        <w:jc w:val="both"/>
        <w:rPr>
          <w:b/>
          <w:bCs/>
          <w:lang w:val="ru-RU"/>
        </w:rPr>
      </w:pPr>
      <w:r w:rsidRPr="008F708D">
        <w:rPr>
          <w:b/>
          <w:bCs/>
          <w:lang w:val="ru-RU"/>
        </w:rPr>
        <w:t xml:space="preserve"> </w:t>
      </w:r>
    </w:p>
    <w:p w14:paraId="7495A853" w14:textId="32ED461A" w:rsidR="005E62A0" w:rsidRDefault="008F708D" w:rsidP="008F708D">
      <w:pPr>
        <w:pStyle w:val="variant"/>
        <w:jc w:val="both"/>
        <w:rPr>
          <w:b/>
          <w:bCs/>
          <w:lang w:val="ru-RU"/>
        </w:rPr>
      </w:pPr>
      <w:r w:rsidRPr="00636BD7">
        <w:rPr>
          <w:b/>
          <w:bCs/>
          <w:lang w:val="ru-RU"/>
        </w:rPr>
        <w:t>ЛУЧШИЕ ПРАКТИКИ ИНТЕГРАЦИИ</w:t>
      </w:r>
    </w:p>
    <w:p w14:paraId="53A73108" w14:textId="5010D4B9" w:rsidR="008F708D" w:rsidRDefault="008F708D" w:rsidP="008F708D">
      <w:pPr>
        <w:pStyle w:val="variant"/>
        <w:jc w:val="both"/>
        <w:rPr>
          <w:b/>
          <w:bCs/>
          <w:lang w:val="ru-RU"/>
        </w:rPr>
      </w:pPr>
    </w:p>
    <w:p w14:paraId="7C9B8EEC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Какие </w:t>
      </w:r>
      <w:r w:rsidRPr="008F708D">
        <w:t>best</w:t>
      </w:r>
      <w:r w:rsidRPr="00636BD7">
        <w:rPr>
          <w:lang w:val="ru-RU"/>
        </w:rPr>
        <w:t xml:space="preserve"> </w:t>
      </w:r>
      <w:r w:rsidRPr="008F708D">
        <w:t>practices</w:t>
      </w:r>
      <w:r w:rsidRPr="00636BD7">
        <w:rPr>
          <w:lang w:val="ru-RU"/>
        </w:rPr>
        <w:t xml:space="preserve"> рекомендует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для интеграции внешних сервисов?</w:t>
      </w:r>
    </w:p>
    <w:p w14:paraId="76C6E0AD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обеспечения стабильной работы сервисов, снижения нагрузки на серверы ресторанов и предотвращения блокировок,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рекомендует придерживаться следующих </w:t>
      </w:r>
      <w:r w:rsidRPr="008F708D">
        <w:t>best</w:t>
      </w:r>
      <w:r w:rsidRPr="00636BD7">
        <w:rPr>
          <w:lang w:val="ru-RU"/>
        </w:rPr>
        <w:t xml:space="preserve"> </w:t>
      </w:r>
      <w:r w:rsidRPr="008F708D">
        <w:t>practices</w:t>
      </w:r>
      <w:r w:rsidRPr="00636BD7">
        <w:rPr>
          <w:lang w:val="ru-RU"/>
        </w:rPr>
        <w:t xml:space="preserve"> при разработке интеграций:</w:t>
      </w:r>
    </w:p>
    <w:p w14:paraId="46A6513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1. Оптимизация работы с </w:t>
      </w:r>
      <w:proofErr w:type="spellStart"/>
      <w:r w:rsidRPr="008F708D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 xml:space="preserve"> (Облачный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</w:p>
    <w:p w14:paraId="7587B639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Использование ревизий при выгрузке меню:</w:t>
      </w:r>
      <w:r w:rsidRPr="00636BD7">
        <w:rPr>
          <w:lang w:val="ru-RU"/>
        </w:rPr>
        <w:t xml:space="preserve"> Выгружать номенклатуру по одной точке следует не чаще 1 раза в 30–60 минут. При этом обязательно нужно использовать механизм ревизий (запрашивать только измененные данные), чтобы не скачивать весь справочник каждый раз.</w:t>
      </w:r>
    </w:p>
    <w:p w14:paraId="7266AED3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Распределение запросов:</w:t>
      </w:r>
      <w:r w:rsidRPr="00636BD7">
        <w:rPr>
          <w:lang w:val="ru-RU"/>
        </w:rPr>
        <w:t xml:space="preserve"> Запрещены массовые параллельные запросы номенклатуры (особенно в начале каждого часа). Запрашивать данные нужно порциями — не более чем по 5 организациям за один раз с одного </w:t>
      </w:r>
      <w:r w:rsidRPr="008F708D">
        <w:t>API</w:t>
      </w:r>
      <w:r w:rsidRPr="00636BD7">
        <w:rPr>
          <w:lang w:val="ru-RU"/>
        </w:rPr>
        <w:t>-логина, делая паузу в одну минуту перед следующей порцией.</w:t>
      </w:r>
    </w:p>
    <w:p w14:paraId="684DDA3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Соблюдение лимитов выборки:</w:t>
      </w:r>
      <w:r w:rsidRPr="00636BD7">
        <w:rPr>
          <w:lang w:val="ru-RU"/>
        </w:rPr>
        <w:t xml:space="preserve"> При запросе списка заказов (например, через метод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8F708D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8F708D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8F708D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8F708D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) передавайте не более 200 идентификаторов за один вызов. Превышение лимита приведет к ошибке </w:t>
      </w:r>
      <w:r w:rsidRPr="008F708D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>.</w:t>
      </w:r>
    </w:p>
    <w:p w14:paraId="0DBA9DF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Использование нового формата адресов:</w:t>
      </w:r>
      <w:r w:rsidRPr="00636BD7">
        <w:rPr>
          <w:lang w:val="ru-RU"/>
        </w:rPr>
        <w:t xml:space="preserve"> С 1 мая 2026 года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прекращает поддержку старого ("</w:t>
      </w:r>
      <w:r w:rsidRPr="008F708D">
        <w:t>legacy</w:t>
      </w:r>
      <w:r w:rsidRPr="00636BD7">
        <w:rPr>
          <w:lang w:val="ru-RU"/>
        </w:rPr>
        <w:t xml:space="preserve">") формата адресов при создании доставок. Интеграции необходимо перевести на формат адреса </w:t>
      </w:r>
      <w:r w:rsidRPr="00636BD7">
        <w:rPr>
          <w:rFonts w:ascii="Courier New" w:hAnsi="Courier New" w:cs="Courier New"/>
          <w:sz w:val="20"/>
          <w:szCs w:val="20"/>
          <w:lang w:val="ru-RU"/>
        </w:rPr>
        <w:t>"</w:t>
      </w:r>
      <w:r w:rsidRPr="008F708D">
        <w:rPr>
          <w:rFonts w:ascii="Courier New" w:hAnsi="Courier New" w:cs="Courier New"/>
          <w:sz w:val="20"/>
          <w:szCs w:val="20"/>
        </w:rPr>
        <w:t>type</w:t>
      </w:r>
      <w:r w:rsidRPr="00636BD7">
        <w:rPr>
          <w:rFonts w:ascii="Courier New" w:hAnsi="Courier New" w:cs="Courier New"/>
          <w:sz w:val="20"/>
          <w:szCs w:val="20"/>
          <w:lang w:val="ru-RU"/>
        </w:rPr>
        <w:t>": "</w:t>
      </w:r>
      <w:r w:rsidRPr="008F708D">
        <w:rPr>
          <w:rFonts w:ascii="Courier New" w:hAnsi="Courier New" w:cs="Courier New"/>
          <w:sz w:val="20"/>
          <w:szCs w:val="20"/>
        </w:rPr>
        <w:t>city</w:t>
      </w:r>
      <w:r w:rsidRPr="00636BD7">
        <w:rPr>
          <w:rFonts w:ascii="Courier New" w:hAnsi="Courier New" w:cs="Courier New"/>
          <w:sz w:val="20"/>
          <w:szCs w:val="20"/>
          <w:lang w:val="ru-RU"/>
        </w:rPr>
        <w:t>"</w:t>
      </w:r>
      <w:r w:rsidRPr="00636BD7">
        <w:rPr>
          <w:lang w:val="ru-RU"/>
        </w:rPr>
        <w:t xml:space="preserve">, который работает эффективнее и точнее </w:t>
      </w:r>
      <w:proofErr w:type="spellStart"/>
      <w:r w:rsidRPr="00636BD7">
        <w:rPr>
          <w:lang w:val="ru-RU"/>
        </w:rPr>
        <w:t>геокодирует</w:t>
      </w:r>
      <w:proofErr w:type="spellEnd"/>
      <w:r w:rsidRPr="00636BD7">
        <w:rPr>
          <w:lang w:val="ru-RU"/>
        </w:rPr>
        <w:t xml:space="preserve"> адреса.</w:t>
      </w:r>
    </w:p>
    <w:p w14:paraId="4B4C03D2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2. Правила работы с </w:t>
      </w:r>
      <w:proofErr w:type="spellStart"/>
      <w:r w:rsidRPr="008F708D">
        <w:rPr>
          <w:b/>
          <w:bCs/>
        </w:rPr>
        <w:t>WebHooks</w:t>
      </w:r>
      <w:proofErr w:type="spellEnd"/>
      <w:r w:rsidRPr="00636BD7">
        <w:rPr>
          <w:b/>
          <w:bCs/>
          <w:lang w:val="ru-RU"/>
        </w:rPr>
        <w:t xml:space="preserve"> (Уведомлениями)</w:t>
      </w:r>
    </w:p>
    <w:p w14:paraId="3E3B745E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Быстрый ответ сервера:</w:t>
      </w:r>
      <w:r w:rsidRPr="00636BD7">
        <w:rPr>
          <w:lang w:val="ru-RU"/>
        </w:rPr>
        <w:t xml:space="preserve"> 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 (обработчик) обязан отвечать кодом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8F708D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 xml:space="preserve"> на каждое входящее сообщение от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>.</w:t>
      </w:r>
    </w:p>
    <w:p w14:paraId="09EC1544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proofErr w:type="spellStart"/>
      <w:r w:rsidRPr="00636BD7">
        <w:rPr>
          <w:b/>
          <w:bCs/>
          <w:lang w:val="ru-RU"/>
        </w:rPr>
        <w:t>Регистронезависимость</w:t>
      </w:r>
      <w:proofErr w:type="spellEnd"/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</w:t>
      </w:r>
      <w:r w:rsidRPr="008F708D">
        <w:t>URL</w:t>
      </w:r>
      <w:r w:rsidRPr="00636BD7">
        <w:rPr>
          <w:lang w:val="ru-RU"/>
        </w:rPr>
        <w:t xml:space="preserve"> вашего </w:t>
      </w:r>
      <w:proofErr w:type="spellStart"/>
      <w:r w:rsidRPr="00636BD7">
        <w:rPr>
          <w:lang w:val="ru-RU"/>
        </w:rPr>
        <w:t>эндпоинта</w:t>
      </w:r>
      <w:proofErr w:type="spellEnd"/>
      <w:r w:rsidRPr="00636BD7">
        <w:rPr>
          <w:lang w:val="ru-RU"/>
        </w:rPr>
        <w:t xml:space="preserve"> должен быть </w:t>
      </w:r>
      <w:proofErr w:type="spellStart"/>
      <w:r w:rsidRPr="00636BD7">
        <w:rPr>
          <w:lang w:val="ru-RU"/>
        </w:rPr>
        <w:t>регистронезависимым</w:t>
      </w:r>
      <w:proofErr w:type="spellEnd"/>
      <w:r w:rsidRPr="00636BD7">
        <w:rPr>
          <w:lang w:val="ru-RU"/>
        </w:rPr>
        <w:t>.</w:t>
      </w:r>
    </w:p>
    <w:p w14:paraId="40F88062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Избегание блокировок:</w:t>
      </w:r>
      <w:r w:rsidRPr="00636BD7">
        <w:rPr>
          <w:lang w:val="ru-RU"/>
        </w:rPr>
        <w:t xml:space="preserve"> Если ваш сервер отвечает таймаутом или ошибкой,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применит алгоритм блокировки отправки событий (на 15 минут, затем на 1 час, на 12 часов и навсегда). Тяжелую бизнес-логику на вашей стороне рекомендуется выполнять асинхронно, чтобы не задерживать ответ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200 </w:t>
      </w:r>
      <w:r w:rsidRPr="008F708D">
        <w:rPr>
          <w:rFonts w:ascii="Courier New" w:hAnsi="Courier New" w:cs="Courier New"/>
          <w:sz w:val="20"/>
          <w:szCs w:val="20"/>
        </w:rPr>
        <w:t>OK</w:t>
      </w:r>
      <w:r w:rsidRPr="00636BD7">
        <w:rPr>
          <w:lang w:val="ru-RU"/>
        </w:rPr>
        <w:t>.</w:t>
      </w:r>
    </w:p>
    <w:p w14:paraId="18620FAA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3. Безопасность и управление лицензиями (</w:t>
      </w:r>
      <w:proofErr w:type="spellStart"/>
      <w:r w:rsidRPr="008F708D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</w:p>
    <w:p w14:paraId="04FF9AFE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Освобождение лицензий (</w:t>
      </w:r>
      <w:r w:rsidRPr="008F708D">
        <w:rPr>
          <w:b/>
          <w:bCs/>
        </w:rPr>
        <w:t>logout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При авторизации в </w:t>
      </w:r>
      <w:proofErr w:type="spellStart"/>
      <w:r w:rsidRPr="008F708D">
        <w:t>iikoServer</w:t>
      </w:r>
      <w:proofErr w:type="spellEnd"/>
      <w:r w:rsidRPr="00636BD7">
        <w:rPr>
          <w:lang w:val="ru-RU"/>
        </w:rPr>
        <w:t xml:space="preserve"> ваша интеграция занимает один слот серверной лицензии. Чтобы не блокировать работу персонала (например, операторов колл-центра) в часы пик, скрипт должен вызывать метод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8F708D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 xml:space="preserve"> сразу после завершения выгрузки данных, чтобы освободить лицензию.</w:t>
      </w:r>
    </w:p>
    <w:p w14:paraId="5CE9B885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Проверка получения токена:</w:t>
      </w:r>
      <w:r w:rsidRPr="00636BD7">
        <w:rPr>
          <w:lang w:val="ru-RU"/>
        </w:rPr>
        <w:t xml:space="preserve"> Всегда проверяйте успешность запроса токена (код </w:t>
      </w:r>
      <w:r w:rsidRPr="00636BD7">
        <w:rPr>
          <w:rFonts w:ascii="Courier New" w:hAnsi="Courier New" w:cs="Courier New"/>
          <w:sz w:val="20"/>
          <w:szCs w:val="20"/>
          <w:lang w:val="ru-RU"/>
        </w:rPr>
        <w:t>200</w:t>
      </w:r>
      <w:r w:rsidRPr="00636BD7">
        <w:rPr>
          <w:lang w:val="ru-RU"/>
        </w:rPr>
        <w:t>). Если сервер вернул другой код, необходимо запросить маркер доступа еще раз.</w:t>
      </w:r>
    </w:p>
    <w:p w14:paraId="0D58B3A4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4. Снижение нагрузки на локальный сервер (</w:t>
      </w:r>
      <w:proofErr w:type="spellStart"/>
      <w:r w:rsidRPr="008F708D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</w:p>
    <w:p w14:paraId="1EF04E95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Последовательные запросы:</w:t>
      </w:r>
      <w:r w:rsidRPr="00636BD7">
        <w:rPr>
          <w:lang w:val="ru-RU"/>
        </w:rPr>
        <w:t xml:space="preserve"> Запросы к серверу должны выполняться строго последовательно друг за другом (следующий отправляется только после получения ответа на предыдущий).</w:t>
      </w:r>
    </w:p>
    <w:p w14:paraId="04035FD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Дробление периодов:</w:t>
      </w:r>
      <w:r w:rsidRPr="00636BD7">
        <w:rPr>
          <w:lang w:val="ru-RU"/>
        </w:rPr>
        <w:t xml:space="preserve"> Не запрашивайте большие массивы данных разом. Информацию следует запрашивать за период не длиннее одного месяца, а в идеале — за один день или неделю.</w:t>
      </w:r>
    </w:p>
    <w:p w14:paraId="1081111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 xml:space="preserve">Облегчение </w:t>
      </w:r>
      <w:r w:rsidRPr="008F708D">
        <w:rPr>
          <w:b/>
          <w:bCs/>
        </w:rPr>
        <w:t>OLAP</w:t>
      </w:r>
      <w:r w:rsidRPr="00636BD7">
        <w:rPr>
          <w:b/>
          <w:bCs/>
          <w:lang w:val="ru-RU"/>
        </w:rPr>
        <w:t>-отчетов:</w:t>
      </w:r>
      <w:r w:rsidRPr="00636BD7">
        <w:rPr>
          <w:lang w:val="ru-RU"/>
        </w:rPr>
        <w:t xml:space="preserve"> Используйте не более 7 полей в </w:t>
      </w:r>
      <w:r w:rsidRPr="008F708D">
        <w:t>OLAP</w:t>
      </w:r>
      <w:r w:rsidRPr="00636BD7">
        <w:rPr>
          <w:lang w:val="ru-RU"/>
        </w:rPr>
        <w:t xml:space="preserve">-отчетах. Если вам не нужны общие итоги, обязательно передавайте параметр </w:t>
      </w:r>
      <w:r w:rsidRPr="008F708D">
        <w:rPr>
          <w:rFonts w:ascii="Courier New" w:hAnsi="Courier New" w:cs="Courier New"/>
          <w:sz w:val="20"/>
          <w:szCs w:val="20"/>
        </w:rPr>
        <w:t>build</w:t>
      </w:r>
      <w:r w:rsidRPr="00636BD7">
        <w:rPr>
          <w:rFonts w:ascii="Courier New" w:hAnsi="Courier New" w:cs="Courier New"/>
          <w:sz w:val="20"/>
          <w:szCs w:val="20"/>
          <w:lang w:val="ru-RU"/>
        </w:rPr>
        <w:t>-</w:t>
      </w:r>
      <w:r w:rsidRPr="008F708D">
        <w:rPr>
          <w:rFonts w:ascii="Courier New" w:hAnsi="Courier New" w:cs="Courier New"/>
          <w:sz w:val="20"/>
          <w:szCs w:val="20"/>
        </w:rPr>
        <w:t>summary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=</w:t>
      </w:r>
      <w:r w:rsidRPr="008F708D">
        <w:rPr>
          <w:rFonts w:ascii="Courier New" w:hAnsi="Courier New" w:cs="Courier New"/>
          <w:sz w:val="20"/>
          <w:szCs w:val="20"/>
        </w:rPr>
        <w:t>false</w:t>
      </w:r>
      <w:r w:rsidRPr="00636BD7">
        <w:rPr>
          <w:lang w:val="ru-RU"/>
        </w:rPr>
        <w:t xml:space="preserve"> — для крупных сетей включение итогов может привести к зависанию сервера.</w:t>
      </w:r>
    </w:p>
    <w:p w14:paraId="4279E34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Тестирование:</w:t>
      </w:r>
      <w:r w:rsidRPr="00636BD7">
        <w:rPr>
          <w:lang w:val="ru-RU"/>
        </w:rPr>
        <w:t xml:space="preserve"> Перед запуском ресурсоемких запросов на боевом сервере клиента всегда проверяйте их на демо-сервере.</w:t>
      </w:r>
    </w:p>
    <w:p w14:paraId="59118DB6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5. Обработка ошибок и логирование</w:t>
      </w:r>
    </w:p>
    <w:p w14:paraId="11765450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Трансляция ошибок пользователю:</w:t>
      </w:r>
      <w:r w:rsidRPr="00636BD7">
        <w:rPr>
          <w:lang w:val="ru-RU"/>
        </w:rPr>
        <w:t xml:space="preserve"> Если сервер возвращает ошибку бизнес-логики (</w:t>
      </w:r>
      <w:r w:rsidRPr="008F708D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409 </w:t>
      </w:r>
      <w:r w:rsidRPr="008F708D">
        <w:rPr>
          <w:rFonts w:ascii="Courier New" w:hAnsi="Courier New" w:cs="Courier New"/>
          <w:sz w:val="20"/>
          <w:szCs w:val="20"/>
        </w:rPr>
        <w:t>Conflict</w:t>
      </w:r>
      <w:r w:rsidRPr="00636BD7">
        <w:rPr>
          <w:lang w:val="ru-RU"/>
        </w:rPr>
        <w:t xml:space="preserve">),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присылает локализованное сообщение (например, «У вас нет права изменять документы...» или «Операция создает приход на отрицательные остатки»). Это сообщение необходимо напрямую показывать пользователю.</w:t>
      </w:r>
    </w:p>
    <w:p w14:paraId="038D48B3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Ведение логов:</w:t>
      </w:r>
      <w:r w:rsidRPr="00636BD7">
        <w:rPr>
          <w:lang w:val="ru-RU"/>
        </w:rPr>
        <w:t xml:space="preserve"> Записывайте текст всех </w:t>
      </w:r>
      <w:r w:rsidRPr="008F708D">
        <w:t>HTTP</w:t>
      </w:r>
      <w:r w:rsidRPr="00636BD7">
        <w:rPr>
          <w:lang w:val="ru-RU"/>
        </w:rPr>
        <w:t xml:space="preserve">-ошибок (с форматом </w:t>
      </w:r>
      <w:r w:rsidRPr="008F708D">
        <w:rPr>
          <w:rFonts w:ascii="Courier New" w:hAnsi="Courier New" w:cs="Courier New"/>
          <w:sz w:val="20"/>
          <w:szCs w:val="20"/>
        </w:rPr>
        <w:t>text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8F708D">
        <w:rPr>
          <w:rFonts w:ascii="Courier New" w:hAnsi="Courier New" w:cs="Courier New"/>
          <w:sz w:val="20"/>
          <w:szCs w:val="20"/>
        </w:rPr>
        <w:t>plain</w:t>
      </w:r>
      <w:r w:rsidRPr="00636BD7">
        <w:rPr>
          <w:lang w:val="ru-RU"/>
        </w:rPr>
        <w:t xml:space="preserve">) в собственные </w:t>
      </w:r>
      <w:proofErr w:type="spellStart"/>
      <w:r w:rsidRPr="00636BD7">
        <w:rPr>
          <w:lang w:val="ru-RU"/>
        </w:rPr>
        <w:t>логи</w:t>
      </w:r>
      <w:proofErr w:type="spellEnd"/>
      <w:r w:rsidRPr="00636BD7">
        <w:rPr>
          <w:lang w:val="ru-RU"/>
        </w:rPr>
        <w:t xml:space="preserve"> вашей интеграции, это значительно упростит поддержку и диагностику.</w:t>
      </w:r>
    </w:p>
    <w:p w14:paraId="3CAB59D3" w14:textId="77777777" w:rsidR="008F708D" w:rsidRPr="00636BD7" w:rsidRDefault="008F708D" w:rsidP="008F708D">
      <w:pPr>
        <w:pStyle w:val="variant"/>
        <w:jc w:val="both"/>
        <w:rPr>
          <w:lang w:val="ru-RU"/>
        </w:rPr>
      </w:pPr>
    </w:p>
    <w:p w14:paraId="2CEB3E99" w14:textId="13D3BAA0" w:rsidR="008F708D" w:rsidRPr="008F708D" w:rsidRDefault="008F708D" w:rsidP="008F708D">
      <w:pPr>
        <w:pStyle w:val="variant"/>
        <w:jc w:val="both"/>
        <w:rPr>
          <w:lang w:val="ru-RU"/>
        </w:rPr>
      </w:pPr>
      <w:r w:rsidRPr="008F708D">
        <w:rPr>
          <w:lang w:val="ru-RU"/>
        </w:rPr>
        <w:t xml:space="preserve">Как безопасно хранить </w:t>
      </w:r>
      <w:r w:rsidRPr="008F708D">
        <w:t>API</w:t>
      </w:r>
      <w:r w:rsidRPr="008F708D">
        <w:rPr>
          <w:lang w:val="ru-RU"/>
        </w:rPr>
        <w:t xml:space="preserve"> ключи </w:t>
      </w:r>
      <w:proofErr w:type="spellStart"/>
      <w:r w:rsidRPr="008F708D">
        <w:t>iiko</w:t>
      </w:r>
      <w:proofErr w:type="spellEnd"/>
      <w:r w:rsidRPr="008F708D">
        <w:rPr>
          <w:lang w:val="ru-RU"/>
        </w:rPr>
        <w:t>?</w:t>
      </w:r>
    </w:p>
    <w:p w14:paraId="57CD3345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 предоставленных источниках нет прямых рекомендаций по инфраструктурному хранению </w:t>
      </w:r>
      <w:r w:rsidRPr="008F708D">
        <w:t>API</w:t>
      </w:r>
      <w:r w:rsidRPr="00636BD7">
        <w:rPr>
          <w:lang w:val="ru-RU"/>
        </w:rPr>
        <w:t xml:space="preserve">-ключей (например, об использовании переменных окружения или специализированных хранилищ секретов). </w:t>
      </w:r>
      <w:r w:rsidRPr="00636BD7">
        <w:rPr>
          <w:i/>
          <w:iCs/>
          <w:lang w:val="ru-RU"/>
        </w:rPr>
        <w:t xml:space="preserve">Обратите внимание, что эту информацию (лучшие практики </w:t>
      </w:r>
      <w:r w:rsidRPr="008F708D">
        <w:rPr>
          <w:i/>
          <w:iCs/>
        </w:rPr>
        <w:t>DevOps</w:t>
      </w:r>
      <w:r w:rsidRPr="00636BD7">
        <w:rPr>
          <w:i/>
          <w:iCs/>
          <w:lang w:val="ru-RU"/>
        </w:rPr>
        <w:t>) вам может потребоваться изучить дополнительно в сторонних источниках.</w:t>
      </w:r>
    </w:p>
    <w:p w14:paraId="7634C70A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Однако документация описывает строгие механизмы и правила самой платформы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>, которые необходимо соблюдать для безопасной работы с ключами, паролями и токенами:</w:t>
      </w:r>
    </w:p>
    <w:p w14:paraId="61C4B6D4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Отказ от коротких ключей:</w:t>
      </w:r>
      <w:r w:rsidRPr="00636BD7">
        <w:rPr>
          <w:lang w:val="ru-RU"/>
        </w:rPr>
        <w:t xml:space="preserve"> Старые </w:t>
      </w:r>
      <w:r w:rsidRPr="008F708D">
        <w:t>API</w:t>
      </w:r>
      <w:r w:rsidRPr="00636BD7">
        <w:rPr>
          <w:lang w:val="ru-RU"/>
        </w:rPr>
        <w:t>-логины длиной 8 и менее символов официально признаны небезопасными из-за высокого риска подбора. При создании новых интеграций или обновлении старых генерируются ключи в новом формате длиной 32 или 36 символов, что существенно повышает их надежность.</w:t>
      </w:r>
    </w:p>
    <w:p w14:paraId="52A6C7F1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срока действия (ротация):</w:t>
      </w:r>
      <w:r w:rsidRPr="00636BD7">
        <w:rPr>
          <w:lang w:val="ru-RU"/>
        </w:rPr>
        <w:t xml:space="preserve"> Для обеспечения безопасности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требует обязательно указывать срок действия </w:t>
      </w:r>
      <w:r w:rsidRPr="008F708D">
        <w:t>API</w:t>
      </w:r>
      <w:r w:rsidRPr="00636BD7">
        <w:rPr>
          <w:lang w:val="ru-RU"/>
        </w:rPr>
        <w:t xml:space="preserve">-ключа. Максимальный разрешенный срок работы одного ключа составляет 2 года. По прошествии этого времени ключ автоматически деактивируется, и для продолжения работы интеграции его необходимо будет </w:t>
      </w:r>
      <w:proofErr w:type="spellStart"/>
      <w:r w:rsidRPr="00636BD7">
        <w:rPr>
          <w:lang w:val="ru-RU"/>
        </w:rPr>
        <w:t>перегенерировать</w:t>
      </w:r>
      <w:proofErr w:type="spellEnd"/>
      <w:r w:rsidRPr="00636BD7">
        <w:rPr>
          <w:lang w:val="ru-RU"/>
        </w:rPr>
        <w:t xml:space="preserve"> вручную в </w:t>
      </w:r>
      <w:proofErr w:type="spellStart"/>
      <w:r w:rsidRPr="008F708D">
        <w:t>iikoWeb</w:t>
      </w:r>
      <w:proofErr w:type="spellEnd"/>
      <w:r w:rsidRPr="00636BD7">
        <w:rPr>
          <w:lang w:val="ru-RU"/>
        </w:rPr>
        <w:t>.</w:t>
      </w:r>
    </w:p>
    <w:p w14:paraId="63515C17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Контроль через </w:t>
      </w:r>
      <w:r w:rsidRPr="008F708D">
        <w:rPr>
          <w:b/>
          <w:bCs/>
        </w:rPr>
        <w:t>Email</w:t>
      </w:r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При создании </w:t>
      </w:r>
      <w:r w:rsidRPr="008F708D">
        <w:t>API</w:t>
      </w:r>
      <w:r w:rsidRPr="00636BD7">
        <w:rPr>
          <w:lang w:val="ru-RU"/>
        </w:rPr>
        <w:t xml:space="preserve">-интеграции следует обязательно указывать рабочий </w:t>
      </w:r>
      <w:r w:rsidRPr="008F708D">
        <w:t>email</w:t>
      </w:r>
      <w:r w:rsidRPr="00636BD7">
        <w:rPr>
          <w:lang w:val="ru-RU"/>
        </w:rPr>
        <w:t>. Платформа будет отправлять на него важные уведомления о безопасности, в том числе предупреждения о грядущей блокировке ключа по истечении срока действия (письма приходят за 1 месяц, 2 недели и за 1 сутки до отключения).</w:t>
      </w:r>
    </w:p>
    <w:p w14:paraId="4346BBA4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Хэширование паролей (</w:t>
      </w:r>
      <w:proofErr w:type="spellStart"/>
      <w:r w:rsidRPr="008F708D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>):</w:t>
      </w:r>
      <w:r w:rsidRPr="00636BD7">
        <w:rPr>
          <w:lang w:val="ru-RU"/>
        </w:rPr>
        <w:t xml:space="preserve"> В сценариях, где для авторизации используется пароль сотрудника от бэк-офиса, он никогда не передается в открытом виде. Для получения токена необходимо передавать зашифрованный хэш пароля, полученный с помощью алгоритма </w:t>
      </w:r>
      <w:r w:rsidRPr="008F708D">
        <w:t>SHA</w:t>
      </w:r>
      <w:r w:rsidRPr="00636BD7">
        <w:rPr>
          <w:lang w:val="ru-RU"/>
        </w:rPr>
        <w:t>-1.</w:t>
      </w:r>
    </w:p>
    <w:p w14:paraId="0B9961E4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Безопасная работа с временными токенами:</w:t>
      </w:r>
      <w:r w:rsidRPr="00636BD7">
        <w:rPr>
          <w:lang w:val="ru-RU"/>
        </w:rPr>
        <w:t xml:space="preserve"> При успешной авторизации сервер выдает временный токен доступа. Если архитектуре вашей системы негде надежно хранить этот токен между запросами к серверу, документация настоятельно рекомендует сразу же вызывать метод выхода (</w:t>
      </w:r>
      <w:r w:rsidRPr="008F708D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>). Это защитит токен и своевременно освободит слот серверной лицензии.</w:t>
      </w:r>
    </w:p>
    <w:p w14:paraId="2068F486" w14:textId="77777777" w:rsidR="008F708D" w:rsidRPr="00636BD7" w:rsidRDefault="008F708D" w:rsidP="008F708D">
      <w:pPr>
        <w:pStyle w:val="variant"/>
        <w:jc w:val="both"/>
        <w:rPr>
          <w:lang w:val="ru-RU"/>
        </w:rPr>
      </w:pPr>
    </w:p>
    <w:p w14:paraId="5B182C3C" w14:textId="14A1DB5B" w:rsidR="008F708D" w:rsidRPr="008F708D" w:rsidRDefault="008F708D" w:rsidP="008F708D">
      <w:pPr>
        <w:pStyle w:val="variant"/>
        <w:jc w:val="both"/>
        <w:rPr>
          <w:lang w:val="ru-RU"/>
        </w:rPr>
      </w:pPr>
      <w:r w:rsidRPr="008F708D">
        <w:rPr>
          <w:lang w:val="ru-RU"/>
        </w:rPr>
        <w:t xml:space="preserve">Какие архитектурные рекомендации даёт </w:t>
      </w:r>
      <w:proofErr w:type="spellStart"/>
      <w:r w:rsidRPr="008F708D">
        <w:t>iiko</w:t>
      </w:r>
      <w:proofErr w:type="spellEnd"/>
      <w:r w:rsidRPr="008F708D">
        <w:rPr>
          <w:lang w:val="ru-RU"/>
        </w:rPr>
        <w:t xml:space="preserve"> для интеграций?</w:t>
      </w:r>
    </w:p>
    <w:p w14:paraId="4965D595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Платформа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предъявляет строгие архитектурные требования и дает ряд рекомендаций для внешних интеграций, чтобы обеспечить высокую производительность, стабильность работы серверов ресторанов и облачной инфраструктуры.</w:t>
      </w:r>
    </w:p>
    <w:p w14:paraId="62BFA286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Вот основные архитектурные рекомендации, разделенные по направлениям:</w:t>
      </w:r>
    </w:p>
    <w:p w14:paraId="6CCAD002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lastRenderedPageBreak/>
        <w:t xml:space="preserve">1. Выбор правильного шлюза </w:t>
      </w:r>
      <w:r w:rsidRPr="008F708D">
        <w:rPr>
          <w:b/>
          <w:bCs/>
        </w:rPr>
        <w:t>API</w:t>
      </w:r>
    </w:p>
    <w:p w14:paraId="3B9ADB0E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Для новых интеграций в сфере доставки и работы с заказами необходимо использовать исключительно современное </w:t>
      </w:r>
      <w:proofErr w:type="spellStart"/>
      <w:r w:rsidRPr="008F708D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  <w:r w:rsidRPr="00636BD7">
        <w:rPr>
          <w:lang w:val="ru-RU"/>
        </w:rPr>
        <w:t xml:space="preserve"> (</w:t>
      </w:r>
      <w:r w:rsidRPr="008F708D">
        <w:t>Transport</w:t>
      </w:r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>).</w:t>
      </w:r>
    </w:p>
    <w:p w14:paraId="3ED28B84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Старый шлюз </w:t>
      </w:r>
      <w:proofErr w:type="spellStart"/>
      <w:r w:rsidRPr="008F708D">
        <w:t>iikoBiz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 xml:space="preserve"> (</w:t>
      </w:r>
      <w:proofErr w:type="spellStart"/>
      <w:r w:rsidRPr="008F708D">
        <w:t>iikoDelivery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>) признан устаревшим, больше не развивается, и новые клиенты к нему не подключаются.</w:t>
      </w:r>
    </w:p>
    <w:p w14:paraId="2E3F2238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2. Событийно-ориентированная архитектура (</w:t>
      </w:r>
      <w:proofErr w:type="spellStart"/>
      <w:r w:rsidRPr="008F708D">
        <w:rPr>
          <w:b/>
          <w:bCs/>
        </w:rPr>
        <w:t>WebHooks</w:t>
      </w:r>
      <w:proofErr w:type="spellEnd"/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Для получения данных об изменениях в реальном времени рекомендуется использовать механизм веб-хуков, а не опрашивать сервер постоянно:</w:t>
      </w:r>
    </w:p>
    <w:p w14:paraId="47107AF6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Ваш </w:t>
      </w:r>
      <w:proofErr w:type="spellStart"/>
      <w:r w:rsidRPr="00636BD7">
        <w:rPr>
          <w:lang w:val="ru-RU"/>
        </w:rPr>
        <w:t>эндпоинт</w:t>
      </w:r>
      <w:proofErr w:type="spellEnd"/>
      <w:r w:rsidRPr="00636BD7">
        <w:rPr>
          <w:lang w:val="ru-RU"/>
        </w:rPr>
        <w:t xml:space="preserve">-обработчик должен быть </w:t>
      </w:r>
      <w:proofErr w:type="spellStart"/>
      <w:r w:rsidRPr="00636BD7">
        <w:rPr>
          <w:lang w:val="ru-RU"/>
        </w:rPr>
        <w:t>регистронезависимым</w:t>
      </w:r>
      <w:proofErr w:type="spellEnd"/>
      <w:r w:rsidRPr="00636BD7">
        <w:rPr>
          <w:lang w:val="ru-RU"/>
        </w:rPr>
        <w:t xml:space="preserve"> и </w:t>
      </w:r>
      <w:r w:rsidRPr="00636BD7">
        <w:rPr>
          <w:b/>
          <w:bCs/>
          <w:lang w:val="ru-RU"/>
        </w:rPr>
        <w:t xml:space="preserve">максимально быстро отвечать кодом </w:t>
      </w:r>
      <w:r w:rsidRPr="00636BD7">
        <w:rPr>
          <w:rFonts w:ascii="Courier New" w:hAnsi="Courier New" w:cs="Courier New"/>
          <w:b/>
          <w:bCs/>
          <w:lang w:val="ru-RU"/>
        </w:rPr>
        <w:t xml:space="preserve">200 </w:t>
      </w:r>
      <w:r w:rsidRPr="008F708D">
        <w:rPr>
          <w:rFonts w:ascii="Courier New" w:hAnsi="Courier New" w:cs="Courier New"/>
          <w:b/>
          <w:bCs/>
        </w:rPr>
        <w:t>OK</w:t>
      </w:r>
      <w:r w:rsidRPr="00636BD7">
        <w:rPr>
          <w:lang w:val="ru-RU"/>
        </w:rPr>
        <w:t>.</w:t>
      </w:r>
    </w:p>
    <w:p w14:paraId="5E4A072E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Тяжелую бизнес-логику на своей стороне следует выполнять асинхронно. Если ваш сервер начнет отвечать таймаутами или ошибками, сработает алгоритм автоматической блокировки </w:t>
      </w:r>
      <w:proofErr w:type="spellStart"/>
      <w:r w:rsidRPr="00636BD7">
        <w:rPr>
          <w:lang w:val="ru-RU"/>
        </w:rPr>
        <w:t>эндпоинта</w:t>
      </w:r>
      <w:proofErr w:type="spellEnd"/>
      <w:r w:rsidRPr="00636BD7">
        <w:rPr>
          <w:lang w:val="ru-RU"/>
        </w:rPr>
        <w:t xml:space="preserve"> (отключение на 15 минут, затем на 1 час, 12 часов и навсегда).</w:t>
      </w:r>
    </w:p>
    <w:p w14:paraId="59026B6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Рекомендуется использовать фильтры (</w:t>
      </w:r>
      <w:proofErr w:type="spellStart"/>
      <w:r w:rsidRPr="008F708D">
        <w:rPr>
          <w:rFonts w:ascii="Courier New" w:hAnsi="Courier New" w:cs="Courier New"/>
          <w:sz w:val="20"/>
          <w:szCs w:val="20"/>
        </w:rPr>
        <w:t>webHooksFilter</w:t>
      </w:r>
      <w:proofErr w:type="spellEnd"/>
      <w:r w:rsidRPr="00636BD7">
        <w:rPr>
          <w:lang w:val="ru-RU"/>
        </w:rPr>
        <w:t>), чтобы получать только нужные вам типы событий и статусы, экономя трафик.</w:t>
      </w:r>
    </w:p>
    <w:p w14:paraId="4CDFBD70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3. Оптимизация работы с </w:t>
      </w:r>
      <w:proofErr w:type="spellStart"/>
      <w:r w:rsidRPr="008F708D">
        <w:rPr>
          <w:b/>
          <w:bCs/>
        </w:rPr>
        <w:t>iikoCloud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</w:p>
    <w:p w14:paraId="3E735C29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Использование ревизий:</w:t>
      </w:r>
      <w:r w:rsidRPr="00636BD7">
        <w:rPr>
          <w:lang w:val="ru-RU"/>
        </w:rPr>
        <w:t xml:space="preserve"> Выгружать меню (номенклатуру) следует не чаще 1 раза в 30–60 минут по одной точке. Интеграция должна запросить данные с нулевой ревизией, сохранить полученный номер и в дальнейшем запрашивать меню только по этому номеру ревизии, чтобы получать только измененные данные.</w:t>
      </w:r>
    </w:p>
    <w:p w14:paraId="6AA36F01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Дробление массовых запросов:</w:t>
      </w:r>
      <w:r w:rsidRPr="00636BD7">
        <w:rPr>
          <w:lang w:val="ru-RU"/>
        </w:rPr>
        <w:t xml:space="preserve"> Запрещены одномоментные массовые запросы номенклатуры по всей сети. Архитектура должна распределять вызовы по времени: запрашивать данные порциями </w:t>
      </w:r>
      <w:r w:rsidRPr="00636BD7">
        <w:rPr>
          <w:b/>
          <w:bCs/>
          <w:lang w:val="ru-RU"/>
        </w:rPr>
        <w:t>не более 5 организаций за раз</w:t>
      </w:r>
      <w:r w:rsidRPr="00636BD7">
        <w:rPr>
          <w:lang w:val="ru-RU"/>
        </w:rPr>
        <w:t>, делая паузу в одну минуту перед следующей партией.</w:t>
      </w:r>
    </w:p>
    <w:p w14:paraId="1AE6589A" w14:textId="77777777" w:rsidR="008F708D" w:rsidRPr="008F708D" w:rsidRDefault="008F708D" w:rsidP="008F708D">
      <w:pPr>
        <w:pStyle w:val="variant"/>
        <w:jc w:val="both"/>
      </w:pPr>
      <w:r w:rsidRPr="00636BD7">
        <w:rPr>
          <w:b/>
          <w:bCs/>
          <w:lang w:val="ru-RU"/>
        </w:rPr>
        <w:t>Соблюдение лимитов выборки:</w:t>
      </w:r>
      <w:r w:rsidRPr="00636BD7">
        <w:rPr>
          <w:lang w:val="ru-RU"/>
        </w:rPr>
        <w:t xml:space="preserve"> При массовом запросе доставочных заказов (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proofErr w:type="spellStart"/>
      <w:r w:rsidRPr="008F708D">
        <w:rPr>
          <w:rFonts w:ascii="Courier New" w:hAnsi="Courier New" w:cs="Courier New"/>
          <w:sz w:val="20"/>
          <w:szCs w:val="20"/>
        </w:rPr>
        <w:t>api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/1/</w:t>
      </w:r>
      <w:r w:rsidRPr="008F708D">
        <w:rPr>
          <w:rFonts w:ascii="Courier New" w:hAnsi="Courier New" w:cs="Courier New"/>
          <w:sz w:val="20"/>
          <w:szCs w:val="20"/>
        </w:rPr>
        <w:t>deliveries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8F708D">
        <w:rPr>
          <w:rFonts w:ascii="Courier New" w:hAnsi="Courier New" w:cs="Courier New"/>
          <w:sz w:val="20"/>
          <w:szCs w:val="20"/>
        </w:rPr>
        <w:t>by</w:t>
      </w:r>
      <w:r w:rsidRPr="00636BD7">
        <w:rPr>
          <w:rFonts w:ascii="Courier New" w:hAnsi="Courier New" w:cs="Courier New"/>
          <w:sz w:val="20"/>
          <w:szCs w:val="20"/>
          <w:lang w:val="ru-RU"/>
        </w:rPr>
        <w:t>_</w:t>
      </w:r>
      <w:r w:rsidRPr="008F708D">
        <w:rPr>
          <w:rFonts w:ascii="Courier New" w:hAnsi="Courier New" w:cs="Courier New"/>
          <w:sz w:val="20"/>
          <w:szCs w:val="20"/>
        </w:rPr>
        <w:t>id</w:t>
      </w:r>
      <w:r w:rsidRPr="00636BD7">
        <w:rPr>
          <w:lang w:val="ru-RU"/>
        </w:rPr>
        <w:t xml:space="preserve">) можно передавать максимум 200 идентификаторов за один вызов, иначе вернется ошибка </w:t>
      </w:r>
      <w:r w:rsidRPr="008F708D">
        <w:rPr>
          <w:rFonts w:ascii="Courier New" w:hAnsi="Courier New" w:cs="Courier New"/>
          <w:sz w:val="20"/>
          <w:szCs w:val="20"/>
        </w:rPr>
        <w:t>HTTP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 422</w:t>
      </w:r>
      <w:r w:rsidRPr="00636BD7">
        <w:rPr>
          <w:lang w:val="ru-RU"/>
        </w:rPr>
        <w:t xml:space="preserve">. </w:t>
      </w:r>
      <w:r w:rsidRPr="008F708D">
        <w:t>Запросить заказы можно не более чем за 7 последних дней.</w:t>
      </w:r>
    </w:p>
    <w:p w14:paraId="11E1BA41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Новый формат </w:t>
      </w:r>
      <w:proofErr w:type="spellStart"/>
      <w:r w:rsidRPr="00636BD7">
        <w:rPr>
          <w:b/>
          <w:bCs/>
          <w:lang w:val="ru-RU"/>
        </w:rPr>
        <w:t>геокодирования</w:t>
      </w:r>
      <w:proofErr w:type="spellEnd"/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До 1 мая 2026 года архитектуру работы с адресами в доставках необходимо перевести с устаревшего формата («</w:t>
      </w:r>
      <w:r w:rsidRPr="008F708D">
        <w:t>legacy</w:t>
      </w:r>
      <w:r w:rsidRPr="00636BD7">
        <w:rPr>
          <w:lang w:val="ru-RU"/>
        </w:rPr>
        <w:t xml:space="preserve">») на новый формат </w:t>
      </w:r>
      <w:r w:rsidRPr="00636BD7">
        <w:rPr>
          <w:rFonts w:ascii="Courier New" w:hAnsi="Courier New" w:cs="Courier New"/>
          <w:sz w:val="20"/>
          <w:szCs w:val="20"/>
          <w:lang w:val="ru-RU"/>
        </w:rPr>
        <w:t>"</w:t>
      </w:r>
      <w:r w:rsidRPr="008F708D">
        <w:rPr>
          <w:rFonts w:ascii="Courier New" w:hAnsi="Courier New" w:cs="Courier New"/>
          <w:sz w:val="20"/>
          <w:szCs w:val="20"/>
        </w:rPr>
        <w:t>type</w:t>
      </w:r>
      <w:r w:rsidRPr="00636BD7">
        <w:rPr>
          <w:rFonts w:ascii="Courier New" w:hAnsi="Courier New" w:cs="Courier New"/>
          <w:sz w:val="20"/>
          <w:szCs w:val="20"/>
          <w:lang w:val="ru-RU"/>
        </w:rPr>
        <w:t>": "</w:t>
      </w:r>
      <w:r w:rsidRPr="008F708D">
        <w:rPr>
          <w:rFonts w:ascii="Courier New" w:hAnsi="Courier New" w:cs="Courier New"/>
          <w:sz w:val="20"/>
          <w:szCs w:val="20"/>
        </w:rPr>
        <w:t>city</w:t>
      </w:r>
      <w:r w:rsidRPr="00636BD7">
        <w:rPr>
          <w:rFonts w:ascii="Courier New" w:hAnsi="Courier New" w:cs="Courier New"/>
          <w:sz w:val="20"/>
          <w:szCs w:val="20"/>
          <w:lang w:val="ru-RU"/>
        </w:rPr>
        <w:t>"</w:t>
      </w:r>
      <w:r w:rsidRPr="00636BD7">
        <w:rPr>
          <w:lang w:val="ru-RU"/>
        </w:rPr>
        <w:t xml:space="preserve"> (в блоке </w:t>
      </w:r>
      <w:proofErr w:type="spellStart"/>
      <w:r w:rsidRPr="008F708D">
        <w:rPr>
          <w:rFonts w:ascii="Courier New" w:hAnsi="Courier New" w:cs="Courier New"/>
          <w:sz w:val="20"/>
          <w:szCs w:val="20"/>
        </w:rPr>
        <w:t>deliverypoint</w:t>
      </w:r>
      <w:proofErr w:type="spellEnd"/>
      <w:r w:rsidRPr="00636BD7">
        <w:rPr>
          <w:rFonts w:ascii="Courier New" w:hAnsi="Courier New" w:cs="Courier New"/>
          <w:sz w:val="20"/>
          <w:szCs w:val="20"/>
          <w:lang w:val="ru-RU"/>
        </w:rPr>
        <w:t>.</w:t>
      </w:r>
      <w:r w:rsidRPr="008F708D">
        <w:rPr>
          <w:rFonts w:ascii="Courier New" w:hAnsi="Courier New" w:cs="Courier New"/>
          <w:sz w:val="20"/>
          <w:szCs w:val="20"/>
        </w:rPr>
        <w:t>address</w:t>
      </w:r>
      <w:r w:rsidRPr="00636BD7">
        <w:rPr>
          <w:lang w:val="ru-RU"/>
        </w:rPr>
        <w:t>), так как он работает точнее.</w:t>
      </w:r>
    </w:p>
    <w:p w14:paraId="1BB30CD5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4. Безопасность и работа с ресурсами серверов (</w:t>
      </w:r>
      <w:proofErr w:type="spellStart"/>
      <w:r w:rsidRPr="008F708D">
        <w:rPr>
          <w:b/>
          <w:bCs/>
        </w:rPr>
        <w:t>iikoServer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>)</w:t>
      </w:r>
      <w:r w:rsidRPr="00636BD7">
        <w:rPr>
          <w:lang w:val="ru-RU"/>
        </w:rPr>
        <w:t xml:space="preserve"> Если ваша система выгружает тяжелые отчеты или данные из бэк-офиса (</w:t>
      </w:r>
      <w:proofErr w:type="spellStart"/>
      <w:r w:rsidRPr="008F708D">
        <w:t>iikoServer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>), необходимо соблюдать следующие правила:</w:t>
      </w:r>
    </w:p>
    <w:p w14:paraId="3F000A37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Управление лицензиями:</w:t>
      </w:r>
      <w:r w:rsidRPr="00636BD7">
        <w:rPr>
          <w:lang w:val="ru-RU"/>
        </w:rPr>
        <w:t xml:space="preserve"> При авторизации скрипт занимает один слот серверной лицензии. Если вы не можете хранить токен или закончили обмен данными, архитектура должна предусматривать обязательный вызов метода 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8F708D">
        <w:rPr>
          <w:rFonts w:ascii="Courier New" w:hAnsi="Courier New" w:cs="Courier New"/>
          <w:sz w:val="20"/>
          <w:szCs w:val="20"/>
        </w:rPr>
        <w:t>logout</w:t>
      </w:r>
      <w:r w:rsidRPr="00636BD7">
        <w:rPr>
          <w:lang w:val="ru-RU"/>
        </w:rPr>
        <w:t xml:space="preserve"> для освобождения лицензии, чтобы не блокировать доступ персоналу ресторана.</w:t>
      </w:r>
    </w:p>
    <w:p w14:paraId="7F94BAB7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Хэширование:</w:t>
      </w:r>
      <w:r w:rsidRPr="00636BD7">
        <w:rPr>
          <w:lang w:val="ru-RU"/>
        </w:rPr>
        <w:t xml:space="preserve"> При авторизации в </w:t>
      </w:r>
      <w:proofErr w:type="spellStart"/>
      <w:r w:rsidRPr="008F708D">
        <w:t>iikoServer</w:t>
      </w:r>
      <w:proofErr w:type="spellEnd"/>
      <w:r w:rsidRPr="00636BD7">
        <w:rPr>
          <w:lang w:val="ru-RU"/>
        </w:rPr>
        <w:t xml:space="preserve"> пароль пользователя никогда не передается в открытом виде. Вы должны передавать его зашифрованный хэш (</w:t>
      </w:r>
      <w:r w:rsidRPr="008F708D">
        <w:t>SHA</w:t>
      </w:r>
      <w:r w:rsidRPr="00636BD7">
        <w:rPr>
          <w:lang w:val="ru-RU"/>
        </w:rPr>
        <w:t>-1).</w:t>
      </w:r>
    </w:p>
    <w:p w14:paraId="07CBFD6A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 xml:space="preserve">Безопасность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>-ключей:</w:t>
      </w:r>
      <w:r w:rsidRPr="00636BD7">
        <w:rPr>
          <w:lang w:val="ru-RU"/>
        </w:rPr>
        <w:t xml:space="preserve"> Облачные </w:t>
      </w:r>
      <w:r w:rsidRPr="008F708D">
        <w:t>API</w:t>
      </w:r>
      <w:r w:rsidRPr="00636BD7">
        <w:rPr>
          <w:lang w:val="ru-RU"/>
        </w:rPr>
        <w:t>-ключи должны иметь длину 36 символов и заданный срок действия (не более 2 лет). Использование коротких логинов признано небезопасным.</w:t>
      </w:r>
    </w:p>
    <w:p w14:paraId="37C57398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Ограничение аналитических запросов:</w:t>
      </w:r>
      <w:r w:rsidRPr="00636BD7">
        <w:rPr>
          <w:lang w:val="ru-RU"/>
        </w:rPr>
        <w:t xml:space="preserve"> Запросы должны выполняться строго последовательно. </w:t>
      </w:r>
      <w:r w:rsidRPr="008F708D">
        <w:t>OLAP</w:t>
      </w:r>
      <w:r w:rsidRPr="00636BD7">
        <w:rPr>
          <w:lang w:val="ru-RU"/>
        </w:rPr>
        <w:t xml:space="preserve">-отчеты не должны содержать более 7 полей вывода, период выгрузки не должен превышать 1 месяц, а если вам не нужны общие итоги, обязательно передавайте параметр </w:t>
      </w:r>
      <w:r w:rsidRPr="008F708D">
        <w:rPr>
          <w:rFonts w:ascii="Courier New" w:hAnsi="Courier New" w:cs="Courier New"/>
          <w:sz w:val="20"/>
          <w:szCs w:val="20"/>
        </w:rPr>
        <w:t>build</w:t>
      </w:r>
      <w:r w:rsidRPr="00636BD7">
        <w:rPr>
          <w:rFonts w:ascii="Courier New" w:hAnsi="Courier New" w:cs="Courier New"/>
          <w:sz w:val="20"/>
          <w:szCs w:val="20"/>
          <w:lang w:val="ru-RU"/>
        </w:rPr>
        <w:t>-</w:t>
      </w:r>
      <w:r w:rsidRPr="008F708D">
        <w:rPr>
          <w:rFonts w:ascii="Courier New" w:hAnsi="Courier New" w:cs="Courier New"/>
          <w:sz w:val="20"/>
          <w:szCs w:val="20"/>
        </w:rPr>
        <w:t>summary</w:t>
      </w:r>
      <w:r w:rsidRPr="00636BD7">
        <w:rPr>
          <w:rFonts w:ascii="Courier New" w:hAnsi="Courier New" w:cs="Courier New"/>
          <w:sz w:val="20"/>
          <w:szCs w:val="20"/>
          <w:lang w:val="ru-RU"/>
        </w:rPr>
        <w:t>=</w:t>
      </w:r>
      <w:r w:rsidRPr="008F708D">
        <w:rPr>
          <w:rFonts w:ascii="Courier New" w:hAnsi="Courier New" w:cs="Courier New"/>
          <w:sz w:val="20"/>
          <w:szCs w:val="20"/>
        </w:rPr>
        <w:t>false</w:t>
      </w:r>
      <w:r w:rsidRPr="00636BD7">
        <w:rPr>
          <w:lang w:val="ru-RU"/>
        </w:rPr>
        <w:t>, чтобы не "повесить" сервер клиента.</w:t>
      </w:r>
    </w:p>
    <w:p w14:paraId="2CF06EE1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5. Обработка ошибок (</w:t>
      </w:r>
      <w:r w:rsidRPr="008F708D">
        <w:rPr>
          <w:b/>
          <w:bCs/>
        </w:rPr>
        <w:t>Error</w:t>
      </w:r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Handling</w:t>
      </w:r>
      <w:r w:rsidRPr="00636BD7">
        <w:rPr>
          <w:b/>
          <w:bCs/>
          <w:lang w:val="ru-RU"/>
        </w:rPr>
        <w:t>)</w:t>
      </w:r>
    </w:p>
    <w:p w14:paraId="1EDA6D5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Любые ошибки с телом </w:t>
      </w:r>
      <w:r w:rsidRPr="008F708D">
        <w:rPr>
          <w:rFonts w:ascii="Courier New" w:hAnsi="Courier New" w:cs="Courier New"/>
          <w:sz w:val="20"/>
          <w:szCs w:val="20"/>
        </w:rPr>
        <w:t>text</w:t>
      </w:r>
      <w:r w:rsidRPr="00636BD7">
        <w:rPr>
          <w:rFonts w:ascii="Courier New" w:hAnsi="Courier New" w:cs="Courier New"/>
          <w:sz w:val="20"/>
          <w:szCs w:val="20"/>
          <w:lang w:val="ru-RU"/>
        </w:rPr>
        <w:t>/</w:t>
      </w:r>
      <w:r w:rsidRPr="008F708D">
        <w:rPr>
          <w:rFonts w:ascii="Courier New" w:hAnsi="Courier New" w:cs="Courier New"/>
          <w:sz w:val="20"/>
          <w:szCs w:val="20"/>
        </w:rPr>
        <w:t>plain</w:t>
      </w:r>
      <w:r w:rsidRPr="00636BD7">
        <w:rPr>
          <w:lang w:val="ru-RU"/>
        </w:rPr>
        <w:t xml:space="preserve"> рекомендуется </w:t>
      </w:r>
      <w:proofErr w:type="spellStart"/>
      <w:r w:rsidRPr="00636BD7">
        <w:rPr>
          <w:lang w:val="ru-RU"/>
        </w:rPr>
        <w:t>логировать</w:t>
      </w:r>
      <w:proofErr w:type="spellEnd"/>
      <w:r w:rsidRPr="00636BD7">
        <w:rPr>
          <w:lang w:val="ru-RU"/>
        </w:rPr>
        <w:t xml:space="preserve"> на стороне интеграции.</w:t>
      </w:r>
    </w:p>
    <w:p w14:paraId="3CA1F7B4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Если сервер возвращает ошибку бизнес-логики с кодом </w:t>
      </w:r>
      <w:r w:rsidRPr="00636BD7">
        <w:rPr>
          <w:rFonts w:ascii="Courier New" w:hAnsi="Courier New" w:cs="Courier New"/>
          <w:sz w:val="20"/>
          <w:szCs w:val="20"/>
          <w:lang w:val="ru-RU"/>
        </w:rPr>
        <w:t xml:space="preserve">409 </w:t>
      </w:r>
      <w:r w:rsidRPr="008F708D">
        <w:rPr>
          <w:rFonts w:ascii="Courier New" w:hAnsi="Courier New" w:cs="Courier New"/>
          <w:sz w:val="20"/>
          <w:szCs w:val="20"/>
        </w:rPr>
        <w:t>Conflict</w:t>
      </w:r>
      <w:r w:rsidRPr="00636BD7">
        <w:rPr>
          <w:lang w:val="ru-RU"/>
        </w:rPr>
        <w:t xml:space="preserve"> (например, нехватка товаров или запрет прав), сервер передаст локализованный текст проблемы, который ваша система обязана напрямую показать конечному пользователю.</w:t>
      </w:r>
    </w:p>
    <w:p w14:paraId="2CA87E59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lastRenderedPageBreak/>
        <w:t xml:space="preserve">Тяжелые запросы перед релизом обязательно должны тестироваться на демо-стенде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>.</w:t>
      </w:r>
    </w:p>
    <w:p w14:paraId="30BDAEBA" w14:textId="75797093" w:rsidR="008F708D" w:rsidRDefault="008F708D" w:rsidP="008F708D">
      <w:pPr>
        <w:pStyle w:val="variant"/>
        <w:jc w:val="both"/>
        <w:rPr>
          <w:b/>
          <w:bCs/>
          <w:lang w:val="ru-RU"/>
        </w:rPr>
      </w:pPr>
    </w:p>
    <w:p w14:paraId="4EE0A493" w14:textId="3151C004" w:rsidR="008F708D" w:rsidRDefault="008F708D" w:rsidP="008F708D">
      <w:pPr>
        <w:pStyle w:val="variant"/>
        <w:jc w:val="both"/>
        <w:rPr>
          <w:b/>
          <w:bCs/>
          <w:lang w:val="ru-RU"/>
        </w:rPr>
      </w:pPr>
    </w:p>
    <w:p w14:paraId="3D3B0B2A" w14:textId="77777777" w:rsidR="008F708D" w:rsidRPr="008F708D" w:rsidRDefault="008F708D" w:rsidP="008F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архитектурные рекомендации даёт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интеграций?</w:t>
      </w:r>
    </w:p>
    <w:p w14:paraId="1D2813B1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предъявляет строгие архитектурные требования и дает ряд рекомендаций для внешних интеграций, чтобы обеспечить высокую производительность, стабильность работы серверов ресторанов и облачной инфраструктуры.</w:t>
      </w:r>
    </w:p>
    <w:p w14:paraId="25882114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основные архитектурные рекомендации, разделенные по направлениям:</w:t>
      </w:r>
    </w:p>
    <w:p w14:paraId="7269C372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Выбор правильного шлюза API</w:t>
      </w:r>
    </w:p>
    <w:p w14:paraId="5E7BDBAE" w14:textId="77777777" w:rsidR="008F708D" w:rsidRPr="008F708D" w:rsidRDefault="008F708D" w:rsidP="008F70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новых интеграций в сфере доставки и работы с заказами необходимо использовать исключительно современное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(Transport API).</w:t>
      </w:r>
    </w:p>
    <w:p w14:paraId="50A7985F" w14:textId="77777777" w:rsidR="008F708D" w:rsidRPr="008F708D" w:rsidRDefault="008F708D" w:rsidP="008F70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Старый шлюз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iikoBiz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(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iikoDelivery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 признан устаревшим, больше не развивается, и новые клиенты к нему не подключаются.</w:t>
      </w:r>
    </w:p>
    <w:p w14:paraId="488D5F82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Событийно-ориентированная архитектура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WebHooks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данных об изменениях в реальном времени рекомендуется использовать механизм веб-хуков, а не опрашивать сервер постоянно:</w:t>
      </w:r>
    </w:p>
    <w:p w14:paraId="7295E6C0" w14:textId="77777777" w:rsidR="008F708D" w:rsidRPr="008F708D" w:rsidRDefault="008F708D" w:rsidP="008F70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-обработчик должен быть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регистронезависимым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максимально быстро отвечать кодом </w:t>
      </w:r>
      <w:r w:rsidRPr="008F708D">
        <w:rPr>
          <w:rFonts w:ascii="Courier New" w:eastAsia="Times New Roman" w:hAnsi="Courier New" w:cs="Courier New"/>
          <w:b/>
          <w:bCs/>
          <w:color w:val="C7C7C7"/>
          <w:sz w:val="24"/>
          <w:szCs w:val="24"/>
          <w:lang w:eastAsia="ru-RU"/>
        </w:rPr>
        <w:t>200 OK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C23C7F" w14:textId="77777777" w:rsidR="008F708D" w:rsidRPr="008F708D" w:rsidRDefault="008F708D" w:rsidP="008F70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Тяжелую бизнес-логику на своей стороне следует выполнять асинхронно. Если ваш сервер начнет отвечать таймаутами или ошибками, сработает алгоритм автоматической блокировки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эндпоинта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(отключение на 15 минут, затем на 1 час, 12 часов и навсегда).</w:t>
      </w:r>
    </w:p>
    <w:p w14:paraId="6597D1F0" w14:textId="77777777" w:rsidR="008F708D" w:rsidRPr="008F708D" w:rsidRDefault="008F708D" w:rsidP="008F70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 использовать фильтры (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webHooksFilter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получать только нужные вам типы событий и статусы, экономя трафик.</w:t>
      </w:r>
    </w:p>
    <w:p w14:paraId="0C5DE37F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Оптимизация работы с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</w:p>
    <w:p w14:paraId="08ED238E" w14:textId="77777777" w:rsidR="008F708D" w:rsidRPr="008F708D" w:rsidRDefault="008F708D" w:rsidP="008F70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ревизий: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Выгружать меню (номенклатуру) следует не чаще 1 раза в 30–60 минут по одной точке. Интеграция должна запросить данные с нулевой ревизией, сохранить полученный номер и в дальнейшем запрашивать меню только по этому номеру ревизии, чтобы получать только измененные данные.</w:t>
      </w:r>
    </w:p>
    <w:p w14:paraId="0C79BCB4" w14:textId="77777777" w:rsidR="008F708D" w:rsidRPr="008F708D" w:rsidRDefault="008F708D" w:rsidP="008F70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Дробление массовых запросов: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Запрещены одномоментные массовые запросы номенклатуры по всей сети. Архитектура должна распределять вызовы по времени: запрашивать данные порциями </w:t>
      </w: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более 5 организаций за раз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делая паузу в одну минуту перед следующей партией.</w:t>
      </w:r>
    </w:p>
    <w:p w14:paraId="35490F1F" w14:textId="77777777" w:rsidR="008F708D" w:rsidRPr="008F708D" w:rsidRDefault="008F708D" w:rsidP="008F70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Соблюдение лимитов выборки: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массовом запросе доставочных заказов (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api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/1/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deliveries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by_id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можно передавать максимум 200 идентификаторов за один вызов, иначе вернется ошибка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HTTP 422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Запросить заказы можно не более чем за 7 последних дней.</w:t>
      </w:r>
    </w:p>
    <w:p w14:paraId="4ED5E7E9" w14:textId="77777777" w:rsidR="008F708D" w:rsidRPr="008F708D" w:rsidRDefault="008F708D" w:rsidP="008F70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Новый формат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геокодирования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1 мая 2026 года архитектуру работы с адресами в доставках необходимо перевести с устаревшего формата («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») на новый формат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"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type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": "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city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"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блоке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deliverypoint.address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), так как он работает точнее.</w:t>
      </w:r>
    </w:p>
    <w:p w14:paraId="7F2EB2B4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 Безопасность и работа с ресурсами серверов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ваша система выгружает тяжелые отчеты или данные из бэк-офиса (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API), необходимо соблюдать следующие правила:</w:t>
      </w:r>
    </w:p>
    <w:p w14:paraId="3D8A9428" w14:textId="77777777" w:rsidR="008F708D" w:rsidRPr="008F708D" w:rsidRDefault="008F708D" w:rsidP="008F70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лицензиями: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авторизации скрипт занимает один слот серверной лицензии. Если вы не можете хранить токен или закончили обмен данными, архитектура должна предусматривать обязательный вызов метода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logout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освобождения лицензии, чтобы не блокировать доступ персоналу ресторана.</w:t>
      </w:r>
    </w:p>
    <w:p w14:paraId="0862AA9C" w14:textId="77777777" w:rsidR="008F708D" w:rsidRPr="008F708D" w:rsidRDefault="008F708D" w:rsidP="008F70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Хэширование: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авторизации в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пароль пользователя никогда не передается в открытом виде. Вы должны передавать его зашифрованный хэш (SHA-1).</w:t>
      </w:r>
    </w:p>
    <w:p w14:paraId="4C37E19C" w14:textId="77777777" w:rsidR="008F708D" w:rsidRPr="008F708D" w:rsidRDefault="008F708D" w:rsidP="008F70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API-ключей: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Облачные API-ключи должны иметь длину 36 символов и заданный срок действия (не более 2 лет). Использование коротких логинов признано небезопасным.</w:t>
      </w:r>
    </w:p>
    <w:p w14:paraId="16D70DB1" w14:textId="77777777" w:rsidR="008F708D" w:rsidRPr="008F708D" w:rsidRDefault="008F708D" w:rsidP="008F70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 аналитических запросов: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Запросы должны выполняться строго последовательно. OLAP-отчеты не должны содержать более 7 полей вывода, период выгрузки не должен превышать 1 месяц, а если вам не нужны общие итоги, обязательно передавайте параметр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build-summary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=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false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не "повесить" сервер клиента.</w:t>
      </w:r>
    </w:p>
    <w:p w14:paraId="533507FB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Обработка ошибок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Handling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480095E" w14:textId="77777777" w:rsidR="008F708D" w:rsidRPr="008F708D" w:rsidRDefault="008F708D" w:rsidP="008F708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Любые ошибки с телом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text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plain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стороне интеграции.</w:t>
      </w:r>
    </w:p>
    <w:p w14:paraId="2EF4252E" w14:textId="77777777" w:rsidR="008F708D" w:rsidRPr="008F708D" w:rsidRDefault="008F708D" w:rsidP="008F708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сервер возвращает ошибку бизнес-логики с кодом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 xml:space="preserve">409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Conflict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нехватка товаров или запрет прав), сервер передаст локализованный текст проблемы, который ваша система обязана напрямую показать конечному пользователю.</w:t>
      </w:r>
    </w:p>
    <w:p w14:paraId="67431ADE" w14:textId="77777777" w:rsidR="008F708D" w:rsidRPr="008F708D" w:rsidRDefault="008F708D" w:rsidP="008F708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Тяжелые запросы перед релизом обязательно должны тестироваться на демо-стенде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68391B" w14:textId="77777777" w:rsidR="008F708D" w:rsidRDefault="008F708D" w:rsidP="008F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10645C" w14:textId="4EB7DB63" w:rsidR="008F708D" w:rsidRPr="008F708D" w:rsidRDefault="008F708D" w:rsidP="008F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архитектурные риски существуют при прямой интеграции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API?</w:t>
      </w:r>
    </w:p>
    <w:p w14:paraId="35E71263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Прямая интеграция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несет в себе несколько серьезных архитектурных рисков, связанных с исчерпанием ресурсов локальных серверов, жесткими лимитами облачной инфраструктуры и механизмами защиты платформы от перегрузок.</w:t>
      </w:r>
    </w:p>
    <w:p w14:paraId="7CB92831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перечислены основные архитектурные риски и причины их возникновения:</w:t>
      </w:r>
    </w:p>
    <w:p w14:paraId="6647E3E6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Исчерпание лицензионных слотов и блокировка работы персонала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авторизации в локальном сервере ресторана внешний скрипт занимает один слот лицензии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iikoAPIServer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Главный риск заключается в том, что если архитектура интеграции не предусматривает вызов метода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logout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завершения обмена данными (или скрипт падает до этого момента), лицензия остается заблокированной. В часы пик это может привести к тому, что операторы колл-центра или администраторы не смогут войти в систему, так как все слоты будут заняты.</w:t>
      </w:r>
    </w:p>
    <w:p w14:paraId="6EFED162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Зависание (падение) сервера бэк-офиса ресторана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Тяжелые аналитические выгрузки через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могут полностью «повесить» систему клиента. Риск реализуется, если интеграция:</w:t>
      </w:r>
    </w:p>
    <w:p w14:paraId="40B38CD8" w14:textId="77777777" w:rsidR="008F708D" w:rsidRPr="008F708D" w:rsidRDefault="008F708D" w:rsidP="008F708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запросы параллельно, а не строго последовательно.</w:t>
      </w:r>
    </w:p>
    <w:p w14:paraId="432F1834" w14:textId="77777777" w:rsidR="008F708D" w:rsidRPr="008F708D" w:rsidRDefault="008F708D" w:rsidP="008F708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Запрашивает исторические данные массивами за период более одного месяца.</w:t>
      </w:r>
    </w:p>
    <w:p w14:paraId="00C065A6" w14:textId="77777777" w:rsidR="008F708D" w:rsidRPr="008F708D" w:rsidRDefault="008F708D" w:rsidP="008F708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Запрашивает тяжелые OLAP-отчеты (более 7 полей вывода) с включенным параметром общих итогов (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build-summary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=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true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особенно критично для крупных ресторанных сетей.</w:t>
      </w:r>
    </w:p>
    <w:p w14:paraId="70085437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Принудительная блокировка веб-хуков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WebHooks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защищает свою инфраструктуру от сбоев на стороне интеграторов. Если ваш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тяжелую бизнес-логику синхронно и не успевает быстро ответить кодом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200 OK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отвечает с ошибкой (таймаут),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запустит алгоритм блокировки: сначала на 15 минут, затем на 1 час, на 12 часов и, в конечном итоге, навсегда. Интеграция рискует полностью перестать получать данные о статусах заказов в реальном времени.</w:t>
      </w:r>
    </w:p>
    <w:p w14:paraId="0A93A3B1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Превышение лимитов и блокировка запросов в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транспорта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рассчитана на массовую выгрузку всего объема данных. Риски отказов в обслуживании (ошибка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HTTP 422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 возникают, если:</w:t>
      </w:r>
    </w:p>
    <w:p w14:paraId="5CFB76EB" w14:textId="77777777" w:rsidR="008F708D" w:rsidRPr="008F708D" w:rsidRDefault="008F708D" w:rsidP="008F708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запрашивает информацию более чем по 200 идентификаторам доставочных заказов за один раз.</w:t>
      </w:r>
    </w:p>
    <w:p w14:paraId="360E095C" w14:textId="77777777" w:rsidR="008F708D" w:rsidRPr="008F708D" w:rsidRDefault="008F708D" w:rsidP="008F708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Производится одномоментная параллельная выгрузка меню по всей ресторанной сети (без использования механизма ревизий и распределения нагрузки — не более 5 точек за раз с паузой в минуту).</w:t>
      </w:r>
    </w:p>
    <w:p w14:paraId="5389EF27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Риск использования устаревших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Deprecated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технологий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архитектура строится на устаревших шлюзах или форматах, интеграция неизбежно перестанет работать:</w:t>
      </w:r>
    </w:p>
    <w:p w14:paraId="6DA8981C" w14:textId="77777777" w:rsidR="008F708D" w:rsidRPr="008F708D" w:rsidRDefault="008F708D" w:rsidP="008F708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новых клиентов к старому шлюзу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iikoBiz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(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iikoDelivery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 прекращено, он больше не развивается.</w:t>
      </w:r>
    </w:p>
    <w:p w14:paraId="77E06E6B" w14:textId="77777777" w:rsidR="008F708D" w:rsidRPr="008F708D" w:rsidRDefault="008F708D" w:rsidP="008F708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1 мая 2026 года в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полностью прекращается поддержка старого формата адресов («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»), и создание заказов без перехода на новый формат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геокодирования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"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type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": "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city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"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станет невозможным.</w:t>
      </w:r>
    </w:p>
    <w:p w14:paraId="77F8EFA3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Риски безопасности и внезапного истечения API-ключей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авторизации требует своевременной ротации ключей. API-логины для облака теперь выпускаются длиной 36 символов и имеют жесткий максимальный срок жизни — 2 года. Старые короткие ключи (8 и менее символов) принудительно деактивируются. Если внешняя система не умеет обрабатывать ошибки аутентификации и администратор пропустит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-уведомление о скорой блокировке ключа, интеграция мгновенно остановится. При работе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пароли нельзя передавать и хранить в открытом виде — требуется использовать хэширование SHA-1.</w:t>
      </w:r>
    </w:p>
    <w:p w14:paraId="43BF5E71" w14:textId="77777777" w:rsidR="008F708D" w:rsidRPr="008F708D" w:rsidRDefault="008F708D" w:rsidP="008F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проблемы безопасности могут возникнуть при работе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API?</w:t>
      </w:r>
    </w:p>
    <w:p w14:paraId="1F96DB90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работе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существуют несколько потенциальных проблем и рисков безопасности, которые необходимо учитывать при проектировании интеграций. Платформа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активно борется с уязвимостями, поэтому накладывает ряд жестких ограничений на разработчиков:</w:t>
      </w:r>
    </w:p>
    <w:p w14:paraId="7971D3DD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Уязвимость коротких API-ключей (риск подбора)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Старые API-логины длиной 8 и менее символов официально признаны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небезопасными, так как существует высокий риск их подбора злоумышленниками (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brute-force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8F70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Решение платформы: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создании новых интеграций или перегенерации ключей теперь создаются длинные ключи (от 32 до 36 символов). Использование старых коротких ключей ограничивается, и в будущем они будут принудительно деактивированы.</w:t>
      </w:r>
    </w:p>
    <w:p w14:paraId="1ED9BA1A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Внезапное отключение интеграции из-за просроченного ключа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повышения безопасности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ввела обязательный срок действия для API-ключей — не более 2 лет. Если 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администратор не следит за уведомлениями на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(которые приходят за месяц, две недели и за сутки до окончания) и не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перегенерирует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вручную, он деактивируется, и интеграция полностью перестанет работать.</w:t>
      </w:r>
    </w:p>
    <w:p w14:paraId="21C531D1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Перехват паролей в открытом виде (в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получении токена для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используется логин и пароль от бэк-офиса ресторана. Передача пароля в открытом виде является серьезной уязвимостью. </w:t>
      </w:r>
      <w:r w:rsidRPr="008F70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Правило безопасности: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Пароль никогда не должен передаваться в явном виде. Разработчик обязан предварительно зашифровать его с помощью алгоритма криптографического хэширования SHA-1 и передавать только полученный хэш.</w:t>
      </w:r>
    </w:p>
    <w:p w14:paraId="2514E583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Утечка технических данных и уязвимости инъекций (XSS/SQL)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Тексты системных ошибок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(кроме бизнес-ошибок с кодом 409) не локализованы и могут содержать важные технические детали внутренней системы, например, UUID затронутых объектов. </w:t>
      </w:r>
      <w:r w:rsidRPr="008F70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Риск: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таких ошибок </w:t>
      </w: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экранирован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может содержать спецсимволы, «опасные» для интерпретаторов JS, HTML, SQL и других. Если внешняя интеграция будет выводить такие ошибки напрямую в браузер конечного пользователя без предварительной обработки (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санитаризации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), это может стать причиной XSS-атак или SQL-инъекций.</w:t>
      </w:r>
    </w:p>
    <w:p w14:paraId="2DB58A1D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Блокировка работы ресторана (внутренний отказ в обслуживании)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каждой успешной авторизации в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 занимает один слот лицензии. Если интеграция авторизуется, но не умеет безопасно хранить токен между запросами или не отправляет команду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logout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завершения работы, она не «отпускает» лицензию. В часы пик это приведет к тому, что реальные сотрудники (например, операторы колл-центра) не смогут войти в систему из-за нехватки свободных лицензий.</w:t>
      </w:r>
    </w:p>
    <w:p w14:paraId="355D6980" w14:textId="3E0CE3E2" w:rsidR="008F708D" w:rsidRPr="008F708D" w:rsidRDefault="008F708D" w:rsidP="008F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использование API Gateway может повысить безопасность интеграции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BA5368E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предоставленных источниках </w:t>
      </w: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прямого упоминания или рекомендаций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использованию внешнего промежуточного API Gateway (шлюза) для повышения безопасности интеграции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2AC45E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Однако, если опираться на общие ИТ-практики проектирования архитектуры (эта информация выходит за рамки предоставленных источников, и вы можете захотеть проверить ее дополнительно)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внедрение собственного API Gateway идеально решает множество рисков безопасности и ограничений, которые описаны в документации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BC41BC" w14:textId="77777777" w:rsidR="008F708D" w:rsidRPr="008F708D" w:rsidRDefault="008F708D" w:rsidP="008F708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Изоляция и скрытие учетных данных: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авторизации с использованием логинов и паролей от бэк-офиса (передаются в виде SHA-1 хэша) или с помощью облачных токенов длиной 36 символов. API Gateway позволяет надежно хранить эти секреты на вашем сервере (в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"на лету" подписывать ими запросы к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. Благодаря этому клиентские приложения (сайт или мобильное приложение) никогда не "увидят" реальные ключи авторизации.</w:t>
      </w:r>
    </w:p>
    <w:p w14:paraId="34329F3E" w14:textId="77777777" w:rsidR="008F708D" w:rsidRPr="008F708D" w:rsidRDefault="008F708D" w:rsidP="008F708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Санитаризация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(очистка) ответов и защита от XSS: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Системные ошибки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кодами 400 или 500) возвращаются в виде обычного текста (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text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plain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 локализованы, не экранированы и могут содержать технические данные базы (например, UUID затронутых объектов). Промежуточный шлюз может перехватывать эти "опасные" для браузеров и SQL сообщения и отдавать конечному клиенту безопасные стандартизированные ответы, исключая риск XSS-атак.</w:t>
      </w:r>
    </w:p>
    <w:p w14:paraId="1513CE1D" w14:textId="77777777" w:rsidR="008F708D" w:rsidRPr="008F708D" w:rsidRDefault="008F708D" w:rsidP="008F708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Строгий контроль лимитов (Rate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Limiting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Транспорт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чувствителен к перегрузкам. Документация запрещает параллельные запросы к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ограничивает массовую выгрузку меню (не более 5 организаций за раз с минутными паузами) и вводит лимит в 200 идентификаторов при запросе доставок. API Gateway может брать на себя роль буфера (очереди), который будет искусственно "притормаживать" ваши внутренние запросы, чтобы они всегда укладывались в лимиты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предотвращая блокировки и ошибки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HTTP 422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9C3794" w14:textId="06737D92" w:rsidR="008F708D" w:rsidRPr="008F708D" w:rsidRDefault="008F708D" w:rsidP="008F708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Безопасное управление слотами лицензий: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Авторизация в локальном сервере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iikoServer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занимает один слот платной лицензии, и если сессию не закрыть, персоналу ресторана может не хватить мест для входа. API Gateway может взять на себя управление единой сессией для всех клиентских запросов и гарантированно выполнять метод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logout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завершении обмена данными, защищая ресторан от внутреннего "отказа в обслуживании".</w:t>
      </w:r>
    </w:p>
    <w:p w14:paraId="2FC05348" w14:textId="31ED95E5" w:rsidR="008F708D" w:rsidRPr="008F708D" w:rsidRDefault="008F708D" w:rsidP="008F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угрозы существуют при интеграции внешних сервисов с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047B040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интеграции внешних сервисов с платформой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ряд угроз, которые можно разделить на проблемы информационной безопасности, риски отказов локальных серверов и угрозы блокировок со стороны облачной инфраструктуры.</w:t>
      </w:r>
    </w:p>
    <w:p w14:paraId="5941387A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Уязвимости аутентификации и утечки данных</w:t>
      </w:r>
    </w:p>
    <w:p w14:paraId="36208720" w14:textId="77777777" w:rsidR="008F708D" w:rsidRPr="008F708D" w:rsidRDefault="008F708D" w:rsidP="008F708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Подбор API-ключей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Brute-force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старых коротких API-логинов (длиной 8 и менее символов) официально признано небезопасным, так как увеличивается риск их подбора злоумышленниками. Платформа требует перехода на ключи длиной 36 символов.</w:t>
      </w:r>
    </w:p>
    <w:p w14:paraId="18ECA095" w14:textId="77777777" w:rsidR="008F708D" w:rsidRPr="008F708D" w:rsidRDefault="008F708D" w:rsidP="008F708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Перехват паролей: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авторизации в локальном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iikoServer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 xml:space="preserve"> API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пароля в открытом виде недопустимо. Если интеграция не зашифрует его с помощью алгоритма SHA-1, это создаст серьезную угрозу перехвата учетных данных администратора.</w:t>
      </w:r>
    </w:p>
    <w:p w14:paraId="48D93252" w14:textId="77777777" w:rsidR="008F708D" w:rsidRPr="008F708D" w:rsidRDefault="008F708D" w:rsidP="008F708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Инъекции (XSS/SQL) через системные ошибки: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Тексты системных ошибок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HTTP 400 или 500) возвращаются в виде простого текста (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text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plain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не локализуются и могут содержать внутренние технические данные (например, UUID объектов). Самая большая угроза заключается в том, что этот текст </w:t>
      </w: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экранирован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сервером и может содержать спецсимволы, опасные для интерпретаторов JS, HTML или SQL. Прямой вывод таких ошибок конечному пользователю может привести к успешным атакам.</w:t>
      </w:r>
    </w:p>
    <w:p w14:paraId="4F6C447C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Угрозы стабильности ресторана (Внутренний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DoS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78C3AF1" w14:textId="77777777" w:rsidR="008F708D" w:rsidRPr="008F708D" w:rsidRDefault="008F708D" w:rsidP="008F70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Блокировка персонала из-за нехватки лицензий: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авторизации скрипта в 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iikoServer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 xml:space="preserve"> API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занимается один слот платной лицензии. Если внешняя интеграция работает некорректно, не умеет безопасно хранить выданный токен или не вызывает метод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logout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завершения работы, слоты не освобождаются. В часы пик это приведет к тому, что реальные сотрудники (например, операторы колл-центра) не смогут войти в систему.</w:t>
      </w:r>
    </w:p>
    <w:p w14:paraId="29BDE6A0" w14:textId="77777777" w:rsidR="008F708D" w:rsidRPr="008F708D" w:rsidRDefault="008F708D" w:rsidP="008F70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Зависание сервера бэк-офиса: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Тяжелые аналитические запросы к серверу ресторана могут его полностью «повесить». Угроза реализуется, если интеграция отправляет запросы параллельно (вместо последовательных), запрашивает данные более чем за месяц, или использует в OLAP-отчетах более 7 полей вывода с включенным параметром общих итогов (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build-summary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=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true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5454F01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Блокировки со стороны облачной платформы (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7EF4D31E" w14:textId="77777777" w:rsidR="008F708D" w:rsidRPr="008F708D" w:rsidRDefault="008F708D" w:rsidP="008F70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Автоматическая блокировка </w:t>
      </w:r>
      <w:proofErr w:type="spellStart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WebHook</w:t>
      </w:r>
      <w:proofErr w:type="spellEnd"/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 строго защищает свой транспорт от сбоев на стороне интеграторов. Если ваш обработчик событий отвечает таймаутом или любым кодом, кроме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200 OK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заблокирует отправку данных на ваш адрес по нарастающей: на 15 минут, 1 час, 12 часов и навсегда.</w:t>
      </w:r>
    </w:p>
    <w:p w14:paraId="11542C8C" w14:textId="77777777" w:rsidR="008F708D" w:rsidRPr="008F708D" w:rsidRDefault="008F708D" w:rsidP="008F70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Отказ в обслуживании при превышении лимитов (HTTP 422):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рискует перестать получать данные, если попытается запросить информацию более чем по 200 заказам доставки за один вызов метода </w:t>
      </w:r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api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/1/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deliveries</w:t>
      </w:r>
      <w:proofErr w:type="spellEnd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/</w:t>
      </w:r>
      <w:proofErr w:type="spellStart"/>
      <w:r w:rsidRPr="008F708D">
        <w:rPr>
          <w:rFonts w:ascii="Courier New" w:eastAsia="Times New Roman" w:hAnsi="Courier New" w:cs="Courier New"/>
          <w:color w:val="C7C7C7"/>
          <w:sz w:val="20"/>
          <w:szCs w:val="20"/>
          <w:lang w:eastAsia="ru-RU"/>
        </w:rPr>
        <w:t>by_id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Также угрозу стабильности облака создают массовые параллельные запросы меню (номенклатуры) по всей сети, из-за чего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жестко блокирует такие попытки.</w:t>
      </w:r>
    </w:p>
    <w:p w14:paraId="653DBA11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Риск внезапной остановки интеграции</w:t>
      </w:r>
    </w:p>
    <w:p w14:paraId="0C181BC2" w14:textId="77777777" w:rsidR="008F708D" w:rsidRPr="008F708D" w:rsidRDefault="008F708D" w:rsidP="008F708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Просроченные ключи:</w:t>
      </w: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новые облачные API-ключи имеют максимальный срок действия 2 года. Если разработчики или администраторы проигнорируют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 от платформы (которые приходят за месяц, две недели и сутки) и не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перегенерируют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вручную, он деактивируется, и интеграция полностью остановится.</w:t>
      </w:r>
    </w:p>
    <w:p w14:paraId="284031B8" w14:textId="17A4ED55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Использование устаревших технологий: Интеграции, использующие старый шлюз </w:t>
      </w:r>
      <w:proofErr w:type="spellStart"/>
      <w:r w:rsidRPr="008F708D">
        <w:t>iikoBiz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 xml:space="preserve"> (</w:t>
      </w:r>
      <w:proofErr w:type="spellStart"/>
      <w:r w:rsidRPr="008F708D">
        <w:t>iikoDelivery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 xml:space="preserve">), находятся под угрозой, так как он больше не развивается. Кроме того, с 1 мая 2026 года в облачном </w:t>
      </w:r>
      <w:r w:rsidRPr="008F708D">
        <w:t>API</w:t>
      </w:r>
      <w:r w:rsidRPr="00636BD7">
        <w:rPr>
          <w:lang w:val="ru-RU"/>
        </w:rPr>
        <w:t xml:space="preserve"> перестанет поддерживаться устаревший формат адресов (</w:t>
      </w:r>
      <w:r w:rsidRPr="008F708D">
        <w:t>legacy</w:t>
      </w:r>
      <w:r w:rsidRPr="00636BD7">
        <w:rPr>
          <w:lang w:val="ru-RU"/>
        </w:rPr>
        <w:t>), и системы, не перешедшие на новый формат "</w:t>
      </w:r>
      <w:r w:rsidRPr="008F708D">
        <w:t>type</w:t>
      </w:r>
      <w:r w:rsidRPr="00636BD7">
        <w:rPr>
          <w:lang w:val="ru-RU"/>
        </w:rPr>
        <w:t>": "</w:t>
      </w:r>
      <w:r w:rsidRPr="008F708D">
        <w:t>city</w:t>
      </w:r>
      <w:r w:rsidRPr="00636BD7">
        <w:rPr>
          <w:lang w:val="ru-RU"/>
        </w:rPr>
        <w:t>", не смогут создавать заказы</w:t>
      </w:r>
      <w:r w:rsidRPr="00636BD7">
        <w:rPr>
          <w:lang w:val="ru-RU"/>
        </w:rPr>
        <w:br/>
      </w:r>
    </w:p>
    <w:p w14:paraId="2D319E90" w14:textId="639CB521" w:rsidR="008F708D" w:rsidRPr="00636BD7" w:rsidRDefault="008F708D" w:rsidP="008F708D">
      <w:pPr>
        <w:pStyle w:val="variant"/>
        <w:ind w:left="0"/>
        <w:jc w:val="both"/>
        <w:rPr>
          <w:lang w:val="ru-RU"/>
        </w:rPr>
      </w:pPr>
    </w:p>
    <w:p w14:paraId="0DDDA362" w14:textId="5C2166E6" w:rsidR="008F708D" w:rsidRDefault="008F708D" w:rsidP="008F708D">
      <w:pPr>
        <w:pStyle w:val="variant"/>
        <w:ind w:left="0"/>
        <w:jc w:val="both"/>
        <w:rPr>
          <w:lang w:val="ru-RU"/>
        </w:rPr>
      </w:pPr>
      <w:r w:rsidRPr="008F708D">
        <w:rPr>
          <w:lang w:val="ru-RU"/>
        </w:rPr>
        <w:t xml:space="preserve">Составь полную карту </w:t>
      </w:r>
      <w:r>
        <w:t>API</w:t>
      </w:r>
      <w:r w:rsidRPr="008F708D">
        <w:rPr>
          <w:lang w:val="ru-RU"/>
        </w:rPr>
        <w:t xml:space="preserve"> платформы </w:t>
      </w:r>
      <w:proofErr w:type="spellStart"/>
      <w:r>
        <w:t>iiko</w:t>
      </w:r>
      <w:proofErr w:type="spellEnd"/>
      <w:r w:rsidRPr="008F708D">
        <w:rPr>
          <w:lang w:val="ru-RU"/>
        </w:rPr>
        <w:t xml:space="preserve">: перечисли все доступные </w:t>
      </w:r>
      <w:r>
        <w:t>API</w:t>
      </w:r>
      <w:r w:rsidRPr="008F708D">
        <w:rPr>
          <w:lang w:val="ru-RU"/>
        </w:rPr>
        <w:t>, их назначение и основные функции</w:t>
      </w:r>
    </w:p>
    <w:p w14:paraId="6F14FCC9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широкий набор программных интерфейсов (API) для решения различных задач автоматизации и интеграции. Ниже представлена полная карта доступных API, их назначение и основные функции.</w:t>
      </w:r>
    </w:p>
    <w:p w14:paraId="1332A2D5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(Transport API)</w:t>
      </w:r>
    </w:p>
    <w:p w14:paraId="189D89F1" w14:textId="77777777" w:rsidR="008F708D" w:rsidRPr="008F708D" w:rsidRDefault="008F708D" w:rsidP="008F70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современное, активно развивающееся облачное API, которое </w:t>
      </w:r>
      <w:proofErr w:type="spellStart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8F70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 использовать для всех новых интеграций в сфере доставки и работы с заказами.</w:t>
      </w:r>
    </w:p>
    <w:p w14:paraId="6EC19DBE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Назначение:</w:t>
      </w:r>
      <w:r w:rsidRPr="00636BD7">
        <w:rPr>
          <w:lang w:val="ru-RU"/>
        </w:rPr>
        <w:t xml:space="preserve"> Интеграция с сайтами ресторанов, агрегаторами доставки (например, </w:t>
      </w:r>
      <w:proofErr w:type="spellStart"/>
      <w:r w:rsidRPr="00636BD7">
        <w:rPr>
          <w:lang w:val="ru-RU"/>
        </w:rPr>
        <w:t>СберМаркет</w:t>
      </w:r>
      <w:proofErr w:type="spellEnd"/>
      <w:r w:rsidRPr="00636BD7">
        <w:rPr>
          <w:lang w:val="ru-RU"/>
        </w:rPr>
        <w:t xml:space="preserve">, </w:t>
      </w:r>
      <w:proofErr w:type="spellStart"/>
      <w:r w:rsidRPr="00636BD7">
        <w:rPr>
          <w:lang w:val="ru-RU"/>
        </w:rPr>
        <w:t>Яндекс.Еда</w:t>
      </w:r>
      <w:proofErr w:type="spellEnd"/>
      <w:r w:rsidRPr="00636BD7">
        <w:rPr>
          <w:lang w:val="ru-RU"/>
        </w:rPr>
        <w:t>), мобильным приложением для курьеров (</w:t>
      </w:r>
      <w:r w:rsidRPr="008F708D">
        <w:t>Driver</w:t>
      </w:r>
      <w:r w:rsidRPr="00636BD7">
        <w:rPr>
          <w:lang w:val="ru-RU"/>
        </w:rPr>
        <w:t xml:space="preserve"> </w:t>
      </w:r>
      <w:r w:rsidRPr="008F708D">
        <w:t>App</w:t>
      </w:r>
      <w:r w:rsidRPr="00636BD7">
        <w:rPr>
          <w:lang w:val="ru-RU"/>
        </w:rPr>
        <w:t>) и организация работы колл-центров.</w:t>
      </w:r>
    </w:p>
    <w:p w14:paraId="14CD6EE6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Основные функции:</w:t>
      </w:r>
    </w:p>
    <w:p w14:paraId="28241E2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Создание и редактирование заказов на доставку, заказов на стол в зале, а также банкетов и резервов.</w:t>
      </w:r>
    </w:p>
    <w:p w14:paraId="0CA6C67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Выгрузка меню (номенклатуры) с поддержкой механизма ревизий.</w:t>
      </w:r>
    </w:p>
    <w:p w14:paraId="7519AC4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Управление стоп-листами (включая частичные и полные изменения).</w:t>
      </w:r>
    </w:p>
    <w:p w14:paraId="74F4390C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Работа с веб-хуками (</w:t>
      </w:r>
      <w:proofErr w:type="spellStart"/>
      <w:r w:rsidRPr="008F708D">
        <w:t>WebHooks</w:t>
      </w:r>
      <w:proofErr w:type="spellEnd"/>
      <w:r w:rsidRPr="00636BD7">
        <w:rPr>
          <w:lang w:val="ru-RU"/>
        </w:rPr>
        <w:t>) для получения мгновенных уведомлений о смене статусов заказов, обновлениях стоп-листов и личных сменах курьеров.</w:t>
      </w:r>
    </w:p>
    <w:p w14:paraId="583D865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Особенность:</w:t>
      </w:r>
      <w:r w:rsidRPr="00636BD7">
        <w:rPr>
          <w:lang w:val="ru-RU"/>
        </w:rPr>
        <w:t xml:space="preserve"> Авторизация происходит по </w:t>
      </w:r>
      <w:r w:rsidRPr="008F708D">
        <w:t>API</w:t>
      </w:r>
      <w:r w:rsidRPr="00636BD7">
        <w:rPr>
          <w:lang w:val="ru-RU"/>
        </w:rPr>
        <w:t xml:space="preserve">-ключу (токену длиной 36 символов), который генерируется в </w:t>
      </w:r>
      <w:proofErr w:type="spellStart"/>
      <w:r w:rsidRPr="008F708D">
        <w:t>iikoWeb</w:t>
      </w:r>
      <w:proofErr w:type="spellEnd"/>
      <w:r w:rsidRPr="00636BD7">
        <w:rPr>
          <w:lang w:val="ru-RU"/>
        </w:rPr>
        <w:t>.</w:t>
      </w:r>
    </w:p>
    <w:p w14:paraId="4B583AC8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2. </w:t>
      </w:r>
      <w:proofErr w:type="spellStart"/>
      <w:r w:rsidRPr="008F708D">
        <w:t>iikoServer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</w:p>
    <w:p w14:paraId="12D3EFD0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Серверное </w:t>
      </w:r>
      <w:r w:rsidRPr="008F708D">
        <w:t>API</w:t>
      </w:r>
      <w:r w:rsidRPr="00636BD7">
        <w:rPr>
          <w:lang w:val="ru-RU"/>
        </w:rPr>
        <w:t>, предназначенное для тяжелой аналитики и работы с данными бэк-офиса (локального сервера ресторана или центрального сервера сети).</w:t>
      </w:r>
    </w:p>
    <w:p w14:paraId="67A3BA47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Назначение:</w:t>
      </w:r>
      <w:r w:rsidRPr="00636BD7">
        <w:rPr>
          <w:lang w:val="ru-RU"/>
        </w:rPr>
        <w:t xml:space="preserve"> Глубокая интеграция с учетной системой ресторана, выгрузка исторических и управленческих данных.</w:t>
      </w:r>
    </w:p>
    <w:p w14:paraId="0F2E2D15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Основные функции:</w:t>
      </w:r>
    </w:p>
    <w:p w14:paraId="798438B2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Работа со всеми справочниками и номенклатурой (продукты, полуфабрикаты, товары, технологические карты).</w:t>
      </w:r>
    </w:p>
    <w:p w14:paraId="607FFC19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Доступ к складским документам (приходные и расходные накладные, акты приготовления и реализации, инвентаризации).</w:t>
      </w:r>
    </w:p>
    <w:p w14:paraId="28F7399A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Работа с кассовыми сменами и сотрудниками.</w:t>
      </w:r>
    </w:p>
    <w:p w14:paraId="2F699FB7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lastRenderedPageBreak/>
        <w:t xml:space="preserve">Построение сложных </w:t>
      </w:r>
      <w:r w:rsidRPr="008F708D">
        <w:t>OLAP</w:t>
      </w:r>
      <w:r w:rsidRPr="00636BD7">
        <w:rPr>
          <w:lang w:val="ru-RU"/>
        </w:rPr>
        <w:t>-отчетов и аналитики по продажам и проводкам.</w:t>
      </w:r>
    </w:p>
    <w:p w14:paraId="0220EFF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Особенность:</w:t>
      </w:r>
      <w:r w:rsidRPr="00636BD7">
        <w:rPr>
          <w:lang w:val="ru-RU"/>
        </w:rPr>
        <w:t xml:space="preserve"> При подключении внешний скрипт занимает один слот серверной лицензии. Для авторизации используется логин и хэш пароля (</w:t>
      </w:r>
      <w:r w:rsidRPr="008F708D">
        <w:t>SHA</w:t>
      </w:r>
      <w:r w:rsidRPr="00636BD7">
        <w:rPr>
          <w:lang w:val="ru-RU"/>
        </w:rPr>
        <w:t>-1) от учетной записи бэк-офиса.</w:t>
      </w:r>
    </w:p>
    <w:p w14:paraId="44A3CC2C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3. Линейка </w:t>
      </w:r>
      <w:proofErr w:type="spellStart"/>
      <w:r w:rsidRPr="008F708D">
        <w:t>iikoFront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</w:p>
    <w:p w14:paraId="5ADC9937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Набор интерфейсов для работы непосредственно с кассовыми терминалами (</w:t>
      </w:r>
      <w:r w:rsidRPr="008F708D">
        <w:t>POS</w:t>
      </w:r>
      <w:r w:rsidRPr="00636BD7">
        <w:rPr>
          <w:lang w:val="ru-RU"/>
        </w:rPr>
        <w:t>) в зале ресторана. Включает в себя несколько направлений:</w:t>
      </w:r>
    </w:p>
    <w:p w14:paraId="5BEEACA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proofErr w:type="spellStart"/>
      <w:r w:rsidRPr="008F708D">
        <w:rPr>
          <w:b/>
          <w:bCs/>
        </w:rPr>
        <w:t>iikoFront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API</w:t>
      </w:r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SDK</w:t>
      </w:r>
      <w:r w:rsidRPr="00636BD7">
        <w:rPr>
          <w:b/>
          <w:bCs/>
          <w:lang w:val="ru-RU"/>
        </w:rPr>
        <w:t xml:space="preserve"> / Плагины:</w:t>
      </w:r>
      <w:r w:rsidRPr="00636BD7">
        <w:rPr>
          <w:lang w:val="ru-RU"/>
        </w:rPr>
        <w:t xml:space="preserve"> Используется для создания мобильных решений для официантов, систем бронирования и систем самообслуживания (касс самообслуживания).</w:t>
      </w:r>
    </w:p>
    <w:p w14:paraId="6E630638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proofErr w:type="spellStart"/>
      <w:r w:rsidRPr="008F708D">
        <w:rPr>
          <w:b/>
          <w:bCs/>
        </w:rPr>
        <w:t>iikoAPIFront</w:t>
      </w:r>
      <w:proofErr w:type="spellEnd"/>
      <w:r w:rsidRPr="00636BD7">
        <w:rPr>
          <w:b/>
          <w:bCs/>
          <w:lang w:val="ru-RU"/>
        </w:rPr>
        <w:t xml:space="preserve"> </w:t>
      </w:r>
      <w:r w:rsidRPr="008F708D">
        <w:rPr>
          <w:b/>
          <w:bCs/>
        </w:rPr>
        <w:t>Web</w:t>
      </w:r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Предназначено для вывода информации на системы мониторинга и экраны электронных очередей.</w:t>
      </w:r>
    </w:p>
    <w:p w14:paraId="67F273F9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proofErr w:type="spellStart"/>
      <w:r w:rsidRPr="008F708D">
        <w:rPr>
          <w:b/>
          <w:bCs/>
        </w:rPr>
        <w:t>iikoAPIPayment</w:t>
      </w:r>
      <w:proofErr w:type="spellEnd"/>
      <w:r w:rsidRPr="00636BD7">
        <w:rPr>
          <w:b/>
          <w:bCs/>
          <w:lang w:val="ru-RU"/>
        </w:rPr>
        <w:t>:</w:t>
      </w:r>
      <w:r w:rsidRPr="00636BD7">
        <w:rPr>
          <w:lang w:val="ru-RU"/>
        </w:rPr>
        <w:t xml:space="preserve"> Специализированное </w:t>
      </w:r>
      <w:r w:rsidRPr="008F708D">
        <w:t>API</w:t>
      </w:r>
      <w:r w:rsidRPr="00636BD7">
        <w:rPr>
          <w:lang w:val="ru-RU"/>
        </w:rPr>
        <w:t xml:space="preserve"> для интеграции сторонних систем лояльности и внешнего банковского эквайринга прямо на кассе.</w:t>
      </w:r>
    </w:p>
    <w:p w14:paraId="5B580B5F" w14:textId="77777777" w:rsidR="008F708D" w:rsidRPr="008F708D" w:rsidRDefault="008F708D" w:rsidP="008F708D">
      <w:pPr>
        <w:pStyle w:val="variant"/>
        <w:jc w:val="both"/>
      </w:pPr>
      <w:r w:rsidRPr="008F708D">
        <w:t xml:space="preserve">4. </w:t>
      </w:r>
      <w:proofErr w:type="spellStart"/>
      <w:r w:rsidRPr="008F708D">
        <w:t>iikoCard</w:t>
      </w:r>
      <w:proofErr w:type="spellEnd"/>
      <w:r w:rsidRPr="008F708D">
        <w:t xml:space="preserve"> API (POS Server Card API)</w:t>
      </w:r>
    </w:p>
    <w:p w14:paraId="5BB91546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Отдельное </w:t>
      </w:r>
      <w:r w:rsidRPr="008F708D">
        <w:t>API</w:t>
      </w:r>
      <w:r w:rsidRPr="00636BD7">
        <w:rPr>
          <w:lang w:val="ru-RU"/>
        </w:rPr>
        <w:t xml:space="preserve"> для работы с бонусными и депозитными системами.</w:t>
      </w:r>
    </w:p>
    <w:p w14:paraId="66720F7F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Назначение:</w:t>
      </w:r>
      <w:r w:rsidRPr="00636BD7">
        <w:rPr>
          <w:lang w:val="ru-RU"/>
        </w:rPr>
        <w:t xml:space="preserve"> Управление программами лояльности и гостевой базой.</w:t>
      </w:r>
    </w:p>
    <w:p w14:paraId="40C958A6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Основные функции:</w:t>
      </w:r>
    </w:p>
    <w:p w14:paraId="075AA629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Создание и редактирование профилей гостей.</w:t>
      </w:r>
    </w:p>
    <w:p w14:paraId="3BA51BCE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Привязка и изменение маркетинговых категорий.</w:t>
      </w:r>
    </w:p>
    <w:p w14:paraId="48288E6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Выполнение транзакций: списание и пополнение бонусных или депозитных счетов.</w:t>
      </w:r>
    </w:p>
    <w:p w14:paraId="56EC7DE1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>Получение отчетов по системе лояльности.</w:t>
      </w:r>
    </w:p>
    <w:p w14:paraId="49A606DE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Особенность:</w:t>
      </w:r>
      <w:r w:rsidRPr="00636BD7">
        <w:rPr>
          <w:lang w:val="ru-RU"/>
        </w:rPr>
        <w:t xml:space="preserve"> Требует отдельную пару логин-пароль, созданную в настройках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>.</w:t>
      </w:r>
      <w:r w:rsidRPr="008F708D">
        <w:t>biz</w:t>
      </w:r>
      <w:r w:rsidRPr="00636BD7">
        <w:rPr>
          <w:lang w:val="ru-RU"/>
        </w:rPr>
        <w:t xml:space="preserve"> для </w:t>
      </w:r>
      <w:proofErr w:type="spellStart"/>
      <w:r w:rsidRPr="008F708D">
        <w:t>iikoAPI</w:t>
      </w:r>
      <w:proofErr w:type="spellEnd"/>
      <w:r w:rsidRPr="00636BD7">
        <w:rPr>
          <w:lang w:val="ru-RU"/>
        </w:rPr>
        <w:t xml:space="preserve"> </w:t>
      </w:r>
      <w:r w:rsidRPr="008F708D">
        <w:t>Delivery</w:t>
      </w:r>
      <w:r w:rsidRPr="00636BD7">
        <w:rPr>
          <w:lang w:val="ru-RU"/>
        </w:rPr>
        <w:t>.</w:t>
      </w:r>
    </w:p>
    <w:p w14:paraId="01623C3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5. </w:t>
      </w:r>
      <w:proofErr w:type="spellStart"/>
      <w:r w:rsidRPr="008F708D">
        <w:t>iikoBizAPI</w:t>
      </w:r>
      <w:proofErr w:type="spellEnd"/>
      <w:r w:rsidRPr="00636BD7">
        <w:rPr>
          <w:lang w:val="ru-RU"/>
        </w:rPr>
        <w:t xml:space="preserve"> (</w:t>
      </w:r>
      <w:proofErr w:type="spellStart"/>
      <w:r w:rsidRPr="008F708D">
        <w:t>iikoDelivery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 xml:space="preserve">) – Устаревшее </w:t>
      </w:r>
      <w:r w:rsidRPr="008F708D">
        <w:t>API</w:t>
      </w:r>
    </w:p>
    <w:p w14:paraId="30AD6526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lang w:val="ru-RU"/>
        </w:rPr>
        <w:t xml:space="preserve">Старое </w:t>
      </w:r>
      <w:r w:rsidRPr="008F708D">
        <w:t>API</w:t>
      </w:r>
      <w:r w:rsidRPr="00636BD7">
        <w:rPr>
          <w:lang w:val="ru-RU"/>
        </w:rPr>
        <w:t xml:space="preserve"> для управления доставкой, работавшее через интеграционный модуль "</w:t>
      </w:r>
      <w:proofErr w:type="spellStart"/>
      <w:r w:rsidRPr="008F708D">
        <w:t>iikoDelivery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 xml:space="preserve"> Коннектор".</w:t>
      </w:r>
    </w:p>
    <w:p w14:paraId="070E21C0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Назначение:</w:t>
      </w:r>
      <w:r w:rsidRPr="00636BD7">
        <w:rPr>
          <w:lang w:val="ru-RU"/>
        </w:rPr>
        <w:t xml:space="preserve"> Ранее использовалось для работы с доставками, вытягивания отчетов с сервера и взаимодействия с </w:t>
      </w:r>
      <w:proofErr w:type="spellStart"/>
      <w:r w:rsidRPr="008F708D">
        <w:t>iikoCard</w:t>
      </w:r>
      <w:proofErr w:type="spellEnd"/>
      <w:r w:rsidRPr="00636BD7">
        <w:rPr>
          <w:lang w:val="ru-RU"/>
        </w:rPr>
        <w:t>.</w:t>
      </w:r>
    </w:p>
    <w:p w14:paraId="4431718B" w14:textId="77777777" w:rsidR="008F708D" w:rsidRPr="00636BD7" w:rsidRDefault="008F708D" w:rsidP="008F708D">
      <w:pPr>
        <w:pStyle w:val="variant"/>
        <w:jc w:val="both"/>
        <w:rPr>
          <w:lang w:val="ru-RU"/>
        </w:rPr>
      </w:pPr>
      <w:r w:rsidRPr="00636BD7">
        <w:rPr>
          <w:b/>
          <w:bCs/>
          <w:lang w:val="ru-RU"/>
        </w:rPr>
        <w:t>Статус:</w:t>
      </w:r>
      <w:r w:rsidRPr="00636BD7">
        <w:rPr>
          <w:lang w:val="ru-RU"/>
        </w:rPr>
        <w:t xml:space="preserve"> </w:t>
      </w:r>
      <w:r w:rsidRPr="00636BD7">
        <w:rPr>
          <w:b/>
          <w:bCs/>
          <w:lang w:val="ru-RU"/>
        </w:rPr>
        <w:t>Больше не дорабатывается и не развивается</w:t>
      </w:r>
      <w:r w:rsidRPr="00636BD7">
        <w:rPr>
          <w:lang w:val="ru-RU"/>
        </w:rPr>
        <w:t xml:space="preserve">. С июля 2022 года </w:t>
      </w:r>
      <w:proofErr w:type="spellStart"/>
      <w:r w:rsidRPr="008F708D">
        <w:t>iiko</w:t>
      </w:r>
      <w:proofErr w:type="spellEnd"/>
      <w:r w:rsidRPr="00636BD7">
        <w:rPr>
          <w:lang w:val="ru-RU"/>
        </w:rPr>
        <w:t xml:space="preserve"> прекратила подключение новых клиентов к этому шлюзу. Всем новым и действующим клиентам настоятельно рекомендуется переходить на </w:t>
      </w:r>
      <w:proofErr w:type="spellStart"/>
      <w:r w:rsidRPr="008F708D">
        <w:t>iikoCloud</w:t>
      </w:r>
      <w:proofErr w:type="spellEnd"/>
      <w:r w:rsidRPr="00636BD7">
        <w:rPr>
          <w:lang w:val="ru-RU"/>
        </w:rPr>
        <w:t xml:space="preserve"> </w:t>
      </w:r>
      <w:r w:rsidRPr="008F708D">
        <w:t>API</w:t>
      </w:r>
      <w:r w:rsidRPr="00636BD7">
        <w:rPr>
          <w:lang w:val="ru-RU"/>
        </w:rPr>
        <w:t xml:space="preserve"> (</w:t>
      </w:r>
      <w:r w:rsidRPr="008F708D">
        <w:t>Transport</w:t>
      </w:r>
      <w:r w:rsidRPr="00636BD7">
        <w:rPr>
          <w:lang w:val="ru-RU"/>
        </w:rPr>
        <w:t>).</w:t>
      </w:r>
    </w:p>
    <w:p w14:paraId="0875634B" w14:textId="77777777" w:rsidR="008F708D" w:rsidRPr="008F708D" w:rsidRDefault="008F708D" w:rsidP="008F708D">
      <w:pPr>
        <w:pStyle w:val="variant"/>
        <w:ind w:left="0"/>
        <w:jc w:val="both"/>
        <w:rPr>
          <w:lang w:val="ru-RU"/>
        </w:rPr>
      </w:pPr>
    </w:p>
    <w:sectPr w:rsidR="008F708D" w:rsidRPr="008F7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271"/>
    <w:multiLevelType w:val="multilevel"/>
    <w:tmpl w:val="40C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A4C"/>
    <w:multiLevelType w:val="multilevel"/>
    <w:tmpl w:val="BB0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0AC"/>
    <w:multiLevelType w:val="multilevel"/>
    <w:tmpl w:val="F4B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7251"/>
    <w:multiLevelType w:val="multilevel"/>
    <w:tmpl w:val="A96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5D56"/>
    <w:multiLevelType w:val="multilevel"/>
    <w:tmpl w:val="FF9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75D76"/>
    <w:multiLevelType w:val="multilevel"/>
    <w:tmpl w:val="8A8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82E4F"/>
    <w:multiLevelType w:val="multilevel"/>
    <w:tmpl w:val="81F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A6988"/>
    <w:multiLevelType w:val="multilevel"/>
    <w:tmpl w:val="94F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B4AB0"/>
    <w:multiLevelType w:val="multilevel"/>
    <w:tmpl w:val="1EA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353C7"/>
    <w:multiLevelType w:val="multilevel"/>
    <w:tmpl w:val="A36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D6599"/>
    <w:multiLevelType w:val="multilevel"/>
    <w:tmpl w:val="D0B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730CD"/>
    <w:multiLevelType w:val="multilevel"/>
    <w:tmpl w:val="A992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93926"/>
    <w:multiLevelType w:val="multilevel"/>
    <w:tmpl w:val="2D7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9"/>
  </w:num>
  <w:num w:numId="6">
    <w:abstractNumId w:val="8"/>
  </w:num>
  <w:num w:numId="7">
    <w:abstractNumId w:val="11"/>
  </w:num>
  <w:num w:numId="8">
    <w:abstractNumId w:val="2"/>
  </w:num>
  <w:num w:numId="9">
    <w:abstractNumId w:val="10"/>
  </w:num>
  <w:num w:numId="10">
    <w:abstractNumId w:val="1"/>
  </w:num>
  <w:num w:numId="11">
    <w:abstractNumId w:val="7"/>
  </w:num>
  <w:num w:numId="12">
    <w:abstractNumId w:val="5"/>
  </w:num>
  <w:num w:numId="1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26"/>
    <w:rsid w:val="00077473"/>
    <w:rsid w:val="001102AA"/>
    <w:rsid w:val="00122B23"/>
    <w:rsid w:val="0028272A"/>
    <w:rsid w:val="00434209"/>
    <w:rsid w:val="004C7A4B"/>
    <w:rsid w:val="005369A0"/>
    <w:rsid w:val="005E62A0"/>
    <w:rsid w:val="00636BD7"/>
    <w:rsid w:val="00753717"/>
    <w:rsid w:val="00791DBB"/>
    <w:rsid w:val="008F708D"/>
    <w:rsid w:val="00B62226"/>
    <w:rsid w:val="00C150A4"/>
    <w:rsid w:val="00CC0011"/>
    <w:rsid w:val="00D74CD2"/>
    <w:rsid w:val="00EA7F4D"/>
    <w:rsid w:val="00F7416E"/>
    <w:rsid w:val="00FA198E"/>
    <w:rsid w:val="00FC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62E8"/>
  <w15:chartTrackingRefBased/>
  <w15:docId w15:val="{4DDA267F-EA08-4EC2-9AB5-583DE155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473"/>
    <w:pPr>
      <w:keepNext/>
      <w:keepLines/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473"/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customStyle="1" w:styleId="question">
    <w:name w:val="question"/>
    <w:basedOn w:val="a"/>
    <w:next w:val="variant"/>
    <w:qFormat/>
    <w:rsid w:val="00122B23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variant">
    <w:name w:val="variant"/>
    <w:basedOn w:val="a"/>
    <w:qFormat/>
    <w:rsid w:val="00122B23"/>
    <w:pPr>
      <w:spacing w:after="0" w:line="240" w:lineRule="auto"/>
      <w:ind w:left="357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3">
    <w:name w:val="Normal (Web)"/>
    <w:basedOn w:val="a"/>
    <w:uiPriority w:val="99"/>
    <w:semiHidden/>
    <w:unhideWhenUsed/>
    <w:rsid w:val="0079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791DBB"/>
  </w:style>
  <w:style w:type="paragraph" w:customStyle="1" w:styleId="paragraph">
    <w:name w:val="paragraph"/>
    <w:basedOn w:val="a"/>
    <w:rsid w:val="0079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91DBB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791DBB"/>
  </w:style>
  <w:style w:type="paragraph" w:styleId="HTML0">
    <w:name w:val="HTML Preformatted"/>
    <w:basedOn w:val="a"/>
    <w:link w:val="HTML1"/>
    <w:uiPriority w:val="99"/>
    <w:semiHidden/>
    <w:unhideWhenUsed/>
    <w:rsid w:val="00536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69A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8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5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5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21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7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12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7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16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1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3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7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817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9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44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9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1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7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2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3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27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2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5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78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23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63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2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5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65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0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4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0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4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3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88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72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61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40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03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1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5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47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79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8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8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3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26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6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97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0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06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130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82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16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2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3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3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56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22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82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9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7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63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61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6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1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8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7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0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0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3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09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5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32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76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05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53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6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4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7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6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0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81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7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6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32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6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3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6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0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1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10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66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48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93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9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9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8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8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1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56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60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1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8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3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2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1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0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36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8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2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1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4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9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27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85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020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09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2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88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58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04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0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97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08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49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8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8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11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27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03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32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08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02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4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8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93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81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25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4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7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9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61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6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51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32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8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98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6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65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1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55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38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9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6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53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84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3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17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9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06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6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6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24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28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1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6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74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4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75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17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64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4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3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8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4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34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3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0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0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59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33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8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8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3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94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0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5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7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95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3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58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84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4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0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3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78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9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18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5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8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5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8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95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96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54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44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1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72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16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35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74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4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7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7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4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7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97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6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0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72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97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56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0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2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49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40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5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61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46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70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9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209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8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5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2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3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65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23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4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14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87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58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3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15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2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4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16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8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3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3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3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5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4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00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0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07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84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52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6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9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1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5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0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6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9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56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35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5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4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4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05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0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9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58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1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8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3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3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4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2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3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71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76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10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0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4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0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62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0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17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88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6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1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6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2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0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61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0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1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81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2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3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09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9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8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1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16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1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8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5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00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31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9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7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84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77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95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8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3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3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84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0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17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50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1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7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68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10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95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33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32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6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35</Pages>
  <Words>16364</Words>
  <Characters>93277</Characters>
  <Application>Microsoft Office Word</Application>
  <DocSecurity>0</DocSecurity>
  <Lines>777</Lines>
  <Paragraphs>218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-1</dc:creator>
  <cp:keywords/>
  <dc:description/>
  <cp:lastModifiedBy>Sanzhar -1</cp:lastModifiedBy>
  <cp:revision>6</cp:revision>
  <dcterms:created xsi:type="dcterms:W3CDTF">2026-03-14T16:50:00Z</dcterms:created>
  <dcterms:modified xsi:type="dcterms:W3CDTF">2026-03-14T18:04:00Z</dcterms:modified>
</cp:coreProperties>
</file>