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95D7" w14:textId="77777777" w:rsidR="00E71794" w:rsidRPr="00E71794" w:rsidRDefault="00CF2BF7" w:rsidP="00E71794">
      <w:pPr>
        <w:pStyle w:val="a3"/>
        <w:numPr>
          <w:ilvl w:val="0"/>
          <w:numId w:val="12"/>
        </w:numPr>
        <w:rPr>
          <w:b/>
          <w:bCs/>
        </w:rPr>
      </w:pPr>
      <w:r w:rsidRPr="00E71794">
        <w:rPr>
          <w:b/>
          <w:bCs/>
        </w:rPr>
        <w:t>Введение:</w:t>
      </w:r>
      <w:r w:rsidRPr="00CF2BF7">
        <w:t xml:space="preserve"> </w:t>
      </w:r>
    </w:p>
    <w:p w14:paraId="389EB4E1" w14:textId="73CCB48E" w:rsidR="0084507F" w:rsidRDefault="0084507F" w:rsidP="0084507F">
      <w:pPr>
        <w:pStyle w:val="a3"/>
        <w:numPr>
          <w:ilvl w:val="1"/>
          <w:numId w:val="12"/>
        </w:numPr>
      </w:pPr>
      <w:r>
        <w:t>Основная информация</w:t>
      </w:r>
    </w:p>
    <w:p w14:paraId="426F2F40" w14:textId="72666FF3" w:rsidR="00E71794" w:rsidRDefault="00E71794" w:rsidP="00E71794">
      <w:pPr>
        <w:pStyle w:val="a3"/>
      </w:pPr>
      <w: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</w:t>
      </w:r>
      <w:r w:rsidR="0084507F">
        <w:t>сайта</w:t>
      </w:r>
      <w:r>
        <w:t>. Объект тестирования — это деятельность, направленная на проверку работоспособности функций</w:t>
      </w:r>
      <w:r w:rsidR="0084507F">
        <w:t xml:space="preserve"> </w:t>
      </w:r>
      <w:r w:rsidR="00285C37">
        <w:t>сайта</w:t>
      </w:r>
      <w:r>
        <w:t xml:space="preserve"> в браузе</w:t>
      </w:r>
      <w:r>
        <w:t>ре</w:t>
      </w:r>
      <w:r>
        <w:t xml:space="preserve"> Chrome Windows и </w:t>
      </w:r>
      <w:proofErr w:type="spellStart"/>
      <w:r>
        <w:t>macOs</w:t>
      </w:r>
      <w:proofErr w:type="spellEnd"/>
      <w:r>
        <w:t>.</w:t>
      </w:r>
    </w:p>
    <w:p w14:paraId="14CE911F" w14:textId="25ECADFE" w:rsidR="00E71794" w:rsidRDefault="0084507F" w:rsidP="0084507F">
      <w:pPr>
        <w:pStyle w:val="a3"/>
        <w:numPr>
          <w:ilvl w:val="1"/>
          <w:numId w:val="12"/>
        </w:numPr>
      </w:pPr>
      <w:r>
        <w:t>Цель</w:t>
      </w:r>
    </w:p>
    <w:p w14:paraId="63871754" w14:textId="77777777" w:rsidR="0084507F" w:rsidRDefault="0084507F" w:rsidP="0084507F">
      <w:pPr>
        <w:ind w:left="720"/>
      </w:pPr>
      <w:r>
        <w:t xml:space="preserve">Тест-план проекта преследует следующие цели: </w:t>
      </w:r>
    </w:p>
    <w:p w14:paraId="134753B3" w14:textId="77777777" w:rsidR="0084507F" w:rsidRDefault="0084507F" w:rsidP="0084507F">
      <w:pPr>
        <w:ind w:left="720"/>
      </w:pPr>
      <w:r>
        <w:t xml:space="preserve">● Описать стратегии тестирования, которые будут использоваться. </w:t>
      </w:r>
    </w:p>
    <w:p w14:paraId="0F19FA5E" w14:textId="77777777" w:rsidR="0084507F" w:rsidRDefault="0084507F" w:rsidP="0084507F">
      <w:pPr>
        <w:ind w:left="720"/>
      </w:pPr>
      <w:r>
        <w:t xml:space="preserve">● Определить необходимые ресурсы для проведения работ по тестированию. </w:t>
      </w:r>
    </w:p>
    <w:p w14:paraId="4AB13433" w14:textId="782FF52B" w:rsidR="0084507F" w:rsidRDefault="0084507F" w:rsidP="0084507F">
      <w:pPr>
        <w:ind w:left="720"/>
      </w:pPr>
      <w:r>
        <w:t xml:space="preserve">● Привести результаты тестирования. Результаты будут представлены в виде отчетов. Все </w:t>
      </w:r>
      <w:r>
        <w:t>найденные</w:t>
      </w:r>
      <w:r>
        <w:t xml:space="preserve"> ошибки будут отслеживаться с помощью баг-</w:t>
      </w:r>
      <w:proofErr w:type="spellStart"/>
      <w:r>
        <w:t>трекинговои</w:t>
      </w:r>
      <w:proofErr w:type="spellEnd"/>
      <w:r>
        <w:t>̆</w:t>
      </w:r>
      <w:r>
        <w:t xml:space="preserve"> </w:t>
      </w:r>
      <w:r>
        <w:t>системы.</w:t>
      </w:r>
    </w:p>
    <w:p w14:paraId="028EA9DA" w14:textId="3AABCA09" w:rsidR="00CF2BF7" w:rsidRPr="0084507F" w:rsidRDefault="0084507F" w:rsidP="0084507F">
      <w:pPr>
        <w:ind w:left="720"/>
      </w:pPr>
      <w:r>
        <w:t>●</w:t>
      </w:r>
      <w:r>
        <w:t xml:space="preserve"> П</w:t>
      </w:r>
      <w:r w:rsidR="00CF2BF7" w:rsidRPr="00CF2BF7">
        <w:t>роверить функциональность "Избранное" на веб-сайте Avito</w:t>
      </w:r>
      <w:r>
        <w:t xml:space="preserve">. </w:t>
      </w:r>
      <w:r w:rsidR="00CF2BF7" w:rsidRPr="00CF2BF7">
        <w:t>Тестирование будет проведено для трех объявлений из разных категорий.</w:t>
      </w:r>
    </w:p>
    <w:p w14:paraId="3616CD56" w14:textId="77777777" w:rsidR="00CF2BF7" w:rsidRPr="00CF2BF7" w:rsidRDefault="00CF2BF7" w:rsidP="00CF2BF7">
      <w:r w:rsidRPr="00CF2BF7">
        <w:rPr>
          <w:b/>
          <w:bCs/>
        </w:rPr>
        <w:t>2. Объекты и аспекты тестирования:</w:t>
      </w:r>
    </w:p>
    <w:p w14:paraId="23D03E7A" w14:textId="77777777" w:rsidR="00CF2BF7" w:rsidRPr="00CF2BF7" w:rsidRDefault="00CF2BF7" w:rsidP="00CF2BF7">
      <w:pPr>
        <w:numPr>
          <w:ilvl w:val="0"/>
          <w:numId w:val="1"/>
        </w:numPr>
      </w:pPr>
      <w:r w:rsidRPr="00CF2BF7">
        <w:t>Добавление объявлений в "Избранное".</w:t>
      </w:r>
    </w:p>
    <w:p w14:paraId="06F99DD3" w14:textId="77777777" w:rsidR="00CF2BF7" w:rsidRPr="00CF2BF7" w:rsidRDefault="00CF2BF7" w:rsidP="00CF2BF7">
      <w:pPr>
        <w:numPr>
          <w:ilvl w:val="0"/>
          <w:numId w:val="1"/>
        </w:numPr>
      </w:pPr>
      <w:r w:rsidRPr="00CF2BF7">
        <w:t>Удаление объявлений из "Избранного".</w:t>
      </w:r>
    </w:p>
    <w:p w14:paraId="3128506A" w14:textId="77777777" w:rsidR="00CF2BF7" w:rsidRPr="00CF2BF7" w:rsidRDefault="00CF2BF7" w:rsidP="00CF2BF7">
      <w:pPr>
        <w:numPr>
          <w:ilvl w:val="0"/>
          <w:numId w:val="1"/>
        </w:numPr>
      </w:pPr>
      <w:r w:rsidRPr="00CF2BF7">
        <w:t>Проверка доступности и корректности отображения избранных объявлений на странице "Избранное".</w:t>
      </w:r>
    </w:p>
    <w:p w14:paraId="72A1C527" w14:textId="77777777" w:rsidR="00CF2BF7" w:rsidRPr="00CF2BF7" w:rsidRDefault="00CF2BF7" w:rsidP="00CF2BF7">
      <w:r w:rsidRPr="00CF2BF7">
        <w:rPr>
          <w:b/>
          <w:bCs/>
        </w:rPr>
        <w:t>3. Стратегия тестирования:</w:t>
      </w:r>
    </w:p>
    <w:p w14:paraId="4315506B" w14:textId="56818935" w:rsidR="00CF2BF7" w:rsidRPr="00CF2BF7" w:rsidRDefault="00CF2BF7" w:rsidP="00CF2BF7">
      <w:pPr>
        <w:numPr>
          <w:ilvl w:val="0"/>
          <w:numId w:val="2"/>
        </w:numPr>
      </w:pPr>
      <w:r w:rsidRPr="00CF2BF7">
        <w:t>Выполнение функционального тестирования.</w:t>
      </w:r>
      <w:r w:rsidR="0084507F">
        <w:t xml:space="preserve"> </w:t>
      </w:r>
      <w:r w:rsidR="0084507F">
        <w:t xml:space="preserve">Цель функционального тестирования состоит в том, чтобы убедиться, что весь </w:t>
      </w:r>
      <w:r w:rsidR="0084507F">
        <w:t>программный</w:t>
      </w:r>
      <w:r w:rsidR="0084507F">
        <w:t>̆</w:t>
      </w:r>
      <w:r w:rsidR="0084507F">
        <w:t xml:space="preserve"> </w:t>
      </w:r>
      <w:r w:rsidR="0084507F">
        <w:t xml:space="preserve">продукт работает в соответствии с требованиями, существенных ошибок. Функциональное тестирование является наиболее </w:t>
      </w:r>
      <w:r w:rsidR="0084507F">
        <w:t>существенной</w:t>
      </w:r>
      <w:r w:rsidR="0084507F">
        <w:t>̆</w:t>
      </w:r>
      <w:r w:rsidR="0084507F">
        <w:t xml:space="preserve"> </w:t>
      </w:r>
      <w:r w:rsidR="0084507F">
        <w:t xml:space="preserve">частью тестирования программного обеспечения, включающее в себя проверку различных аспектов системы. </w:t>
      </w:r>
      <w:r w:rsidR="0084507F">
        <w:t>Программный</w:t>
      </w:r>
      <w:r w:rsidR="0084507F">
        <w:t>̆</w:t>
      </w:r>
      <w:r w:rsidR="0084507F">
        <w:t xml:space="preserve"> </w:t>
      </w:r>
      <w:r w:rsidR="0084507F">
        <w:t xml:space="preserve">продукт должен </w:t>
      </w:r>
      <w:r w:rsidR="0084507F">
        <w:t>пройти</w:t>
      </w:r>
      <w:r w:rsidR="0084507F">
        <w:t xml:space="preserve"> все запланированные тесты. Только в этом случае можно быть уверенным в его качестве.</w:t>
      </w:r>
    </w:p>
    <w:p w14:paraId="23BAFE67" w14:textId="6CFA41A9" w:rsidR="00CF2BF7" w:rsidRDefault="00CF2BF7" w:rsidP="00CF2BF7">
      <w:pPr>
        <w:numPr>
          <w:ilvl w:val="0"/>
          <w:numId w:val="2"/>
        </w:numPr>
      </w:pPr>
      <w:r w:rsidRPr="00CF2BF7">
        <w:t>Проведение позитивных и негативных тестовых сценариев.</w:t>
      </w:r>
    </w:p>
    <w:p w14:paraId="57B5EFD9" w14:textId="4D5BDCD9" w:rsidR="0084507F" w:rsidRDefault="0084507F" w:rsidP="0084507F">
      <w:r>
        <w:t xml:space="preserve">3.1 Процедура тестирования </w:t>
      </w:r>
    </w:p>
    <w:p w14:paraId="24FAE0B4" w14:textId="43D16390" w:rsidR="0084507F" w:rsidRDefault="0084507F" w:rsidP="0084507F">
      <w:pPr>
        <w:ind w:firstLine="708"/>
      </w:pPr>
      <w:r>
        <w:t xml:space="preserve">  </w:t>
      </w:r>
      <w:r w:rsidRPr="0084507F">
        <w:t xml:space="preserve">Процедура тестирования предполагает следующие пункты: </w:t>
      </w:r>
    </w:p>
    <w:p w14:paraId="58345443" w14:textId="52E56D2B" w:rsidR="0084507F" w:rsidRDefault="0084507F" w:rsidP="0084507F">
      <w:pPr>
        <w:ind w:firstLine="708"/>
      </w:pPr>
      <w:r w:rsidRPr="0084507F">
        <w:t>• Сообщения об обнаруженных ошибках программного обеспечения. 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4699ED00" w14:textId="3DFB5797" w:rsidR="0084507F" w:rsidRDefault="0084507F" w:rsidP="0084507F">
      <w:pPr>
        <w:ind w:firstLine="708"/>
      </w:pPr>
      <w:r>
        <w:t>Основные типы тестирования, которые должны быть выполнены:</w:t>
      </w:r>
    </w:p>
    <w:p w14:paraId="2FB56D39" w14:textId="77777777" w:rsidR="0084507F" w:rsidRDefault="0084507F" w:rsidP="0084507F">
      <w:pPr>
        <w:ind w:firstLine="708"/>
      </w:pPr>
      <w:r>
        <w:t xml:space="preserve">• Функциональное Тестирование. </w:t>
      </w:r>
    </w:p>
    <w:p w14:paraId="56604FEA" w14:textId="3814A51E" w:rsidR="0084507F" w:rsidRDefault="0084507F" w:rsidP="0084507F">
      <w:pPr>
        <w:ind w:firstLine="708"/>
      </w:pPr>
      <w:r>
        <w:t xml:space="preserve">• Тестирование пользовательского </w:t>
      </w:r>
      <w:r>
        <w:t>интерфейса</w:t>
      </w:r>
      <w:r>
        <w:t>.</w:t>
      </w:r>
    </w:p>
    <w:p w14:paraId="74B2A5F8" w14:textId="049602B9" w:rsidR="0084507F" w:rsidRDefault="0084507F" w:rsidP="0084507F">
      <w:pPr>
        <w:ind w:firstLine="708"/>
      </w:pPr>
      <w:r>
        <w:t xml:space="preserve"> • Юзабилити-тестирование</w:t>
      </w:r>
    </w:p>
    <w:p w14:paraId="6E5C007D" w14:textId="09F32EC7" w:rsidR="0084507F" w:rsidRDefault="0084507F" w:rsidP="0084507F">
      <w:pPr>
        <w:ind w:firstLine="708"/>
      </w:pPr>
      <w:r>
        <w:t xml:space="preserve"> • Регрессионное тестирование</w:t>
      </w:r>
    </w:p>
    <w:p w14:paraId="51564B47" w14:textId="19EE97D4" w:rsidR="0084507F" w:rsidRDefault="0084507F" w:rsidP="0084507F">
      <w:pPr>
        <w:ind w:firstLine="708"/>
      </w:pPr>
      <w:r>
        <w:t>3.2 Сообщения об ошибках</w:t>
      </w:r>
    </w:p>
    <w:p w14:paraId="7143519E" w14:textId="11169667" w:rsidR="0084507F" w:rsidRDefault="0084507F" w:rsidP="0084507F">
      <w:pPr>
        <w:ind w:firstLine="708"/>
      </w:pPr>
      <w:r>
        <w:lastRenderedPageBreak/>
        <w:t>Отчеты об ошибках создаются для того, чтобы предоставить исчерпывающую информацию об обнаруженных ошибках. Степень серьезности ошибок можно разделить на четыре категории:</w:t>
      </w:r>
      <w:r>
        <w:t xml:space="preserve"> </w:t>
      </w:r>
    </w:p>
    <w:p w14:paraId="2A94ACE2" w14:textId="73F57041" w:rsidR="0084507F" w:rsidRDefault="0084507F" w:rsidP="0084507F">
      <w:pPr>
        <w:ind w:firstLine="708"/>
      </w:pPr>
      <w:r>
        <w:t>●</w:t>
      </w:r>
      <w:r>
        <w:t xml:space="preserve"> </w:t>
      </w:r>
      <w:r>
        <w:t xml:space="preserve">Блокирующие дефекты </w:t>
      </w:r>
      <w:r>
        <w:t>— это</w:t>
      </w:r>
      <w:r>
        <w:t xml:space="preserve"> сбой</w:t>
      </w:r>
      <w:r>
        <w:t xml:space="preserve"> всей</w:t>
      </w:r>
      <w:r>
        <w:t>̆</w:t>
      </w:r>
      <w:r>
        <w:t xml:space="preserve"> программной</w:t>
      </w:r>
      <w:r>
        <w:t>̆</w:t>
      </w:r>
      <w:r>
        <w:t xml:space="preserve"> </w:t>
      </w:r>
      <w:r>
        <w:t xml:space="preserve">системы или </w:t>
      </w:r>
      <w:r>
        <w:t>критической</w:t>
      </w:r>
      <w:r>
        <w:t>̆ подсистемы, тестирование не может быть выполнено после возникновения дефекта.</w:t>
      </w:r>
    </w:p>
    <w:p w14:paraId="57BE7309" w14:textId="330697A2" w:rsidR="0084507F" w:rsidRDefault="0084507F" w:rsidP="0084507F">
      <w:pPr>
        <w:ind w:firstLine="708"/>
      </w:pPr>
      <w:r>
        <w:t>●</w:t>
      </w:r>
      <w:r>
        <w:t xml:space="preserve"> </w:t>
      </w:r>
      <w:r>
        <w:t xml:space="preserve">Критические дефекты — ошибки, которые также приводят к выходу из строя </w:t>
      </w:r>
      <w:r>
        <w:t>всей</w:t>
      </w:r>
      <w:r>
        <w:t>̆</w:t>
      </w:r>
      <w:r>
        <w:t xml:space="preserve"> </w:t>
      </w:r>
      <w:r>
        <w:t>или части системы</w:t>
      </w:r>
      <w:r>
        <w:t>.</w:t>
      </w:r>
    </w:p>
    <w:p w14:paraId="7A73D2A5" w14:textId="4BAACDE8" w:rsidR="0084507F" w:rsidRDefault="0084507F" w:rsidP="0084507F">
      <w:pPr>
        <w:ind w:firstLine="708"/>
      </w:pPr>
      <w:r>
        <w:t>●</w:t>
      </w:r>
      <w:r>
        <w:t xml:space="preserve"> </w:t>
      </w:r>
      <w:r w:rsidRPr="0084507F">
        <w:t xml:space="preserve">Дефекты среднего приоритета - не приводят к сбою, но приводят к тому, что система показывает неправильные, неполные или противоречивые результаты. </w:t>
      </w:r>
      <w:r>
        <w:t xml:space="preserve"> </w:t>
      </w:r>
    </w:p>
    <w:p w14:paraId="323AEB0D" w14:textId="200D31AE" w:rsidR="0084507F" w:rsidRPr="00CF2BF7" w:rsidRDefault="0084507F" w:rsidP="0084507F">
      <w:pPr>
        <w:ind w:firstLine="708"/>
      </w:pPr>
      <w:r>
        <w:t>●</w:t>
      </w:r>
      <w:r>
        <w:t xml:space="preserve"> </w:t>
      </w:r>
      <w:r w:rsidRPr="0084507F">
        <w:t xml:space="preserve">Дефекты низкого </w:t>
      </w:r>
      <w:r w:rsidRPr="0084507F">
        <w:t>приоритета</w:t>
      </w:r>
      <w:r w:rsidRPr="0084507F">
        <w:t xml:space="preserve"> </w:t>
      </w:r>
      <w:r w:rsidRPr="0084507F">
        <w:t>— это</w:t>
      </w:r>
      <w:r w:rsidRPr="0084507F">
        <w:t xml:space="preserve"> небольшие ошибки, которые не влияют на функциональность: опечатки, грамматические ошибки, неправильная терминология и т.д. </w:t>
      </w:r>
      <w:r>
        <w:t xml:space="preserve"> </w:t>
      </w:r>
    </w:p>
    <w:p w14:paraId="3F8002B7" w14:textId="77777777" w:rsidR="00CF2BF7" w:rsidRPr="00CF2BF7" w:rsidRDefault="00CF2BF7" w:rsidP="00CF2BF7">
      <w:r w:rsidRPr="00CF2BF7">
        <w:rPr>
          <w:b/>
          <w:bCs/>
        </w:rPr>
        <w:t>4. Критерии приемки:</w:t>
      </w:r>
    </w:p>
    <w:p w14:paraId="2CF508CA" w14:textId="77777777" w:rsidR="00CF2BF7" w:rsidRPr="00CF2BF7" w:rsidRDefault="00CF2BF7" w:rsidP="00CF2BF7">
      <w:pPr>
        <w:numPr>
          <w:ilvl w:val="0"/>
          <w:numId w:val="3"/>
        </w:numPr>
      </w:pPr>
      <w:r w:rsidRPr="00CF2BF7">
        <w:t>Возможность успешно добавлять и удалять объявления из "Избранного".</w:t>
      </w:r>
    </w:p>
    <w:p w14:paraId="4F5EECD9" w14:textId="77777777" w:rsidR="00CF2BF7" w:rsidRPr="00CF2BF7" w:rsidRDefault="00CF2BF7" w:rsidP="00CF2BF7">
      <w:pPr>
        <w:numPr>
          <w:ilvl w:val="0"/>
          <w:numId w:val="3"/>
        </w:numPr>
      </w:pPr>
      <w:r w:rsidRPr="00CF2BF7">
        <w:t>Правильное отображение избранных объявлений на странице "Избранное".</w:t>
      </w:r>
    </w:p>
    <w:p w14:paraId="07B114E8" w14:textId="77777777" w:rsidR="00CF2BF7" w:rsidRPr="00CF2BF7" w:rsidRDefault="00CF2BF7" w:rsidP="00CF2BF7">
      <w:r w:rsidRPr="00CF2BF7">
        <w:rPr>
          <w:b/>
          <w:bCs/>
        </w:rPr>
        <w:t>5. Ресурсы:</w:t>
      </w:r>
    </w:p>
    <w:p w14:paraId="2F7BB41E" w14:textId="77777777" w:rsidR="00CF2BF7" w:rsidRPr="00CF2BF7" w:rsidRDefault="00CF2BF7" w:rsidP="00CF2BF7">
      <w:pPr>
        <w:numPr>
          <w:ilvl w:val="0"/>
          <w:numId w:val="4"/>
        </w:numPr>
      </w:pPr>
      <w:r w:rsidRPr="00CF2BF7">
        <w:t>Компьютеры/устройства с доступом к интернету и разными браузерами.</w:t>
      </w:r>
    </w:p>
    <w:p w14:paraId="37B9A057" w14:textId="1EF3EC2F" w:rsidR="00CF2BF7" w:rsidRDefault="00CF2BF7" w:rsidP="00CF2BF7">
      <w:pPr>
        <w:numPr>
          <w:ilvl w:val="0"/>
          <w:numId w:val="4"/>
        </w:numPr>
      </w:pPr>
      <w:r w:rsidRPr="00CF2BF7">
        <w:t>Тестовые объявления из разных категорий.</w:t>
      </w:r>
    </w:p>
    <w:p w14:paraId="0EB881BF" w14:textId="5E3847EF" w:rsidR="0084507F" w:rsidRPr="00CF2BF7" w:rsidRDefault="0084507F" w:rsidP="00CF2BF7">
      <w:pPr>
        <w:numPr>
          <w:ilvl w:val="0"/>
          <w:numId w:val="4"/>
        </w:numPr>
      </w:pPr>
      <w:r>
        <w:t xml:space="preserve">Список </w:t>
      </w:r>
      <w:r>
        <w:t>браузеров Chrome последней стабильной версии.</w:t>
      </w:r>
    </w:p>
    <w:p w14:paraId="67490158" w14:textId="77777777" w:rsidR="00CF2BF7" w:rsidRPr="00CF2BF7" w:rsidRDefault="00CF2BF7" w:rsidP="00CF2BF7">
      <w:r w:rsidRPr="00CF2BF7">
        <w:rPr>
          <w:b/>
          <w:bCs/>
        </w:rPr>
        <w:t>6. График тестирования:</w:t>
      </w:r>
    </w:p>
    <w:p w14:paraId="76C581B4" w14:textId="77777777" w:rsidR="00CF2BF7" w:rsidRPr="00CF2BF7" w:rsidRDefault="00CF2BF7" w:rsidP="00CF2BF7">
      <w:pPr>
        <w:numPr>
          <w:ilvl w:val="0"/>
          <w:numId w:val="5"/>
        </w:numPr>
      </w:pPr>
      <w:r w:rsidRPr="00CF2BF7">
        <w:t>Подготовка тестовых данных: 1 день.</w:t>
      </w:r>
    </w:p>
    <w:p w14:paraId="120DD672" w14:textId="77777777" w:rsidR="00CF2BF7" w:rsidRPr="00CF2BF7" w:rsidRDefault="00CF2BF7" w:rsidP="00CF2BF7">
      <w:pPr>
        <w:numPr>
          <w:ilvl w:val="0"/>
          <w:numId w:val="5"/>
        </w:numPr>
      </w:pPr>
      <w:r w:rsidRPr="00CF2BF7">
        <w:t>Тестирование добавления и удаления объявлений: 2 дня.</w:t>
      </w:r>
    </w:p>
    <w:p w14:paraId="37E8973A" w14:textId="77777777" w:rsidR="00CF2BF7" w:rsidRPr="00CF2BF7" w:rsidRDefault="00CF2BF7" w:rsidP="00CF2BF7">
      <w:pPr>
        <w:numPr>
          <w:ilvl w:val="0"/>
          <w:numId w:val="5"/>
        </w:numPr>
      </w:pPr>
      <w:r w:rsidRPr="00CF2BF7">
        <w:t>Проверка отображения избранных объявлений: 1 день.</w:t>
      </w:r>
    </w:p>
    <w:p w14:paraId="70FE4E4E" w14:textId="77777777" w:rsidR="00CF2BF7" w:rsidRPr="00CF2BF7" w:rsidRDefault="00CF2BF7" w:rsidP="00CF2BF7">
      <w:pPr>
        <w:numPr>
          <w:ilvl w:val="0"/>
          <w:numId w:val="5"/>
        </w:numPr>
      </w:pPr>
      <w:r w:rsidRPr="00CF2BF7">
        <w:t>Разработка отчета: 1 день.</w:t>
      </w:r>
    </w:p>
    <w:p w14:paraId="670EF60D" w14:textId="77777777" w:rsidR="00CF2BF7" w:rsidRPr="00CF2BF7" w:rsidRDefault="00CF2BF7" w:rsidP="00CF2BF7">
      <w:r w:rsidRPr="00CF2BF7">
        <w:rPr>
          <w:b/>
          <w:bCs/>
        </w:rPr>
        <w:t>7. Риски и ограничения:</w:t>
      </w:r>
    </w:p>
    <w:p w14:paraId="44024A55" w14:textId="77777777" w:rsidR="00CF2BF7" w:rsidRPr="00CF2BF7" w:rsidRDefault="00CF2BF7" w:rsidP="00CF2BF7">
      <w:pPr>
        <w:numPr>
          <w:ilvl w:val="0"/>
          <w:numId w:val="6"/>
        </w:numPr>
      </w:pPr>
      <w:r w:rsidRPr="00CF2BF7">
        <w:t>Изменения в структуре сайта могут повлиять на работу функциональности "Избранное".</w:t>
      </w:r>
    </w:p>
    <w:p w14:paraId="26EA7127" w14:textId="77777777" w:rsidR="00CF2BF7" w:rsidRPr="00CF2BF7" w:rsidRDefault="00CF2BF7" w:rsidP="00CF2BF7">
      <w:pPr>
        <w:numPr>
          <w:ilvl w:val="0"/>
          <w:numId w:val="6"/>
        </w:numPr>
      </w:pPr>
      <w:r w:rsidRPr="00CF2BF7">
        <w:t>Время на тестирование может быть увеличено из-за неожиданных проблем.</w:t>
      </w:r>
    </w:p>
    <w:p w14:paraId="0B03A995" w14:textId="77777777" w:rsidR="00CF2BF7" w:rsidRPr="00CF2BF7" w:rsidRDefault="00CF2BF7" w:rsidP="00CF2BF7">
      <w:r w:rsidRPr="00CF2BF7">
        <w:rPr>
          <w:b/>
          <w:bCs/>
        </w:rPr>
        <w:t>8. Отчетность:</w:t>
      </w:r>
    </w:p>
    <w:p w14:paraId="268D6663" w14:textId="77777777" w:rsidR="00CF2BF7" w:rsidRPr="00CF2BF7" w:rsidRDefault="00CF2BF7" w:rsidP="00CF2BF7">
      <w:pPr>
        <w:numPr>
          <w:ilvl w:val="0"/>
          <w:numId w:val="7"/>
        </w:numPr>
      </w:pPr>
      <w:r w:rsidRPr="00CF2BF7">
        <w:t>Подготовка отчета о проведенном тестировании с описанием результатов, найденных дефектов и рекомендациями.</w:t>
      </w:r>
    </w:p>
    <w:p w14:paraId="199DB2B8" w14:textId="77777777" w:rsidR="00CF2BF7" w:rsidRPr="00CF2BF7" w:rsidRDefault="00CF2BF7" w:rsidP="00CF2BF7">
      <w:r w:rsidRPr="00CF2BF7">
        <w:rPr>
          <w:b/>
          <w:bCs/>
        </w:rPr>
        <w:t>9. Подписание и согласование:</w:t>
      </w:r>
    </w:p>
    <w:p w14:paraId="51DDECA6" w14:textId="77777777" w:rsidR="00CF2BF7" w:rsidRPr="00CF2BF7" w:rsidRDefault="00CF2BF7" w:rsidP="00CF2BF7">
      <w:pPr>
        <w:numPr>
          <w:ilvl w:val="0"/>
          <w:numId w:val="8"/>
        </w:numPr>
      </w:pPr>
      <w:r w:rsidRPr="00CF2BF7">
        <w:t>План тестирования согласовывается с руководством и командой разработки перед началом тестирования.</w:t>
      </w:r>
    </w:p>
    <w:p w14:paraId="49CC71CC" w14:textId="77777777" w:rsidR="00CF2BF7" w:rsidRPr="00CF2BF7" w:rsidRDefault="00CF2BF7" w:rsidP="00CF2BF7">
      <w:r w:rsidRPr="00CF2BF7">
        <w:rPr>
          <w:b/>
          <w:bCs/>
        </w:rPr>
        <w:t>10. Тестовые сценарии:</w:t>
      </w:r>
    </w:p>
    <w:p w14:paraId="4336829D" w14:textId="77777777" w:rsidR="00CF2BF7" w:rsidRPr="00CF2BF7" w:rsidRDefault="00CF2BF7" w:rsidP="00CF2BF7">
      <w:r w:rsidRPr="00CF2BF7">
        <w:rPr>
          <w:b/>
          <w:bCs/>
        </w:rPr>
        <w:t>Добавление объявления в "Избранное":</w:t>
      </w:r>
    </w:p>
    <w:p w14:paraId="1D3DA345" w14:textId="77777777" w:rsidR="00CF2BF7" w:rsidRPr="00CF2BF7" w:rsidRDefault="00CF2BF7" w:rsidP="00CF2BF7">
      <w:pPr>
        <w:numPr>
          <w:ilvl w:val="0"/>
          <w:numId w:val="9"/>
        </w:numPr>
      </w:pPr>
      <w:r w:rsidRPr="00CF2BF7">
        <w:t>Открыть веб-сайт Avito.</w:t>
      </w:r>
    </w:p>
    <w:p w14:paraId="60AD4690" w14:textId="77777777" w:rsidR="00CF2BF7" w:rsidRPr="00CF2BF7" w:rsidRDefault="00CF2BF7" w:rsidP="00CF2BF7">
      <w:pPr>
        <w:numPr>
          <w:ilvl w:val="0"/>
          <w:numId w:val="9"/>
        </w:numPr>
      </w:pPr>
      <w:r w:rsidRPr="00CF2BF7">
        <w:t>Найти объявление в определенной категории.</w:t>
      </w:r>
    </w:p>
    <w:p w14:paraId="7278DA80" w14:textId="77777777" w:rsidR="00CF2BF7" w:rsidRPr="00CF2BF7" w:rsidRDefault="00CF2BF7" w:rsidP="00CF2BF7">
      <w:pPr>
        <w:numPr>
          <w:ilvl w:val="0"/>
          <w:numId w:val="9"/>
        </w:numPr>
      </w:pPr>
      <w:r w:rsidRPr="00CF2BF7">
        <w:lastRenderedPageBreak/>
        <w:t>Нажать на кнопку "Добавить в избранное".</w:t>
      </w:r>
    </w:p>
    <w:p w14:paraId="216358B0" w14:textId="77777777" w:rsidR="00CF2BF7" w:rsidRPr="00CF2BF7" w:rsidRDefault="00CF2BF7" w:rsidP="00CF2BF7">
      <w:pPr>
        <w:numPr>
          <w:ilvl w:val="0"/>
          <w:numId w:val="9"/>
        </w:numPr>
      </w:pPr>
      <w:r w:rsidRPr="00CF2BF7">
        <w:t>Проверить, что объявление успешно добавилось в "Избранное".</w:t>
      </w:r>
    </w:p>
    <w:p w14:paraId="7B4E18E6" w14:textId="77777777" w:rsidR="00CF2BF7" w:rsidRPr="00CF2BF7" w:rsidRDefault="00CF2BF7" w:rsidP="00CF2BF7">
      <w:r w:rsidRPr="00CF2BF7">
        <w:rPr>
          <w:b/>
          <w:bCs/>
        </w:rPr>
        <w:t>Удаление объявления из "Избранного":</w:t>
      </w:r>
    </w:p>
    <w:p w14:paraId="7E1E1BE6" w14:textId="77777777" w:rsidR="00CF2BF7" w:rsidRPr="00CF2BF7" w:rsidRDefault="00CF2BF7" w:rsidP="00CF2BF7">
      <w:pPr>
        <w:numPr>
          <w:ilvl w:val="0"/>
          <w:numId w:val="10"/>
        </w:numPr>
      </w:pPr>
      <w:r w:rsidRPr="00CF2BF7">
        <w:t>Открыть страницу "Избранное".</w:t>
      </w:r>
    </w:p>
    <w:p w14:paraId="64213991" w14:textId="77777777" w:rsidR="00CF2BF7" w:rsidRPr="00CF2BF7" w:rsidRDefault="00CF2BF7" w:rsidP="00CF2BF7">
      <w:pPr>
        <w:numPr>
          <w:ilvl w:val="0"/>
          <w:numId w:val="10"/>
        </w:numPr>
      </w:pPr>
      <w:r w:rsidRPr="00CF2BF7">
        <w:t>Найти объявление, которое уже добавлено в "Избранное".</w:t>
      </w:r>
    </w:p>
    <w:p w14:paraId="69AA68FC" w14:textId="77777777" w:rsidR="00CF2BF7" w:rsidRPr="00CF2BF7" w:rsidRDefault="00CF2BF7" w:rsidP="00CF2BF7">
      <w:pPr>
        <w:numPr>
          <w:ilvl w:val="0"/>
          <w:numId w:val="10"/>
        </w:numPr>
      </w:pPr>
      <w:r w:rsidRPr="00CF2BF7">
        <w:t>Нажать на кнопку удаления объявления.</w:t>
      </w:r>
    </w:p>
    <w:p w14:paraId="498A684F" w14:textId="77777777" w:rsidR="00CF2BF7" w:rsidRPr="00CF2BF7" w:rsidRDefault="00CF2BF7" w:rsidP="00CF2BF7">
      <w:pPr>
        <w:numPr>
          <w:ilvl w:val="0"/>
          <w:numId w:val="10"/>
        </w:numPr>
      </w:pPr>
      <w:r w:rsidRPr="00CF2BF7">
        <w:t>Проверить, что объявление успешно удалено из "Избранного".</w:t>
      </w:r>
    </w:p>
    <w:p w14:paraId="5DD07397" w14:textId="77777777" w:rsidR="00CF2BF7" w:rsidRPr="00CF2BF7" w:rsidRDefault="00CF2BF7" w:rsidP="00CF2BF7">
      <w:r w:rsidRPr="00CF2BF7">
        <w:rPr>
          <w:b/>
          <w:bCs/>
        </w:rPr>
        <w:t>Проверка отображения избранных объявлений:</w:t>
      </w:r>
    </w:p>
    <w:p w14:paraId="20EF6058" w14:textId="77777777" w:rsidR="00CF2BF7" w:rsidRPr="00CF2BF7" w:rsidRDefault="00CF2BF7" w:rsidP="00CF2BF7">
      <w:pPr>
        <w:numPr>
          <w:ilvl w:val="0"/>
          <w:numId w:val="11"/>
        </w:numPr>
      </w:pPr>
      <w:r w:rsidRPr="00CF2BF7">
        <w:t>Открыть страницу "Избранное".</w:t>
      </w:r>
    </w:p>
    <w:p w14:paraId="1A4FC672" w14:textId="77777777" w:rsidR="00CF2BF7" w:rsidRPr="00CF2BF7" w:rsidRDefault="00CF2BF7" w:rsidP="00CF2BF7">
      <w:pPr>
        <w:numPr>
          <w:ilvl w:val="0"/>
          <w:numId w:val="11"/>
        </w:numPr>
      </w:pPr>
      <w:r w:rsidRPr="00CF2BF7">
        <w:t>Проверить, что избранные объявления отображаются корректно.</w:t>
      </w:r>
    </w:p>
    <w:p w14:paraId="017CB8EB" w14:textId="77777777" w:rsidR="00CF2BF7" w:rsidRPr="00CF2BF7" w:rsidRDefault="00CF2BF7" w:rsidP="00CF2BF7">
      <w:pPr>
        <w:numPr>
          <w:ilvl w:val="0"/>
          <w:numId w:val="11"/>
        </w:numPr>
      </w:pPr>
      <w:r w:rsidRPr="00CF2BF7">
        <w:t>Проверить, что каждое избранное объявление содержит корректную информацию (название, цена и т.д.).</w:t>
      </w:r>
    </w:p>
    <w:p w14:paraId="28CEB703" w14:textId="77777777" w:rsidR="00CF2BF7" w:rsidRPr="00CF2BF7" w:rsidRDefault="00CF2BF7" w:rsidP="00CF2BF7">
      <w:r w:rsidRPr="00CF2BF7">
        <w:rPr>
          <w:b/>
          <w:bCs/>
        </w:rPr>
        <w:t>11. Заключение:</w:t>
      </w:r>
      <w:r w:rsidRPr="00CF2BF7">
        <w:t xml:space="preserve"> План тестирования "Избранное" разрабатывается с целью обеспечения стабильной и корректной работы данной функциональности на веб-сайте Avito. Результаты тестирования позволят выявить и исправить возможные дефекты и обеспечить удовлетворение пользовательских потребностей.</w:t>
      </w:r>
    </w:p>
    <w:p w14:paraId="6C81261E" w14:textId="31A03CEB" w:rsidR="00CF2BF7" w:rsidRDefault="00CF2BF7"/>
    <w:p w14:paraId="2C3E2284" w14:textId="23E817A7" w:rsidR="00351680" w:rsidRPr="00351680" w:rsidRDefault="00351680">
      <w:pPr>
        <w:rPr>
          <w:lang w:val="en-US"/>
        </w:rPr>
      </w:pPr>
    </w:p>
    <w:sectPr w:rsidR="00351680" w:rsidRPr="0035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AF0"/>
    <w:multiLevelType w:val="multilevel"/>
    <w:tmpl w:val="14C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A55E9"/>
    <w:multiLevelType w:val="multilevel"/>
    <w:tmpl w:val="9906E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102707D"/>
    <w:multiLevelType w:val="multilevel"/>
    <w:tmpl w:val="7950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738C7"/>
    <w:multiLevelType w:val="multilevel"/>
    <w:tmpl w:val="B26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207F0"/>
    <w:multiLevelType w:val="multilevel"/>
    <w:tmpl w:val="54C6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17C18"/>
    <w:multiLevelType w:val="multilevel"/>
    <w:tmpl w:val="DA9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D2678"/>
    <w:multiLevelType w:val="multilevel"/>
    <w:tmpl w:val="03A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277876"/>
    <w:multiLevelType w:val="multilevel"/>
    <w:tmpl w:val="137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DB3F93"/>
    <w:multiLevelType w:val="multilevel"/>
    <w:tmpl w:val="44E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E7CD2"/>
    <w:multiLevelType w:val="multilevel"/>
    <w:tmpl w:val="C49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6C4BF8"/>
    <w:multiLevelType w:val="multilevel"/>
    <w:tmpl w:val="695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064410"/>
    <w:multiLevelType w:val="multilevel"/>
    <w:tmpl w:val="C0CC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8"/>
    <w:rsid w:val="00285C37"/>
    <w:rsid w:val="002B10EC"/>
    <w:rsid w:val="00351680"/>
    <w:rsid w:val="003E0048"/>
    <w:rsid w:val="0041374F"/>
    <w:rsid w:val="0084507F"/>
    <w:rsid w:val="00CF2BF7"/>
    <w:rsid w:val="00D31848"/>
    <w:rsid w:val="00E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4F2E"/>
  <w15:chartTrackingRefBased/>
  <w15:docId w15:val="{447EB1F7-3623-461F-8E3F-02785844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1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7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2023-08-31T16:58:00Z</dcterms:created>
  <dcterms:modified xsi:type="dcterms:W3CDTF">2023-08-31T16:58:00Z</dcterms:modified>
</cp:coreProperties>
</file>