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B06" w14:textId="13A0EA54" w:rsidR="00A977DC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 xml:space="preserve">Обновить фотки </w:t>
      </w:r>
      <w:proofErr w:type="gramStart"/>
      <w:r w:rsidRPr="00A339D2">
        <w:rPr>
          <w:sz w:val="28"/>
          <w:szCs w:val="28"/>
        </w:rPr>
        <w:t>команды</w:t>
      </w:r>
      <w:proofErr w:type="gramEnd"/>
      <w:r w:rsidRPr="00A339D2">
        <w:rPr>
          <w:sz w:val="28"/>
          <w:szCs w:val="28"/>
        </w:rPr>
        <w:t xml:space="preserve"> а маркетинг</w:t>
      </w:r>
    </w:p>
    <w:p w14:paraId="1F4A4207" w14:textId="2249FFE6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 xml:space="preserve">Добавить кейсы </w:t>
      </w:r>
      <w:proofErr w:type="gramStart"/>
      <w:r w:rsidRPr="00A339D2">
        <w:rPr>
          <w:sz w:val="28"/>
          <w:szCs w:val="28"/>
        </w:rPr>
        <w:t>по</w:t>
      </w:r>
      <w:proofErr w:type="gramEnd"/>
      <w:r w:rsidRPr="00A339D2">
        <w:rPr>
          <w:sz w:val="28"/>
          <w:szCs w:val="28"/>
        </w:rPr>
        <w:t xml:space="preserve"> а маркетингу</w:t>
      </w:r>
    </w:p>
    <w:p w14:paraId="0BEAE21D" w14:textId="22CCA1F2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>Привязать страницы между собой</w:t>
      </w:r>
    </w:p>
    <w:p w14:paraId="1F6D74D7" w14:textId="4366560D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>Почистить код</w:t>
      </w:r>
    </w:p>
    <w:p w14:paraId="48000D90" w14:textId="0154EFC0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 xml:space="preserve">Подготовить </w:t>
      </w:r>
      <w:proofErr w:type="spellStart"/>
      <w:r w:rsidRPr="00A339D2">
        <w:rPr>
          <w:sz w:val="28"/>
          <w:szCs w:val="28"/>
        </w:rPr>
        <w:t>сео</w:t>
      </w:r>
      <w:proofErr w:type="spellEnd"/>
      <w:r w:rsidRPr="00A339D2">
        <w:rPr>
          <w:sz w:val="28"/>
          <w:szCs w:val="28"/>
        </w:rPr>
        <w:t xml:space="preserve"> перед заливкой на сервер</w:t>
      </w:r>
    </w:p>
    <w:p w14:paraId="327E44BC" w14:textId="19EB2586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>Проверить полный функционал</w:t>
      </w:r>
    </w:p>
    <w:p w14:paraId="6D0B3867" w14:textId="77777777" w:rsidR="00A339D2" w:rsidRDefault="00A339D2" w:rsidP="00A339D2">
      <w:pPr>
        <w:ind w:left="360"/>
      </w:pPr>
    </w:p>
    <w:sectPr w:rsidR="00A3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747B6"/>
    <w:multiLevelType w:val="hybridMultilevel"/>
    <w:tmpl w:val="B374D6F6"/>
    <w:lvl w:ilvl="0" w:tplc="22C67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7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2"/>
    <w:rsid w:val="00361FBC"/>
    <w:rsid w:val="00A339D2"/>
    <w:rsid w:val="00A977DC"/>
    <w:rsid w:val="00C1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C030"/>
  <w15:chartTrackingRefBased/>
  <w15:docId w15:val="{88E361E7-3688-4780-A394-99BE4AB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Akylbekuly</dc:creator>
  <cp:keywords/>
  <dc:description/>
  <cp:lastModifiedBy>Sanzhar Akylbekuly</cp:lastModifiedBy>
  <cp:revision>3</cp:revision>
  <dcterms:created xsi:type="dcterms:W3CDTF">2022-07-26T11:45:00Z</dcterms:created>
  <dcterms:modified xsi:type="dcterms:W3CDTF">2022-07-26T11:55:00Z</dcterms:modified>
</cp:coreProperties>
</file>