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DE56" w14:textId="3945D2F6" w:rsidR="006E0211" w:rsidRDefault="00FE43BB" w:rsidP="00FE43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包名：多单词组成时所有字母都小写：aaa.</w:t>
      </w:r>
      <w:r>
        <w:t>b</w:t>
      </w:r>
      <w:r>
        <w:rPr>
          <w:rFonts w:hint="eastAsia"/>
        </w:rPr>
        <w:t>bb.</w:t>
      </w:r>
      <w:r>
        <w:t>ccc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比如c</w:t>
      </w:r>
      <w:r>
        <w:t>om.hsp.crm</w:t>
      </w:r>
    </w:p>
    <w:p w14:paraId="63A097A0" w14:textId="4E0CADCD" w:rsidR="00FE43BB" w:rsidRDefault="00FE43BB" w:rsidP="00FE43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类名.接口名：多单词组成时，所有单词的首字母大写：Xxx</w:t>
      </w:r>
      <w:r>
        <w:t>Y</w:t>
      </w:r>
      <w:r>
        <w:rPr>
          <w:rFonts w:hint="eastAsia"/>
        </w:rPr>
        <w:t>yy</w:t>
      </w:r>
      <w:r>
        <w:t>Z</w:t>
      </w:r>
      <w:r>
        <w:rPr>
          <w:rFonts w:hint="eastAsia"/>
        </w:rPr>
        <w:t>zz</w:t>
      </w:r>
      <w:r>
        <w:t>//</w:t>
      </w:r>
      <w:r>
        <w:rPr>
          <w:rFonts w:hint="eastAsia"/>
        </w:rPr>
        <w:t>比如Thank</w:t>
      </w:r>
      <w:r>
        <w:t>S</w:t>
      </w:r>
      <w:r>
        <w:rPr>
          <w:rFonts w:hint="eastAsia"/>
        </w:rPr>
        <w:t>hotGame</w:t>
      </w:r>
    </w:p>
    <w:p w14:paraId="57746085" w14:textId="0D10BA7B" w:rsidR="00FE43BB" w:rsidRDefault="00FE43BB" w:rsidP="00FE43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变量名.方法名：多单词组成时，第一个单词首字母小写，第二个单词开始每个单词首字母大写：xxx</w:t>
      </w:r>
      <w:r>
        <w:t>Y</w:t>
      </w:r>
      <w:r>
        <w:rPr>
          <w:rFonts w:hint="eastAsia"/>
        </w:rPr>
        <w:t>yy</w:t>
      </w:r>
      <w:r>
        <w:t>Z</w:t>
      </w:r>
      <w:r>
        <w:rPr>
          <w:rFonts w:hint="eastAsia"/>
        </w:rPr>
        <w:t>zz</w:t>
      </w:r>
    </w:p>
    <w:p w14:paraId="55CEAFBD" w14:textId="0AD16D6E" w:rsidR="00FE43BB" w:rsidRDefault="00FE43BB" w:rsidP="00FE43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常量名：所有字母都大写。多单词时每个单词用下划线连接：X</w:t>
      </w:r>
      <w:r>
        <w:t>XX_YYY_ZZZ//</w:t>
      </w:r>
      <w:r>
        <w:rPr>
          <w:rFonts w:hint="eastAsia"/>
        </w:rPr>
        <w:t xml:space="preserve">比如定义一个所得税率 </w:t>
      </w:r>
      <w:r>
        <w:t>TAX</w:t>
      </w:r>
      <w:r>
        <w:rPr>
          <w:rFonts w:hint="eastAsia"/>
        </w:rPr>
        <w:t>_</w:t>
      </w:r>
      <w:r>
        <w:t>RATE</w:t>
      </w:r>
    </w:p>
    <w:sectPr w:rsidR="00FE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5047C"/>
    <w:multiLevelType w:val="hybridMultilevel"/>
    <w:tmpl w:val="4AB8DE18"/>
    <w:lvl w:ilvl="0" w:tplc="E13A0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883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32"/>
    <w:rsid w:val="001C56D3"/>
    <w:rsid w:val="006E0211"/>
    <w:rsid w:val="00C15232"/>
    <w:rsid w:val="00FE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8C23"/>
  <w15:chartTrackingRefBased/>
  <w15:docId w15:val="{883E1FAB-6DFF-4FC0-BB1C-8B065C96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3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1274609332@qq.com</dc:creator>
  <cp:keywords/>
  <dc:description/>
  <cp:lastModifiedBy>1274609332@qq.com</cp:lastModifiedBy>
  <cp:revision>3</cp:revision>
  <dcterms:created xsi:type="dcterms:W3CDTF">2022-09-18T11:55:00Z</dcterms:created>
  <dcterms:modified xsi:type="dcterms:W3CDTF">2022-09-18T12:04:00Z</dcterms:modified>
</cp:coreProperties>
</file>