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ED" w:rsidRDefault="003542ED" w:rsidP="003542ED">
      <w:pPr>
        <w:jc w:val="center"/>
      </w:pPr>
      <w:proofErr w:type="spellStart"/>
      <w:r>
        <w:t>Deploying</w:t>
      </w:r>
      <w:proofErr w:type="spellEnd"/>
      <w:r>
        <w:t xml:space="preserve"> REST API +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3542ED" w:rsidRDefault="006F2557" w:rsidP="006F2557"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tutoria lis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:rsidR="006F2557" w:rsidRDefault="006F2557" w:rsidP="006F2557">
      <w:pPr>
        <w:pStyle w:val="Listparagraf"/>
        <w:numPr>
          <w:ilvl w:val="0"/>
          <w:numId w:val="3"/>
        </w:numPr>
      </w:pPr>
      <w:proofErr w:type="spellStart"/>
      <w:r>
        <w:t>Dockerize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REST API)</w:t>
      </w:r>
    </w:p>
    <w:p w:rsidR="006F2557" w:rsidRDefault="006F2557" w:rsidP="006F2557"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2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clean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:</w:t>
      </w:r>
      <w:bookmarkStart w:id="0" w:name="_GoBack"/>
      <w:bookmarkEnd w:id="0"/>
    </w:p>
    <w:p w:rsidR="006F2557" w:rsidRDefault="006F2557" w:rsidP="006F2557">
      <w:r w:rsidRPr="006F2557">
        <w:drawing>
          <wp:inline distT="0" distB="0" distL="0" distR="0" wp14:anchorId="1728EA5B" wp14:editId="2CD23304">
            <wp:extent cx="5760720" cy="1861185"/>
            <wp:effectExtent l="0" t="0" r="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F2557" w:rsidRDefault="006F2557" w:rsidP="006F2557">
      <w:r w:rsidRPr="006F2557">
        <w:drawing>
          <wp:inline distT="0" distB="0" distL="0" distR="0" wp14:anchorId="3F3AB494" wp14:editId="2519A8B5">
            <wp:extent cx="5760720" cy="210502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57" w:rsidRDefault="006F2557" w:rsidP="006F2557">
      <w:proofErr w:type="spellStart"/>
      <w:r>
        <w:t>Since</w:t>
      </w:r>
      <w:proofErr w:type="spellEnd"/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container of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local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”-</w:t>
      </w:r>
      <w:proofErr w:type="spellStart"/>
      <w:r>
        <w:t>DskipTests</w:t>
      </w:r>
      <w:proofErr w:type="spellEnd"/>
      <w:r>
        <w:t>=</w:t>
      </w:r>
      <w:proofErr w:type="spellStart"/>
      <w:r>
        <w:t>true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yet</w:t>
      </w:r>
      <w:proofErr w:type="spellEnd"/>
      <w:r>
        <w:t>.</w:t>
      </w:r>
    </w:p>
    <w:p w:rsidR="006F2557" w:rsidRDefault="006F2557" w:rsidP="006F2557">
      <w:proofErr w:type="spellStart"/>
      <w:r>
        <w:t>Next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docker-composed.yml</w:t>
      </w:r>
      <w:proofErr w:type="spellEnd"/>
      <w:r>
        <w:t xml:space="preserve"> file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time</w:t>
      </w:r>
      <w:proofErr w:type="spellEnd"/>
      <w:r>
        <w:t>:</w:t>
      </w:r>
    </w:p>
    <w:p w:rsidR="006F2557" w:rsidRDefault="006F2557" w:rsidP="006F2557">
      <w:r w:rsidRPr="006F2557">
        <w:drawing>
          <wp:inline distT="0" distB="0" distL="0" distR="0" wp14:anchorId="295409F3" wp14:editId="44F58FE6">
            <wp:extent cx="5760720" cy="22860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17" w:rsidRDefault="009D1F17" w:rsidP="006F2557">
      <w:r>
        <w:lastRenderedPageBreak/>
        <w:t xml:space="preserve">The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depends_on</w:t>
      </w:r>
      <w:proofErr w:type="spellEnd"/>
      <w:r>
        <w:t xml:space="preserve">”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8000 port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18080 port (</w:t>
      </w:r>
      <w:proofErr w:type="spellStart"/>
      <w:r>
        <w:t>that</w:t>
      </w:r>
      <w:proofErr w:type="spellEnd"/>
      <w:r>
        <w:t xml:space="preserve"> I set for </w:t>
      </w:r>
      <w:proofErr w:type="spellStart"/>
      <w:r>
        <w:t>my</w:t>
      </w:r>
      <w:proofErr w:type="spellEnd"/>
      <w:r>
        <w:t xml:space="preserve"> REST API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 xml:space="preserve"> file).</w:t>
      </w:r>
    </w:p>
    <w:p w:rsidR="009D1F17" w:rsidRDefault="009D1F17" w:rsidP="006F2557">
      <w:r w:rsidRPr="009D1F17">
        <w:drawing>
          <wp:inline distT="0" distB="0" distL="0" distR="0" wp14:anchorId="2E14D037" wp14:editId="4E523E88">
            <wp:extent cx="1714739" cy="457264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17" w:rsidRDefault="009D1F17" w:rsidP="006F2557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container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application.properties</w:t>
      </w:r>
      <w:proofErr w:type="spellEnd"/>
      <w:r>
        <w:t xml:space="preserve"> file,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modifies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line </w:t>
      </w:r>
      <w:proofErr w:type="spellStart"/>
      <w:r>
        <w:t>was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 xml:space="preserve"> for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dockerized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container.</w:t>
      </w:r>
    </w:p>
    <w:p w:rsidR="009D1F17" w:rsidRDefault="009D1F17" w:rsidP="006F2557">
      <w:r w:rsidRPr="009D1F17">
        <w:drawing>
          <wp:inline distT="0" distB="0" distL="0" distR="0" wp14:anchorId="7B963357" wp14:editId="4813C366">
            <wp:extent cx="5125165" cy="457264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17" w:rsidRDefault="009D1F17" w:rsidP="006F2557">
      <w:r w:rsidRPr="009D1F17">
        <w:rPr>
          <w:highlight w:val="yellow"/>
        </w:rPr>
        <w:t>NOTE:</w:t>
      </w:r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</w:p>
    <w:p w:rsidR="009D1F17" w:rsidRDefault="009D1F17" w:rsidP="006F2557">
      <w:r w:rsidRPr="009D1F17">
        <w:drawing>
          <wp:inline distT="0" distB="0" distL="0" distR="0" wp14:anchorId="13966F2A" wp14:editId="5B3BCB4C">
            <wp:extent cx="2943636" cy="866896"/>
            <wp:effectExtent l="0" t="0" r="9525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1F17" w:rsidRDefault="009D1F17" w:rsidP="006F2557">
      <w:proofErr w:type="spellStart"/>
      <w:r>
        <w:t>Now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: </w:t>
      </w:r>
      <w:r>
        <w:br/>
        <w:t xml:space="preserve"> </w:t>
      </w:r>
      <w:r w:rsidRPr="00AD0642">
        <w:rPr>
          <w:noProof/>
        </w:rPr>
        <w:drawing>
          <wp:inline distT="0" distB="0" distL="0" distR="0" wp14:anchorId="767D0BB7" wp14:editId="36376098">
            <wp:extent cx="5760720" cy="12477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17" w:rsidRDefault="009D1F17" w:rsidP="006F2557">
      <w:r>
        <w:t xml:space="preserve">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file,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 w:rsidR="00F2472C">
        <w:t xml:space="preserve">, </w:t>
      </w:r>
      <w:proofErr w:type="spellStart"/>
      <w:r w:rsidR="00F2472C">
        <w:t>that</w:t>
      </w:r>
      <w:proofErr w:type="spellEnd"/>
      <w:r w:rsidR="00F2472C">
        <w:t xml:space="preserve"> </w:t>
      </w:r>
      <w:proofErr w:type="spellStart"/>
      <w:r w:rsidR="00F2472C">
        <w:t>will</w:t>
      </w:r>
      <w:proofErr w:type="spellEnd"/>
      <w:r w:rsidR="00F2472C">
        <w:t xml:space="preserve"> </w:t>
      </w:r>
      <w:proofErr w:type="spellStart"/>
      <w:r w:rsidR="00F2472C">
        <w:t>run</w:t>
      </w:r>
      <w:proofErr w:type="spellEnd"/>
      <w:r w:rsidR="00F2472C">
        <w:t xml:space="preserve"> </w:t>
      </w:r>
      <w:proofErr w:type="spellStart"/>
      <w:r w:rsidR="00F2472C">
        <w:t>both</w:t>
      </w:r>
      <w:proofErr w:type="spellEnd"/>
      <w:r w:rsidR="00F2472C">
        <w:t xml:space="preserve"> of </w:t>
      </w:r>
      <w:proofErr w:type="spellStart"/>
      <w:r w:rsidR="00F2472C">
        <w:t>the</w:t>
      </w:r>
      <w:proofErr w:type="spellEnd"/>
      <w:r w:rsidR="00F2472C">
        <w:t xml:space="preserve"> </w:t>
      </w:r>
      <w:proofErr w:type="spellStart"/>
      <w:r w:rsidR="00F2472C">
        <w:t>containers</w:t>
      </w:r>
      <w:proofErr w:type="spellEnd"/>
      <w:r w:rsidR="00F2472C">
        <w:t xml:space="preserve"> in </w:t>
      </w:r>
      <w:proofErr w:type="spellStart"/>
      <w:r w:rsidR="00F2472C">
        <w:t>the</w:t>
      </w:r>
      <w:proofErr w:type="spellEnd"/>
      <w:r w:rsidR="00F2472C">
        <w:t xml:space="preserve"> </w:t>
      </w:r>
      <w:proofErr w:type="spellStart"/>
      <w:r w:rsidR="00F2472C">
        <w:t>docker-compose</w:t>
      </w:r>
      <w:proofErr w:type="spellEnd"/>
      <w:r w:rsidR="00F2472C">
        <w:t xml:space="preserve"> file </w:t>
      </w:r>
      <w:proofErr w:type="spellStart"/>
      <w:r w:rsidR="00F2472C">
        <w:t>under</w:t>
      </w:r>
      <w:proofErr w:type="spellEnd"/>
      <w:r w:rsidR="00F2472C">
        <w:t xml:space="preserve"> </w:t>
      </w:r>
      <w:proofErr w:type="spellStart"/>
      <w:r w:rsidR="00F2472C">
        <w:t>the</w:t>
      </w:r>
      <w:proofErr w:type="spellEnd"/>
      <w:r w:rsidR="00F2472C">
        <w:t xml:space="preserve"> </w:t>
      </w:r>
      <w:proofErr w:type="spellStart"/>
      <w:r w:rsidR="00F2472C">
        <w:t>name</w:t>
      </w:r>
      <w:proofErr w:type="spellEnd"/>
      <w:r w:rsidR="00F2472C">
        <w:t xml:space="preserve"> </w:t>
      </w:r>
      <w:proofErr w:type="spellStart"/>
      <w:r w:rsidR="00F2472C">
        <w:t>proiect_soa</w:t>
      </w:r>
      <w:proofErr w:type="spellEnd"/>
      <w:r w:rsidR="00F2472C">
        <w:t xml:space="preserve"> container:</w:t>
      </w:r>
    </w:p>
    <w:p w:rsidR="00F2472C" w:rsidRDefault="00F2472C" w:rsidP="006F2557">
      <w:r w:rsidRPr="00F2472C">
        <w:drawing>
          <wp:inline distT="0" distB="0" distL="0" distR="0" wp14:anchorId="1DE5BF9E" wp14:editId="7FE231DD">
            <wp:extent cx="5760720" cy="34988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C" w:rsidRDefault="00F2472C" w:rsidP="006F2557"/>
    <w:p w:rsidR="001E2C2C" w:rsidRDefault="00F2472C" w:rsidP="00F2472C">
      <w:pPr>
        <w:pStyle w:val="Listparagraf"/>
        <w:numPr>
          <w:ilvl w:val="0"/>
          <w:numId w:val="3"/>
        </w:numPr>
      </w:pPr>
      <w:proofErr w:type="spellStart"/>
      <w:r>
        <w:t>Nginx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:rsidR="00F2472C" w:rsidRDefault="00F2472C" w:rsidP="00F2472C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</w:p>
    <w:p w:rsidR="00F2472C" w:rsidRDefault="00F2472C" w:rsidP="00F2472C">
      <w:r w:rsidRPr="00F2472C">
        <w:drawing>
          <wp:inline distT="0" distB="0" distL="0" distR="0" wp14:anchorId="582195DE" wp14:editId="0C5366DE">
            <wp:extent cx="3614315" cy="1650187"/>
            <wp:effectExtent l="0" t="0" r="5715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778" cy="16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42" w:rsidRDefault="00F2472C">
      <w:proofErr w:type="spellStart"/>
      <w:r>
        <w:t>Because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microfrontends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localhost:18080 port,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dockarized</w:t>
      </w:r>
      <w:proofErr w:type="spellEnd"/>
      <w:r>
        <w:t xml:space="preserve"> container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REST API. </w:t>
      </w:r>
    </w:p>
    <w:sectPr w:rsidR="00AD0642" w:rsidSect="00F2472C">
      <w:headerReference w:type="default" r:id="rId16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E0" w:rsidRDefault="00F838E0" w:rsidP="00F2472C">
      <w:pPr>
        <w:spacing w:after="0" w:line="240" w:lineRule="auto"/>
      </w:pPr>
      <w:r>
        <w:separator/>
      </w:r>
    </w:p>
  </w:endnote>
  <w:endnote w:type="continuationSeparator" w:id="0">
    <w:p w:rsidR="00F838E0" w:rsidRDefault="00F838E0" w:rsidP="00F2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E0" w:rsidRDefault="00F838E0" w:rsidP="00F2472C">
      <w:pPr>
        <w:spacing w:after="0" w:line="240" w:lineRule="auto"/>
      </w:pPr>
      <w:r>
        <w:separator/>
      </w:r>
    </w:p>
  </w:footnote>
  <w:footnote w:type="continuationSeparator" w:id="0">
    <w:p w:rsidR="00F838E0" w:rsidRDefault="00F838E0" w:rsidP="00F24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72C" w:rsidRPr="00F2472C" w:rsidRDefault="00F2472C">
    <w:pPr>
      <w:pStyle w:val="Antet"/>
      <w:rPr>
        <w:lang w:val="en-US"/>
      </w:rPr>
    </w:pPr>
    <w:r>
      <w:rPr>
        <w:lang w:val="en-US"/>
      </w:rPr>
      <w:t>PRICHICI MARIA SANZIANA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48B"/>
    <w:multiLevelType w:val="hybridMultilevel"/>
    <w:tmpl w:val="2CFC495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6B0C"/>
    <w:multiLevelType w:val="hybridMultilevel"/>
    <w:tmpl w:val="74D236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C4FE6"/>
    <w:multiLevelType w:val="hybridMultilevel"/>
    <w:tmpl w:val="F39686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D8"/>
    <w:rsid w:val="000314C3"/>
    <w:rsid w:val="001E2C2C"/>
    <w:rsid w:val="003542ED"/>
    <w:rsid w:val="0058634F"/>
    <w:rsid w:val="006F2557"/>
    <w:rsid w:val="009D1F17"/>
    <w:rsid w:val="00A02226"/>
    <w:rsid w:val="00AD0642"/>
    <w:rsid w:val="00C90BD8"/>
    <w:rsid w:val="00F2472C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9E88"/>
  <w15:chartTrackingRefBased/>
  <w15:docId w15:val="{8F40793E-40EB-4442-BBA0-801DAE3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2557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F24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2472C"/>
  </w:style>
  <w:style w:type="paragraph" w:styleId="Subsol">
    <w:name w:val="footer"/>
    <w:basedOn w:val="Normal"/>
    <w:link w:val="SubsolCaracter"/>
    <w:uiPriority w:val="99"/>
    <w:unhideWhenUsed/>
    <w:rsid w:val="00F24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2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Prichici</dc:creator>
  <cp:keywords/>
  <dc:description/>
  <cp:lastModifiedBy>Prichici</cp:lastModifiedBy>
  <cp:revision>4</cp:revision>
  <dcterms:created xsi:type="dcterms:W3CDTF">2024-02-07T10:59:00Z</dcterms:created>
  <dcterms:modified xsi:type="dcterms:W3CDTF">2024-02-07T14:12:00Z</dcterms:modified>
</cp:coreProperties>
</file>