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6ABE" w14:textId="388AA3D1" w:rsidR="00D72E93" w:rsidRDefault="00D72E93" w:rsidP="00D72E93">
      <w:r>
        <w:t>class Fabric {</w:t>
      </w:r>
    </w:p>
    <w:p w14:paraId="2AC4E6FF" w14:textId="77777777" w:rsidR="00D72E93" w:rsidRDefault="00D72E93" w:rsidP="00D72E93"/>
    <w:p w14:paraId="5EDE94BC" w14:textId="77777777" w:rsidR="00D72E93" w:rsidRDefault="00D72E93" w:rsidP="00D72E93">
      <w:r>
        <w:t xml:space="preserve">    public String id;</w:t>
      </w:r>
    </w:p>
    <w:p w14:paraId="1BFCD0CF" w14:textId="77777777" w:rsidR="00D72E93" w:rsidRDefault="00D72E93" w:rsidP="00D72E93">
      <w:r>
        <w:t xml:space="preserve">    public String type;</w:t>
      </w:r>
    </w:p>
    <w:p w14:paraId="4CE346E0" w14:textId="77777777" w:rsidR="00D72E93" w:rsidRDefault="00D72E93" w:rsidP="00D72E93">
      <w:r>
        <w:t xml:space="preserve">    public String color;</w:t>
      </w:r>
    </w:p>
    <w:p w14:paraId="4622E9A0" w14:textId="77777777" w:rsidR="00D72E93" w:rsidRDefault="00D72E93" w:rsidP="00D72E93">
      <w:r>
        <w:t xml:space="preserve">    public double </w:t>
      </w:r>
      <w:proofErr w:type="spellStart"/>
      <w:r>
        <w:t>pricePerMeter</w:t>
      </w:r>
      <w:proofErr w:type="spellEnd"/>
      <w:r>
        <w:t>;</w:t>
      </w:r>
    </w:p>
    <w:p w14:paraId="44696854" w14:textId="77777777" w:rsidR="00D72E93" w:rsidRDefault="00D72E93" w:rsidP="00D72E93"/>
    <w:p w14:paraId="1AD44A1E" w14:textId="77777777" w:rsidR="00D72E93" w:rsidRDefault="00D72E93" w:rsidP="00D72E93">
      <w:r>
        <w:t xml:space="preserve">    double </w:t>
      </w:r>
      <w:proofErr w:type="spellStart"/>
      <w:r>
        <w:t>calculateCost</w:t>
      </w:r>
      <w:proofErr w:type="spellEnd"/>
      <w:r>
        <w:t>(double meters) {</w:t>
      </w:r>
    </w:p>
    <w:p w14:paraId="5D2C0E14" w14:textId="77777777" w:rsidR="00D72E93" w:rsidRDefault="00D72E93" w:rsidP="00D72E93">
      <w:r>
        <w:t xml:space="preserve">        return </w:t>
      </w:r>
      <w:proofErr w:type="spellStart"/>
      <w:r>
        <w:t>pricePerMeter</w:t>
      </w:r>
      <w:proofErr w:type="spellEnd"/>
      <w:r>
        <w:t xml:space="preserve"> * meters;</w:t>
      </w:r>
    </w:p>
    <w:p w14:paraId="7E250368" w14:textId="77777777" w:rsidR="00D72E93" w:rsidRDefault="00D72E93" w:rsidP="00D72E93">
      <w:r>
        <w:t xml:space="preserve">    }</w:t>
      </w:r>
    </w:p>
    <w:p w14:paraId="7B3B5613" w14:textId="71A4AA23" w:rsidR="00D72E93" w:rsidRDefault="00D72E93">
      <w:r>
        <w:t>}</w:t>
      </w:r>
    </w:p>
    <w:sectPr w:rsidR="00D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3"/>
    <w:rsid w:val="00C07326"/>
    <w:rsid w:val="00D72E93"/>
    <w:rsid w:val="00E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7585B"/>
  <w15:chartTrackingRefBased/>
  <w15:docId w15:val="{F3237F87-468F-ED40-97A5-128F0E51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2024-11-13T15:50:00Z</dcterms:created>
  <dcterms:modified xsi:type="dcterms:W3CDTF">2024-11-13T15:50:00Z</dcterms:modified>
</cp:coreProperties>
</file>