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A2" w:rsidRPr="0092730A" w:rsidRDefault="006256A2" w:rsidP="006256A2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color w:val="000000" w:themeColor="text1"/>
        </w:rPr>
      </w:pPr>
      <w:r w:rsidRPr="0092730A">
        <w:rPr>
          <w:rFonts w:ascii="Arial" w:hAnsi="Arial" w:cs="Arial"/>
          <w:color w:val="000000" w:themeColor="text1"/>
        </w:rPr>
        <w:fldChar w:fldCharType="begin"/>
      </w:r>
      <w:r w:rsidRPr="0092730A">
        <w:rPr>
          <w:rFonts w:ascii="Arial" w:hAnsi="Arial" w:cs="Arial"/>
          <w:color w:val="000000" w:themeColor="text1"/>
        </w:rPr>
        <w:instrText xml:space="preserve"> HYPERLINK "http://www.rmp-nmr.org/articles/2015/09/04/attacks-mindanao-lumad-schools-and-communities-intensify-aquino%E2%80%99s-military-goes" </w:instrText>
      </w:r>
      <w:r w:rsidRPr="0092730A">
        <w:rPr>
          <w:rFonts w:ascii="Arial" w:hAnsi="Arial" w:cs="Arial"/>
          <w:color w:val="000000" w:themeColor="text1"/>
        </w:rPr>
        <w:fldChar w:fldCharType="separate"/>
      </w:r>
      <w:r w:rsidRPr="0092730A">
        <w:rPr>
          <w:rStyle w:val="Hyperlink"/>
          <w:rFonts w:ascii="Arial" w:hAnsi="Arial" w:cs="Arial"/>
          <w:color w:val="000000" w:themeColor="text1"/>
        </w:rPr>
        <w:t>http://www.rmp-nmr.org/articles/2015/09/04/attacks-mindanao-lumad-schools-and-communities-intensify-aquino%E2%80%99s-military-goes</w:t>
      </w:r>
      <w:r w:rsidRPr="0092730A">
        <w:rPr>
          <w:rStyle w:val="Hyperlink"/>
          <w:rFonts w:ascii="Arial" w:hAnsi="Arial" w:cs="Arial"/>
          <w:color w:val="000000" w:themeColor="text1"/>
        </w:rPr>
        <w:fldChar w:fldCharType="end"/>
      </w:r>
    </w:p>
    <w:p w:rsidR="006256A2" w:rsidRPr="0092730A" w:rsidRDefault="006256A2" w:rsidP="006256A2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color w:val="000000" w:themeColor="text1"/>
        </w:rPr>
      </w:pPr>
      <w:hyperlink r:id="rId5" w:history="1">
        <w:r w:rsidRPr="0092730A">
          <w:rPr>
            <w:rStyle w:val="Hyperlink"/>
            <w:rFonts w:ascii="Arial" w:hAnsi="Arial" w:cs="Arial"/>
            <w:color w:val="000000" w:themeColor="text1"/>
          </w:rPr>
          <w:t>https://saveourschoolsnetwork.wordpress.com/</w:t>
        </w:r>
      </w:hyperlink>
    </w:p>
    <w:p w:rsidR="006256A2" w:rsidRPr="0092730A" w:rsidRDefault="006256A2" w:rsidP="006256A2">
      <w:pPr>
        <w:pStyle w:val="NormalWeb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color w:val="000000" w:themeColor="text1"/>
        </w:rPr>
      </w:pPr>
      <w:hyperlink r:id="rId6" w:history="1">
        <w:r w:rsidRPr="0092730A">
          <w:rPr>
            <w:rStyle w:val="Hyperlink"/>
            <w:rFonts w:ascii="Arial" w:hAnsi="Arial" w:cs="Arial"/>
            <w:color w:val="000000" w:themeColor="text1"/>
          </w:rPr>
          <w:t>http://bulatlat.com/main/2015/07/07/military-attacks-on-schools-unabated-sos-network/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2730A">
        <w:rPr>
          <w:rFonts w:ascii="Arial" w:hAnsi="Arial" w:cs="Arial"/>
          <w:color w:val="000000" w:themeColor="text1"/>
        </w:rPr>
        <w:tab/>
      </w:r>
      <w:hyperlink r:id="rId7" w:history="1">
        <w:r w:rsidRPr="0092730A">
          <w:rPr>
            <w:rStyle w:val="Hyperlink"/>
            <w:rFonts w:ascii="Arial" w:hAnsi="Arial" w:cs="Arial"/>
            <w:color w:val="000000" w:themeColor="text1"/>
          </w:rPr>
          <w:t>https://en.wikipedia.org/wiki/Network_administrator</w:t>
        </w:r>
      </w:hyperlink>
      <w:r w:rsidRPr="0092730A">
        <w:rPr>
          <w:rFonts w:ascii="Arial" w:hAnsi="Arial" w:cs="Arial"/>
          <w:color w:val="000000" w:themeColor="text1"/>
        </w:rPr>
        <w:t xml:space="preserve"> </w:t>
      </w:r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hyperlink r:id="rId8" w:history="1">
        <w:r w:rsidRPr="0092730A">
          <w:rPr>
            <w:rStyle w:val="Hyperlink"/>
            <w:rFonts w:ascii="Arial" w:hAnsi="Arial" w:cs="Arial"/>
            <w:color w:val="000000" w:themeColor="text1"/>
          </w:rPr>
          <w:t>http://www.americanbar.org/content/newsletter/publications/gp_solo_magazine_home/gp_solo_magazine_index/2005_jun_security.html</w:t>
        </w:r>
      </w:hyperlink>
      <w:r w:rsidRPr="0092730A">
        <w:rPr>
          <w:rFonts w:ascii="Arial" w:hAnsi="Arial" w:cs="Arial"/>
          <w:color w:val="000000" w:themeColor="text1"/>
        </w:rPr>
        <w:t xml:space="preserve"> </w:t>
      </w:r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http://www.samaritanmag.com/we-have-30-basic-human-rights-do-you-know-them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https://en.wikipedia.org/wiki/Self-ownership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https://en.wikipedia.org/wiki/Children's_rights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https://en.wikipedia.org/wiki/Freedom_of_speech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https://en.wikipedia.org/wiki/Freedom_of_thought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https://en.wikipedia.org/wiki/Freedom_from_fear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5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https://en.wikipedia.org/wiki/Freedom_of_choice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6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http://www.ohchr.org/EN/Issues/Pages/WhatareHumanRights.aspx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7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https://en.wikipedia.org/wiki/Children's_rights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8" w:anchor="Historic_definitions_of_children.27s_rights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https://en.wikipedia.org/wiki/Children's_rights#Historic_definitions_of_children.27s_rights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9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http://www.humanium.org/en/fundamental-rights/education/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0" w:anchor="full-answer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https://www.reference.com/government-politics/rights-filipino-children-e111ca27054f5de3#full-answer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1" w:history="1">
        <w:r w:rsidRPr="0092730A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https://www.unicef.org/philippines/COPCFLG-DavaoCity.pdf</w:t>
        </w:r>
      </w:hyperlink>
    </w:p>
    <w:p w:rsidR="006256A2" w:rsidRPr="0092730A" w:rsidRDefault="006256A2" w:rsidP="006256A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273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Bandman</w:t>
      </w:r>
      <w:proofErr w:type="spellEnd"/>
      <w:r w:rsidRPr="009273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B. (1999)</w:t>
      </w:r>
      <w:r w:rsidRPr="0092730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92730A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Children's Right to Freedom, Care, and Enlightenment.</w:t>
      </w:r>
      <w:r w:rsidRPr="0092730A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9273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Routledge</w:t>
      </w:r>
      <w:proofErr w:type="spellEnd"/>
      <w:r w:rsidRPr="009273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273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9273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 67.</w:t>
      </w:r>
      <w:proofErr w:type="gramEnd"/>
    </w:p>
    <w:p w:rsidR="00D55DAC" w:rsidRDefault="00D55DAC"/>
    <w:p w:rsidR="006256A2" w:rsidRPr="00C713C1" w:rsidRDefault="006256A2" w:rsidP="006256A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:rsidR="006256A2" w:rsidRPr="00380BA2" w:rsidRDefault="006256A2" w:rsidP="006256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hyperlink r:id="rId22" w:history="1">
        <w:r w:rsidRPr="00380BA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https://www.technologyreview.com/s/530566/the-impact-of-the-internet-on-society-a-global-perspective/</w:t>
        </w:r>
      </w:hyperlink>
    </w:p>
    <w:p w:rsidR="006256A2" w:rsidRPr="00380BA2" w:rsidRDefault="006256A2" w:rsidP="006256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hyperlink r:id="rId23" w:history="1">
        <w:r w:rsidRPr="00380BA2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http://www.wis.ewi.tudelft.nl/</w:t>
        </w:r>
      </w:hyperlink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24" w:history="1">
        <w:r w:rsidRPr="00380BA2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</w:rPr>
          <w:t>https://www.techopedia.com/definition/24361/database-management-systems-dbms</w:t>
        </w:r>
      </w:hyperlink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25" w:history="1">
        <w:r w:rsidRPr="00380BA2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</w:rPr>
          <w:t>https://www.reference.com/technology/importance-database-management-system-98d9d2dd0a5d9781</w:t>
        </w:r>
      </w:hyperlink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26" w:history="1">
        <w:r w:rsidRPr="00380BA2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</w:rPr>
          <w:t>http://www.brighthub.com/internet/web-development/articles/109527.aspx</w:t>
        </w:r>
      </w:hyperlink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27" w:history="1">
        <w:r w:rsidRPr="00380BA2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</w:rPr>
          <w:t>http://www.jite.org/documents/Vol9/JITEv9IIPp061-077Murray804.pdf</w:t>
        </w:r>
      </w:hyperlink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56A2" w:rsidRPr="00380BA2" w:rsidRDefault="006256A2" w:rsidP="006256A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28" w:history="1">
        <w:r w:rsidRPr="00380BA2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  <w:u w:val="none"/>
          </w:rPr>
          <w:t>https://www.troyhunt.com/when-nation-is-hacked-understanding/</w:t>
        </w:r>
      </w:hyperlink>
    </w:p>
    <w:p w:rsidR="006256A2" w:rsidRDefault="006256A2">
      <w:bookmarkStart w:id="0" w:name="_GoBack"/>
      <w:bookmarkEnd w:id="0"/>
    </w:p>
    <w:sectPr w:rsidR="00625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6A2"/>
    <w:rsid w:val="006256A2"/>
    <w:rsid w:val="00D5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6256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256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6256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2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ricanbar.org/content/newsletter/publications/gp_solo_magazine_home/gp_solo_magazine_index/2005_jun_security.html%20" TargetMode="External"/><Relationship Id="rId13" Type="http://schemas.openxmlformats.org/officeDocument/2006/relationships/hyperlink" Target="https://en.wikipedia.org/wiki/Freedom_of_thought" TargetMode="External"/><Relationship Id="rId18" Type="http://schemas.openxmlformats.org/officeDocument/2006/relationships/hyperlink" Target="https://en.wikipedia.org/wiki/Children's_rights" TargetMode="External"/><Relationship Id="rId26" Type="http://schemas.openxmlformats.org/officeDocument/2006/relationships/hyperlink" Target="http://www.brighthub.com/internet/web-development/articles/109527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nicef.org/philippines/COPCFLG-DavaoCity.pdf" TargetMode="External"/><Relationship Id="rId7" Type="http://schemas.openxmlformats.org/officeDocument/2006/relationships/hyperlink" Target="https://en.wikipedia.org/wiki/Network_administrator%20" TargetMode="External"/><Relationship Id="rId12" Type="http://schemas.openxmlformats.org/officeDocument/2006/relationships/hyperlink" Target="https://en.wikipedia.org/wiki/Freedom_of_speech" TargetMode="External"/><Relationship Id="rId17" Type="http://schemas.openxmlformats.org/officeDocument/2006/relationships/hyperlink" Target="https://en.wikipedia.org/wiki/Children's_rights" TargetMode="External"/><Relationship Id="rId25" Type="http://schemas.openxmlformats.org/officeDocument/2006/relationships/hyperlink" Target="https://www.reference.com/technology/importance-database-management-system-98d9d2dd0a5d978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ohchr.org/EN/Issues/Pages/WhatareHumanRights.aspx" TargetMode="External"/><Relationship Id="rId20" Type="http://schemas.openxmlformats.org/officeDocument/2006/relationships/hyperlink" Target="https://www.reference.com/government-politics/rights-filipino-children-e111ca27054f5de3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ulatlat.com/main/2015/07/07/military-attacks-on-schools-unabated-sos-network/" TargetMode="External"/><Relationship Id="rId11" Type="http://schemas.openxmlformats.org/officeDocument/2006/relationships/hyperlink" Target="https://en.wikipedia.org/wiki/Children's_rights" TargetMode="External"/><Relationship Id="rId24" Type="http://schemas.openxmlformats.org/officeDocument/2006/relationships/hyperlink" Target="https://www.techopedia.com/definition/24361/database-management-systems-dbms" TargetMode="External"/><Relationship Id="rId5" Type="http://schemas.openxmlformats.org/officeDocument/2006/relationships/hyperlink" Target="https://saveourschoolsnetwork.wordpress.com/" TargetMode="External"/><Relationship Id="rId15" Type="http://schemas.openxmlformats.org/officeDocument/2006/relationships/hyperlink" Target="https://en.wikipedia.org/wiki/Freedom_of_choice" TargetMode="External"/><Relationship Id="rId23" Type="http://schemas.openxmlformats.org/officeDocument/2006/relationships/hyperlink" Target="http://www.wis.ewi.tudelft.nl/" TargetMode="External"/><Relationship Id="rId28" Type="http://schemas.openxmlformats.org/officeDocument/2006/relationships/hyperlink" Target="https://www.troyhunt.com/when-nation-is-hacked-understanding/" TargetMode="External"/><Relationship Id="rId10" Type="http://schemas.openxmlformats.org/officeDocument/2006/relationships/hyperlink" Target="https://en.wikipedia.org/wiki/Self-ownership" TargetMode="External"/><Relationship Id="rId19" Type="http://schemas.openxmlformats.org/officeDocument/2006/relationships/hyperlink" Target="http://www.humanium.org/en/fundamental-rights/edu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aritanmag.com/we-have-30-basic-human-rights-do-you-know-them" TargetMode="External"/><Relationship Id="rId14" Type="http://schemas.openxmlformats.org/officeDocument/2006/relationships/hyperlink" Target="https://en.wikipedia.org/wiki/Freedom_from_fear" TargetMode="External"/><Relationship Id="rId22" Type="http://schemas.openxmlformats.org/officeDocument/2006/relationships/hyperlink" Target="https://www.technologyreview.com/s/530566/the-impact-of-the-internet-on-society-a-global-perspective/" TargetMode="External"/><Relationship Id="rId27" Type="http://schemas.openxmlformats.org/officeDocument/2006/relationships/hyperlink" Target="http://www.jite.org/documents/Vol9/JITEv9IIPp061-077Murray804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Sanzillion</dc:creator>
  <cp:lastModifiedBy>Sanzillion</cp:lastModifiedBy>
  <cp:revision>1</cp:revision>
  <dcterms:created xsi:type="dcterms:W3CDTF">2017-02-21T01:21:00Z</dcterms:created>
  <dcterms:modified xsi:type="dcterms:W3CDTF">2017-02-21T01:22:00Z</dcterms:modified>
</cp:coreProperties>
</file>