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EFD" w:rsidRPr="00814F7E" w:rsidRDefault="00814F7E" w:rsidP="00814F7E">
      <w:pPr>
        <w:jc w:val="center"/>
        <w:rPr>
          <w:b/>
          <w:sz w:val="32"/>
          <w:szCs w:val="32"/>
        </w:rPr>
      </w:pPr>
      <w:r w:rsidRPr="00814F7E">
        <w:rPr>
          <w:rFonts w:hint="eastAsia"/>
          <w:b/>
          <w:sz w:val="32"/>
          <w:szCs w:val="32"/>
        </w:rPr>
        <w:t>如何修改软件注册地址</w:t>
      </w:r>
    </w:p>
    <w:p w:rsidR="00814F7E" w:rsidRDefault="00814F7E">
      <w:r>
        <w:rPr>
          <w:rFonts w:hint="eastAsia"/>
        </w:rPr>
        <w:t>当软件认证服务器发生异常，有可能软件不能正常登陆，公司会发布新的认证地址，具体修改方式如下</w:t>
      </w:r>
      <w:r>
        <w:rPr>
          <w:rFonts w:hint="eastAsia"/>
        </w:rPr>
        <w:t>:</w:t>
      </w:r>
    </w:p>
    <w:p w:rsidR="00814F7E" w:rsidRDefault="00814F7E" w:rsidP="00814F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查找到原认证地址</w:t>
      </w:r>
      <w:r w:rsidR="00D34206">
        <w:rPr>
          <w:rFonts w:hint="eastAsia"/>
        </w:rPr>
        <w:t>，右击</w:t>
      </w:r>
      <w:r w:rsidR="00D34206">
        <w:rPr>
          <w:rFonts w:hint="eastAsia"/>
          <w:noProof/>
        </w:rPr>
        <w:drawing>
          <wp:inline distT="0" distB="0" distL="0" distR="0">
            <wp:extent cx="923925" cy="8096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4206">
        <w:rPr>
          <w:rFonts w:hint="eastAsia"/>
        </w:rPr>
        <w:t>,</w:t>
      </w:r>
      <w:r w:rsidR="00D34206">
        <w:rPr>
          <w:rFonts w:hint="eastAsia"/>
        </w:rPr>
        <w:t>选择属性。</w:t>
      </w:r>
    </w:p>
    <w:p w:rsidR="00814F7E" w:rsidRDefault="001760FC" w:rsidP="00814F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点击打开位置，</w:t>
      </w:r>
      <w:r w:rsidR="00814F7E">
        <w:rPr>
          <w:rFonts w:hint="eastAsia"/>
        </w:rPr>
        <w:t>跳转到程序目录中，找到</w:t>
      </w:r>
      <w:r w:rsidR="00814F7E" w:rsidRPr="00814F7E">
        <w:t>UpdateConfig.ini</w:t>
      </w:r>
    </w:p>
    <w:p w:rsidR="001760FC" w:rsidRDefault="001760FC" w:rsidP="00400095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629025" cy="34575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095" w:rsidRDefault="00400095" w:rsidP="004000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 w:rsidRPr="00814F7E">
        <w:t>UpdateConfig.in</w:t>
      </w:r>
      <w:r>
        <w:rPr>
          <w:rFonts w:hint="eastAsia"/>
        </w:rPr>
        <w:t>i,</w:t>
      </w:r>
      <w:r>
        <w:rPr>
          <w:rFonts w:hint="eastAsia"/>
        </w:rPr>
        <w:t>找到</w:t>
      </w:r>
      <w:r>
        <w:rPr>
          <w:rFonts w:hint="eastAsia"/>
          <w:noProof/>
        </w:rPr>
        <w:drawing>
          <wp:inline distT="0" distB="0" distL="0" distR="0">
            <wp:extent cx="2600325" cy="6953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095" w:rsidRPr="00B43DD9" w:rsidRDefault="00400095" w:rsidP="00400095">
      <w:pPr>
        <w:rPr>
          <w:color w:val="FF0000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=</w:t>
      </w:r>
      <w:r>
        <w:rPr>
          <w:rFonts w:hint="eastAsia"/>
        </w:rPr>
        <w:t>后面的网络地址改为新发布的地址</w:t>
      </w:r>
      <w:r w:rsidR="00B43DD9" w:rsidRPr="00B43DD9">
        <w:rPr>
          <w:rFonts w:hint="eastAsia"/>
          <w:color w:val="FF0000"/>
        </w:rPr>
        <w:t>(</w:t>
      </w:r>
      <w:r w:rsidR="00B43DD9" w:rsidRPr="00B43DD9">
        <w:rPr>
          <w:rFonts w:hint="eastAsia"/>
          <w:color w:val="FF0000"/>
        </w:rPr>
        <w:t>注意</w:t>
      </w:r>
      <w:r w:rsidR="00B43DD9" w:rsidRPr="00B43DD9">
        <w:rPr>
          <w:rFonts w:hint="eastAsia"/>
          <w:color w:val="FF0000"/>
        </w:rPr>
        <w:t xml:space="preserve">: </w:t>
      </w:r>
      <w:r w:rsidR="00B43DD9" w:rsidRPr="00B43DD9">
        <w:rPr>
          <w:rFonts w:hint="eastAsia"/>
          <w:color w:val="FF0000"/>
        </w:rPr>
        <w:t>不要删除</w:t>
      </w:r>
      <w:r w:rsidR="00B43DD9" w:rsidRPr="00B43DD9">
        <w:rPr>
          <w:rFonts w:hint="eastAsia"/>
          <w:color w:val="FF0000"/>
        </w:rPr>
        <w:t>URL=)</w:t>
      </w:r>
    </w:p>
    <w:p w:rsidR="00400095" w:rsidRPr="00400095" w:rsidRDefault="00400095" w:rsidP="00400095"/>
    <w:sectPr w:rsidR="00400095" w:rsidRPr="00400095" w:rsidSect="00C647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7475" w:rsidRDefault="005F7475" w:rsidP="00B43DD9">
      <w:r>
        <w:separator/>
      </w:r>
    </w:p>
  </w:endnote>
  <w:endnote w:type="continuationSeparator" w:id="0">
    <w:p w:rsidR="005F7475" w:rsidRDefault="005F7475" w:rsidP="00B43D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7475" w:rsidRDefault="005F7475" w:rsidP="00B43DD9">
      <w:r>
        <w:separator/>
      </w:r>
    </w:p>
  </w:footnote>
  <w:footnote w:type="continuationSeparator" w:id="0">
    <w:p w:rsidR="005F7475" w:rsidRDefault="005F7475" w:rsidP="00B43D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247F3"/>
    <w:multiLevelType w:val="hybridMultilevel"/>
    <w:tmpl w:val="3EBE6EEE"/>
    <w:lvl w:ilvl="0" w:tplc="1D4C6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4400"/>
    <w:rsid w:val="001760FC"/>
    <w:rsid w:val="001E4400"/>
    <w:rsid w:val="00400095"/>
    <w:rsid w:val="005F7475"/>
    <w:rsid w:val="00814F7E"/>
    <w:rsid w:val="00853363"/>
    <w:rsid w:val="00A2260D"/>
    <w:rsid w:val="00AF6B5C"/>
    <w:rsid w:val="00B43DD9"/>
    <w:rsid w:val="00B736BB"/>
    <w:rsid w:val="00C64774"/>
    <w:rsid w:val="00D34206"/>
    <w:rsid w:val="00DE7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7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F7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760F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760FC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B43D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B43DD9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B43D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B43D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</cp:revision>
  <dcterms:created xsi:type="dcterms:W3CDTF">2014-03-08T00:00:00Z</dcterms:created>
  <dcterms:modified xsi:type="dcterms:W3CDTF">2014-03-08T00:26:00Z</dcterms:modified>
</cp:coreProperties>
</file>