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DA" w:rsidRDefault="000F68A4" w:rsidP="000F68A4">
      <w:pPr>
        <w:jc w:val="center"/>
        <w:rPr>
          <w:b/>
          <w:sz w:val="44"/>
          <w:szCs w:val="44"/>
        </w:rPr>
      </w:pPr>
      <w:r w:rsidRPr="000F68A4">
        <w:rPr>
          <w:rFonts w:hint="eastAsia"/>
          <w:b/>
          <w:sz w:val="44"/>
          <w:szCs w:val="44"/>
        </w:rPr>
        <w:t>采购退出</w:t>
      </w:r>
      <w:r>
        <w:rPr>
          <w:rFonts w:hint="eastAsia"/>
          <w:b/>
          <w:sz w:val="44"/>
          <w:szCs w:val="44"/>
        </w:rPr>
        <w:t>操作流程</w:t>
      </w:r>
    </w:p>
    <w:p w:rsidR="000F68A4" w:rsidRPr="000F68A4" w:rsidRDefault="000F68A4" w:rsidP="000F68A4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F68A4">
        <w:rPr>
          <w:rFonts w:hint="eastAsia"/>
          <w:sz w:val="28"/>
          <w:szCs w:val="28"/>
        </w:rPr>
        <w:t>先打开</w:t>
      </w:r>
      <w:r w:rsidRPr="000F68A4">
        <w:rPr>
          <w:rFonts w:hint="eastAsia"/>
          <w:sz w:val="28"/>
          <w:szCs w:val="28"/>
        </w:rPr>
        <w:t>GSP</w:t>
      </w:r>
      <w:r w:rsidRPr="000F68A4">
        <w:rPr>
          <w:rFonts w:hint="eastAsia"/>
          <w:sz w:val="28"/>
          <w:szCs w:val="28"/>
        </w:rPr>
        <w:t>操作系统进入主界面，找到</w:t>
      </w:r>
      <w:r>
        <w:rPr>
          <w:rFonts w:hint="eastAsia"/>
          <w:noProof/>
        </w:rPr>
        <w:drawing>
          <wp:inline distT="0" distB="0" distL="0" distR="0">
            <wp:extent cx="1847850" cy="409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8A4">
        <w:rPr>
          <w:rFonts w:hint="eastAsia"/>
          <w:sz w:val="28"/>
          <w:szCs w:val="28"/>
        </w:rPr>
        <w:t>当中的</w:t>
      </w:r>
      <w:r>
        <w:rPr>
          <w:rFonts w:hint="eastAsia"/>
          <w:noProof/>
        </w:rPr>
        <w:drawing>
          <wp:inline distT="0" distB="0" distL="0" distR="0">
            <wp:extent cx="914400" cy="857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E97">
        <w:rPr>
          <w:rFonts w:hint="eastAsia"/>
          <w:sz w:val="28"/>
          <w:szCs w:val="28"/>
        </w:rPr>
        <w:t>双击进入</w:t>
      </w:r>
      <w:r>
        <w:rPr>
          <w:rFonts w:hint="eastAsia"/>
          <w:noProof/>
        </w:rPr>
        <w:drawing>
          <wp:inline distT="0" distB="0" distL="0" distR="0">
            <wp:extent cx="5274310" cy="20208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A4" w:rsidRDefault="000F68A4" w:rsidP="000F68A4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选择日期，不知道那一天的可以选的范围大一点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33575" cy="6953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962025" cy="381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339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A4" w:rsidRDefault="000F68A4" w:rsidP="000F68A4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如果知道需要退货的信息你也可以过滤精确查找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113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A4" w:rsidRDefault="000F68A4" w:rsidP="000F68A4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实例“同济堂”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9150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A4" w:rsidRDefault="000F68A4" w:rsidP="000F68A4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找到需要退货的记录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2442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A4" w:rsidRDefault="000F68A4" w:rsidP="00D1201B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200150" cy="7048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，鼠标对准‘结算单据号’右击‘复制当前数据’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47850" cy="13906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201B">
        <w:rPr>
          <w:rFonts w:hint="eastAsia"/>
          <w:sz w:val="28"/>
          <w:szCs w:val="28"/>
        </w:rPr>
        <w:t>确定</w:t>
      </w:r>
    </w:p>
    <w:p w:rsidR="00C921E6" w:rsidRDefault="00493E97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退回主界面找到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76425" cy="4000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当中的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800100" cy="7048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190">
        <w:rPr>
          <w:rFonts w:hint="eastAsia"/>
          <w:sz w:val="28"/>
          <w:szCs w:val="28"/>
        </w:rPr>
        <w:t>双击进入</w:t>
      </w:r>
      <w:r w:rsidR="00C921E6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0465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E6" w:rsidRDefault="00C921E6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把刚才复制的数据粘贴在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4010025" cy="3143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点击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1076325" cy="4095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得出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67906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填写你要退货的数量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3040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点击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914400" cy="381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得出</w:t>
      </w:r>
      <w:r w:rsidR="00D413AF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51808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填写退回原因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98503"/>
            <wp:effectExtent l="19050" t="0" r="254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点击</w:t>
      </w:r>
      <w:r w:rsidR="00D413AF">
        <w:rPr>
          <w:rFonts w:hint="eastAsia"/>
          <w:noProof/>
          <w:sz w:val="28"/>
          <w:szCs w:val="28"/>
        </w:rPr>
        <w:drawing>
          <wp:inline distT="0" distB="0" distL="0" distR="0">
            <wp:extent cx="981075" cy="342900"/>
            <wp:effectExtent l="19050" t="0" r="9525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3AF">
        <w:rPr>
          <w:rFonts w:hint="eastAsia"/>
          <w:sz w:val="28"/>
          <w:szCs w:val="28"/>
        </w:rPr>
        <w:t>生成采购退货订单。</w:t>
      </w:r>
    </w:p>
    <w:p w:rsidR="005A6E6F" w:rsidRDefault="005A6E6F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00125" cy="342900"/>
            <wp:effectExtent l="19050" t="0" r="9525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771525" cy="314325"/>
            <wp:effectExtent l="19050" t="0" r="9525" b="0"/>
            <wp:docPr id="1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33265"/>
            <wp:effectExtent l="19050" t="0" r="2540" b="0"/>
            <wp:docPr id="2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右击复制</w:t>
      </w:r>
      <w:r>
        <w:rPr>
          <w:rFonts w:hint="eastAsia"/>
          <w:sz w:val="28"/>
          <w:szCs w:val="28"/>
        </w:rPr>
        <w:t>当中的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409700" cy="5334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，复制后点击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819150" cy="3238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AF" w:rsidRDefault="007C6BBE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回到主菜单找到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47850" cy="419100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800100" cy="733425"/>
            <wp:effectExtent l="19050" t="0" r="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点击进去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582700"/>
            <wp:effectExtent l="19050" t="0" r="254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把刚复制的</w:t>
      </w:r>
      <w:r w:rsidR="005A6E6F" w:rsidRPr="005A6E6F">
        <w:rPr>
          <w:rFonts w:hint="eastAsia"/>
          <w:sz w:val="28"/>
          <w:szCs w:val="28"/>
        </w:rPr>
        <w:drawing>
          <wp:inline distT="0" distB="0" distL="0" distR="0">
            <wp:extent cx="1409700" cy="533400"/>
            <wp:effectExtent l="19050" t="0" r="0" b="0"/>
            <wp:docPr id="2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粘贴在</w:t>
      </w:r>
      <w:r w:rsidR="005A6E6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1724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点击</w:t>
      </w:r>
      <w:r w:rsidR="005A6E6F">
        <w:rPr>
          <w:rFonts w:hint="eastAsia"/>
          <w:noProof/>
          <w:sz w:val="28"/>
          <w:szCs w:val="28"/>
        </w:rPr>
        <w:drawing>
          <wp:inline distT="0" distB="0" distL="0" distR="0">
            <wp:extent cx="1057275" cy="4095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得到</w:t>
      </w:r>
      <w:r w:rsidR="005A6E6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9818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仔细填写所需要的信息，核对无误后选中点击</w:t>
      </w:r>
      <w:r w:rsidR="005A6E6F">
        <w:rPr>
          <w:rFonts w:hint="eastAsia"/>
          <w:noProof/>
          <w:sz w:val="28"/>
          <w:szCs w:val="28"/>
        </w:rPr>
        <w:drawing>
          <wp:inline distT="0" distB="0" distL="0" distR="0">
            <wp:extent cx="1028700" cy="3714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，</w:t>
      </w:r>
      <w:r w:rsidR="005A6E6F">
        <w:rPr>
          <w:rFonts w:hint="eastAsia"/>
          <w:noProof/>
          <w:sz w:val="28"/>
          <w:szCs w:val="28"/>
        </w:rPr>
        <w:drawing>
          <wp:inline distT="0" distB="0" distL="0" distR="0">
            <wp:extent cx="1028700" cy="3714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的时候需要你所在组的负责人授权，</w:t>
      </w:r>
      <w:r w:rsidR="005A6E6F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752725" cy="18383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E6F">
        <w:rPr>
          <w:rFonts w:hint="eastAsia"/>
          <w:sz w:val="28"/>
          <w:szCs w:val="28"/>
        </w:rPr>
        <w:t>是部门负责人的话直接输入就行了。点击确定</w:t>
      </w:r>
      <w:r w:rsidR="005A6E6F">
        <w:rPr>
          <w:rFonts w:hint="eastAsia"/>
          <w:noProof/>
          <w:sz w:val="28"/>
          <w:szCs w:val="28"/>
        </w:rPr>
        <w:drawing>
          <wp:inline distT="0" distB="0" distL="0" distR="0">
            <wp:extent cx="1857375" cy="13049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6F" w:rsidRDefault="00850838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回到主菜单找到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62150" cy="4667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771525" cy="74295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双击进入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04215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38" w:rsidRDefault="00850838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找到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81175" cy="131445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选择你需要的操作（在没有选择以前下面的选项是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9964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选择后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33550" cy="10763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变成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5098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必须选择后才能继续）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：如果选择移库的话，下面也是要选择移库。</w:t>
      </w:r>
    </w:p>
    <w:p w:rsidR="00850838" w:rsidRDefault="00190602" w:rsidP="00C921E6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选择后点击退货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76911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把刚复制的退货单号粘贴在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190875" cy="55245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点击查询</w:t>
      </w:r>
      <w:r w:rsidR="008755AC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33048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55AC">
        <w:rPr>
          <w:rFonts w:hint="eastAsia"/>
          <w:sz w:val="28"/>
          <w:szCs w:val="28"/>
        </w:rPr>
        <w:t>仔细核对</w:t>
      </w:r>
      <w:r w:rsidR="00A5580A">
        <w:rPr>
          <w:rFonts w:hint="eastAsia"/>
          <w:noProof/>
          <w:sz w:val="28"/>
          <w:szCs w:val="28"/>
        </w:rPr>
        <w:t>所有数据，一定要准确无误，退货数量一定不能大于可退数量，</w:t>
      </w:r>
    </w:p>
    <w:p w:rsidR="00A5580A" w:rsidRPr="00C921E6" w:rsidRDefault="00A5580A" w:rsidP="00C921E6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核对无误后选中双击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47206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点击确定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51397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在点击保存，打印出来，点击确定。采购退出完成。</w:t>
      </w:r>
    </w:p>
    <w:sectPr w:rsidR="00A5580A" w:rsidRPr="00C921E6" w:rsidSect="00F2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A29" w:rsidRDefault="00730A29" w:rsidP="000F68A4">
      <w:r>
        <w:separator/>
      </w:r>
    </w:p>
  </w:endnote>
  <w:endnote w:type="continuationSeparator" w:id="1">
    <w:p w:rsidR="00730A29" w:rsidRDefault="00730A29" w:rsidP="000F6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A29" w:rsidRDefault="00730A29" w:rsidP="000F68A4">
      <w:r>
        <w:separator/>
      </w:r>
    </w:p>
  </w:footnote>
  <w:footnote w:type="continuationSeparator" w:id="1">
    <w:p w:rsidR="00730A29" w:rsidRDefault="00730A29" w:rsidP="000F6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CAF"/>
    <w:multiLevelType w:val="hybridMultilevel"/>
    <w:tmpl w:val="E6BC736C"/>
    <w:lvl w:ilvl="0" w:tplc="3EA48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8A4"/>
    <w:rsid w:val="000F68A4"/>
    <w:rsid w:val="00190602"/>
    <w:rsid w:val="00317012"/>
    <w:rsid w:val="00493E97"/>
    <w:rsid w:val="00537506"/>
    <w:rsid w:val="005A6E6F"/>
    <w:rsid w:val="006E7190"/>
    <w:rsid w:val="00730A29"/>
    <w:rsid w:val="007C6BBE"/>
    <w:rsid w:val="00850838"/>
    <w:rsid w:val="008755AC"/>
    <w:rsid w:val="00A5580A"/>
    <w:rsid w:val="00BE496B"/>
    <w:rsid w:val="00C921E6"/>
    <w:rsid w:val="00D1201B"/>
    <w:rsid w:val="00D413AF"/>
    <w:rsid w:val="00F2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8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8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A4"/>
    <w:rPr>
      <w:sz w:val="18"/>
      <w:szCs w:val="18"/>
    </w:rPr>
  </w:style>
  <w:style w:type="paragraph" w:styleId="a6">
    <w:name w:val="List Paragraph"/>
    <w:basedOn w:val="a"/>
    <w:uiPriority w:val="34"/>
    <w:qFormat/>
    <w:rsid w:val="000F68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2014-04-11T03:23:00Z</dcterms:created>
  <dcterms:modified xsi:type="dcterms:W3CDTF">2014-04-11T05:44:00Z</dcterms:modified>
</cp:coreProperties>
</file>