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6550" w:rsidP="00486550">
      <w:pPr>
        <w:jc w:val="center"/>
        <w:rPr>
          <w:rFonts w:hint="eastAsia"/>
          <w:sz w:val="44"/>
          <w:szCs w:val="44"/>
        </w:rPr>
      </w:pPr>
      <w:r w:rsidRPr="00486550">
        <w:rPr>
          <w:rFonts w:hint="eastAsia"/>
          <w:sz w:val="44"/>
          <w:szCs w:val="44"/>
        </w:rPr>
        <w:t>销售退回流程</w:t>
      </w:r>
    </w:p>
    <w:p w:rsidR="00486550" w:rsidRPr="00486550" w:rsidRDefault="00486550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486550">
        <w:rPr>
          <w:rFonts w:hint="eastAsia"/>
          <w:sz w:val="28"/>
          <w:szCs w:val="28"/>
        </w:rPr>
        <w:t>先打开</w:t>
      </w:r>
      <w:r w:rsidRPr="00486550">
        <w:rPr>
          <w:rFonts w:hint="eastAsia"/>
          <w:sz w:val="28"/>
          <w:szCs w:val="28"/>
        </w:rPr>
        <w:t>GSP</w:t>
      </w:r>
      <w:r w:rsidRPr="00486550">
        <w:rPr>
          <w:rFonts w:hint="eastAsia"/>
          <w:sz w:val="28"/>
          <w:szCs w:val="28"/>
        </w:rPr>
        <w:t>操作系统进入主界面，找到</w:t>
      </w:r>
      <w:r>
        <w:rPr>
          <w:rFonts w:hint="eastAsia"/>
          <w:noProof/>
        </w:rPr>
        <w:drawing>
          <wp:inline distT="0" distB="0" distL="0" distR="0">
            <wp:extent cx="1885950" cy="4286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6550">
        <w:rPr>
          <w:rFonts w:hint="eastAsia"/>
          <w:sz w:val="28"/>
          <w:szCs w:val="28"/>
        </w:rPr>
        <w:t>当中的</w:t>
      </w:r>
      <w:r>
        <w:rPr>
          <w:rFonts w:hint="eastAsia"/>
          <w:noProof/>
        </w:rPr>
        <w:drawing>
          <wp:inline distT="0" distB="0" distL="0" distR="0">
            <wp:extent cx="828675" cy="714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2321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50" w:rsidRDefault="00486550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找到</w:t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3324225" cy="1276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</w:rPr>
        <w:t>选择时间段点击</w:t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1047750" cy="400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194743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50" w:rsidRDefault="00486550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找到需要退回的记录</w:t>
      </w: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274310" cy="5956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50" w:rsidRDefault="00486550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点击选中右击复制需要退回的</w:t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847725" cy="43910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</w:rPr>
        <w:t>后</w:t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1190625" cy="4286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</w:rPr>
        <w:t>退出</w:t>
      </w:r>
    </w:p>
    <w:p w:rsidR="00486550" w:rsidRPr="006F4D1D" w:rsidRDefault="00BA3282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 w:rsidRPr="00486550">
        <w:rPr>
          <w:rFonts w:hint="eastAsia"/>
          <w:sz w:val="28"/>
          <w:szCs w:val="28"/>
        </w:rPr>
        <w:t>找到</w:t>
      </w:r>
      <w:r>
        <w:rPr>
          <w:rFonts w:hint="eastAsia"/>
          <w:noProof/>
        </w:rPr>
        <w:drawing>
          <wp:inline distT="0" distB="0" distL="0" distR="0">
            <wp:extent cx="1885950" cy="4286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当中的</w:t>
      </w:r>
      <w:r w:rsidR="00924A0C">
        <w:rPr>
          <w:rFonts w:hint="eastAsia"/>
          <w:noProof/>
          <w:sz w:val="28"/>
          <w:szCs w:val="28"/>
        </w:rPr>
        <w:drawing>
          <wp:inline distT="0" distB="0" distL="0" distR="0">
            <wp:extent cx="752475" cy="7810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A0C">
        <w:rPr>
          <w:rFonts w:hint="eastAsia"/>
          <w:sz w:val="28"/>
          <w:szCs w:val="28"/>
        </w:rPr>
        <w:t>进入把刚复制的单号粘贴在</w:t>
      </w:r>
      <w:r w:rsidR="00924A0C">
        <w:rPr>
          <w:rFonts w:hint="eastAsia"/>
          <w:noProof/>
          <w:sz w:val="28"/>
          <w:szCs w:val="28"/>
        </w:rPr>
        <w:drawing>
          <wp:inline distT="0" distB="0" distL="0" distR="0">
            <wp:extent cx="4152900" cy="4953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A0C">
        <w:rPr>
          <w:rFonts w:hint="eastAsia"/>
          <w:sz w:val="28"/>
          <w:szCs w:val="28"/>
        </w:rPr>
        <w:t>点击查询</w:t>
      </w:r>
      <w:r w:rsidR="00924A0C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11987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1D" w:rsidRPr="006F4D1D" w:rsidRDefault="006F4D1D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38225" cy="3905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仔细核对无误后点击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85950" cy="13335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1D" w:rsidRPr="006F4D1D" w:rsidRDefault="006F4D1D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00125" cy="3333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D1D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800100" cy="4191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D1D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9885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1D" w:rsidRPr="006F4D1D" w:rsidRDefault="006F4D1D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lastRenderedPageBreak/>
        <w:t>选中右击复制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81200" cy="9525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复制后关闭</w:t>
      </w:r>
    </w:p>
    <w:p w:rsidR="006F4D1D" w:rsidRPr="00405E2F" w:rsidRDefault="006F4D1D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 w:rsidRPr="00486550">
        <w:rPr>
          <w:rFonts w:hint="eastAsia"/>
          <w:sz w:val="28"/>
          <w:szCs w:val="28"/>
        </w:rPr>
        <w:t>找到</w:t>
      </w:r>
      <w:r>
        <w:rPr>
          <w:rFonts w:hint="eastAsia"/>
          <w:noProof/>
        </w:rPr>
        <w:drawing>
          <wp:inline distT="0" distB="0" distL="0" distR="0">
            <wp:extent cx="1885950" cy="42862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当中的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800100" cy="6858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进入</w:t>
      </w:r>
      <w:r w:rsidRPr="006F4D1D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9698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2F" w:rsidRPr="00405E2F" w:rsidRDefault="00405E2F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把复制的单号粘贴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06234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点击查询</w:t>
      </w:r>
    </w:p>
    <w:p w:rsidR="00405E2F" w:rsidRPr="0084046B" w:rsidRDefault="0084046B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仔细核对点击选中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91847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点击</w:t>
      </w:r>
      <w:r w:rsidRPr="0084046B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152525" cy="609600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负责人授权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724150" cy="19526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046B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00250" cy="14763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6B" w:rsidRPr="0084046B" w:rsidRDefault="0084046B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退回主界面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914525" cy="49530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找到</w:t>
      </w:r>
      <w:r w:rsidRPr="0084046B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781050" cy="7524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进入</w:t>
      </w:r>
      <w:r w:rsidRPr="0084046B"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57202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6B" w:rsidRPr="0084046B" w:rsidRDefault="0084046B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点击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28700" cy="4667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填写需要的信息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868375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46B" w:rsidRPr="008D2799" w:rsidRDefault="008D2799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填写后查询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891339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99" w:rsidRPr="008D2799" w:rsidRDefault="008D2799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28"/>
          <w:szCs w:val="28"/>
        </w:rPr>
        <w:t>填写退回数量，选中双击</w:t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09092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点击确定</w:t>
      </w:r>
    </w:p>
    <w:p w:rsidR="008D2799" w:rsidRDefault="008D2799" w:rsidP="00486550">
      <w:pPr>
        <w:pStyle w:val="a6"/>
        <w:numPr>
          <w:ilvl w:val="0"/>
          <w:numId w:val="1"/>
        </w:numPr>
        <w:ind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t>自动生成，点击保存，确定</w:t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1711011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99" w:rsidRPr="00486550" w:rsidRDefault="008D2799" w:rsidP="00486550">
      <w:pPr>
        <w:pStyle w:val="a6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销售退回完成</w:t>
      </w: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2057400" cy="1524000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799" w:rsidRPr="00486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C18" w:rsidRDefault="00CF5C18" w:rsidP="00486550">
      <w:r>
        <w:separator/>
      </w:r>
    </w:p>
  </w:endnote>
  <w:endnote w:type="continuationSeparator" w:id="1">
    <w:p w:rsidR="00CF5C18" w:rsidRDefault="00CF5C18" w:rsidP="004865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C18" w:rsidRDefault="00CF5C18" w:rsidP="00486550">
      <w:r>
        <w:separator/>
      </w:r>
    </w:p>
  </w:footnote>
  <w:footnote w:type="continuationSeparator" w:id="1">
    <w:p w:rsidR="00CF5C18" w:rsidRDefault="00CF5C18" w:rsidP="004865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A31CC"/>
    <w:multiLevelType w:val="hybridMultilevel"/>
    <w:tmpl w:val="94669F88"/>
    <w:lvl w:ilvl="0" w:tplc="468A7038">
      <w:start w:val="1"/>
      <w:numFmt w:val="decimal"/>
      <w:lvlText w:val="%1."/>
      <w:lvlJc w:val="left"/>
      <w:pPr>
        <w:ind w:left="465" w:hanging="465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550"/>
    <w:rsid w:val="00405E2F"/>
    <w:rsid w:val="00486550"/>
    <w:rsid w:val="006F4D1D"/>
    <w:rsid w:val="0084046B"/>
    <w:rsid w:val="008D2799"/>
    <w:rsid w:val="00924A0C"/>
    <w:rsid w:val="00BA3282"/>
    <w:rsid w:val="00CF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5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5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655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6550"/>
    <w:rPr>
      <w:sz w:val="18"/>
      <w:szCs w:val="18"/>
    </w:rPr>
  </w:style>
  <w:style w:type="paragraph" w:styleId="a6">
    <w:name w:val="List Paragraph"/>
    <w:basedOn w:val="a"/>
    <w:uiPriority w:val="34"/>
    <w:qFormat/>
    <w:rsid w:val="004865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2014-04-11T05:50:00Z</dcterms:created>
  <dcterms:modified xsi:type="dcterms:W3CDTF">2014-04-11T06:20:00Z</dcterms:modified>
</cp:coreProperties>
</file>