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219D" w14:textId="77777777" w:rsidR="00067FB4" w:rsidRDefault="00067FB4" w:rsidP="00067FB4">
      <w:pPr>
        <w:rPr>
          <w:rFonts w:cs="Calibri"/>
          <w:sz w:val="24"/>
          <w:szCs w:val="24"/>
        </w:rPr>
      </w:pPr>
      <w:r w:rsidRPr="00F74616">
        <w:rPr>
          <w:b/>
          <w:bCs/>
        </w:rPr>
        <w:t>Memoria</w:t>
      </w:r>
      <w:r>
        <w:t xml:space="preserve"> (Verdana 11, Arial 12, páginas enumeradas, t</w:t>
      </w:r>
      <w:r>
        <w:rPr>
          <w:rFonts w:cs="Calibri"/>
          <w:sz w:val="24"/>
          <w:szCs w:val="24"/>
        </w:rPr>
        <w:t>ítulo en mayúsculas ,Ciudad y año, programa cursado, nombre alumnos, nombre coach, logo CICE)</w:t>
      </w:r>
    </w:p>
    <w:p w14:paraId="252178C7" w14:textId="77777777" w:rsidR="009A58BC" w:rsidRDefault="003F3820" w:rsidP="009A58BC">
      <w:pPr>
        <w:numPr>
          <w:ilvl w:val="0"/>
          <w:numId w:val="5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Caso de uso</w:t>
      </w:r>
    </w:p>
    <w:p w14:paraId="10231D9F" w14:textId="77777777" w:rsidR="009A58BC" w:rsidRDefault="009A58BC" w:rsidP="009A58BC">
      <w:pPr>
        <w:numPr>
          <w:ilvl w:val="1"/>
          <w:numId w:val="5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Validación de idea</w:t>
      </w:r>
    </w:p>
    <w:p w14:paraId="2E342080" w14:textId="77777777" w:rsidR="009A58BC" w:rsidRDefault="009A58BC" w:rsidP="009A58BC">
      <w:pPr>
        <w:numPr>
          <w:ilvl w:val="1"/>
          <w:numId w:val="5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Estudio de viabilidad</w:t>
      </w:r>
    </w:p>
    <w:p w14:paraId="20CF89C5" w14:textId="77777777" w:rsidR="009A58BC" w:rsidRDefault="009A58BC" w:rsidP="009A58BC">
      <w:pPr>
        <w:numPr>
          <w:ilvl w:val="1"/>
          <w:numId w:val="5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LEAN Canvas</w:t>
      </w:r>
    </w:p>
    <w:p w14:paraId="54E5180B" w14:textId="77777777" w:rsidR="009A58BC" w:rsidRDefault="009A58BC" w:rsidP="009A58BC">
      <w:pPr>
        <w:numPr>
          <w:ilvl w:val="1"/>
          <w:numId w:val="5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Bussiness case.</w:t>
      </w:r>
    </w:p>
    <w:p w14:paraId="73D830CA" w14:textId="77777777" w:rsidR="009A58BC" w:rsidRDefault="009A58BC" w:rsidP="00F74616">
      <w:pPr>
        <w:numPr>
          <w:ilvl w:val="0"/>
          <w:numId w:val="5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Planteamiento de empresa</w:t>
      </w:r>
    </w:p>
    <w:p w14:paraId="47D4AA92" w14:textId="77777777" w:rsidR="00F74616" w:rsidRDefault="00F74616" w:rsidP="00F74616">
      <w:pPr>
        <w:numPr>
          <w:ilvl w:val="1"/>
          <w:numId w:val="5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Cultura de empresa</w:t>
      </w:r>
    </w:p>
    <w:p w14:paraId="44A0802D" w14:textId="77777777" w:rsidR="009A58BC" w:rsidRPr="00603466" w:rsidRDefault="009A58BC" w:rsidP="00F74616">
      <w:pPr>
        <w:numPr>
          <w:ilvl w:val="2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85"/>
        </w:tabs>
      </w:pPr>
      <w:r w:rsidRPr="00603466">
        <w:t xml:space="preserve">MISION: </w:t>
      </w:r>
      <w:r>
        <w:t>Introducir el dato en sectores tradicionales y enseñar la importancia de este a los agentes de producción.</w:t>
      </w:r>
    </w:p>
    <w:p w14:paraId="5C620FB8" w14:textId="77777777" w:rsidR="009A58BC" w:rsidRPr="00603466" w:rsidRDefault="009A58BC" w:rsidP="00F74616">
      <w:pPr>
        <w:numPr>
          <w:ilvl w:val="2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85"/>
        </w:tabs>
      </w:pPr>
      <w:r w:rsidRPr="00603466">
        <w:t xml:space="preserve">VISION: </w:t>
      </w:r>
      <w:r>
        <w:t xml:space="preserve">el </w:t>
      </w:r>
      <w:r w:rsidRPr="00603466">
        <w:t>Big</w:t>
      </w:r>
      <w:r>
        <w:t xml:space="preserve"> </w:t>
      </w:r>
      <w:r w:rsidRPr="00603466">
        <w:t>Data es p</w:t>
      </w:r>
      <w:r>
        <w:t>ara todos</w:t>
      </w:r>
      <w:r w:rsidRPr="007E5035">
        <w:t xml:space="preserve"> </w:t>
      </w:r>
      <w:r>
        <w:t>Luchar por la excelencia.</w:t>
      </w:r>
    </w:p>
    <w:p w14:paraId="3901E9B9" w14:textId="77777777" w:rsidR="009A58BC" w:rsidRDefault="009A58BC" w:rsidP="00F74616">
      <w:pPr>
        <w:numPr>
          <w:ilvl w:val="2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85"/>
        </w:tabs>
      </w:pPr>
      <w:r>
        <w:t xml:space="preserve">VALORES DE EMPRESA: </w:t>
      </w:r>
    </w:p>
    <w:p w14:paraId="19703CEB" w14:textId="77777777" w:rsidR="009A58BC" w:rsidRDefault="009A58BC" w:rsidP="00F74616">
      <w:pPr>
        <w:numPr>
          <w:ilvl w:val="3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85"/>
        </w:tabs>
      </w:pPr>
      <w:r>
        <w:t>Luchar por la excelencia.</w:t>
      </w:r>
    </w:p>
    <w:p w14:paraId="01DDCDA1" w14:textId="77777777" w:rsidR="009A58BC" w:rsidRDefault="009A58BC" w:rsidP="00F74616">
      <w:pPr>
        <w:numPr>
          <w:ilvl w:val="3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85"/>
        </w:tabs>
      </w:pPr>
      <w:r>
        <w:t>Lenguaje sencillo por encima de todo.</w:t>
      </w:r>
    </w:p>
    <w:p w14:paraId="35264D31" w14:textId="77777777" w:rsidR="00F74616" w:rsidRDefault="00F74616" w:rsidP="00F74616">
      <w:pPr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85"/>
        </w:tabs>
      </w:pPr>
      <w:r>
        <w:t>Organigrama y Logo</w:t>
      </w:r>
    </w:p>
    <w:p w14:paraId="196C1105" w14:textId="77777777" w:rsidR="00F74616" w:rsidRDefault="00F74616" w:rsidP="00F74616">
      <w:pPr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85"/>
        </w:tabs>
      </w:pPr>
      <w:r>
        <w:t>DAFO de empresa</w:t>
      </w:r>
    </w:p>
    <w:p w14:paraId="61D5AA7B" w14:textId="77777777" w:rsidR="00F74616" w:rsidRDefault="00F74616" w:rsidP="00F74616">
      <w:pPr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85"/>
        </w:tabs>
      </w:pPr>
      <w:r>
        <w:t xml:space="preserve">Búsqueda y datos </w:t>
      </w:r>
    </w:p>
    <w:p w14:paraId="5CFA1D54" w14:textId="77777777" w:rsidR="00F74616" w:rsidRDefault="00F74616" w:rsidP="00F74616">
      <w:pPr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85"/>
        </w:tabs>
      </w:pPr>
      <w:r>
        <w:t>Extracción de datos y conformación de la tabla desde la base de datos de DONIBERICO</w:t>
      </w:r>
    </w:p>
    <w:p w14:paraId="024407E5" w14:textId="77777777" w:rsidR="003F3820" w:rsidRDefault="003F3820" w:rsidP="003F3820">
      <w:pPr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85"/>
        </w:tabs>
      </w:pPr>
      <w:r>
        <w:t>Ingesta de datos y data cleaning</w:t>
      </w:r>
    </w:p>
    <w:p w14:paraId="06EF90A5" w14:textId="77777777" w:rsidR="003F3820" w:rsidRDefault="003F3820" w:rsidP="003F3820">
      <w:pPr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85"/>
        </w:tabs>
      </w:pPr>
      <w:r>
        <w:t>Explicación del significado de los datos extraídos así como la transformación de los mismos para que funcione el modelo.</w:t>
      </w:r>
    </w:p>
    <w:p w14:paraId="2F8CC31E" w14:textId="77777777" w:rsidR="003F3820" w:rsidRDefault="003F3820" w:rsidP="003F3820">
      <w:pPr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85"/>
        </w:tabs>
      </w:pPr>
    </w:p>
    <w:p w14:paraId="462610B5" w14:textId="77777777" w:rsidR="00F74616" w:rsidRPr="009A58BC" w:rsidRDefault="00F74616" w:rsidP="003F38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85"/>
        </w:tabs>
      </w:pPr>
    </w:p>
    <w:p w14:paraId="3D5BD0E6" w14:textId="77777777" w:rsidR="009A58BC" w:rsidRDefault="009A58BC" w:rsidP="00067FB4"/>
    <w:p w14:paraId="0669E153" w14:textId="77777777" w:rsidR="00067FB4" w:rsidRDefault="00067FB4" w:rsidP="00067FB4"/>
    <w:p w14:paraId="26F5D17F" w14:textId="77777777" w:rsidR="0079431D" w:rsidRDefault="0079431D" w:rsidP="00067FB4">
      <w:pPr>
        <w:rPr>
          <w:b/>
          <w:bCs/>
        </w:rPr>
      </w:pPr>
    </w:p>
    <w:p w14:paraId="3F72AC49" w14:textId="77777777" w:rsidR="0079431D" w:rsidRDefault="0079431D" w:rsidP="00067FB4">
      <w:pPr>
        <w:rPr>
          <w:b/>
          <w:bCs/>
        </w:rPr>
      </w:pPr>
    </w:p>
    <w:p w14:paraId="2D483A5F" w14:textId="77777777" w:rsidR="0079431D" w:rsidRDefault="0079431D" w:rsidP="00067FB4">
      <w:pPr>
        <w:rPr>
          <w:b/>
          <w:bCs/>
        </w:rPr>
      </w:pPr>
    </w:p>
    <w:p w14:paraId="46F41DC9" w14:textId="77777777" w:rsidR="00067FB4" w:rsidRDefault="00067FB4" w:rsidP="00067FB4">
      <w:pPr>
        <w:rPr>
          <w:b/>
          <w:bCs/>
        </w:rPr>
      </w:pPr>
      <w:r w:rsidRPr="00F74616">
        <w:rPr>
          <w:b/>
          <w:bCs/>
        </w:rPr>
        <w:lastRenderedPageBreak/>
        <w:t>Código fuente</w:t>
      </w:r>
    </w:p>
    <w:p w14:paraId="1E27889B" w14:textId="77777777" w:rsidR="0079431D" w:rsidRDefault="0079431D" w:rsidP="0079431D">
      <w:pPr>
        <w:numPr>
          <w:ilvl w:val="0"/>
          <w:numId w:val="6"/>
        </w:numPr>
      </w:pPr>
      <w:r w:rsidRPr="0079431D">
        <w:t>Creación de Base</w:t>
      </w:r>
      <w:r>
        <w:t xml:space="preserve"> de datos SQL con estructura DWH 2.0 (Data Warehouse)</w:t>
      </w:r>
    </w:p>
    <w:p w14:paraId="6DB05AF4" w14:textId="77777777" w:rsidR="002B466E" w:rsidRDefault="002B466E" w:rsidP="002B466E">
      <w:pPr>
        <w:numPr>
          <w:ilvl w:val="1"/>
          <w:numId w:val="6"/>
        </w:numPr>
      </w:pPr>
      <w:r>
        <w:t>Crear introducción de datos desde CSV</w:t>
      </w:r>
    </w:p>
    <w:p w14:paraId="219E28C5" w14:textId="77777777" w:rsidR="002B466E" w:rsidRDefault="002B466E" w:rsidP="002B466E">
      <w:pPr>
        <w:numPr>
          <w:ilvl w:val="1"/>
          <w:numId w:val="6"/>
        </w:numPr>
      </w:pPr>
      <w:r>
        <w:t>Crear limpieza de datos</w:t>
      </w:r>
    </w:p>
    <w:p w14:paraId="4B8ED738" w14:textId="77777777" w:rsidR="0079431D" w:rsidRDefault="0079431D" w:rsidP="0079431D">
      <w:pPr>
        <w:numPr>
          <w:ilvl w:val="0"/>
          <w:numId w:val="6"/>
        </w:numPr>
      </w:pPr>
      <w:r>
        <w:t>Limpieza de datos de fuente de datos e introducción de datos en base de datos.</w:t>
      </w:r>
    </w:p>
    <w:p w14:paraId="41E36E63" w14:textId="77777777" w:rsidR="0079431D" w:rsidRDefault="0079431D" w:rsidP="0079431D">
      <w:pPr>
        <w:numPr>
          <w:ilvl w:val="0"/>
          <w:numId w:val="6"/>
        </w:numPr>
      </w:pPr>
      <w:r>
        <w:t>Llamada de datos a bases de datos y para análisis de los mismos.</w:t>
      </w:r>
    </w:p>
    <w:p w14:paraId="4D0EAD25" w14:textId="77777777" w:rsidR="0041241A" w:rsidRDefault="0041241A" w:rsidP="0041241A">
      <w:pPr>
        <w:numPr>
          <w:ilvl w:val="1"/>
          <w:numId w:val="6"/>
        </w:numPr>
      </w:pPr>
      <w:r>
        <w:t>Estudio de datos SIN PESO DE SALIDA</w:t>
      </w:r>
    </w:p>
    <w:p w14:paraId="471554D5" w14:textId="77777777" w:rsidR="0041241A" w:rsidRDefault="0041241A" w:rsidP="0041241A">
      <w:pPr>
        <w:numPr>
          <w:ilvl w:val="2"/>
          <w:numId w:val="6"/>
        </w:numPr>
      </w:pPr>
      <w:r>
        <w:t>Por tipos y procedencias de cerdos: media y desviación típica</w:t>
      </w:r>
      <w:r w:rsidR="002B51F4">
        <w:t xml:space="preserve"> de pesos de salida (DataSet hasta 2020)</w:t>
      </w:r>
    </w:p>
    <w:p w14:paraId="18645AE7" w14:textId="77777777" w:rsidR="002B51F4" w:rsidRDefault="002B51F4" w:rsidP="002B51F4">
      <w:pPr>
        <w:numPr>
          <w:ilvl w:val="2"/>
          <w:numId w:val="6"/>
        </w:numPr>
      </w:pPr>
      <w:r>
        <w:t>Por tipos y procedencias de cerdos: media y desviación típica de pesos de entrada (DataSet desde 2020)</w:t>
      </w:r>
    </w:p>
    <w:p w14:paraId="5D001C7E" w14:textId="77777777" w:rsidR="002B51F4" w:rsidRDefault="002B51F4" w:rsidP="002B51F4">
      <w:pPr>
        <w:numPr>
          <w:ilvl w:val="2"/>
          <w:numId w:val="6"/>
        </w:numPr>
      </w:pPr>
      <w:r>
        <w:t>Análisis de que Cerdos dan mejores valores oleicos</w:t>
      </w:r>
    </w:p>
    <w:p w14:paraId="68520009" w14:textId="77777777" w:rsidR="0079431D" w:rsidRDefault="0079431D" w:rsidP="0079431D">
      <w:pPr>
        <w:numPr>
          <w:ilvl w:val="1"/>
          <w:numId w:val="6"/>
        </w:numPr>
      </w:pPr>
      <w:r>
        <w:t>Modelo de regresión</w:t>
      </w:r>
      <w:r w:rsidR="00F71CB6">
        <w:t xml:space="preserve"> (train y test)</w:t>
      </w:r>
      <w:r>
        <w:t xml:space="preserve"> para predecir datos de tiempos de curado</w:t>
      </w:r>
      <w:r w:rsidR="00F71CB6">
        <w:t>:</w:t>
      </w:r>
    </w:p>
    <w:p w14:paraId="2CD8598C" w14:textId="77777777" w:rsidR="00F71CB6" w:rsidRDefault="00F71CB6" w:rsidP="0079431D">
      <w:pPr>
        <w:numPr>
          <w:ilvl w:val="1"/>
          <w:numId w:val="6"/>
        </w:numPr>
      </w:pPr>
      <w:r>
        <w:t>Test de correr modelo de regresión (test) exitoso en otros datos.</w:t>
      </w:r>
    </w:p>
    <w:p w14:paraId="02F02881" w14:textId="77777777" w:rsidR="0079431D" w:rsidRDefault="00F71CB6" w:rsidP="0079431D">
      <w:pPr>
        <w:numPr>
          <w:ilvl w:val="1"/>
          <w:numId w:val="6"/>
        </w:numPr>
      </w:pPr>
      <w:r>
        <w:t>Análisis</w:t>
      </w:r>
      <w:r w:rsidR="0079431D">
        <w:t xml:space="preserve"> </w:t>
      </w:r>
      <w:r>
        <w:t xml:space="preserve">y comparación entre razas para cada tipo de cerdo </w:t>
      </w:r>
      <w:r w:rsidR="0079431D">
        <w:t>de infl</w:t>
      </w:r>
      <w:r>
        <w:t>uencia de:</w:t>
      </w:r>
    </w:p>
    <w:p w14:paraId="524E8BC5" w14:textId="77777777" w:rsidR="00F71CB6" w:rsidRDefault="00F71CB6" w:rsidP="00F71CB6">
      <w:pPr>
        <w:numPr>
          <w:ilvl w:val="2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85"/>
        </w:tabs>
      </w:pPr>
      <w:r>
        <w:t>Valores Oleicos</w:t>
      </w:r>
    </w:p>
    <w:p w14:paraId="2A54D32C" w14:textId="77777777" w:rsidR="00F71CB6" w:rsidRDefault="00F71CB6" w:rsidP="00F71CB6">
      <w:pPr>
        <w:numPr>
          <w:ilvl w:val="2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85"/>
        </w:tabs>
      </w:pPr>
      <w:r>
        <w:t>Edad del cerdo en el sacrificio</w:t>
      </w:r>
    </w:p>
    <w:p w14:paraId="1335F7DC" w14:textId="77777777" w:rsidR="00F71CB6" w:rsidRDefault="00F71CB6" w:rsidP="00F71CB6">
      <w:pPr>
        <w:numPr>
          <w:ilvl w:val="2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85"/>
        </w:tabs>
      </w:pPr>
      <w:r>
        <w:t>Raza del cerdo en el sacrificio</w:t>
      </w:r>
    </w:p>
    <w:p w14:paraId="1872613B" w14:textId="77777777" w:rsidR="0079431D" w:rsidRPr="0079431D" w:rsidRDefault="0079431D" w:rsidP="00067FB4">
      <w:r>
        <w:tab/>
      </w:r>
    </w:p>
    <w:p w14:paraId="7708D1A6" w14:textId="77777777" w:rsidR="00067FB4" w:rsidRDefault="00067FB4" w:rsidP="00067FB4"/>
    <w:p w14:paraId="285FB681" w14:textId="77777777" w:rsidR="00067FB4" w:rsidRPr="00F71CB6" w:rsidRDefault="00067FB4" w:rsidP="00067FB4">
      <w:pPr>
        <w:rPr>
          <w:b/>
          <w:bCs/>
        </w:rPr>
      </w:pPr>
      <w:r w:rsidRPr="00F71CB6">
        <w:rPr>
          <w:b/>
          <w:bCs/>
        </w:rPr>
        <w:t>Demo</w:t>
      </w:r>
    </w:p>
    <w:p w14:paraId="7AE94D99" w14:textId="77777777" w:rsidR="00067FB4" w:rsidRDefault="00067FB4" w:rsidP="00067FB4"/>
    <w:p w14:paraId="6352E582" w14:textId="77777777" w:rsidR="00067FB4" w:rsidRPr="00F71CB6" w:rsidRDefault="00067FB4" w:rsidP="00067FB4">
      <w:pPr>
        <w:rPr>
          <w:b/>
          <w:bCs/>
        </w:rPr>
      </w:pPr>
      <w:r w:rsidRPr="00F71CB6">
        <w:rPr>
          <w:b/>
          <w:bCs/>
        </w:rPr>
        <w:t>Presentación Power Point</w:t>
      </w:r>
    </w:p>
    <w:p w14:paraId="7E3BA109" w14:textId="77777777" w:rsidR="00067FB4" w:rsidRDefault="00067FB4"/>
    <w:p w14:paraId="509DDD4A" w14:textId="77777777" w:rsidR="00067FB4" w:rsidRDefault="00067FB4"/>
    <w:p w14:paraId="533F4602" w14:textId="77777777" w:rsidR="007A44AA" w:rsidRPr="005D5063" w:rsidRDefault="007A44AA">
      <w:r w:rsidRPr="005D5063">
        <w:tab/>
      </w:r>
    </w:p>
    <w:sectPr w:rsidR="007A44AA" w:rsidRPr="005D506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86BD3"/>
    <w:multiLevelType w:val="hybridMultilevel"/>
    <w:tmpl w:val="FFFFFFFF"/>
    <w:lvl w:ilvl="0" w:tplc="659EFD52">
      <w:numFmt w:val="bullet"/>
      <w:lvlText w:val="-"/>
      <w:lvlJc w:val="left"/>
      <w:rPr>
        <w:rFonts w:ascii="Calibri" w:eastAsia="Times New Roman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402C8"/>
    <w:multiLevelType w:val="hybridMultilevel"/>
    <w:tmpl w:val="FFFFFFFF"/>
    <w:lvl w:ilvl="0" w:tplc="432691FA">
      <w:numFmt w:val="bullet"/>
      <w:lvlText w:val="-"/>
      <w:lvlJc w:val="left"/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202F9"/>
    <w:multiLevelType w:val="hybridMultilevel"/>
    <w:tmpl w:val="FFFFFFFF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A0A380C"/>
    <w:multiLevelType w:val="hybridMultilevel"/>
    <w:tmpl w:val="FFFFFFFF"/>
    <w:lvl w:ilvl="0" w:tplc="0CDCD6BC">
      <w:numFmt w:val="bullet"/>
      <w:lvlText w:val="-"/>
      <w:lvlJc w:val="left"/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C35F15"/>
    <w:multiLevelType w:val="hybridMultilevel"/>
    <w:tmpl w:val="FFFFFFFF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AB86658"/>
    <w:multiLevelType w:val="hybridMultilevel"/>
    <w:tmpl w:val="FFFFFFFF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6167431">
    <w:abstractNumId w:val="5"/>
  </w:num>
  <w:num w:numId="2" w16cid:durableId="1025401747">
    <w:abstractNumId w:val="3"/>
  </w:num>
  <w:num w:numId="3" w16cid:durableId="1281572659">
    <w:abstractNumId w:val="0"/>
  </w:num>
  <w:num w:numId="4" w16cid:durableId="1369793504">
    <w:abstractNumId w:val="1"/>
  </w:num>
  <w:num w:numId="5" w16cid:durableId="1524779816">
    <w:abstractNumId w:val="4"/>
  </w:num>
  <w:num w:numId="6" w16cid:durableId="2028217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44AA"/>
    <w:rsid w:val="000013CE"/>
    <w:rsid w:val="00067FB4"/>
    <w:rsid w:val="00182916"/>
    <w:rsid w:val="00291F5A"/>
    <w:rsid w:val="002B466E"/>
    <w:rsid w:val="002B51F4"/>
    <w:rsid w:val="003F3820"/>
    <w:rsid w:val="0041241A"/>
    <w:rsid w:val="005D5063"/>
    <w:rsid w:val="00603466"/>
    <w:rsid w:val="00615D88"/>
    <w:rsid w:val="0079431D"/>
    <w:rsid w:val="007A44AA"/>
    <w:rsid w:val="007E5035"/>
    <w:rsid w:val="0081328C"/>
    <w:rsid w:val="0098773C"/>
    <w:rsid w:val="009A58BC"/>
    <w:rsid w:val="00B724CE"/>
    <w:rsid w:val="00DF7EED"/>
    <w:rsid w:val="00F71CB6"/>
    <w:rsid w:val="00F7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394A33"/>
  <w14:defaultImageDpi w14:val="0"/>
  <w15:docId w15:val="{CBADCB60-E473-47AD-94D9-BE303865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König</dc:creator>
  <cp:keywords/>
  <dc:description/>
  <cp:lastModifiedBy>Daniel Pérez König</cp:lastModifiedBy>
  <cp:revision>2</cp:revision>
  <dcterms:created xsi:type="dcterms:W3CDTF">2022-05-18T22:38:00Z</dcterms:created>
  <dcterms:modified xsi:type="dcterms:W3CDTF">2022-05-18T22:38:00Z</dcterms:modified>
</cp:coreProperties>
</file>