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1794" w14:textId="77777777" w:rsidR="005E34F6" w:rsidRDefault="00C76FFB">
      <w:pPr>
        <w:adjustRightInd w:val="0"/>
        <w:spacing w:line="360" w:lineRule="auto"/>
        <w:ind w:right="-4"/>
        <w:jc w:val="center"/>
        <w:rPr>
          <w:rFonts w:ascii="Times New Roman" w:hAnsi="Times New Roman" w:cs="Times New Roman"/>
          <w:b/>
          <w:bCs/>
          <w:w w:val="97"/>
          <w:sz w:val="40"/>
          <w:szCs w:val="40"/>
        </w:rPr>
      </w:pPr>
      <w:bookmarkStart w:id="0" w:name="_Hlk203659821"/>
      <w:bookmarkEnd w:id="0"/>
      <w:r>
        <w:rPr>
          <w:rFonts w:ascii="Times New Roman" w:hAnsi="Times New Roman" w:cs="Times New Roman"/>
          <w:b/>
          <w:bCs/>
          <w:w w:val="97"/>
          <w:sz w:val="40"/>
          <w:szCs w:val="40"/>
        </w:rPr>
        <w:t>TRƯỜNG ĐẠI HỌC GIAO THÔNG VẬN TẢI THÀNH PHỐ HỒ CHÍ MINH</w:t>
      </w:r>
    </w:p>
    <w:p w14:paraId="2A912B29" w14:textId="77777777" w:rsidR="005E34F6" w:rsidRDefault="00C76FFB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40"/>
          <w:szCs w:val="40"/>
        </w:rPr>
      </w:pPr>
      <w:r>
        <w:rPr>
          <w:rFonts w:ascii="Times New Roman" w:hAnsi="Times New Roman" w:cs="Times New Roman"/>
          <w:b/>
          <w:bCs/>
          <w:w w:val="97"/>
          <w:sz w:val="40"/>
          <w:szCs w:val="40"/>
        </w:rPr>
        <w:t>VIỆN CÔNG NGHỆ THÔNG TIN VÀ ĐIỆN, ĐIỆN TỬ</w:t>
      </w:r>
    </w:p>
    <w:p w14:paraId="1E3185AF" w14:textId="77777777" w:rsidR="005E34F6" w:rsidRDefault="005E34F6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  <w:lang w:val="vi-VN"/>
        </w:rPr>
      </w:pPr>
    </w:p>
    <w:p w14:paraId="6CE2507B" w14:textId="77777777" w:rsidR="005E34F6" w:rsidRDefault="00C76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2719983" wp14:editId="1B1B0F28">
            <wp:extent cx="3065145" cy="702945"/>
            <wp:effectExtent l="0" t="0" r="0" b="0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6A95" w14:textId="77777777" w:rsidR="005E34F6" w:rsidRDefault="00C76FFB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>Course Project Report</w:t>
      </w:r>
    </w:p>
    <w:p w14:paraId="5FA39F2F" w14:textId="77777777" w:rsidR="005E34F6" w:rsidRDefault="00C76FFB">
      <w:pPr>
        <w:jc w:val="center"/>
        <w:rPr>
          <w:rFonts w:ascii="Times New Roman" w:eastAsia="Arial" w:hAnsi="Times New Roman"/>
          <w:b/>
          <w:bCs/>
          <w:color w:val="1D2125"/>
          <w:sz w:val="40"/>
          <w:szCs w:val="40"/>
        </w:rPr>
      </w:pPr>
      <w:r>
        <w:rPr>
          <w:rFonts w:ascii="Times New Roman" w:eastAsia="Arial" w:hAnsi="Times New Roman"/>
          <w:b/>
          <w:bCs/>
          <w:color w:val="1D2125"/>
          <w:sz w:val="40"/>
          <w:szCs w:val="40"/>
        </w:rPr>
        <w:t>Topic: LRU Algorithm Programming</w:t>
      </w:r>
    </w:p>
    <w:p w14:paraId="231EABBD" w14:textId="77777777" w:rsidR="005E34F6" w:rsidRDefault="00C76FFB">
      <w:pPr>
        <w:rPr>
          <w:rFonts w:ascii="Times New Roman" w:eastAsia="Arial" w:hAnsi="Times New Roman"/>
          <w:b/>
          <w:bCs/>
          <w:color w:val="1D2125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Major: Information Technology</w:t>
      </w:r>
      <w:r>
        <w:rPr>
          <w:rFonts w:ascii="Times New Roman" w:eastAsia="SimSun" w:hAnsi="Times New Roman" w:cs="Times New Roman"/>
          <w:b/>
          <w:bCs/>
          <w:sz w:val="32"/>
          <w:szCs w:val="32"/>
        </w:rPr>
        <w:br/>
        <w:t>Specialization: Information Technology</w:t>
      </w:r>
    </w:p>
    <w:p w14:paraId="6AAF2715" w14:textId="77777777" w:rsidR="005E34F6" w:rsidRDefault="00C76FFB">
      <w:pPr>
        <w:rPr>
          <w:rFonts w:ascii="Times New Roman" w:eastAsia="Arial" w:hAnsi="Times New Roman"/>
          <w:b/>
          <w:bCs/>
          <w:color w:val="1D2125"/>
          <w:sz w:val="32"/>
          <w:szCs w:val="32"/>
        </w:rPr>
      </w:pPr>
      <w:r>
        <w:rPr>
          <w:rFonts w:ascii="Times New Roman" w:eastAsia="Arial" w:hAnsi="Times New Roman"/>
          <w:b/>
          <w:bCs/>
          <w:color w:val="1D2125"/>
          <w:sz w:val="32"/>
          <w:szCs w:val="32"/>
        </w:rPr>
        <w:t>Group performance evaluation table</w:t>
      </w:r>
    </w:p>
    <w:tbl>
      <w:tblPr>
        <w:tblStyle w:val="TableGrid"/>
        <w:tblpPr w:leftFromText="180" w:rightFromText="180" w:bottomFromText="160" w:vertAnchor="text" w:horzAnchor="page" w:tblpX="1246" w:tblpY="17"/>
        <w:tblOverlap w:val="never"/>
        <w:tblW w:w="9624" w:type="dxa"/>
        <w:tblLayout w:type="fixed"/>
        <w:tblLook w:val="04A0" w:firstRow="1" w:lastRow="0" w:firstColumn="1" w:lastColumn="0" w:noHBand="0" w:noVBand="1"/>
      </w:tblPr>
      <w:tblGrid>
        <w:gridCol w:w="1525"/>
        <w:gridCol w:w="1736"/>
        <w:gridCol w:w="2539"/>
        <w:gridCol w:w="1845"/>
        <w:gridCol w:w="1979"/>
      </w:tblGrid>
      <w:tr w:rsidR="005E34F6" w14:paraId="70F17075" w14:textId="77777777">
        <w:trPr>
          <w:trHeight w:val="12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3E06" w14:textId="7D216D9E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4D82" w14:textId="30350584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728E" w14:textId="61AFCC14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9504" w14:textId="016A2F93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95B7" w14:textId="319D7A50" w:rsidR="005E34F6" w:rsidRPr="006A6D03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76690C30" w14:textId="77777777">
        <w:trPr>
          <w:trHeight w:val="69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36AE" w14:textId="299F10DC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ACEA" w14:textId="27455372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8904" w14:textId="2A5202E2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299B" w14:textId="06775058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0044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66A58337" w14:textId="77777777">
        <w:trPr>
          <w:trHeight w:val="71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8553" w14:textId="408D0E32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8C9A" w14:textId="65C7E445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ECC7" w14:textId="52DC3AC8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594C" w14:textId="56569698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8BA1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1733860B" w14:textId="77777777">
        <w:trPr>
          <w:trHeight w:val="67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CC1D" w14:textId="1759D9BC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6D66" w14:textId="48F26D59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9515" w14:textId="3C5FF979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14DB" w14:textId="7E6679EA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E14F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61D8D30A" w14:textId="77777777">
        <w:trPr>
          <w:trHeight w:val="72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0EAB" w14:textId="64F1EBE8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7237" w14:textId="283DC66C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7562" w14:textId="1B766643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C6E" w14:textId="6D02B213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DAE9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775CD14B" w14:textId="77777777">
        <w:trPr>
          <w:trHeight w:val="67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21E4" w14:textId="3C8A503B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F9F3" w14:textId="752C38C2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BC1E" w14:textId="4269F015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8066" w14:textId="2FF418D8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970F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</w:tr>
      <w:tr w:rsidR="005E34F6" w14:paraId="3C9B52B6" w14:textId="77777777">
        <w:trPr>
          <w:trHeight w:val="8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28F3" w14:textId="1DD10FFB" w:rsidR="005E34F6" w:rsidRPr="006A6D03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D21D" w14:textId="0DF57D35" w:rsidR="005E34F6" w:rsidRPr="006A6D03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623A" w14:textId="7E0481D3" w:rsidR="005E34F6" w:rsidRPr="006A6D03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0DAE" w14:textId="2134B4B0" w:rsidR="005E34F6" w:rsidRPr="006A6D03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B868" w14:textId="77777777" w:rsidR="005E34F6" w:rsidRDefault="005E34F6">
            <w:pPr>
              <w:jc w:val="center"/>
              <w:rPr>
                <w:rFonts w:ascii="Times New Roman" w:eastAsia="Arial" w:hAnsi="Times New Roman" w:cs="Times New Roman"/>
                <w:color w:val="1D2125"/>
                <w:sz w:val="28"/>
                <w:szCs w:val="28"/>
              </w:rPr>
            </w:pPr>
          </w:p>
        </w:tc>
      </w:tr>
    </w:tbl>
    <w:p w14:paraId="2DC0DD4B" w14:textId="77777777" w:rsidR="005E34F6" w:rsidRPr="006A6D03" w:rsidRDefault="00C76FFB">
      <w:pPr>
        <w:rPr>
          <w:rFonts w:ascii="Times New Roman" w:eastAsia="Arial" w:hAnsi="Times New Roman"/>
          <w:color w:val="1D2125"/>
          <w:sz w:val="28"/>
          <w:szCs w:val="28"/>
        </w:rPr>
      </w:pPr>
      <w:r>
        <w:rPr>
          <w:rFonts w:ascii="Times New Roman" w:eastAsia="Arial" w:hAnsi="Times New Roman" w:cs="Times New Roman"/>
          <w:color w:val="1D2125"/>
          <w:sz w:val="32"/>
          <w:szCs w:val="32"/>
        </w:rPr>
        <w:t xml:space="preserve">                                                         </w:t>
      </w:r>
      <w:r>
        <w:rPr>
          <w:rFonts w:ascii="Times New Roman" w:eastAsia="SimSun" w:hAnsi="Times New Roman" w:cs="Times New Roman"/>
          <w:sz w:val="32"/>
          <w:szCs w:val="32"/>
        </w:rPr>
        <w:t xml:space="preserve">      </w:t>
      </w:r>
      <w:r w:rsidRPr="006A6D03">
        <w:rPr>
          <w:rFonts w:ascii="Times New Roman" w:eastAsia="SimSun" w:hAnsi="Times New Roman" w:cs="Times New Roman"/>
          <w:sz w:val="28"/>
          <w:szCs w:val="28"/>
        </w:rPr>
        <w:t>Ho Chi Minh City, July 2025</w:t>
      </w:r>
    </w:p>
    <w:p w14:paraId="5AF66388" w14:textId="77777777" w:rsidR="005E34F6" w:rsidRDefault="005E34F6">
      <w:pPr>
        <w:jc w:val="center"/>
        <w:rPr>
          <w:rFonts w:ascii="Times New Roman" w:eastAsia="Arial" w:hAnsi="Times New Roman"/>
          <w:color w:val="1D2125"/>
          <w:sz w:val="32"/>
          <w:szCs w:val="32"/>
        </w:rPr>
      </w:pPr>
    </w:p>
    <w:p w14:paraId="395537B7" w14:textId="77777777" w:rsidR="005E34F6" w:rsidRDefault="005E34F6">
      <w:pPr>
        <w:jc w:val="center"/>
        <w:rPr>
          <w:rFonts w:ascii="Times New Roman" w:eastAsia="Arial" w:hAnsi="Times New Roman"/>
          <w:color w:val="1D2125"/>
          <w:sz w:val="32"/>
          <w:szCs w:val="32"/>
        </w:rPr>
      </w:pPr>
    </w:p>
    <w:p w14:paraId="67E0CC6A" w14:textId="77777777" w:rsidR="0029499D" w:rsidRDefault="0029499D">
      <w:pPr>
        <w:jc w:val="center"/>
        <w:rPr>
          <w:rFonts w:ascii="Times New Roman" w:eastAsia="Arial" w:hAnsi="Times New Roman"/>
          <w:color w:val="1D2125"/>
          <w:sz w:val="32"/>
          <w:szCs w:val="32"/>
        </w:rPr>
      </w:pPr>
    </w:p>
    <w:p w14:paraId="1547431F" w14:textId="08EAEADE" w:rsidR="005E34F6" w:rsidRDefault="0029499D">
      <w:pPr>
        <w:jc w:val="center"/>
        <w:rPr>
          <w:rFonts w:ascii="Times New Roman" w:eastAsia="Arial" w:hAnsi="Times New Roman" w:cs="Times New Roman"/>
          <w:b/>
          <w:bCs/>
          <w:color w:val="1D2125"/>
          <w:sz w:val="32"/>
          <w:szCs w:val="32"/>
        </w:rPr>
      </w:pPr>
      <w:r>
        <w:rPr>
          <w:rFonts w:ascii="Times New Roman" w:eastAsia="Arial" w:hAnsi="Times New Roman"/>
          <w:b/>
          <w:bCs/>
          <w:color w:val="1D2125"/>
          <w:sz w:val="32"/>
          <w:szCs w:val="32"/>
        </w:rPr>
        <w:lastRenderedPageBreak/>
        <w:t>Lời Nói Đầu</w:t>
      </w:r>
    </w:p>
    <w:p w14:paraId="659DEBAC" w14:textId="53246B28" w:rsidR="005E34F6" w:rsidRDefault="005E34F6">
      <w:pPr>
        <w:spacing w:line="360" w:lineRule="auto"/>
        <w:ind w:firstLineChars="200" w:firstLine="560"/>
        <w:jc w:val="both"/>
        <w:rPr>
          <w:rFonts w:ascii="Times New Roman" w:eastAsia="Arial" w:hAnsi="Times New Roman"/>
          <w:color w:val="1D2125"/>
          <w:sz w:val="28"/>
          <w:szCs w:val="28"/>
        </w:rPr>
      </w:pPr>
    </w:p>
    <w:p w14:paraId="76670CF5" w14:textId="77777777" w:rsidR="005E34F6" w:rsidRDefault="005E34F6">
      <w:pPr>
        <w:spacing w:line="360" w:lineRule="auto"/>
        <w:ind w:firstLineChars="200" w:firstLine="640"/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6A690D49" w14:textId="77777777" w:rsidR="005E34F6" w:rsidRDefault="005E34F6">
      <w:pPr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091E4EA2" w14:textId="6ABB61A2" w:rsidR="005E34F6" w:rsidRDefault="0029499D">
      <w:pPr>
        <w:jc w:val="both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br w:type="page"/>
      </w:r>
    </w:p>
    <w:p w14:paraId="4B531520" w14:textId="77777777" w:rsidR="005E34F6" w:rsidRDefault="00C76FFB">
      <w:pPr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Table of Contents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eastAsia="zh-CN"/>
        </w:rPr>
        <w:id w:val="-2074653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5E439E" w14:textId="77777777" w:rsidR="005E34F6" w:rsidRDefault="005E34F6">
          <w:pPr>
            <w:pStyle w:val="TOCHeading1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3454D9D1" w14:textId="77777777" w:rsidR="005E34F6" w:rsidRDefault="00C76FFB">
          <w:pPr>
            <w:pStyle w:val="TOC2"/>
            <w:ind w:left="0"/>
            <w:rPr>
              <w:sz w:val="24"/>
              <w:szCs w:val="24"/>
              <w:lang w:eastAsia="en-US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08437329" w:history="1">
            <w:r>
              <w:rPr>
                <w:rStyle w:val="Hyperlink"/>
                <w:sz w:val="24"/>
                <w:szCs w:val="24"/>
              </w:rPr>
              <w:t>I. Exploring the LRU Virtual Memory Management Algorithm</w:t>
            </w:r>
            <w:r>
              <w:rPr>
                <w:rStyle w:val="Hyperlink"/>
                <w:rFonts w:eastAsia="Arial"/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_Toc208437329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6350377" w14:textId="77777777" w:rsidR="005E34F6" w:rsidRDefault="00C76FFB">
          <w:pPr>
            <w:pStyle w:val="TOC2"/>
            <w:rPr>
              <w:rStyle w:val="Hyperlink"/>
              <w:color w:val="000000" w:themeColor="text1"/>
              <w:sz w:val="24"/>
              <w:szCs w:val="24"/>
              <w:u w:val="none"/>
            </w:rPr>
          </w:pPr>
          <w:r>
            <w:rPr>
              <w:rFonts w:eastAsia="Arial"/>
              <w:sz w:val="24"/>
              <w:szCs w:val="24"/>
            </w:rPr>
            <w:t>1. Overview</w:t>
          </w:r>
          <w:r>
            <w:rPr>
              <w:rStyle w:val="Hyperlink"/>
              <w:color w:val="000000" w:themeColor="text1"/>
              <w:sz w:val="24"/>
              <w:szCs w:val="24"/>
              <w:u w:val="none"/>
            </w:rPr>
            <w:t>:……………..………………………………………………..................………….3</w:t>
          </w:r>
        </w:p>
        <w:p w14:paraId="2AD2AC39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31" w:history="1">
            <w:r>
              <w:rPr>
                <w:rStyle w:val="Hyperlink"/>
                <w:rFonts w:eastAsia="Arial"/>
                <w:sz w:val="24"/>
                <w:szCs w:val="24"/>
              </w:rPr>
              <w:t>2.Demand Paging Execution: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_Toc208437331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F25BED3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32" w:history="1">
            <w:r>
              <w:rPr>
                <w:rStyle w:val="Hyperlink"/>
                <w:sz w:val="24"/>
                <w:szCs w:val="24"/>
              </w:rPr>
              <w:t>3. Page Replacement Algorithms: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_Toc208437332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616A6BB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33" w:history="1">
            <w:r>
              <w:rPr>
                <w:rStyle w:val="Hyperlink"/>
                <w:rFonts w:eastAsia="Arial"/>
                <w:sz w:val="24"/>
                <w:szCs w:val="24"/>
              </w:rPr>
              <w:t>4. LRU (Least Recently Used) Algorithm: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_Toc208437333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E0713FE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34" w:history="1">
            <w:r>
              <w:rPr>
                <w:rStyle w:val="Hyperlink"/>
                <w:sz w:val="24"/>
                <w:szCs w:val="24"/>
              </w:rPr>
              <w:t>5. Comparison and Evaluation of LRU and Other Algorithms: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_Toc208437334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0970316" w14:textId="77777777" w:rsidR="005E34F6" w:rsidRDefault="00C76FFB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eastAsia="en-US"/>
            </w:rPr>
          </w:pPr>
          <w:hyperlink w:anchor="_Toc208437335" w:history="1">
            <w: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II. Illustration of the LRU 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_Toc208437335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C5E6118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36" w:history="1">
            <w:r>
              <w:rPr>
                <w:rStyle w:val="Hyperlink"/>
                <w:sz w:val="24"/>
                <w:szCs w:val="24"/>
              </w:rPr>
              <w:t>1. Algorithm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_Toc208437336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BBFCA87" w14:textId="77777777" w:rsidR="005E34F6" w:rsidRDefault="00C76FFB">
          <w:pPr>
            <w:pStyle w:val="TOC2"/>
            <w:rPr>
              <w:sz w:val="24"/>
              <w:szCs w:val="24"/>
              <w:lang w:eastAsia="en-US"/>
            </w:rPr>
          </w:pPr>
          <w:hyperlink w:anchor="_Toc208437341" w:history="1">
            <w:r>
              <w:rPr>
                <w:rStyle w:val="Hyperlink"/>
                <w:rFonts w:eastAsia="Times New Roman"/>
                <w:sz w:val="24"/>
                <w:szCs w:val="24"/>
              </w:rPr>
              <w:t xml:space="preserve">2. </w:t>
            </w:r>
            <w:r>
              <w:rPr>
                <w:rStyle w:val="Hyperlink"/>
                <w:sz w:val="24"/>
                <w:szCs w:val="24"/>
              </w:rPr>
              <w:t>Flowchart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_Toc208437341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7C9A424" w14:textId="77777777" w:rsidR="005E34F6" w:rsidRDefault="00C76FFB">
          <w:pPr>
            <w:pStyle w:val="TOC2"/>
            <w:jc w:val="left"/>
            <w:rPr>
              <w:sz w:val="24"/>
              <w:szCs w:val="24"/>
              <w:lang w:eastAsia="en-US"/>
            </w:rPr>
          </w:pPr>
          <w:hyperlink w:anchor="_Toc208437342" w:history="1">
            <w:r>
              <w:rPr>
                <w:rStyle w:val="Hyperlink"/>
                <w:sz w:val="24"/>
                <w:szCs w:val="24"/>
              </w:rPr>
              <w:t>3. Algorithm Implementation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_Toc208437342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DAABFBC" w14:textId="77777777" w:rsidR="005E34F6" w:rsidRDefault="00C76FFB">
          <w:pPr>
            <w:jc w:val="both"/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A8A7426" w14:textId="3F79EDBA" w:rsidR="0029499D" w:rsidRDefault="0029499D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  <w:r>
        <w:rPr>
          <w:rFonts w:ascii="Times New Roman" w:eastAsia="Arial" w:hAnsi="Times New Roman"/>
          <w:color w:val="1D2125"/>
          <w:sz w:val="32"/>
          <w:szCs w:val="32"/>
        </w:rPr>
        <w:br w:type="page"/>
      </w:r>
    </w:p>
    <w:p w14:paraId="43A1D70E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2C96C261" w14:textId="4E01F17C" w:rsidR="005E34F6" w:rsidRDefault="0029499D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  <w:r>
        <w:rPr>
          <w:rFonts w:ascii="Times New Roman" w:eastAsia="Arial" w:hAnsi="Times New Roman"/>
          <w:color w:val="1D2125"/>
          <w:sz w:val="32"/>
          <w:szCs w:val="32"/>
        </w:rPr>
        <w:t>Muc luc hinh anh</w:t>
      </w:r>
    </w:p>
    <w:p w14:paraId="200486BF" w14:textId="141F1EB0" w:rsidR="0029499D" w:rsidRDefault="0029499D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  <w:r>
        <w:rPr>
          <w:rFonts w:ascii="Times New Roman" w:eastAsia="Arial" w:hAnsi="Times New Roman"/>
          <w:color w:val="1D2125"/>
          <w:sz w:val="32"/>
          <w:szCs w:val="32"/>
        </w:rPr>
        <w:br w:type="page"/>
      </w:r>
    </w:p>
    <w:p w14:paraId="08E8FBBD" w14:textId="20B3843B" w:rsidR="0029499D" w:rsidRDefault="0029499D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  <w:r>
        <w:rPr>
          <w:rFonts w:ascii="Times New Roman" w:eastAsia="Arial" w:hAnsi="Times New Roman"/>
          <w:color w:val="1D2125"/>
          <w:sz w:val="32"/>
          <w:szCs w:val="32"/>
        </w:rPr>
        <w:lastRenderedPageBreak/>
        <w:t>Noi dung</w:t>
      </w:r>
    </w:p>
    <w:p w14:paraId="2EABBE5C" w14:textId="77777777" w:rsidR="005E34F6" w:rsidRDefault="005E34F6" w:rsidP="0029499D">
      <w:pPr>
        <w:jc w:val="center"/>
        <w:rPr>
          <w:rFonts w:ascii="Times New Roman" w:eastAsia="Arial" w:hAnsi="Times New Roman"/>
          <w:color w:val="1D2125"/>
          <w:sz w:val="32"/>
          <w:szCs w:val="32"/>
        </w:rPr>
      </w:pPr>
    </w:p>
    <w:p w14:paraId="0DB28EF7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16234E68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6383B9DB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4F7DEABD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2CA328E2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0A641FE0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3E278993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0DD5A4E5" w14:textId="77777777" w:rsidR="005E34F6" w:rsidRDefault="005E34F6">
      <w:pPr>
        <w:jc w:val="both"/>
        <w:rPr>
          <w:rFonts w:ascii="Times New Roman" w:eastAsia="Arial" w:hAnsi="Times New Roman"/>
          <w:color w:val="1D2125"/>
          <w:sz w:val="32"/>
          <w:szCs w:val="32"/>
        </w:rPr>
      </w:pPr>
    </w:p>
    <w:p w14:paraId="1332ABD0" w14:textId="77777777" w:rsidR="005E34F6" w:rsidRDefault="005E34F6">
      <w:pPr>
        <w:spacing w:line="240" w:lineRule="auto"/>
        <w:ind w:firstLine="584"/>
        <w:rPr>
          <w:rFonts w:ascii="Times New Roman" w:hAnsi="Times New Roman" w:cs="Times New Roman"/>
          <w:color w:val="081B3A"/>
          <w:spacing w:val="3"/>
          <w:sz w:val="40"/>
          <w:szCs w:val="40"/>
          <w:shd w:val="clear" w:color="auto" w:fill="FFFFFF"/>
        </w:rPr>
      </w:pPr>
    </w:p>
    <w:p w14:paraId="19F60EAD" w14:textId="77777777" w:rsidR="005E34F6" w:rsidRDefault="005E34F6">
      <w:pPr>
        <w:spacing w:line="240" w:lineRule="auto"/>
        <w:ind w:firstLine="584"/>
        <w:rPr>
          <w:rFonts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</w:pPr>
    </w:p>
    <w:p w14:paraId="0F9DBA99" w14:textId="77777777" w:rsidR="005E34F6" w:rsidRDefault="005E34F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10C3874" w14:textId="77777777" w:rsidR="005E34F6" w:rsidRDefault="005E34F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CDE8ECF" w14:textId="77777777" w:rsidR="005E34F6" w:rsidRDefault="005E34F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41197EC7" w14:textId="77777777" w:rsidR="005E34F6" w:rsidRDefault="005E34F6">
      <w:pPr>
        <w:ind w:left="280"/>
        <w:jc w:val="both"/>
        <w:rPr>
          <w:rFonts w:ascii="Times New Roman" w:eastAsia="Arial" w:hAnsi="Times New Roman" w:cs="Times New Roman"/>
          <w:color w:val="1D2125"/>
          <w:sz w:val="28"/>
          <w:szCs w:val="28"/>
        </w:rPr>
      </w:pPr>
    </w:p>
    <w:p w14:paraId="0A21817F" w14:textId="77777777" w:rsidR="005E34F6" w:rsidRDefault="005E34F6"/>
    <w:sectPr w:rsidR="005E34F6">
      <w:pgSz w:w="12240" w:h="15840"/>
      <w:pgMar w:top="1440" w:right="1440" w:bottom="1440" w:left="1440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E65E5"/>
    <w:multiLevelType w:val="multilevel"/>
    <w:tmpl w:val="7C6E65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47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72E"/>
    <w:rsid w:val="0006284B"/>
    <w:rsid w:val="000A4231"/>
    <w:rsid w:val="00156C54"/>
    <w:rsid w:val="00205BBE"/>
    <w:rsid w:val="0029499D"/>
    <w:rsid w:val="00570557"/>
    <w:rsid w:val="0057272E"/>
    <w:rsid w:val="005E34F6"/>
    <w:rsid w:val="006A6D03"/>
    <w:rsid w:val="00904F0E"/>
    <w:rsid w:val="009E5E28"/>
    <w:rsid w:val="00A25008"/>
    <w:rsid w:val="00B42EED"/>
    <w:rsid w:val="00B5270E"/>
    <w:rsid w:val="00BD4CA1"/>
    <w:rsid w:val="00C76FFB"/>
    <w:rsid w:val="00C96066"/>
    <w:rsid w:val="00FD76E8"/>
    <w:rsid w:val="5D11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4772"/>
  <w15:docId w15:val="{749C7DB8-CB7C-48F8-A7EB-469AB190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spacing w:before="100" w:beforeAutospacing="1" w:after="100" w:afterAutospacing="1"/>
      <w:outlineLvl w:val="0"/>
    </w:pPr>
    <w:rPr>
      <w:rFonts w:ascii="SimSun" w:eastAsia="SimSun" w:hAnsi="SimSun" w:cs="Times New Roman"/>
      <w:b/>
      <w:bCs/>
      <w:kern w:val="44"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="100" w:beforeAutospacing="1" w:after="100" w:afterAutospacing="1"/>
      <w:outlineLvl w:val="1"/>
    </w:pPr>
    <w:rPr>
      <w:rFonts w:ascii="SimSun" w:eastAsia="SimSun" w:hAnsi="SimSu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after="100" w:line="360" w:lineRule="auto"/>
      <w:ind w:left="200"/>
      <w:jc w:val="both"/>
    </w:pPr>
    <w:rPr>
      <w:rFonts w:ascii="Times New Roman" w:hAnsi="Times New Roman" w:cs="Times New Roman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</w:rPr>
  </w:style>
  <w:style w:type="paragraph" w:styleId="TOC3">
    <w:name w:val="toc 3"/>
    <w:basedOn w:val="Normal"/>
    <w:next w:val="Normal"/>
    <w:uiPriority w:val="39"/>
    <w:unhideWhenUsed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spacing w:line="25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="SimSun" w:eastAsia="SimSun" w:hAnsi="SimSun" w:cs="Times New Roman"/>
      <w:b/>
      <w:bCs/>
      <w:kern w:val="44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0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700F179-D542-4D0B-910F-20A4A755B2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Tran Hung</cp:lastModifiedBy>
  <cp:revision>5</cp:revision>
  <dcterms:created xsi:type="dcterms:W3CDTF">2025-09-12T02:08:00Z</dcterms:created>
  <dcterms:modified xsi:type="dcterms:W3CDTF">2026-10-06T04:09:00Z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