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___________</w:t>
      </w:r>
    </w:p>
    <w:p w14:paraId="758DBE5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298FA0A0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92E3F98" w14:textId="0E4AD4C7" w:rsidR="0042713C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</w:p>
    <w:p w14:paraId="6E4A6C9A" w14:textId="236C1307" w:rsid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0422B2F0" w14:textId="7BFEFF51" w:rsidR="00E14824" w:rsidRPr="00305327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2911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ответы на вопросы</w:t>
      </w:r>
    </w:p>
    <w:p w14:paraId="38354D9A" w14:textId="06C192F9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</w:t>
      </w:r>
      <w:r w:rsidR="0056016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560162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комментариями</w:t>
      </w:r>
    </w:p>
    <w:p w14:paraId="6FEED7F2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8DF584C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6B4B3F56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sectPr w:rsidR="00305327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280B77"/>
    <w:rsid w:val="00291140"/>
    <w:rsid w:val="00305327"/>
    <w:rsid w:val="00321EF4"/>
    <w:rsid w:val="0035368F"/>
    <w:rsid w:val="0042713C"/>
    <w:rsid w:val="00560162"/>
    <w:rsid w:val="005B52DA"/>
    <w:rsid w:val="005E6C26"/>
    <w:rsid w:val="007711B3"/>
    <w:rsid w:val="007A758D"/>
    <w:rsid w:val="009E6835"/>
    <w:rsid w:val="00A573C3"/>
    <w:rsid w:val="00C8418A"/>
    <w:rsid w:val="00D435F4"/>
    <w:rsid w:val="00E1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Софья Светлова</cp:lastModifiedBy>
  <cp:revision>4</cp:revision>
  <dcterms:created xsi:type="dcterms:W3CDTF">2026-10-05T05:49:00Z</dcterms:created>
  <dcterms:modified xsi:type="dcterms:W3CDTF">2026-10-06T10:30:00Z</dcterms:modified>
</cp:coreProperties>
</file>