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88" w:rsidRDefault="002E1888"/>
    <w:p w:rsidR="002E1888" w:rsidRDefault="002E1888" w:rsidP="002E1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2E1888" w:rsidRDefault="002E1888" w:rsidP="002E1888">
      <w:pPr>
        <w:pStyle w:val="a3"/>
        <w:ind w:left="420" w:firstLineChars="0" w:firstLine="0"/>
      </w:pPr>
      <w:r>
        <w:rPr>
          <w:rFonts w:hint="eastAsia"/>
        </w:rPr>
        <w:t>将当前</w:t>
      </w:r>
      <w:r>
        <w:rPr>
          <w:rFonts w:hint="eastAsia"/>
        </w:rPr>
        <w:t>ISO9000</w:t>
      </w:r>
      <w:r>
        <w:rPr>
          <w:rFonts w:hint="eastAsia"/>
        </w:rPr>
        <w:t>体系文件进行系统管控，让文件便于管理及查询。</w:t>
      </w:r>
    </w:p>
    <w:p w:rsidR="002E1888" w:rsidRDefault="002E1888" w:rsidP="002E1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:rsidR="002E1888" w:rsidRDefault="00FE45C9" w:rsidP="002E188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47DCA0" wp14:editId="64B2F93E">
            <wp:extent cx="6741426" cy="32435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714" cy="32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88" w:rsidRDefault="002E1888" w:rsidP="002E1888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OA</w:t>
      </w:r>
      <w:r>
        <w:rPr>
          <w:rFonts w:hint="eastAsia"/>
        </w:rPr>
        <w:t>系统中建立文件管控功能，如上图管控文件的呈现格式。</w:t>
      </w:r>
    </w:p>
    <w:p w:rsidR="002E1888" w:rsidRDefault="002E1888" w:rsidP="002E1888">
      <w:pPr>
        <w:pStyle w:val="a3"/>
        <w:ind w:left="420" w:firstLineChars="0" w:firstLine="0"/>
      </w:pPr>
    </w:p>
    <w:p w:rsidR="002E1888" w:rsidRDefault="00F23001" w:rsidP="002E1888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1888">
        <w:rPr>
          <w:rFonts w:hint="eastAsia"/>
        </w:rPr>
        <w:t>左边的管控文件中是树状结构，内容为</w:t>
      </w:r>
      <w:r w:rsidR="002E1888">
        <w:rPr>
          <w:rFonts w:hint="eastAsia"/>
        </w:rPr>
        <w:t>ISO</w:t>
      </w:r>
      <w:r w:rsidR="002E1888">
        <w:rPr>
          <w:rFonts w:hint="eastAsia"/>
        </w:rPr>
        <w:t>体系文件结构或其他体系文件结构。</w:t>
      </w:r>
    </w:p>
    <w:p w:rsidR="002E1888" w:rsidRDefault="00F23001" w:rsidP="002E1888">
      <w:pPr>
        <w:pStyle w:val="a3"/>
        <w:ind w:left="420" w:firstLineChars="0" w:firstLine="0"/>
      </w:pPr>
      <w:r>
        <w:rPr>
          <w:rFonts w:hint="eastAsia"/>
        </w:rPr>
        <w:t>此树状结构需要有后台维护功能，添加，删除，修改。树形节点不限。</w:t>
      </w:r>
    </w:p>
    <w:p w:rsidR="00F23001" w:rsidRDefault="00F23001" w:rsidP="002E1888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、管控文件的上传，可以选择树形节点中或树形节点下增加文件。</w:t>
      </w:r>
    </w:p>
    <w:p w:rsidR="00F23001" w:rsidRDefault="00F23001" w:rsidP="00F23001">
      <w:pPr>
        <w:pStyle w:val="a3"/>
        <w:ind w:left="420" w:firstLineChars="0"/>
      </w:pPr>
      <w:r>
        <w:rPr>
          <w:rFonts w:hint="eastAsia"/>
        </w:rPr>
        <w:t>2.1</w:t>
      </w:r>
      <w:r>
        <w:rPr>
          <w:rFonts w:hint="eastAsia"/>
        </w:rPr>
        <w:t>节点中增加文件，那么点击此节点，在上图中间则显示此文件的信息加上此文件的附件；</w:t>
      </w:r>
    </w:p>
    <w:p w:rsidR="00F23001" w:rsidRDefault="00F23001" w:rsidP="00F23001">
      <w:pPr>
        <w:pStyle w:val="a3"/>
        <w:ind w:left="420" w:firstLineChars="0"/>
      </w:pPr>
      <w:r>
        <w:rPr>
          <w:rFonts w:hint="eastAsia"/>
        </w:rPr>
        <w:t xml:space="preserve">2.2 </w:t>
      </w:r>
      <w:r>
        <w:rPr>
          <w:rFonts w:hint="eastAsia"/>
        </w:rPr>
        <w:t>节点下增加文件，那么在此节点下增加子节点，同时将文件的名称设定子节点名称；</w:t>
      </w:r>
    </w:p>
    <w:p w:rsidR="00F23001" w:rsidRDefault="00F23001" w:rsidP="00F23001">
      <w:r>
        <w:rPr>
          <w:rFonts w:hint="eastAsia"/>
        </w:rPr>
        <w:tab/>
        <w:t>3</w:t>
      </w:r>
      <w:r>
        <w:rPr>
          <w:rFonts w:hint="eastAsia"/>
        </w:rPr>
        <w:t>、右边的信息，是当前查看文件的上下级文件的内容，如果当前文件有上级文件则显示，如果有下级</w:t>
      </w:r>
    </w:p>
    <w:p w:rsidR="00F23001" w:rsidRDefault="00F23001" w:rsidP="00F230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文件则列出，一般上级文件只有一个，下级文件有多个的情况。</w:t>
      </w:r>
    </w:p>
    <w:p w:rsidR="00F23001" w:rsidRDefault="00F23001" w:rsidP="00F23001">
      <w:r>
        <w:rPr>
          <w:rFonts w:hint="eastAsia"/>
        </w:rPr>
        <w:tab/>
        <w:t>4</w:t>
      </w:r>
      <w:r w:rsidR="00482705">
        <w:rPr>
          <w:rFonts w:hint="eastAsia"/>
        </w:rPr>
        <w:t>、在上图中间的附件内容，要求点击时只有查看不能下载或者另存，属于公司机密文件。</w:t>
      </w:r>
    </w:p>
    <w:p w:rsidR="00482705" w:rsidRPr="00F23001" w:rsidRDefault="00FE45C9" w:rsidP="00F23001">
      <w:r>
        <w:rPr>
          <w:rFonts w:hint="eastAsia"/>
        </w:rPr>
        <w:tab/>
        <w:t>5</w:t>
      </w:r>
      <w:r w:rsidR="00482705">
        <w:rPr>
          <w:rFonts w:hint="eastAsia"/>
        </w:rPr>
        <w:t>、增加权限管理，不同权限可以看到不同的树形节点内容以及相关的文件信息。</w:t>
      </w:r>
    </w:p>
    <w:p w:rsidR="00F23001" w:rsidRPr="00FE45C9" w:rsidRDefault="00FE45C9" w:rsidP="002E1888">
      <w:pPr>
        <w:pStyle w:val="a3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、上图中间部分最低部，是此文件的历史版本。</w:t>
      </w:r>
      <w:bookmarkStart w:id="0" w:name="_GoBack"/>
      <w:bookmarkEnd w:id="0"/>
    </w:p>
    <w:sectPr w:rsidR="00F23001" w:rsidRPr="00FE45C9" w:rsidSect="002E18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05E2E"/>
    <w:multiLevelType w:val="hybridMultilevel"/>
    <w:tmpl w:val="E0F254A6"/>
    <w:lvl w:ilvl="0" w:tplc="71AC7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70"/>
    <w:rsid w:val="00017946"/>
    <w:rsid w:val="0003424D"/>
    <w:rsid w:val="00044D6A"/>
    <w:rsid w:val="00053A05"/>
    <w:rsid w:val="000F61D8"/>
    <w:rsid w:val="00132F13"/>
    <w:rsid w:val="001521D9"/>
    <w:rsid w:val="002A4294"/>
    <w:rsid w:val="002D50DC"/>
    <w:rsid w:val="002E1888"/>
    <w:rsid w:val="002F5331"/>
    <w:rsid w:val="0030016B"/>
    <w:rsid w:val="00326D2A"/>
    <w:rsid w:val="003A5796"/>
    <w:rsid w:val="003B7242"/>
    <w:rsid w:val="003D51E1"/>
    <w:rsid w:val="00464FBF"/>
    <w:rsid w:val="00482705"/>
    <w:rsid w:val="004E6CC7"/>
    <w:rsid w:val="004F0EE0"/>
    <w:rsid w:val="005913C3"/>
    <w:rsid w:val="005B4AFA"/>
    <w:rsid w:val="00603A6E"/>
    <w:rsid w:val="0065258D"/>
    <w:rsid w:val="007319D2"/>
    <w:rsid w:val="007C0431"/>
    <w:rsid w:val="007D1F6D"/>
    <w:rsid w:val="0085229D"/>
    <w:rsid w:val="00852F69"/>
    <w:rsid w:val="00884F71"/>
    <w:rsid w:val="008F3A3A"/>
    <w:rsid w:val="00986A86"/>
    <w:rsid w:val="00987431"/>
    <w:rsid w:val="009A3A5D"/>
    <w:rsid w:val="009B75D9"/>
    <w:rsid w:val="00A41805"/>
    <w:rsid w:val="00A521CB"/>
    <w:rsid w:val="00AC18F1"/>
    <w:rsid w:val="00AF0379"/>
    <w:rsid w:val="00B4665B"/>
    <w:rsid w:val="00B62303"/>
    <w:rsid w:val="00C172E3"/>
    <w:rsid w:val="00C51B6E"/>
    <w:rsid w:val="00C52070"/>
    <w:rsid w:val="00C67029"/>
    <w:rsid w:val="00C75966"/>
    <w:rsid w:val="00D72E11"/>
    <w:rsid w:val="00D75E8B"/>
    <w:rsid w:val="00E11990"/>
    <w:rsid w:val="00E30455"/>
    <w:rsid w:val="00EC5F12"/>
    <w:rsid w:val="00F060B9"/>
    <w:rsid w:val="00F2116F"/>
    <w:rsid w:val="00F23001"/>
    <w:rsid w:val="00F2683C"/>
    <w:rsid w:val="00FC51FB"/>
    <w:rsid w:val="00FD30AC"/>
    <w:rsid w:val="00FE45C9"/>
    <w:rsid w:val="00FF1BD2"/>
    <w:rsid w:val="00FF1D62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C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8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8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C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18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8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余良锋</dc:creator>
  <cp:keywords/>
  <dc:description/>
  <cp:lastModifiedBy>余良锋</cp:lastModifiedBy>
  <cp:revision>3</cp:revision>
  <dcterms:created xsi:type="dcterms:W3CDTF">2016-04-20T09:45:00Z</dcterms:created>
  <dcterms:modified xsi:type="dcterms:W3CDTF">2016-04-21T03:17:00Z</dcterms:modified>
</cp:coreProperties>
</file>