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FA7D" w14:textId="74906324" w:rsidR="0094246E" w:rsidRDefault="00753EFD" w:rsidP="00753EFD">
      <w:pPr>
        <w:pStyle w:val="2"/>
      </w:pPr>
      <w:r>
        <w:rPr>
          <w:rFonts w:hint="eastAsia"/>
        </w:rPr>
        <w:t>S</w:t>
      </w:r>
      <w:r>
        <w:t>TP</w:t>
      </w:r>
      <w:r>
        <w:rPr>
          <w:rFonts w:hint="eastAsia"/>
        </w:rPr>
        <w:t>分析</w:t>
      </w:r>
    </w:p>
    <w:p w14:paraId="62384580" w14:textId="6D4200DD" w:rsidR="00753EFD" w:rsidRPr="00753EFD" w:rsidRDefault="00753EFD" w:rsidP="00753E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281A85" wp14:editId="5CF0C4D5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69F90E7" w14:textId="43CC1098" w:rsidR="00753EFD" w:rsidRDefault="00753EFD" w:rsidP="00753EFD">
      <w:pPr>
        <w:pStyle w:val="4"/>
      </w:pPr>
      <w:r>
        <w:rPr>
          <w:rFonts w:hint="eastAsia"/>
        </w:rPr>
        <w:t>市场细分</w:t>
      </w:r>
    </w:p>
    <w:p w14:paraId="06A56DC4" w14:textId="77777777" w:rsidR="00753EFD" w:rsidRPr="00753EFD" w:rsidRDefault="00753EFD" w:rsidP="00753EFD">
      <w:pPr>
        <w:rPr>
          <w:rFonts w:hint="eastAsia"/>
        </w:rPr>
      </w:pPr>
    </w:p>
    <w:p w14:paraId="692BDA13" w14:textId="0BA5A179" w:rsidR="00753EFD" w:rsidRDefault="00753EFD" w:rsidP="00753EFD">
      <w:pPr>
        <w:pStyle w:val="4"/>
      </w:pPr>
      <w:r>
        <w:rPr>
          <w:rFonts w:hint="eastAsia"/>
        </w:rPr>
        <w:t>目标市场</w:t>
      </w:r>
    </w:p>
    <w:p w14:paraId="6C305B1F" w14:textId="549B2AFB" w:rsidR="00753EFD" w:rsidRPr="00753EFD" w:rsidRDefault="00753EFD" w:rsidP="00753EFD">
      <w:pPr>
        <w:pStyle w:val="4"/>
        <w:rPr>
          <w:rFonts w:hint="eastAsia"/>
        </w:rPr>
      </w:pPr>
      <w:r>
        <w:rPr>
          <w:rFonts w:hint="eastAsia"/>
        </w:rPr>
        <w:t>市场定位</w:t>
      </w:r>
    </w:p>
    <w:p w14:paraId="6706379D" w14:textId="77777777" w:rsidR="00753EFD" w:rsidRPr="00753EFD" w:rsidRDefault="00753EFD" w:rsidP="00753EFD">
      <w:pPr>
        <w:rPr>
          <w:rFonts w:hint="eastAsia"/>
        </w:rPr>
      </w:pPr>
    </w:p>
    <w:sectPr w:rsidR="00753EFD" w:rsidRPr="0075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FD"/>
    <w:rsid w:val="00753EFD"/>
    <w:rsid w:val="009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09B9"/>
  <w15:chartTrackingRefBased/>
  <w15:docId w15:val="{E0023215-D17B-4B18-9349-8497A8BE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3E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E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E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3E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3E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EF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6B2CCE-208E-40B4-B653-546DB05A754D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52950F9-F8CA-4204-A90B-07EF926423BC}">
      <dgm:prSet phldrT="[文本]"/>
      <dgm:spPr/>
      <dgm:t>
        <a:bodyPr/>
        <a:lstStyle/>
        <a:p>
          <a:r>
            <a:rPr lang="en-US" altLang="zh-CN"/>
            <a:t>STP</a:t>
          </a:r>
          <a:r>
            <a:rPr lang="zh-CN" altLang="en-US"/>
            <a:t>分析</a:t>
          </a:r>
        </a:p>
      </dgm:t>
    </dgm:pt>
    <dgm:pt modelId="{82391428-B5C5-4D63-8A06-AD126D27364B}" type="parTrans" cxnId="{17348AAB-C343-40BD-A93D-1779A3CE32A7}">
      <dgm:prSet/>
      <dgm:spPr/>
      <dgm:t>
        <a:bodyPr/>
        <a:lstStyle/>
        <a:p>
          <a:endParaRPr lang="zh-CN" altLang="en-US"/>
        </a:p>
      </dgm:t>
    </dgm:pt>
    <dgm:pt modelId="{10E45919-5EBA-42F2-B5C4-4CF57873B280}" type="sibTrans" cxnId="{17348AAB-C343-40BD-A93D-1779A3CE32A7}">
      <dgm:prSet/>
      <dgm:spPr/>
      <dgm:t>
        <a:bodyPr/>
        <a:lstStyle/>
        <a:p>
          <a:endParaRPr lang="zh-CN" altLang="en-US"/>
        </a:p>
      </dgm:t>
    </dgm:pt>
    <dgm:pt modelId="{1C659C8A-26B1-4C85-B784-A8D5A6245857}">
      <dgm:prSet phldrT="[文本]"/>
      <dgm:spPr/>
      <dgm:t>
        <a:bodyPr/>
        <a:lstStyle/>
        <a:p>
          <a:r>
            <a:rPr lang="zh-CN" altLang="en-US"/>
            <a:t>市场细分</a:t>
          </a:r>
        </a:p>
      </dgm:t>
    </dgm:pt>
    <dgm:pt modelId="{D617E746-ACB7-49F4-9330-8812406C6709}" type="parTrans" cxnId="{191FD650-D8A4-40B2-B2BB-B469FD4C1875}">
      <dgm:prSet/>
      <dgm:spPr/>
      <dgm:t>
        <a:bodyPr/>
        <a:lstStyle/>
        <a:p>
          <a:endParaRPr lang="zh-CN" altLang="en-US"/>
        </a:p>
      </dgm:t>
    </dgm:pt>
    <dgm:pt modelId="{EBA514BF-1489-49EF-A396-67F141087213}" type="sibTrans" cxnId="{191FD650-D8A4-40B2-B2BB-B469FD4C1875}">
      <dgm:prSet/>
      <dgm:spPr/>
      <dgm:t>
        <a:bodyPr/>
        <a:lstStyle/>
        <a:p>
          <a:endParaRPr lang="zh-CN" altLang="en-US"/>
        </a:p>
      </dgm:t>
    </dgm:pt>
    <dgm:pt modelId="{A99542F0-511A-404A-8B4B-06044B5ABA97}">
      <dgm:prSet phldrT="[文本]"/>
      <dgm:spPr/>
      <dgm:t>
        <a:bodyPr/>
        <a:lstStyle/>
        <a:p>
          <a:r>
            <a:rPr lang="zh-CN" altLang="en-US"/>
            <a:t>目标市场</a:t>
          </a:r>
        </a:p>
      </dgm:t>
    </dgm:pt>
    <dgm:pt modelId="{7B1108D8-5E8E-4D03-B47C-6B9DCEF8DC7D}" type="parTrans" cxnId="{5B0C89CD-F321-449F-9480-82BC103164B1}">
      <dgm:prSet/>
      <dgm:spPr/>
      <dgm:t>
        <a:bodyPr/>
        <a:lstStyle/>
        <a:p>
          <a:endParaRPr lang="zh-CN" altLang="en-US"/>
        </a:p>
      </dgm:t>
    </dgm:pt>
    <dgm:pt modelId="{1D5A4A6C-4C6D-4E78-8AE6-B71EBA378E83}" type="sibTrans" cxnId="{5B0C89CD-F321-449F-9480-82BC103164B1}">
      <dgm:prSet/>
      <dgm:spPr/>
      <dgm:t>
        <a:bodyPr/>
        <a:lstStyle/>
        <a:p>
          <a:endParaRPr lang="zh-CN" altLang="en-US"/>
        </a:p>
      </dgm:t>
    </dgm:pt>
    <dgm:pt modelId="{A08DBA4E-9062-47F5-8FB8-F9BEAC928282}">
      <dgm:prSet phldrT="[文本]"/>
      <dgm:spPr/>
      <dgm:t>
        <a:bodyPr/>
        <a:lstStyle/>
        <a:p>
          <a:r>
            <a:rPr lang="zh-CN" altLang="en-US"/>
            <a:t>市场定位</a:t>
          </a:r>
        </a:p>
      </dgm:t>
    </dgm:pt>
    <dgm:pt modelId="{A4192A10-6479-4C87-BE24-DF43CB5E59E8}" type="sibTrans" cxnId="{39ED36B9-A278-4A44-BD44-51E93BC60079}">
      <dgm:prSet/>
      <dgm:spPr/>
      <dgm:t>
        <a:bodyPr/>
        <a:lstStyle/>
        <a:p>
          <a:endParaRPr lang="zh-CN" altLang="en-US"/>
        </a:p>
      </dgm:t>
    </dgm:pt>
    <dgm:pt modelId="{7A69AC71-2E65-4E70-BE3C-59ACDDE7EEEA}" type="parTrans" cxnId="{39ED36B9-A278-4A44-BD44-51E93BC60079}">
      <dgm:prSet/>
      <dgm:spPr/>
      <dgm:t>
        <a:bodyPr/>
        <a:lstStyle/>
        <a:p>
          <a:endParaRPr lang="zh-CN" altLang="en-US"/>
        </a:p>
      </dgm:t>
    </dgm:pt>
    <dgm:pt modelId="{2D2B232D-2B61-4443-9F51-EBA615B79928}" type="pres">
      <dgm:prSet presAssocID="{546B2CCE-208E-40B4-B653-546DB05A754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A9A9E82-79F6-4FA7-8506-C8026DCEFD66}" type="pres">
      <dgm:prSet presAssocID="{852950F9-F8CA-4204-A90B-07EF926423BC}" presName="singleCycle" presStyleCnt="0"/>
      <dgm:spPr/>
    </dgm:pt>
    <dgm:pt modelId="{B476C340-DB3E-468A-8952-CD3EA6ED20B1}" type="pres">
      <dgm:prSet presAssocID="{852950F9-F8CA-4204-A90B-07EF926423BC}" presName="singleCenter" presStyleLbl="node1" presStyleIdx="0" presStyleCnt="4">
        <dgm:presLayoutVars>
          <dgm:chMax val="7"/>
          <dgm:chPref val="7"/>
        </dgm:presLayoutVars>
      </dgm:prSet>
      <dgm:spPr/>
    </dgm:pt>
    <dgm:pt modelId="{3B1B580C-234A-4687-A816-EF9519C25AD5}" type="pres">
      <dgm:prSet presAssocID="{D617E746-ACB7-49F4-9330-8812406C6709}" presName="Name56" presStyleLbl="parChTrans1D2" presStyleIdx="0" presStyleCnt="3"/>
      <dgm:spPr/>
    </dgm:pt>
    <dgm:pt modelId="{08DCAB21-BA22-4BBA-A9C8-0077380C4D72}" type="pres">
      <dgm:prSet presAssocID="{1C659C8A-26B1-4C85-B784-A8D5A6245857}" presName="text0" presStyleLbl="node1" presStyleIdx="1" presStyleCnt="4">
        <dgm:presLayoutVars>
          <dgm:bulletEnabled val="1"/>
        </dgm:presLayoutVars>
      </dgm:prSet>
      <dgm:spPr/>
    </dgm:pt>
    <dgm:pt modelId="{CEE24056-0E51-47E4-B453-89BD8835D270}" type="pres">
      <dgm:prSet presAssocID="{7A69AC71-2E65-4E70-BE3C-59ACDDE7EEEA}" presName="Name56" presStyleLbl="parChTrans1D2" presStyleIdx="1" presStyleCnt="3"/>
      <dgm:spPr/>
    </dgm:pt>
    <dgm:pt modelId="{878FB0B7-0418-46EE-8C49-D323D65C2717}" type="pres">
      <dgm:prSet presAssocID="{A08DBA4E-9062-47F5-8FB8-F9BEAC928282}" presName="text0" presStyleLbl="node1" presStyleIdx="2" presStyleCnt="4">
        <dgm:presLayoutVars>
          <dgm:bulletEnabled val="1"/>
        </dgm:presLayoutVars>
      </dgm:prSet>
      <dgm:spPr/>
    </dgm:pt>
    <dgm:pt modelId="{223BA45D-886C-47A0-9EC0-85A9A421D18A}" type="pres">
      <dgm:prSet presAssocID="{7B1108D8-5E8E-4D03-B47C-6B9DCEF8DC7D}" presName="Name56" presStyleLbl="parChTrans1D2" presStyleIdx="2" presStyleCnt="3"/>
      <dgm:spPr/>
    </dgm:pt>
    <dgm:pt modelId="{1F87579B-2970-4F6F-86C8-EC3EDD5F4890}" type="pres">
      <dgm:prSet presAssocID="{A99542F0-511A-404A-8B4B-06044B5ABA97}" presName="text0" presStyleLbl="node1" presStyleIdx="3" presStyleCnt="4">
        <dgm:presLayoutVars>
          <dgm:bulletEnabled val="1"/>
        </dgm:presLayoutVars>
      </dgm:prSet>
      <dgm:spPr/>
    </dgm:pt>
  </dgm:ptLst>
  <dgm:cxnLst>
    <dgm:cxn modelId="{B3C94606-DF85-4308-9CF3-D8AFF13A1EF0}" type="presOf" srcId="{7B1108D8-5E8E-4D03-B47C-6B9DCEF8DC7D}" destId="{223BA45D-886C-47A0-9EC0-85A9A421D18A}" srcOrd="0" destOrd="0" presId="urn:microsoft.com/office/officeart/2008/layout/RadialCluster"/>
    <dgm:cxn modelId="{3C426C29-0E12-44A5-97C1-61E91A291833}" type="presOf" srcId="{D617E746-ACB7-49F4-9330-8812406C6709}" destId="{3B1B580C-234A-4687-A816-EF9519C25AD5}" srcOrd="0" destOrd="0" presId="urn:microsoft.com/office/officeart/2008/layout/RadialCluster"/>
    <dgm:cxn modelId="{1007A640-FFFC-42D2-B328-6D8DE85E378E}" type="presOf" srcId="{A08DBA4E-9062-47F5-8FB8-F9BEAC928282}" destId="{878FB0B7-0418-46EE-8C49-D323D65C2717}" srcOrd="0" destOrd="0" presId="urn:microsoft.com/office/officeart/2008/layout/RadialCluster"/>
    <dgm:cxn modelId="{191FD650-D8A4-40B2-B2BB-B469FD4C1875}" srcId="{852950F9-F8CA-4204-A90B-07EF926423BC}" destId="{1C659C8A-26B1-4C85-B784-A8D5A6245857}" srcOrd="0" destOrd="0" parTransId="{D617E746-ACB7-49F4-9330-8812406C6709}" sibTransId="{EBA514BF-1489-49EF-A396-67F141087213}"/>
    <dgm:cxn modelId="{17348AAB-C343-40BD-A93D-1779A3CE32A7}" srcId="{546B2CCE-208E-40B4-B653-546DB05A754D}" destId="{852950F9-F8CA-4204-A90B-07EF926423BC}" srcOrd="0" destOrd="0" parTransId="{82391428-B5C5-4D63-8A06-AD126D27364B}" sibTransId="{10E45919-5EBA-42F2-B5C4-4CF57873B280}"/>
    <dgm:cxn modelId="{39ED36B9-A278-4A44-BD44-51E93BC60079}" srcId="{852950F9-F8CA-4204-A90B-07EF926423BC}" destId="{A08DBA4E-9062-47F5-8FB8-F9BEAC928282}" srcOrd="1" destOrd="0" parTransId="{7A69AC71-2E65-4E70-BE3C-59ACDDE7EEEA}" sibTransId="{A4192A10-6479-4C87-BE24-DF43CB5E59E8}"/>
    <dgm:cxn modelId="{A68A61C5-0B45-40F5-9472-D3E3F36DC1F0}" type="presOf" srcId="{546B2CCE-208E-40B4-B653-546DB05A754D}" destId="{2D2B232D-2B61-4443-9F51-EBA615B79928}" srcOrd="0" destOrd="0" presId="urn:microsoft.com/office/officeart/2008/layout/RadialCluster"/>
    <dgm:cxn modelId="{5B0C89CD-F321-449F-9480-82BC103164B1}" srcId="{852950F9-F8CA-4204-A90B-07EF926423BC}" destId="{A99542F0-511A-404A-8B4B-06044B5ABA97}" srcOrd="2" destOrd="0" parTransId="{7B1108D8-5E8E-4D03-B47C-6B9DCEF8DC7D}" sibTransId="{1D5A4A6C-4C6D-4E78-8AE6-B71EBA378E83}"/>
    <dgm:cxn modelId="{C6879DE1-4180-40DF-A32F-10969CAFE56B}" type="presOf" srcId="{852950F9-F8CA-4204-A90B-07EF926423BC}" destId="{B476C340-DB3E-468A-8952-CD3EA6ED20B1}" srcOrd="0" destOrd="0" presId="urn:microsoft.com/office/officeart/2008/layout/RadialCluster"/>
    <dgm:cxn modelId="{A02B35E3-1D46-4090-8B9D-007021E77608}" type="presOf" srcId="{7A69AC71-2E65-4E70-BE3C-59ACDDE7EEEA}" destId="{CEE24056-0E51-47E4-B453-89BD8835D270}" srcOrd="0" destOrd="0" presId="urn:microsoft.com/office/officeart/2008/layout/RadialCluster"/>
    <dgm:cxn modelId="{330B80E9-B887-4259-A3B1-BD903F107AD3}" type="presOf" srcId="{1C659C8A-26B1-4C85-B784-A8D5A6245857}" destId="{08DCAB21-BA22-4BBA-A9C8-0077380C4D72}" srcOrd="0" destOrd="0" presId="urn:microsoft.com/office/officeart/2008/layout/RadialCluster"/>
    <dgm:cxn modelId="{CA15BDEB-A133-4771-96B7-7CFE6076BE3D}" type="presOf" srcId="{A99542F0-511A-404A-8B4B-06044B5ABA97}" destId="{1F87579B-2970-4F6F-86C8-EC3EDD5F4890}" srcOrd="0" destOrd="0" presId="urn:microsoft.com/office/officeart/2008/layout/RadialCluster"/>
    <dgm:cxn modelId="{201E514E-14F3-4860-BD32-B764E1123084}" type="presParOf" srcId="{2D2B232D-2B61-4443-9F51-EBA615B79928}" destId="{0A9A9E82-79F6-4FA7-8506-C8026DCEFD66}" srcOrd="0" destOrd="0" presId="urn:microsoft.com/office/officeart/2008/layout/RadialCluster"/>
    <dgm:cxn modelId="{3DF1282B-C98D-4A74-8FC0-DB2FF6C29A9B}" type="presParOf" srcId="{0A9A9E82-79F6-4FA7-8506-C8026DCEFD66}" destId="{B476C340-DB3E-468A-8952-CD3EA6ED20B1}" srcOrd="0" destOrd="0" presId="urn:microsoft.com/office/officeart/2008/layout/RadialCluster"/>
    <dgm:cxn modelId="{E1A4C55F-1CD5-4AAD-8B7C-7A03B3F2D9EF}" type="presParOf" srcId="{0A9A9E82-79F6-4FA7-8506-C8026DCEFD66}" destId="{3B1B580C-234A-4687-A816-EF9519C25AD5}" srcOrd="1" destOrd="0" presId="urn:microsoft.com/office/officeart/2008/layout/RadialCluster"/>
    <dgm:cxn modelId="{A0DFB744-DCA9-4CD5-A98B-E3CBEADF83BF}" type="presParOf" srcId="{0A9A9E82-79F6-4FA7-8506-C8026DCEFD66}" destId="{08DCAB21-BA22-4BBA-A9C8-0077380C4D72}" srcOrd="2" destOrd="0" presId="urn:microsoft.com/office/officeart/2008/layout/RadialCluster"/>
    <dgm:cxn modelId="{F7AECEC5-006A-4C9E-9CC5-715830E52714}" type="presParOf" srcId="{0A9A9E82-79F6-4FA7-8506-C8026DCEFD66}" destId="{CEE24056-0E51-47E4-B453-89BD8835D270}" srcOrd="3" destOrd="0" presId="urn:microsoft.com/office/officeart/2008/layout/RadialCluster"/>
    <dgm:cxn modelId="{627D95E1-CBEA-4FAE-8332-8DEC92215033}" type="presParOf" srcId="{0A9A9E82-79F6-4FA7-8506-C8026DCEFD66}" destId="{878FB0B7-0418-46EE-8C49-D323D65C2717}" srcOrd="4" destOrd="0" presId="urn:microsoft.com/office/officeart/2008/layout/RadialCluster"/>
    <dgm:cxn modelId="{F20F8A48-8097-4C1B-82F4-46DBE8857ADB}" type="presParOf" srcId="{0A9A9E82-79F6-4FA7-8506-C8026DCEFD66}" destId="{223BA45D-886C-47A0-9EC0-85A9A421D18A}" srcOrd="5" destOrd="0" presId="urn:microsoft.com/office/officeart/2008/layout/RadialCluster"/>
    <dgm:cxn modelId="{C013E34F-D9DF-4AD3-9632-E907D84021AE}" type="presParOf" srcId="{0A9A9E82-79F6-4FA7-8506-C8026DCEFD66}" destId="{1F87579B-2970-4F6F-86C8-EC3EDD5F4890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6C340-DB3E-468A-8952-CD3EA6ED20B1}">
      <dsp:nvSpPr>
        <dsp:cNvPr id="0" name=""/>
        <dsp:cNvSpPr/>
      </dsp:nvSpPr>
      <dsp:spPr>
        <a:xfrm>
          <a:off x="2175668" y="1431328"/>
          <a:ext cx="922972" cy="9229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STP</a:t>
          </a:r>
          <a:r>
            <a:rPr lang="zh-CN" altLang="en-US" sz="2200" kern="1200"/>
            <a:t>分析</a:t>
          </a:r>
        </a:p>
      </dsp:txBody>
      <dsp:txXfrm>
        <a:off x="2220724" y="1476384"/>
        <a:ext cx="832860" cy="832860"/>
      </dsp:txXfrm>
    </dsp:sp>
    <dsp:sp modelId="{3B1B580C-234A-4687-A816-EF9519C25AD5}">
      <dsp:nvSpPr>
        <dsp:cNvPr id="0" name=""/>
        <dsp:cNvSpPr/>
      </dsp:nvSpPr>
      <dsp:spPr>
        <a:xfrm rot="16200000">
          <a:off x="2313441" y="1107615"/>
          <a:ext cx="6474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74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CAB21-BA22-4BBA-A9C8-0077380C4D72}">
      <dsp:nvSpPr>
        <dsp:cNvPr id="0" name=""/>
        <dsp:cNvSpPr/>
      </dsp:nvSpPr>
      <dsp:spPr>
        <a:xfrm>
          <a:off x="2327959" y="165510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市场细分</a:t>
          </a:r>
        </a:p>
      </dsp:txBody>
      <dsp:txXfrm>
        <a:off x="2358146" y="195697"/>
        <a:ext cx="558017" cy="558017"/>
      </dsp:txXfrm>
    </dsp:sp>
    <dsp:sp modelId="{CEE24056-0E51-47E4-B453-89BD8835D270}">
      <dsp:nvSpPr>
        <dsp:cNvPr id="0" name=""/>
        <dsp:cNvSpPr/>
      </dsp:nvSpPr>
      <dsp:spPr>
        <a:xfrm rot="1800000">
          <a:off x="3063258" y="2291304"/>
          <a:ext cx="5282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FB0B7-0418-46EE-8C49-D323D65C2717}">
      <dsp:nvSpPr>
        <dsp:cNvPr id="0" name=""/>
        <dsp:cNvSpPr/>
      </dsp:nvSpPr>
      <dsp:spPr>
        <a:xfrm>
          <a:off x="3556077" y="2292673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市场定位</a:t>
          </a:r>
        </a:p>
      </dsp:txBody>
      <dsp:txXfrm>
        <a:off x="3586264" y="2322860"/>
        <a:ext cx="558017" cy="558017"/>
      </dsp:txXfrm>
    </dsp:sp>
    <dsp:sp modelId="{223BA45D-886C-47A0-9EC0-85A9A421D18A}">
      <dsp:nvSpPr>
        <dsp:cNvPr id="0" name=""/>
        <dsp:cNvSpPr/>
      </dsp:nvSpPr>
      <dsp:spPr>
        <a:xfrm rot="9000000">
          <a:off x="1682849" y="2291304"/>
          <a:ext cx="5282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7579B-2970-4F6F-86C8-EC3EDD5F4890}">
      <dsp:nvSpPr>
        <dsp:cNvPr id="0" name=""/>
        <dsp:cNvSpPr/>
      </dsp:nvSpPr>
      <dsp:spPr>
        <a:xfrm>
          <a:off x="1099840" y="2292673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目标市场</a:t>
          </a:r>
        </a:p>
      </dsp:txBody>
      <dsp:txXfrm>
        <a:off x="1130027" y="2322860"/>
        <a:ext cx="558017" cy="558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刘文淏</dc:creator>
  <cp:keywords/>
  <dc:description/>
  <cp:lastModifiedBy>刘 文淏</cp:lastModifiedBy>
  <cp:revision>2</cp:revision>
  <dcterms:created xsi:type="dcterms:W3CDTF">2023-02-23T00:27:00Z</dcterms:created>
  <dcterms:modified xsi:type="dcterms:W3CDTF">2023-02-23T00:27:00Z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