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D7C" w:rsidRDefault="00F059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195943</wp:posOffset>
                </wp:positionH>
                <wp:positionV relativeFrom="paragraph">
                  <wp:posOffset>1935677</wp:posOffset>
                </wp:positionV>
                <wp:extent cx="3966308" cy="2018805"/>
                <wp:effectExtent l="0" t="0" r="0" b="635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6308" cy="2018805"/>
                        </a:xfrm>
                        <a:prstGeom prst="rect">
                          <a:avLst/>
                        </a:prstGeom>
                        <a:solidFill>
                          <a:srgbClr val="060606">
                            <a:alpha val="76863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909" w:rsidRDefault="00F05909" w:rsidP="006F5ABD">
                            <w:pPr>
                              <w:spacing w:before="24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8080"/>
                                <w:sz w:val="40"/>
                                <w:szCs w:val="40"/>
                              </w:rPr>
                            </w:pP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ระบบร้านอาหารออนไลน์</w:t>
                            </w:r>
                            <w:r w:rsidRPr="00F0590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กรณีศึกษาร้าน</w:t>
                            </w:r>
                          </w:p>
                          <w:p w:rsidR="00F05909" w:rsidRPr="00F05909" w:rsidRDefault="00F05909" w:rsidP="00F05909">
                            <w:pPr>
                              <w:spacing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8080"/>
                                <w:sz w:val="32"/>
                                <w:szCs w:val="32"/>
                              </w:rPr>
                            </w:pP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8080"/>
                                <w:sz w:val="40"/>
                                <w:szCs w:val="40"/>
                              </w:rPr>
                              <w:t>BLACK HOUSE</w:t>
                            </w:r>
                          </w:p>
                          <w:p w:rsidR="00F05909" w:rsidRPr="00F05909" w:rsidRDefault="00F05909" w:rsidP="00F05909">
                            <w:pPr>
                              <w:spacing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  <w:lang w:bidi="en-US"/>
                              </w:rPr>
                              <w:t>Online restaurant system</w:t>
                            </w: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case study of </w:t>
                            </w: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8080"/>
                                <w:sz w:val="24"/>
                                <w:szCs w:val="24"/>
                              </w:rPr>
                              <w:t>BLACK HOUSE</w:t>
                            </w: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8080"/>
                                <w:sz w:val="24"/>
                                <w:szCs w:val="24"/>
                                <w:lang w:bidi="en-US"/>
                              </w:rPr>
                              <w:t xml:space="preserve"> </w:t>
                            </w:r>
                            <w:r w:rsidRPr="00F0590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  <w:lang w:bidi="en-US"/>
                              </w:rPr>
                              <w:t>restaurant</w:t>
                            </w:r>
                          </w:p>
                          <w:p w:rsidR="00F05909" w:rsidRPr="00F05909" w:rsidRDefault="00F05909" w:rsidP="00F0590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05909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นายมะเสา</w:t>
                            </w:r>
                            <w:proofErr w:type="spellStart"/>
                            <w:r w:rsidRPr="00F05909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พิส</w:t>
                            </w:r>
                            <w:proofErr w:type="spellEnd"/>
                            <w:r w:rsidRPr="00F05909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Pr="00F05909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สูแว</w:t>
                            </w:r>
                            <w:proofErr w:type="spellEnd"/>
                          </w:p>
                          <w:p w:rsidR="00F05909" w:rsidRPr="00F05909" w:rsidRDefault="00F05909" w:rsidP="00F05909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</w:pPr>
                            <w:r w:rsidRPr="00F05909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5711425011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15.45pt;margin-top:152.4pt;width:312.3pt;height:158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" fillcolor="#060606" stroked="f">
                <v:fill opacity="50372f"/>
                <v:textbox>
                  <w:txbxContent>
                    <w:p w:rsidR="00F05909" w:rsidRDefault="00F05909" w:rsidP="006F5ABD">
                      <w:pPr>
                        <w:spacing w:before="24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8080"/>
                          <w:sz w:val="40"/>
                          <w:szCs w:val="40"/>
                        </w:rPr>
                      </w:pP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ระบบร้านอาหารออนไลน์</w:t>
                      </w:r>
                      <w:r w:rsidRPr="00F0590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กรณีศึกษาร้าน</w:t>
                      </w:r>
                    </w:p>
                    <w:p w:rsidR="00F05909" w:rsidRPr="00F05909" w:rsidRDefault="00F05909" w:rsidP="00F05909">
                      <w:pPr>
                        <w:spacing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8080"/>
                          <w:sz w:val="32"/>
                          <w:szCs w:val="32"/>
                        </w:rPr>
                      </w:pP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color w:val="008080"/>
                          <w:sz w:val="40"/>
                          <w:szCs w:val="40"/>
                        </w:rPr>
                        <w:t>BLACK HOUSE</w:t>
                      </w:r>
                    </w:p>
                    <w:p w:rsidR="00F05909" w:rsidRPr="00F05909" w:rsidRDefault="00F05909" w:rsidP="00F05909">
                      <w:pPr>
                        <w:spacing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</w:pP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  <w:lang w:bidi="en-US"/>
                        </w:rPr>
                        <w:t>Online restaurant system</w:t>
                      </w: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  <w:t xml:space="preserve"> case study of </w:t>
                      </w: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color w:val="008080"/>
                          <w:sz w:val="24"/>
                          <w:szCs w:val="24"/>
                        </w:rPr>
                        <w:t>BLACK HOUSE</w:t>
                      </w: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color w:val="008080"/>
                          <w:sz w:val="24"/>
                          <w:szCs w:val="24"/>
                          <w:lang w:bidi="en-US"/>
                        </w:rPr>
                        <w:t xml:space="preserve"> </w:t>
                      </w:r>
                      <w:r w:rsidRPr="00F05909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  <w:lang w:bidi="en-US"/>
                        </w:rPr>
                        <w:t>restaurant</w:t>
                      </w:r>
                    </w:p>
                    <w:p w:rsidR="00F05909" w:rsidRPr="00F05909" w:rsidRDefault="00F05909" w:rsidP="00F0590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05909">
                        <w:rPr>
                          <w:rFonts w:hint="cs"/>
                          <w:b/>
                          <w:bCs/>
                          <w:cs/>
                        </w:rPr>
                        <w:t>นายมะเสา</w:t>
                      </w:r>
                      <w:proofErr w:type="spellStart"/>
                      <w:r w:rsidRPr="00F05909">
                        <w:rPr>
                          <w:rFonts w:hint="cs"/>
                          <w:b/>
                          <w:bCs/>
                          <w:cs/>
                        </w:rPr>
                        <w:t>พิส</w:t>
                      </w:r>
                      <w:proofErr w:type="spellEnd"/>
                      <w:r w:rsidRPr="00F05909">
                        <w:rPr>
                          <w:rFonts w:hint="cs"/>
                          <w:b/>
                          <w:bCs/>
                          <w:cs/>
                        </w:rPr>
                        <w:t xml:space="preserve"> </w:t>
                      </w:r>
                      <w:proofErr w:type="spellStart"/>
                      <w:r w:rsidRPr="00F05909">
                        <w:rPr>
                          <w:rFonts w:hint="cs"/>
                          <w:b/>
                          <w:bCs/>
                          <w:cs/>
                        </w:rPr>
                        <w:t>สูแว</w:t>
                      </w:r>
                      <w:proofErr w:type="spellEnd"/>
                    </w:p>
                    <w:p w:rsidR="00F05909" w:rsidRPr="00F05909" w:rsidRDefault="00F05909" w:rsidP="00F05909">
                      <w:pPr>
                        <w:jc w:val="center"/>
                        <w:rPr>
                          <w:rFonts w:hint="cs"/>
                          <w:b/>
                          <w:bCs/>
                          <w:cs/>
                        </w:rPr>
                      </w:pPr>
                      <w:r w:rsidRPr="00F05909">
                        <w:rPr>
                          <w:rFonts w:hint="cs"/>
                          <w:b/>
                          <w:bCs/>
                          <w:cs/>
                        </w:rPr>
                        <w:t>5711425011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1270123</wp:posOffset>
                </wp:positionH>
                <wp:positionV relativeFrom="paragraph">
                  <wp:posOffset>556953</wp:posOffset>
                </wp:positionV>
                <wp:extent cx="236093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909" w:rsidRDefault="00F05909" w:rsidP="00F0590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28156" cy="1128156"/>
                                  <wp:effectExtent l="0" t="0" r="0" b="0"/>
                                  <wp:docPr id="4" name="รูปภาพ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logo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4896" cy="11348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0pt;margin-top:43.8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" filled="f" stroked="f">
                <v:textbox style="mso-fit-shape-to-text:t">
                  <w:txbxContent>
                    <w:p w:rsidR="00F05909" w:rsidRDefault="00F05909" w:rsidP="00F0590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28156" cy="1128156"/>
                            <wp:effectExtent l="0" t="0" r="0" b="0"/>
                            <wp:docPr id="4" name="รูปภาพ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logo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4896" cy="1134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81995" cy="4353987"/>
            <wp:effectExtent l="0" t="0" r="0" b="889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5" r="18908"/>
                    <a:stretch/>
                  </pic:blipFill>
                  <pic:spPr bwMode="auto">
                    <a:xfrm>
                      <a:off x="0" y="0"/>
                      <a:ext cx="4430019" cy="440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D7C" w:rsidSect="006A164C">
      <w:pgSz w:w="6917" w:h="6861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64C"/>
    <w:rsid w:val="006A164C"/>
    <w:rsid w:val="006F5ABD"/>
    <w:rsid w:val="00AA2D7C"/>
    <w:rsid w:val="00F0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880C3"/>
  <w15:chartTrackingRefBased/>
  <w15:docId w15:val="{2B935E27-4C39-4885-9CF8-92A32C109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masaopis soowae</dc:creator>
  <cp:keywords/>
  <dc:description/>
  <cp:lastModifiedBy>masaopis soowae</cp:lastModifiedBy>
  <cp:revision>1</cp:revision>
  <dcterms:created xsi:type="dcterms:W3CDTF">2018-06-21T11:45:00Z</dcterms:created>
  <dcterms:modified xsi:type="dcterms:W3CDTF">2018-06-21T12:06:00Z</dcterms:modified>
</cp:coreProperties>
</file>