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880" w:rsidRDefault="00AB7880" w:rsidP="0045699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384F34">
        <w:rPr>
          <w:rFonts w:ascii="TH SarabunPSK" w:hAnsi="TH SarabunPSK" w:cs="TH SarabunPSK"/>
          <w:b/>
          <w:bCs/>
          <w:noProof/>
          <w:sz w:val="36"/>
          <w:szCs w:val="36"/>
          <w:u w:val="single"/>
          <w:cs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4D5B5EA" wp14:editId="05B0B25F">
                <wp:simplePos x="0" y="0"/>
                <wp:positionH relativeFrom="margin">
                  <wp:posOffset>3035300</wp:posOffset>
                </wp:positionH>
                <wp:positionV relativeFrom="paragraph">
                  <wp:posOffset>-19050</wp:posOffset>
                </wp:positionV>
                <wp:extent cx="925032" cy="723014"/>
                <wp:effectExtent l="0" t="0" r="8890" b="1270"/>
                <wp:wrapNone/>
                <wp:docPr id="3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5032" cy="7230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7880" w:rsidRDefault="00AB7880" w:rsidP="00AB788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AFE1AF6" wp14:editId="615D25C2">
                                  <wp:extent cx="622300" cy="622300"/>
                                  <wp:effectExtent l="0" t="0" r="6350" b="6350"/>
                                  <wp:docPr id="1" name="รูปภาพ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new_logo.jp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2300" cy="622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D5B5EA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left:0;text-align:left;margin-left:239pt;margin-top:-1.5pt;width:72.85pt;height:56.9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" stroked="f">
                <v:textbox>
                  <w:txbxContent>
                    <w:p w:rsidR="00AB7880" w:rsidRDefault="00AB7880" w:rsidP="00AB7880">
                      <w:r>
                        <w:rPr>
                          <w:noProof/>
                        </w:rPr>
                        <w:drawing>
                          <wp:inline distT="0" distB="0" distL="0" distR="0" wp14:anchorId="5AFE1AF6" wp14:editId="615D25C2">
                            <wp:extent cx="622300" cy="622300"/>
                            <wp:effectExtent l="0" t="0" r="6350" b="6350"/>
                            <wp:docPr id="1" name="รูปภาพ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new_logo.jp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2300" cy="6223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56996" w:rsidRPr="00187894" w:rsidRDefault="00AB7880" w:rsidP="0045699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br/>
      </w:r>
      <w:r w:rsidR="00456996" w:rsidRPr="00187894">
        <w:rPr>
          <w:rFonts w:ascii="TH SarabunPSK" w:hAnsi="TH SarabunPSK" w:cs="TH SarabunPSK"/>
          <w:b/>
          <w:bCs/>
          <w:sz w:val="36"/>
          <w:szCs w:val="36"/>
          <w:cs/>
        </w:rPr>
        <w:t xml:space="preserve">แบบบันทึกการ </w:t>
      </w:r>
      <w:r w:rsidR="00456996" w:rsidRPr="00187894">
        <w:rPr>
          <w:rFonts w:ascii="TH SarabunPSK" w:hAnsi="TH SarabunPSK" w:cs="TH SarabunPSK"/>
          <w:b/>
          <w:bCs/>
          <w:sz w:val="36"/>
          <w:szCs w:val="36"/>
        </w:rPr>
        <w:t xml:space="preserve">Re-challenge </w:t>
      </w:r>
      <w:r w:rsidR="00456996" w:rsidRPr="00187894">
        <w:rPr>
          <w:rFonts w:ascii="TH SarabunPSK" w:hAnsi="TH SarabunPSK" w:cs="TH SarabunPSK"/>
          <w:b/>
          <w:bCs/>
          <w:sz w:val="36"/>
          <w:szCs w:val="36"/>
          <w:cs/>
        </w:rPr>
        <w:t>ผู้ป่วยแพ้ยารักษาวัณโรค</w:t>
      </w:r>
    </w:p>
    <w:p w:rsidR="00456996" w:rsidRPr="00FC5394" w:rsidRDefault="00FF459E" w:rsidP="00456996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ชื่อผู้ป่วย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นายสมพร พิมพรรณ  อายุ 65 ปี   น้ำหนัก 60 กิโลกรัม  HN 000093097</w:t>
      </w:r>
      <w:bookmarkStart w:id="0" w:name="_GoBack"/>
      <w:bookmarkEnd w:id="0"/>
    </w:p>
    <w:tbl>
      <w:tblPr>
        <w:tblStyle w:val="a3"/>
        <w:tblW w:w="10343" w:type="dxa"/>
        <w:tblLook w:val="04A0" w:firstRow="1" w:lastRow="0" w:firstColumn="1" w:lastColumn="0" w:noHBand="0" w:noVBand="1"/>
      </w:tblPr>
      <w:tblGrid>
        <w:gridCol w:w="1838"/>
        <w:gridCol w:w="5528"/>
        <w:gridCol w:w="1843"/>
        <w:gridCol w:w="1134"/>
      </w:tblGrid>
      <w:tr w:rsidR="00456996" w:rsidRPr="00187894" w:rsidTr="007D0649">
        <w:trPr>
          <w:trHeight w:val="400"/>
        </w:trPr>
        <w:tc>
          <w:tcPr>
            <w:tcW w:w="1838" w:type="dxa"/>
          </w:tcPr>
          <w:p w:rsidR="00456996" w:rsidRPr="00ED56DF" w:rsidRDefault="00456996" w:rsidP="0002063A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 w:rsidRPr="00ED56D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5528" w:type="dxa"/>
          </w:tcPr>
          <w:p w:rsidR="00456996" w:rsidRPr="00ED56DF" w:rsidRDefault="00456996" w:rsidP="0002063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ED56D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รายการยา</w:t>
            </w:r>
          </w:p>
        </w:tc>
        <w:tc>
          <w:tcPr>
            <w:tcW w:w="1843" w:type="dxa"/>
          </w:tcPr>
          <w:p w:rsidR="00456996" w:rsidRPr="00ED56DF" w:rsidRDefault="00456996" w:rsidP="0002063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ED56D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อาการ</w:t>
            </w:r>
          </w:p>
        </w:tc>
        <w:tc>
          <w:tcPr>
            <w:tcW w:w="1134" w:type="dxa"/>
          </w:tcPr>
          <w:p w:rsidR="00456996" w:rsidRPr="00ED56DF" w:rsidRDefault="00456996" w:rsidP="0002063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ED56D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เจ้าหน้าที่</w:t>
            </w:r>
          </w:p>
        </w:tc>
      </w:tr>
      <w:tr w:rsidR="00456996" w:rsidRPr="007D0649" w:rsidTr="001A1DA0">
        <w:tc>
          <w:tcPr>
            <w:tcW w:w="1838" w:type="dxa"/>
            <w:vAlign w:val="center"/>
          </w:tcPr>
          <w:p w:rsidR="00456996" w:rsidRPr="007D0649" w:rsidRDefault="00276A8F" w:rsidP="00D4107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7D0649">
              <w:rPr>
                <w:rFonts w:ascii="TH SarabunPSK" w:hAnsi="TH SarabunPSK" w:cs="TH SarabunPSK"/>
                <w:sz w:val="28"/>
              </w:rPr>
              <w:t>8 กุมภาพันธ์ 2563 </w:t>
            </w:r>
          </w:p>
        </w:tc>
        <w:tc>
          <w:tcPr>
            <w:tcW w:w="5528" w:type="dxa"/>
            <w:vAlign w:val="center"/>
          </w:tcPr>
          <w:p w:rsidR="00456996" w:rsidRPr="007D0649" w:rsidRDefault="001C5C7C" w:rsidP="00A92FD6">
            <w:pPr>
              <w:rPr>
                <w:rFonts w:ascii="TH SarabunPSK" w:hAnsi="TH SarabunPSK" w:cs="TH SarabunPSK"/>
                <w:sz w:val="28"/>
              </w:rPr>
            </w:pPr>
            <w:r w:rsidRPr="007D0649">
              <w:rPr>
                <w:rFonts w:ascii="TH SarabunPSK" w:hAnsi="TH SarabunPSK" w:cs="TH SarabunPSK"/>
                <w:sz w:val="28"/>
              </w:rPr>
              <w:t>ISONIAZID 50</w:t>
            </w:r>
          </w:p>
        </w:tc>
        <w:tc>
          <w:tcPr>
            <w:tcW w:w="1843" w:type="dxa"/>
            <w:vAlign w:val="center"/>
          </w:tcPr>
          <w:p w:rsidR="00456996" w:rsidRPr="007D0649" w:rsidRDefault="00456996" w:rsidP="00D4107B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vAlign w:val="center"/>
          </w:tcPr>
          <w:p w:rsidR="00456996" w:rsidRPr="007D0649" w:rsidRDefault="00456996" w:rsidP="00D4107B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456996" w:rsidRPr="007D0649" w:rsidTr="001A1DA0">
        <w:tc>
          <w:tcPr>
            <w:tcW w:w="1838" w:type="dxa"/>
            <w:vAlign w:val="center"/>
          </w:tcPr>
          <w:p w:rsidR="00456996" w:rsidRPr="007D0649" w:rsidRDefault="00276A8F" w:rsidP="00D4107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7D0649">
              <w:rPr>
                <w:rFonts w:ascii="TH SarabunPSK" w:hAnsi="TH SarabunPSK" w:cs="TH SarabunPSK"/>
                <w:sz w:val="28"/>
              </w:rPr>
              <w:t>9 กุมภาพันธ์ 2563 </w:t>
            </w:r>
          </w:p>
        </w:tc>
        <w:tc>
          <w:tcPr>
            <w:tcW w:w="5528" w:type="dxa"/>
            <w:vAlign w:val="center"/>
          </w:tcPr>
          <w:p w:rsidR="00456996" w:rsidRPr="007D0649" w:rsidRDefault="00B37B70" w:rsidP="00A92FD6">
            <w:pPr>
              <w:rPr>
                <w:rFonts w:ascii="TH SarabunPSK" w:hAnsi="TH SarabunPSK" w:cs="TH SarabunPSK"/>
                <w:sz w:val="28"/>
              </w:rPr>
            </w:pPr>
            <w:r w:rsidRPr="007D0649">
              <w:rPr>
                <w:rFonts w:ascii="TH SarabunPSK" w:hAnsi="TH SarabunPSK" w:cs="TH SarabunPSK"/>
                <w:sz w:val="28"/>
              </w:rPr>
              <w:t>ISONIAZID 50</w:t>
            </w:r>
          </w:p>
        </w:tc>
        <w:tc>
          <w:tcPr>
            <w:tcW w:w="1843" w:type="dxa"/>
            <w:vAlign w:val="center"/>
          </w:tcPr>
          <w:p w:rsidR="00456996" w:rsidRPr="007D0649" w:rsidRDefault="00456996" w:rsidP="00D4107B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vAlign w:val="center"/>
          </w:tcPr>
          <w:p w:rsidR="00456996" w:rsidRPr="007D0649" w:rsidRDefault="00456996" w:rsidP="00D4107B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456996" w:rsidRPr="007D0649" w:rsidTr="001A1DA0">
        <w:tc>
          <w:tcPr>
            <w:tcW w:w="1838" w:type="dxa"/>
            <w:vAlign w:val="center"/>
          </w:tcPr>
          <w:p w:rsidR="00456996" w:rsidRPr="007D0649" w:rsidRDefault="00276A8F" w:rsidP="00D4107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7D0649">
              <w:rPr>
                <w:rFonts w:ascii="TH SarabunPSK" w:hAnsi="TH SarabunPSK" w:cs="TH SarabunPSK"/>
                <w:sz w:val="28"/>
              </w:rPr>
              <w:t>10 กุมภาพันธ์ 2563 </w:t>
            </w:r>
          </w:p>
        </w:tc>
        <w:tc>
          <w:tcPr>
            <w:tcW w:w="5528" w:type="dxa"/>
            <w:vAlign w:val="center"/>
          </w:tcPr>
          <w:p w:rsidR="00456996" w:rsidRPr="007D0649" w:rsidRDefault="00B37B70" w:rsidP="00A92FD6">
            <w:pPr>
              <w:rPr>
                <w:rFonts w:ascii="TH SarabunPSK" w:hAnsi="TH SarabunPSK" w:cs="TH SarabunPSK"/>
                <w:sz w:val="28"/>
              </w:rPr>
            </w:pPr>
            <w:r w:rsidRPr="007D0649">
              <w:rPr>
                <w:rFonts w:ascii="TH SarabunPSK" w:hAnsi="TH SarabunPSK" w:cs="TH SarabunPSK"/>
                <w:sz w:val="28"/>
              </w:rPr>
              <w:t>ISONIAZID 100</w:t>
            </w:r>
          </w:p>
        </w:tc>
        <w:tc>
          <w:tcPr>
            <w:tcW w:w="1843" w:type="dxa"/>
            <w:vAlign w:val="center"/>
          </w:tcPr>
          <w:p w:rsidR="00456996" w:rsidRPr="007D0649" w:rsidRDefault="00456996" w:rsidP="00D4107B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vAlign w:val="center"/>
          </w:tcPr>
          <w:p w:rsidR="00456996" w:rsidRPr="007D0649" w:rsidRDefault="00456996" w:rsidP="00D4107B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456996" w:rsidRPr="007D0649" w:rsidTr="001A1DA0">
        <w:tc>
          <w:tcPr>
            <w:tcW w:w="1838" w:type="dxa"/>
            <w:vAlign w:val="center"/>
          </w:tcPr>
          <w:p w:rsidR="00456996" w:rsidRPr="007D0649" w:rsidRDefault="00276A8F" w:rsidP="00D4107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7D0649">
              <w:rPr>
                <w:rFonts w:ascii="TH SarabunPSK" w:hAnsi="TH SarabunPSK" w:cs="TH SarabunPSK"/>
                <w:sz w:val="28"/>
              </w:rPr>
              <w:t>11 กุมภาพันธ์ 2563 </w:t>
            </w:r>
          </w:p>
        </w:tc>
        <w:tc>
          <w:tcPr>
            <w:tcW w:w="5528" w:type="dxa"/>
            <w:vAlign w:val="center"/>
          </w:tcPr>
          <w:p w:rsidR="00456996" w:rsidRPr="007D0649" w:rsidRDefault="00B37B70" w:rsidP="00A92FD6">
            <w:pPr>
              <w:rPr>
                <w:rFonts w:ascii="TH SarabunPSK" w:hAnsi="TH SarabunPSK" w:cs="TH SarabunPSK"/>
                <w:sz w:val="28"/>
              </w:rPr>
            </w:pPr>
            <w:r w:rsidRPr="007D0649">
              <w:rPr>
                <w:rFonts w:ascii="TH SarabunPSK" w:hAnsi="TH SarabunPSK" w:cs="TH SarabunPSK"/>
                <w:sz w:val="28"/>
              </w:rPr>
              <w:t>ISONIAZID 100</w:t>
            </w:r>
          </w:p>
        </w:tc>
        <w:tc>
          <w:tcPr>
            <w:tcW w:w="1843" w:type="dxa"/>
            <w:vAlign w:val="center"/>
          </w:tcPr>
          <w:p w:rsidR="00456996" w:rsidRPr="007D0649" w:rsidRDefault="00456996" w:rsidP="00D4107B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vAlign w:val="center"/>
          </w:tcPr>
          <w:p w:rsidR="00456996" w:rsidRPr="007D0649" w:rsidRDefault="00456996" w:rsidP="00D4107B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456996" w:rsidRPr="007D0649" w:rsidTr="001A1DA0">
        <w:tc>
          <w:tcPr>
            <w:tcW w:w="1838" w:type="dxa"/>
            <w:vAlign w:val="center"/>
          </w:tcPr>
          <w:p w:rsidR="00456996" w:rsidRPr="007D0649" w:rsidRDefault="00276A8F" w:rsidP="00D4107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7D0649">
              <w:rPr>
                <w:rFonts w:ascii="TH SarabunPSK" w:hAnsi="TH SarabunPSK" w:cs="TH SarabunPSK"/>
                <w:sz w:val="28"/>
              </w:rPr>
              <w:t>12 กุมภาพันธ์ 2563 </w:t>
            </w:r>
          </w:p>
        </w:tc>
        <w:tc>
          <w:tcPr>
            <w:tcW w:w="5528" w:type="dxa"/>
            <w:vAlign w:val="center"/>
          </w:tcPr>
          <w:p w:rsidR="00456996" w:rsidRPr="007D0649" w:rsidRDefault="00B37B70" w:rsidP="00A92FD6">
            <w:pPr>
              <w:rPr>
                <w:rFonts w:ascii="TH SarabunPSK" w:hAnsi="TH SarabunPSK" w:cs="TH SarabunPSK"/>
                <w:sz w:val="28"/>
              </w:rPr>
            </w:pPr>
            <w:r w:rsidRPr="007D0649">
              <w:rPr>
                <w:rFonts w:ascii="TH SarabunPSK" w:hAnsi="TH SarabunPSK" w:cs="TH SarabunPSK"/>
                <w:sz w:val="28"/>
              </w:rPr>
              <w:t>ISONIAZID 100 +RIFAMPICIN 300</w:t>
            </w:r>
          </w:p>
        </w:tc>
        <w:tc>
          <w:tcPr>
            <w:tcW w:w="1843" w:type="dxa"/>
            <w:vAlign w:val="center"/>
          </w:tcPr>
          <w:p w:rsidR="00456996" w:rsidRPr="007D0649" w:rsidRDefault="00456996" w:rsidP="00D4107B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vAlign w:val="center"/>
          </w:tcPr>
          <w:p w:rsidR="00456996" w:rsidRPr="007D0649" w:rsidRDefault="00456996" w:rsidP="00D4107B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456996" w:rsidRPr="007D0649" w:rsidTr="001A1DA0">
        <w:tc>
          <w:tcPr>
            <w:tcW w:w="1838" w:type="dxa"/>
            <w:vAlign w:val="center"/>
          </w:tcPr>
          <w:p w:rsidR="00456996" w:rsidRPr="007D0649" w:rsidRDefault="00276A8F" w:rsidP="00D4107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7D0649">
              <w:rPr>
                <w:rFonts w:ascii="TH SarabunPSK" w:hAnsi="TH SarabunPSK" w:cs="TH SarabunPSK"/>
                <w:sz w:val="28"/>
              </w:rPr>
              <w:t>13 กุมภาพันธ์ 2563 </w:t>
            </w:r>
          </w:p>
        </w:tc>
        <w:tc>
          <w:tcPr>
            <w:tcW w:w="5528" w:type="dxa"/>
            <w:vAlign w:val="center"/>
          </w:tcPr>
          <w:p w:rsidR="00456996" w:rsidRPr="007D0649" w:rsidRDefault="00B37B70" w:rsidP="00A92FD6">
            <w:pPr>
              <w:rPr>
                <w:rFonts w:ascii="TH SarabunPSK" w:hAnsi="TH SarabunPSK" w:cs="TH SarabunPSK"/>
                <w:sz w:val="28"/>
              </w:rPr>
            </w:pPr>
            <w:r w:rsidRPr="007D0649">
              <w:rPr>
                <w:rFonts w:ascii="TH SarabunPSK" w:hAnsi="TH SarabunPSK" w:cs="TH SarabunPSK"/>
                <w:sz w:val="28"/>
              </w:rPr>
              <w:t>ISONIAZID 100 +RIFAMPICIN 300</w:t>
            </w:r>
          </w:p>
        </w:tc>
        <w:tc>
          <w:tcPr>
            <w:tcW w:w="1843" w:type="dxa"/>
            <w:vAlign w:val="center"/>
          </w:tcPr>
          <w:p w:rsidR="00456996" w:rsidRPr="007D0649" w:rsidRDefault="00456996" w:rsidP="00D4107B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vAlign w:val="center"/>
          </w:tcPr>
          <w:p w:rsidR="00456996" w:rsidRPr="007D0649" w:rsidRDefault="00456996" w:rsidP="00D4107B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456996" w:rsidRPr="007D0649" w:rsidTr="001A1DA0">
        <w:tc>
          <w:tcPr>
            <w:tcW w:w="1838" w:type="dxa"/>
            <w:vAlign w:val="center"/>
          </w:tcPr>
          <w:p w:rsidR="00456996" w:rsidRPr="007D0649" w:rsidRDefault="00276A8F" w:rsidP="00D4107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7D0649">
              <w:rPr>
                <w:rFonts w:ascii="TH SarabunPSK" w:hAnsi="TH SarabunPSK" w:cs="TH SarabunPSK"/>
                <w:sz w:val="28"/>
              </w:rPr>
              <w:t>14 กุมภาพันธ์ 2563 </w:t>
            </w:r>
          </w:p>
        </w:tc>
        <w:tc>
          <w:tcPr>
            <w:tcW w:w="5528" w:type="dxa"/>
            <w:vAlign w:val="center"/>
          </w:tcPr>
          <w:p w:rsidR="00456996" w:rsidRPr="007D0649" w:rsidRDefault="00B37B70" w:rsidP="00A92FD6">
            <w:pPr>
              <w:rPr>
                <w:rFonts w:ascii="TH SarabunPSK" w:hAnsi="TH SarabunPSK" w:cs="TH SarabunPSK"/>
                <w:sz w:val="28"/>
              </w:rPr>
            </w:pPr>
            <w:r w:rsidRPr="007D0649">
              <w:rPr>
                <w:rFonts w:ascii="TH SarabunPSK" w:hAnsi="TH SarabunPSK" w:cs="TH SarabunPSK"/>
                <w:sz w:val="28"/>
              </w:rPr>
              <w:t>ISONIAZID 100 +RIFAMPICIN 300</w:t>
            </w:r>
          </w:p>
        </w:tc>
        <w:tc>
          <w:tcPr>
            <w:tcW w:w="1843" w:type="dxa"/>
            <w:vAlign w:val="center"/>
          </w:tcPr>
          <w:p w:rsidR="00456996" w:rsidRPr="007D0649" w:rsidRDefault="00456996" w:rsidP="00D4107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134" w:type="dxa"/>
            <w:vAlign w:val="center"/>
          </w:tcPr>
          <w:p w:rsidR="00456996" w:rsidRPr="007D0649" w:rsidRDefault="00456996" w:rsidP="00D4107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456996" w:rsidRPr="007D0649" w:rsidTr="001A1DA0">
        <w:tc>
          <w:tcPr>
            <w:tcW w:w="1838" w:type="dxa"/>
            <w:vAlign w:val="center"/>
          </w:tcPr>
          <w:p w:rsidR="00456996" w:rsidRPr="007D0649" w:rsidRDefault="00276A8F" w:rsidP="00D4107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7D0649">
              <w:rPr>
                <w:rFonts w:ascii="TH SarabunPSK" w:hAnsi="TH SarabunPSK" w:cs="TH SarabunPSK"/>
                <w:sz w:val="28"/>
              </w:rPr>
              <w:t>15 กุมภาพันธ์ 2563 </w:t>
            </w:r>
          </w:p>
        </w:tc>
        <w:tc>
          <w:tcPr>
            <w:tcW w:w="5528" w:type="dxa"/>
            <w:vAlign w:val="center"/>
          </w:tcPr>
          <w:p w:rsidR="00456996" w:rsidRPr="007D0649" w:rsidRDefault="00B37B70" w:rsidP="00A92FD6">
            <w:pPr>
              <w:rPr>
                <w:rFonts w:ascii="TH SarabunPSK" w:hAnsi="TH SarabunPSK" w:cs="TH SarabunPSK"/>
                <w:sz w:val="28"/>
              </w:rPr>
            </w:pPr>
            <w:r w:rsidRPr="007D0649">
              <w:rPr>
                <w:rFonts w:ascii="TH SarabunPSK" w:hAnsi="TH SarabunPSK" w:cs="TH SarabunPSK"/>
                <w:sz w:val="28"/>
              </w:rPr>
              <w:t>ISONIAZID 100 +RIFAMPICIN 300</w:t>
            </w:r>
          </w:p>
        </w:tc>
        <w:tc>
          <w:tcPr>
            <w:tcW w:w="1843" w:type="dxa"/>
            <w:vAlign w:val="center"/>
          </w:tcPr>
          <w:p w:rsidR="00456996" w:rsidRPr="007D0649" w:rsidRDefault="00456996" w:rsidP="00D4107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134" w:type="dxa"/>
            <w:vAlign w:val="center"/>
          </w:tcPr>
          <w:p w:rsidR="00456996" w:rsidRPr="007D0649" w:rsidRDefault="00456996" w:rsidP="00D4107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456996" w:rsidRPr="007D0649" w:rsidTr="001A1DA0">
        <w:tc>
          <w:tcPr>
            <w:tcW w:w="1838" w:type="dxa"/>
            <w:vAlign w:val="center"/>
          </w:tcPr>
          <w:p w:rsidR="00456996" w:rsidRPr="007D0649" w:rsidRDefault="00276A8F" w:rsidP="00D4107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7D0649">
              <w:rPr>
                <w:rFonts w:ascii="TH SarabunPSK" w:hAnsi="TH SarabunPSK" w:cs="TH SarabunPSK"/>
                <w:sz w:val="28"/>
              </w:rPr>
              <w:t>16 กุมภาพันธ์ 2563 </w:t>
            </w:r>
          </w:p>
        </w:tc>
        <w:tc>
          <w:tcPr>
            <w:tcW w:w="5528" w:type="dxa"/>
            <w:vAlign w:val="center"/>
          </w:tcPr>
          <w:p w:rsidR="00456996" w:rsidRPr="007D0649" w:rsidRDefault="00B37B70" w:rsidP="00A92FD6">
            <w:pPr>
              <w:rPr>
                <w:rFonts w:ascii="TH SarabunPSK" w:hAnsi="TH SarabunPSK" w:cs="TH SarabunPSK"/>
                <w:sz w:val="28"/>
              </w:rPr>
            </w:pPr>
            <w:r w:rsidRPr="007D0649">
              <w:rPr>
                <w:rFonts w:ascii="TH SarabunPSK" w:hAnsi="TH SarabunPSK" w:cs="TH SarabunPSK"/>
                <w:sz w:val="28"/>
              </w:rPr>
              <w:t>ISONIAZID 100 +RIFAMPICIN 300 +ETHAMBUTOL 400</w:t>
            </w:r>
          </w:p>
        </w:tc>
        <w:tc>
          <w:tcPr>
            <w:tcW w:w="1843" w:type="dxa"/>
            <w:vAlign w:val="center"/>
          </w:tcPr>
          <w:p w:rsidR="00456996" w:rsidRPr="007D0649" w:rsidRDefault="00456996" w:rsidP="00D4107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134" w:type="dxa"/>
            <w:vAlign w:val="center"/>
          </w:tcPr>
          <w:p w:rsidR="00456996" w:rsidRPr="007D0649" w:rsidRDefault="00456996" w:rsidP="00D4107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456996" w:rsidRPr="007D0649" w:rsidTr="001A1DA0">
        <w:tc>
          <w:tcPr>
            <w:tcW w:w="1838" w:type="dxa"/>
            <w:vAlign w:val="center"/>
          </w:tcPr>
          <w:p w:rsidR="00456996" w:rsidRPr="007D0649" w:rsidRDefault="00276A8F" w:rsidP="00D4107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7D0649">
              <w:rPr>
                <w:rFonts w:ascii="TH SarabunPSK" w:hAnsi="TH SarabunPSK" w:cs="TH SarabunPSK"/>
                <w:sz w:val="28"/>
              </w:rPr>
              <w:t>17 กุมภาพันธ์ 2563 </w:t>
            </w:r>
          </w:p>
        </w:tc>
        <w:tc>
          <w:tcPr>
            <w:tcW w:w="5528" w:type="dxa"/>
            <w:vAlign w:val="center"/>
          </w:tcPr>
          <w:p w:rsidR="00456996" w:rsidRPr="007D0649" w:rsidRDefault="00B37B70" w:rsidP="00A92FD6">
            <w:pPr>
              <w:rPr>
                <w:rFonts w:ascii="TH SarabunPSK" w:hAnsi="TH SarabunPSK" w:cs="TH SarabunPSK"/>
                <w:sz w:val="28"/>
              </w:rPr>
            </w:pPr>
            <w:r w:rsidRPr="007D0649">
              <w:rPr>
                <w:rFonts w:ascii="TH SarabunPSK" w:hAnsi="TH SarabunPSK" w:cs="TH SarabunPSK"/>
                <w:sz w:val="28"/>
              </w:rPr>
              <w:t>ISONIAZID 100 +RIFAMPICIN 300 +ETHAMBUTOL 400</w:t>
            </w:r>
          </w:p>
        </w:tc>
        <w:tc>
          <w:tcPr>
            <w:tcW w:w="1843" w:type="dxa"/>
            <w:vAlign w:val="center"/>
          </w:tcPr>
          <w:p w:rsidR="00456996" w:rsidRPr="007D0649" w:rsidRDefault="00456996" w:rsidP="00D4107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134" w:type="dxa"/>
            <w:vAlign w:val="center"/>
          </w:tcPr>
          <w:p w:rsidR="00456996" w:rsidRPr="007D0649" w:rsidRDefault="00456996" w:rsidP="00D4107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456996" w:rsidRPr="007D0649" w:rsidTr="001A1DA0">
        <w:tc>
          <w:tcPr>
            <w:tcW w:w="1838" w:type="dxa"/>
            <w:vAlign w:val="center"/>
          </w:tcPr>
          <w:p w:rsidR="00456996" w:rsidRPr="007D0649" w:rsidRDefault="00276A8F" w:rsidP="00D4107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7D0649">
              <w:rPr>
                <w:rFonts w:ascii="TH SarabunPSK" w:hAnsi="TH SarabunPSK" w:cs="TH SarabunPSK"/>
                <w:sz w:val="28"/>
              </w:rPr>
              <w:t>18 กุมภาพันธ์ 2563 </w:t>
            </w:r>
          </w:p>
        </w:tc>
        <w:tc>
          <w:tcPr>
            <w:tcW w:w="5528" w:type="dxa"/>
            <w:vAlign w:val="center"/>
          </w:tcPr>
          <w:p w:rsidR="00456996" w:rsidRPr="007D0649" w:rsidRDefault="00B37B70" w:rsidP="00A92FD6">
            <w:pPr>
              <w:rPr>
                <w:rFonts w:ascii="TH SarabunPSK" w:hAnsi="TH SarabunPSK" w:cs="TH SarabunPSK"/>
                <w:sz w:val="28"/>
              </w:rPr>
            </w:pPr>
            <w:r w:rsidRPr="007D0649">
              <w:rPr>
                <w:rFonts w:ascii="TH SarabunPSK" w:hAnsi="TH SarabunPSK" w:cs="TH SarabunPSK"/>
                <w:sz w:val="28"/>
              </w:rPr>
              <w:t>ISONIAZID 100 +RIFAMPICIN 300 +ETHAMBUTOL 400</w:t>
            </w:r>
          </w:p>
        </w:tc>
        <w:tc>
          <w:tcPr>
            <w:tcW w:w="1843" w:type="dxa"/>
            <w:vAlign w:val="center"/>
          </w:tcPr>
          <w:p w:rsidR="00456996" w:rsidRPr="007D0649" w:rsidRDefault="00456996" w:rsidP="00D4107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134" w:type="dxa"/>
            <w:vAlign w:val="center"/>
          </w:tcPr>
          <w:p w:rsidR="00456996" w:rsidRPr="007D0649" w:rsidRDefault="00456996" w:rsidP="00D4107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456996" w:rsidRPr="007D0649" w:rsidTr="001A1DA0">
        <w:tc>
          <w:tcPr>
            <w:tcW w:w="1838" w:type="dxa"/>
            <w:vAlign w:val="center"/>
          </w:tcPr>
          <w:p w:rsidR="00456996" w:rsidRPr="007D0649" w:rsidRDefault="00276A8F" w:rsidP="00D4107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7D0649">
              <w:rPr>
                <w:rFonts w:ascii="TH SarabunPSK" w:hAnsi="TH SarabunPSK" w:cs="TH SarabunPSK"/>
                <w:sz w:val="28"/>
              </w:rPr>
              <w:t>19 กุมภาพันธ์ 2563 </w:t>
            </w:r>
          </w:p>
        </w:tc>
        <w:tc>
          <w:tcPr>
            <w:tcW w:w="5528" w:type="dxa"/>
            <w:vAlign w:val="center"/>
          </w:tcPr>
          <w:p w:rsidR="00456996" w:rsidRPr="007D0649" w:rsidRDefault="00B37B70" w:rsidP="00A92FD6">
            <w:pPr>
              <w:rPr>
                <w:rFonts w:ascii="TH SarabunPSK" w:hAnsi="TH SarabunPSK" w:cs="TH SarabunPSK"/>
                <w:sz w:val="28"/>
              </w:rPr>
            </w:pPr>
            <w:r w:rsidRPr="007D0649">
              <w:rPr>
                <w:rFonts w:ascii="TH SarabunPSK" w:hAnsi="TH SarabunPSK" w:cs="TH SarabunPSK"/>
                <w:sz w:val="28"/>
              </w:rPr>
              <w:t>ISONIAZID 100 +RIFAMPICIN 300 +ETHAMBUTOL 400</w:t>
            </w:r>
          </w:p>
        </w:tc>
        <w:tc>
          <w:tcPr>
            <w:tcW w:w="1843" w:type="dxa"/>
            <w:vAlign w:val="center"/>
          </w:tcPr>
          <w:p w:rsidR="00456996" w:rsidRPr="007D0649" w:rsidRDefault="00456996" w:rsidP="00D4107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134" w:type="dxa"/>
            <w:vAlign w:val="center"/>
          </w:tcPr>
          <w:p w:rsidR="00456996" w:rsidRPr="007D0649" w:rsidRDefault="00456996" w:rsidP="00D4107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456996" w:rsidRPr="007D0649" w:rsidTr="001A1DA0">
        <w:tc>
          <w:tcPr>
            <w:tcW w:w="1838" w:type="dxa"/>
            <w:vAlign w:val="center"/>
          </w:tcPr>
          <w:p w:rsidR="00456996" w:rsidRPr="007D0649" w:rsidRDefault="00276A8F" w:rsidP="00D4107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7D0649">
              <w:rPr>
                <w:rFonts w:ascii="TH SarabunPSK" w:hAnsi="TH SarabunPSK" w:cs="TH SarabunPSK"/>
                <w:sz w:val="28"/>
              </w:rPr>
              <w:t>20 กุมภาพันธ์ 2563 </w:t>
            </w:r>
          </w:p>
        </w:tc>
        <w:tc>
          <w:tcPr>
            <w:tcW w:w="5528" w:type="dxa"/>
            <w:vAlign w:val="center"/>
          </w:tcPr>
          <w:p w:rsidR="00456996" w:rsidRPr="007D0649" w:rsidRDefault="00B37B70" w:rsidP="00A92FD6">
            <w:pPr>
              <w:rPr>
                <w:rFonts w:ascii="TH SarabunPSK" w:hAnsi="TH SarabunPSK" w:cs="TH SarabunPSK"/>
                <w:sz w:val="28"/>
              </w:rPr>
            </w:pPr>
            <w:r w:rsidRPr="007D0649">
              <w:rPr>
                <w:rFonts w:ascii="TH SarabunPSK" w:hAnsi="TH SarabunPSK" w:cs="TH SarabunPSK"/>
                <w:sz w:val="28"/>
              </w:rPr>
              <w:t>ISONIAZID 100 +RIFAMPICIN 300 +ETHAMBUTOL 400 +PYRAZINAMIDE 250</w:t>
            </w:r>
          </w:p>
        </w:tc>
        <w:tc>
          <w:tcPr>
            <w:tcW w:w="1843" w:type="dxa"/>
            <w:vAlign w:val="center"/>
          </w:tcPr>
          <w:p w:rsidR="00456996" w:rsidRPr="007D0649" w:rsidRDefault="00456996" w:rsidP="00D4107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134" w:type="dxa"/>
            <w:vAlign w:val="center"/>
          </w:tcPr>
          <w:p w:rsidR="00456996" w:rsidRPr="007D0649" w:rsidRDefault="00456996" w:rsidP="00D4107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456996" w:rsidRPr="007D0649" w:rsidTr="001A1DA0">
        <w:tc>
          <w:tcPr>
            <w:tcW w:w="1838" w:type="dxa"/>
            <w:vAlign w:val="center"/>
          </w:tcPr>
          <w:p w:rsidR="00456996" w:rsidRPr="007D0649" w:rsidRDefault="00276A8F" w:rsidP="00D4107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7D0649">
              <w:rPr>
                <w:rFonts w:ascii="TH SarabunPSK" w:hAnsi="TH SarabunPSK" w:cs="TH SarabunPSK"/>
                <w:sz w:val="28"/>
              </w:rPr>
              <w:t>21 กุมภาพันธ์ 2563 </w:t>
            </w:r>
          </w:p>
        </w:tc>
        <w:tc>
          <w:tcPr>
            <w:tcW w:w="5528" w:type="dxa"/>
            <w:vAlign w:val="center"/>
          </w:tcPr>
          <w:p w:rsidR="00456996" w:rsidRPr="007D0649" w:rsidRDefault="00B37B70" w:rsidP="00A92FD6">
            <w:pPr>
              <w:rPr>
                <w:rFonts w:ascii="TH SarabunPSK" w:hAnsi="TH SarabunPSK" w:cs="TH SarabunPSK"/>
                <w:sz w:val="28"/>
              </w:rPr>
            </w:pPr>
            <w:r w:rsidRPr="007D0649">
              <w:rPr>
                <w:rFonts w:ascii="TH SarabunPSK" w:hAnsi="TH SarabunPSK" w:cs="TH SarabunPSK"/>
                <w:sz w:val="28"/>
              </w:rPr>
              <w:t>ISONIAZID 100 +RIFAMPICIN 300 +ETHAMBUTOL 400 +PYRAZINAMIDE 250</w:t>
            </w:r>
          </w:p>
        </w:tc>
        <w:tc>
          <w:tcPr>
            <w:tcW w:w="1843" w:type="dxa"/>
            <w:vAlign w:val="center"/>
          </w:tcPr>
          <w:p w:rsidR="00456996" w:rsidRPr="007D0649" w:rsidRDefault="00456996" w:rsidP="00D4107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134" w:type="dxa"/>
            <w:vAlign w:val="center"/>
          </w:tcPr>
          <w:p w:rsidR="00456996" w:rsidRPr="007D0649" w:rsidRDefault="00456996" w:rsidP="00D4107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456996" w:rsidRPr="007D0649" w:rsidTr="001A1DA0">
        <w:tc>
          <w:tcPr>
            <w:tcW w:w="1838" w:type="dxa"/>
            <w:vAlign w:val="center"/>
          </w:tcPr>
          <w:p w:rsidR="00456996" w:rsidRPr="007D0649" w:rsidRDefault="00276A8F" w:rsidP="00D4107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7D0649">
              <w:rPr>
                <w:rFonts w:ascii="TH SarabunPSK" w:hAnsi="TH SarabunPSK" w:cs="TH SarabunPSK"/>
                <w:sz w:val="28"/>
              </w:rPr>
              <w:t>22 กุมภาพันธ์ 2563 </w:t>
            </w:r>
          </w:p>
        </w:tc>
        <w:tc>
          <w:tcPr>
            <w:tcW w:w="5528" w:type="dxa"/>
            <w:vAlign w:val="center"/>
          </w:tcPr>
          <w:p w:rsidR="00456996" w:rsidRPr="007D0649" w:rsidRDefault="00B37B70" w:rsidP="00A92FD6">
            <w:pPr>
              <w:rPr>
                <w:rFonts w:ascii="TH SarabunPSK" w:hAnsi="TH SarabunPSK" w:cs="TH SarabunPSK"/>
                <w:sz w:val="28"/>
              </w:rPr>
            </w:pPr>
            <w:r w:rsidRPr="007D0649">
              <w:rPr>
                <w:rFonts w:ascii="TH SarabunPSK" w:hAnsi="TH SarabunPSK" w:cs="TH SarabunPSK"/>
                <w:sz w:val="28"/>
              </w:rPr>
              <w:t>ISONIAZID 100 +RIFAMPICIN 300 +ETHAMBUTOL 400 +PYRAZINAMIDE 250</w:t>
            </w:r>
          </w:p>
        </w:tc>
        <w:tc>
          <w:tcPr>
            <w:tcW w:w="1843" w:type="dxa"/>
            <w:vAlign w:val="center"/>
          </w:tcPr>
          <w:p w:rsidR="00456996" w:rsidRPr="007D0649" w:rsidRDefault="00456996" w:rsidP="00D4107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134" w:type="dxa"/>
            <w:vAlign w:val="center"/>
          </w:tcPr>
          <w:p w:rsidR="00456996" w:rsidRPr="007D0649" w:rsidRDefault="00456996" w:rsidP="00D4107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456996" w:rsidRPr="007D0649" w:rsidTr="001A1DA0">
        <w:tc>
          <w:tcPr>
            <w:tcW w:w="1838" w:type="dxa"/>
            <w:vAlign w:val="center"/>
          </w:tcPr>
          <w:p w:rsidR="00456996" w:rsidRPr="007D0649" w:rsidRDefault="00276A8F" w:rsidP="00D4107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7D0649">
              <w:rPr>
                <w:rFonts w:ascii="TH SarabunPSK" w:hAnsi="TH SarabunPSK" w:cs="TH SarabunPSK"/>
                <w:sz w:val="28"/>
              </w:rPr>
              <w:t>23 กุมภาพันธ์ 2563 </w:t>
            </w:r>
          </w:p>
        </w:tc>
        <w:tc>
          <w:tcPr>
            <w:tcW w:w="5528" w:type="dxa"/>
            <w:vAlign w:val="center"/>
          </w:tcPr>
          <w:p w:rsidR="00456996" w:rsidRPr="007D0649" w:rsidRDefault="00B37B70" w:rsidP="00A92FD6">
            <w:pPr>
              <w:rPr>
                <w:rFonts w:ascii="TH SarabunPSK" w:hAnsi="TH SarabunPSK" w:cs="TH SarabunPSK"/>
                <w:sz w:val="28"/>
              </w:rPr>
            </w:pPr>
            <w:r w:rsidRPr="007D0649">
              <w:rPr>
                <w:rFonts w:ascii="TH SarabunPSK" w:hAnsi="TH SarabunPSK" w:cs="TH SarabunPSK"/>
                <w:sz w:val="28"/>
              </w:rPr>
              <w:t>ISONIAZID 100 +RIFAMPICIN 300 +ETHAMBUTOL 400 +PYRAZINAMIDE 250</w:t>
            </w:r>
          </w:p>
        </w:tc>
        <w:tc>
          <w:tcPr>
            <w:tcW w:w="1843" w:type="dxa"/>
            <w:vAlign w:val="center"/>
          </w:tcPr>
          <w:p w:rsidR="00456996" w:rsidRPr="007D0649" w:rsidRDefault="00456996" w:rsidP="00D4107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134" w:type="dxa"/>
            <w:vAlign w:val="center"/>
          </w:tcPr>
          <w:p w:rsidR="00456996" w:rsidRPr="007D0649" w:rsidRDefault="00456996" w:rsidP="00D4107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</w:tbl>
    <w:p w:rsidR="004F535B" w:rsidRPr="00187894" w:rsidRDefault="00456996" w:rsidP="00DB28A7">
      <w:pPr>
        <w:rPr>
          <w:rFonts w:ascii="TH SarabunPSK" w:hAnsi="TH SarabunPSK" w:cs="TH SarabunPSK" w:hint="cs"/>
        </w:rPr>
      </w:pPr>
      <w:r w:rsidRPr="00187894">
        <w:rPr>
          <w:rFonts w:ascii="TH SarabunPSK" w:hAnsi="TH SarabunPSK" w:cs="TH SarabunPSK"/>
          <w:cs/>
        </w:rPr>
        <w:t>** ถ้าผู้ป่วยมีอาการของผื่นแพ้ยาหรือมีอาการคันตามร่างกายให้บันทึกอาการลงในช่องอาการและรายงานเภสัชกรทราบ**</w:t>
      </w:r>
    </w:p>
    <w:sectPr w:rsidR="004F535B" w:rsidRPr="00187894" w:rsidSect="004F7B6D">
      <w:footerReference w:type="default" r:id="rId7"/>
      <w:pgSz w:w="11906" w:h="16838"/>
      <w:pgMar w:top="284" w:right="707" w:bottom="284" w:left="851" w:header="708" w:footer="19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6BA3" w:rsidRDefault="00796BA3" w:rsidP="0076016E">
      <w:pPr>
        <w:spacing w:after="0" w:line="240" w:lineRule="auto"/>
      </w:pPr>
      <w:r>
        <w:separator/>
      </w:r>
    </w:p>
  </w:endnote>
  <w:endnote w:type="continuationSeparator" w:id="0">
    <w:p w:rsidR="00796BA3" w:rsidRDefault="00796BA3" w:rsidP="007601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016E" w:rsidRPr="00C53DD2" w:rsidRDefault="0076016E" w:rsidP="0076016E">
    <w:pPr>
      <w:pStyle w:val="a6"/>
      <w:jc w:val="right"/>
      <w:rPr>
        <w:rFonts w:ascii="TH SarabunPSK" w:hAnsi="TH SarabunPSK" w:cs="TH SarabunPSK"/>
        <w:i/>
        <w:iCs/>
        <w:sz w:val="24"/>
        <w:szCs w:val="32"/>
      </w:rPr>
    </w:pPr>
    <w:r w:rsidRPr="00C53DD2">
      <w:rPr>
        <w:rFonts w:ascii="TH SarabunPSK" w:hAnsi="TH SarabunPSK" w:cs="TH SarabunPSK"/>
        <w:i/>
        <w:iCs/>
        <w:sz w:val="24"/>
        <w:szCs w:val="32"/>
        <w:cs/>
      </w:rPr>
      <w:t>กลุ่มงานเภสัชกรรมและคุ้มครองผู้บริโภค  โรงพยาบาลทมหาชนะชัย  อ.มหาชนะชัย  จ.ยโสธร</w:t>
    </w:r>
  </w:p>
  <w:p w:rsidR="0076016E" w:rsidRDefault="0076016E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6BA3" w:rsidRDefault="00796BA3" w:rsidP="0076016E">
      <w:pPr>
        <w:spacing w:after="0" w:line="240" w:lineRule="auto"/>
      </w:pPr>
      <w:r>
        <w:separator/>
      </w:r>
    </w:p>
  </w:footnote>
  <w:footnote w:type="continuationSeparator" w:id="0">
    <w:p w:rsidR="00796BA3" w:rsidRDefault="00796BA3" w:rsidP="007601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239"/>
    <w:rsid w:val="000531D8"/>
    <w:rsid w:val="00113239"/>
    <w:rsid w:val="0011478B"/>
    <w:rsid w:val="00187894"/>
    <w:rsid w:val="001A1DA0"/>
    <w:rsid w:val="001C5C7C"/>
    <w:rsid w:val="001E0614"/>
    <w:rsid w:val="001E39D9"/>
    <w:rsid w:val="002559D3"/>
    <w:rsid w:val="00276A8F"/>
    <w:rsid w:val="00312D80"/>
    <w:rsid w:val="00315FF7"/>
    <w:rsid w:val="00340B26"/>
    <w:rsid w:val="003434E1"/>
    <w:rsid w:val="003453AB"/>
    <w:rsid w:val="003A057E"/>
    <w:rsid w:val="003E03FF"/>
    <w:rsid w:val="003F3EA1"/>
    <w:rsid w:val="00456996"/>
    <w:rsid w:val="004B07BF"/>
    <w:rsid w:val="004F7B6D"/>
    <w:rsid w:val="00556231"/>
    <w:rsid w:val="005A1A43"/>
    <w:rsid w:val="005D016B"/>
    <w:rsid w:val="00605114"/>
    <w:rsid w:val="0068247C"/>
    <w:rsid w:val="006A3C5B"/>
    <w:rsid w:val="0072292A"/>
    <w:rsid w:val="0076016E"/>
    <w:rsid w:val="00796BA3"/>
    <w:rsid w:val="007D0649"/>
    <w:rsid w:val="008545AC"/>
    <w:rsid w:val="00883392"/>
    <w:rsid w:val="008A1561"/>
    <w:rsid w:val="008B370E"/>
    <w:rsid w:val="00956EDF"/>
    <w:rsid w:val="009A7850"/>
    <w:rsid w:val="00A24CCE"/>
    <w:rsid w:val="00A32265"/>
    <w:rsid w:val="00A51821"/>
    <w:rsid w:val="00A66080"/>
    <w:rsid w:val="00A92FD6"/>
    <w:rsid w:val="00AA2848"/>
    <w:rsid w:val="00AA640D"/>
    <w:rsid w:val="00AB7880"/>
    <w:rsid w:val="00AC0910"/>
    <w:rsid w:val="00B37B70"/>
    <w:rsid w:val="00C53DD2"/>
    <w:rsid w:val="00D17C39"/>
    <w:rsid w:val="00D4107B"/>
    <w:rsid w:val="00D71258"/>
    <w:rsid w:val="00DB28A7"/>
    <w:rsid w:val="00DD71D9"/>
    <w:rsid w:val="00DF3678"/>
    <w:rsid w:val="00E21031"/>
    <w:rsid w:val="00E956C4"/>
    <w:rsid w:val="00ED1F0C"/>
    <w:rsid w:val="00ED56DF"/>
    <w:rsid w:val="00F90A29"/>
    <w:rsid w:val="00FC5394"/>
    <w:rsid w:val="00FE0BAC"/>
    <w:rsid w:val="00FE2D43"/>
    <w:rsid w:val="00FE739C"/>
    <w:rsid w:val="00FF459E"/>
    <w:rsid w:val="00FF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8FA163F-E8F2-4502-9AE3-8688E308A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323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132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601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76016E"/>
  </w:style>
  <w:style w:type="paragraph" w:styleId="a6">
    <w:name w:val="footer"/>
    <w:basedOn w:val="a"/>
    <w:link w:val="a7"/>
    <w:uiPriority w:val="99"/>
    <w:unhideWhenUsed/>
    <w:rsid w:val="007601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7601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อรรถกร บุญแจ้ง</dc:creator>
  <cp:keywords/>
  <dc:description/>
  <cp:lastModifiedBy>อรรถกร บุญแจ้ง</cp:lastModifiedBy>
  <cp:revision>27</cp:revision>
  <dcterms:created xsi:type="dcterms:W3CDTF">2015-10-11T15:44:00Z</dcterms:created>
  <dcterms:modified xsi:type="dcterms:W3CDTF">2015-10-13T16:52:00Z</dcterms:modified>
</cp:coreProperties>
</file>