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6B4A3" w14:textId="14314E8A" w:rsidR="00760CC0" w:rsidRDefault="003002C3">
      <w:r w:rsidRPr="003002C3">
        <w:rPr>
          <w:b/>
          <w:bCs/>
          <w:sz w:val="28"/>
          <w:szCs w:val="28"/>
        </w:rPr>
        <w:t>Enlace proyecto FFC-Auditoria en Jira</w:t>
      </w:r>
      <w:r>
        <w:br/>
      </w:r>
      <w:r>
        <w:br/>
      </w:r>
      <w:hyperlink r:id="rId4" w:history="1">
        <w:r w:rsidRPr="006C4E12">
          <w:rPr>
            <w:rStyle w:val="Hipervnculo"/>
          </w:rPr>
          <w:t>https://espe-team-saoricoder.atlassian.net/jira/software/projects/SCRUM/boards/1/timeline?atlOrigin=eyJpIjoiMmQ1NjVhYTRhOGUxNDM5NWFiYzEwNjA4YzZjY2VlODEiLCJwIjoiaiJ9</w:t>
        </w:r>
      </w:hyperlink>
    </w:p>
    <w:p w14:paraId="0408CB53" w14:textId="77777777" w:rsidR="003002C3" w:rsidRDefault="003002C3"/>
    <w:sectPr w:rsidR="003002C3" w:rsidSect="003002C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C3"/>
    <w:rsid w:val="003002C3"/>
    <w:rsid w:val="004B0029"/>
    <w:rsid w:val="00760CC0"/>
    <w:rsid w:val="00915050"/>
    <w:rsid w:val="00A026AE"/>
    <w:rsid w:val="00EB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0781"/>
  <w15:chartTrackingRefBased/>
  <w15:docId w15:val="{19202ACD-297D-4EB6-AAD0-5D9B9CB0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0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0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0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0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0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0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0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0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02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02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02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02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02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02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0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0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0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02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02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02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2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02C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002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0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pe-team-saoricoder.atlassian.net/jira/software/projects/SCRUM/boards/1/timeline?atlOrigin=eyJpIjoiMmQ1NjVhYTRhOGUxNDM5NWFiYzEwNjA4YzZjY2VlODEiLCJwIjoiaiJ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LIZETH RODRIGUEZ SALAS</dc:creator>
  <cp:keywords/>
  <dc:description/>
  <cp:lastModifiedBy>BETTY LIZETH RODRIGUEZ SALAS</cp:lastModifiedBy>
  <cp:revision>1</cp:revision>
  <cp:lastPrinted>2025-02-19T15:53:00Z</cp:lastPrinted>
  <dcterms:created xsi:type="dcterms:W3CDTF">2025-02-19T15:45:00Z</dcterms:created>
  <dcterms:modified xsi:type="dcterms:W3CDTF">2025-02-19T15:55:00Z</dcterms:modified>
</cp:coreProperties>
</file>