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963" w:rsidRPr="008A5DCB" w:rsidRDefault="00833963" w:rsidP="00833963">
      <w:r w:rsidRPr="008A5DCB">
        <w:t>一</w:t>
      </w:r>
      <w:r w:rsidRPr="008A5DCB">
        <w:t>.KVM</w:t>
      </w:r>
      <w:r w:rsidRPr="008A5DCB">
        <w:t>虚拟机创建的用户操作</w:t>
      </w:r>
    </w:p>
    <w:p w:rsidR="00833963" w:rsidRPr="008A5DCB" w:rsidRDefault="00833963" w:rsidP="00833963">
      <w:r w:rsidRPr="008A5DCB">
        <w:t>对于用户或者管理员来说，虚拟机的创建有着很多的方法，例如：</w:t>
      </w:r>
      <w:r w:rsidRPr="008A5DCB">
        <w:t>kvm</w:t>
      </w:r>
      <w:r w:rsidRPr="008A5DCB">
        <w:t>自带命令行工</w:t>
      </w:r>
    </w:p>
    <w:p w:rsidR="00833963" w:rsidRPr="008A5DCB" w:rsidRDefault="00833963" w:rsidP="00833963">
      <w:r w:rsidRPr="008A5DCB">
        <w:t>具、使用</w:t>
      </w:r>
      <w:r w:rsidRPr="008A5DCB">
        <w:t>virsh</w:t>
      </w:r>
      <w:r w:rsidRPr="008A5DCB">
        <w:t>命令来创建、使用具有图形界面的</w:t>
      </w:r>
      <w:r w:rsidRPr="008A5DCB">
        <w:t>virt-manager</w:t>
      </w:r>
      <w:r w:rsidRPr="008A5DCB">
        <w:t>等等。但是它们底层实现的原理都是一样的，而且它们基本上都是通过开源的虚拟化库</w:t>
      </w:r>
      <w:r w:rsidRPr="008A5DCB">
        <w:t>Libvirt</w:t>
      </w:r>
      <w:r w:rsidRPr="008A5DCB">
        <w:t>来开发的。下面就讲一讲三种用户可以创建虚拟机的方式。</w:t>
      </w:r>
    </w:p>
    <w:p w:rsidR="00833963" w:rsidRPr="008A5DCB" w:rsidRDefault="00833963" w:rsidP="00833963">
      <w:r w:rsidRPr="008A5DCB">
        <w:t xml:space="preserve">1.1 </w:t>
      </w:r>
      <w:r w:rsidRPr="008A5DCB">
        <w:t>利用</w:t>
      </w:r>
      <w:r w:rsidRPr="008A5DCB">
        <w:t>kvm</w:t>
      </w:r>
      <w:r w:rsidRPr="008A5DCB">
        <w:t>自带命令行工具进行创建</w:t>
      </w:r>
    </w:p>
    <w:p w:rsidR="00833963" w:rsidRPr="008A5DCB" w:rsidRDefault="00833963" w:rsidP="00833963">
      <w:r w:rsidRPr="008A5DCB">
        <w:t>kvm</w:t>
      </w:r>
      <w:r w:rsidRPr="008A5DCB">
        <w:t>常用命令如下：</w:t>
      </w:r>
    </w:p>
    <w:tbl>
      <w:tblPr>
        <w:tblW w:w="0" w:type="auto"/>
        <w:tblCellSpacing w:w="0" w:type="dxa"/>
        <w:tblCellMar>
          <w:left w:w="0" w:type="dxa"/>
          <w:right w:w="0" w:type="dxa"/>
        </w:tblCellMar>
        <w:tblLook w:val="04A0" w:firstRow="1" w:lastRow="0" w:firstColumn="1" w:lastColumn="0" w:noHBand="0" w:noVBand="1"/>
      </w:tblPr>
      <w:tblGrid>
        <w:gridCol w:w="612"/>
        <w:gridCol w:w="2253"/>
        <w:gridCol w:w="3664"/>
      </w:tblGrid>
      <w:tr w:rsidR="00833963" w:rsidRPr="008A5DCB" w:rsidTr="00833963">
        <w:trPr>
          <w:tblHeader/>
          <w:tblCellSpacing w:w="0" w:type="dxa"/>
        </w:trPr>
        <w:tc>
          <w:tcPr>
            <w:tcW w:w="0" w:type="auto"/>
            <w:vAlign w:val="center"/>
            <w:hideMark/>
          </w:tcPr>
          <w:p w:rsidR="00833963" w:rsidRPr="008A5DCB" w:rsidRDefault="00833963" w:rsidP="008A5DCB">
            <w:r w:rsidRPr="008A5DCB">
              <w:t>参数</w:t>
            </w:r>
          </w:p>
        </w:tc>
        <w:tc>
          <w:tcPr>
            <w:tcW w:w="0" w:type="auto"/>
            <w:vAlign w:val="center"/>
            <w:hideMark/>
          </w:tcPr>
          <w:p w:rsidR="00833963" w:rsidRPr="008A5DCB" w:rsidRDefault="00833963" w:rsidP="008A5DCB">
            <w:r w:rsidRPr="008A5DCB">
              <w:t>示例</w:t>
            </w:r>
          </w:p>
        </w:tc>
        <w:tc>
          <w:tcPr>
            <w:tcW w:w="0" w:type="auto"/>
            <w:vAlign w:val="center"/>
            <w:hideMark/>
          </w:tcPr>
          <w:p w:rsidR="00833963" w:rsidRPr="008A5DCB" w:rsidRDefault="00833963" w:rsidP="008A5DCB">
            <w:r w:rsidRPr="008A5DCB">
              <w:t>说明</w:t>
            </w:r>
          </w:p>
        </w:tc>
      </w:tr>
      <w:tr w:rsidR="00833963" w:rsidRPr="008A5DCB" w:rsidTr="00833963">
        <w:trPr>
          <w:tblCellSpacing w:w="0" w:type="dxa"/>
        </w:trPr>
        <w:tc>
          <w:tcPr>
            <w:tcW w:w="0" w:type="auto"/>
            <w:vAlign w:val="center"/>
            <w:hideMark/>
          </w:tcPr>
          <w:p w:rsidR="00833963" w:rsidRPr="008A5DCB" w:rsidRDefault="00833963" w:rsidP="008A5DCB">
            <w:r w:rsidRPr="008A5DCB">
              <w:t>-hda</w:t>
            </w:r>
          </w:p>
        </w:tc>
        <w:tc>
          <w:tcPr>
            <w:tcW w:w="0" w:type="auto"/>
            <w:vAlign w:val="center"/>
            <w:hideMark/>
          </w:tcPr>
          <w:p w:rsidR="00833963" w:rsidRPr="008A5DCB" w:rsidRDefault="00833963" w:rsidP="008A5DCB">
            <w:r w:rsidRPr="008A5DCB">
              <w:t>-hda /data/windows.img</w:t>
            </w:r>
          </w:p>
        </w:tc>
        <w:tc>
          <w:tcPr>
            <w:tcW w:w="0" w:type="auto"/>
            <w:vAlign w:val="center"/>
            <w:hideMark/>
          </w:tcPr>
          <w:p w:rsidR="00833963" w:rsidRPr="008A5DCB" w:rsidRDefault="00833963" w:rsidP="008A5DCB">
            <w:r w:rsidRPr="008A5DCB">
              <w:t>指定</w:t>
            </w:r>
            <w:r w:rsidRPr="008A5DCB">
              <w:t>windows.img</w:t>
            </w:r>
            <w:r w:rsidRPr="008A5DCB">
              <w:t>作为硬盘镜像</w:t>
            </w:r>
          </w:p>
        </w:tc>
      </w:tr>
      <w:tr w:rsidR="00833963" w:rsidRPr="008A5DCB" w:rsidTr="00833963">
        <w:trPr>
          <w:tblCellSpacing w:w="0" w:type="dxa"/>
        </w:trPr>
        <w:tc>
          <w:tcPr>
            <w:tcW w:w="0" w:type="auto"/>
            <w:vAlign w:val="center"/>
            <w:hideMark/>
          </w:tcPr>
          <w:p w:rsidR="00833963" w:rsidRPr="008A5DCB" w:rsidRDefault="00833963" w:rsidP="008A5DCB">
            <w:r w:rsidRPr="008A5DCB">
              <w:t>-cdrom</w:t>
            </w:r>
          </w:p>
        </w:tc>
        <w:tc>
          <w:tcPr>
            <w:tcW w:w="0" w:type="auto"/>
            <w:vAlign w:val="center"/>
            <w:hideMark/>
          </w:tcPr>
          <w:p w:rsidR="00833963" w:rsidRPr="008A5DCB" w:rsidRDefault="00833963" w:rsidP="008A5DCB">
            <w:r w:rsidRPr="008A5DCB">
              <w:t>-cdrom /data/windows.iso</w:t>
            </w:r>
          </w:p>
        </w:tc>
        <w:tc>
          <w:tcPr>
            <w:tcW w:w="0" w:type="auto"/>
            <w:vAlign w:val="center"/>
            <w:hideMark/>
          </w:tcPr>
          <w:p w:rsidR="00833963" w:rsidRPr="008A5DCB" w:rsidRDefault="00833963" w:rsidP="008A5DCB">
            <w:r w:rsidRPr="008A5DCB">
              <w:t>指定</w:t>
            </w:r>
            <w:r w:rsidRPr="008A5DCB">
              <w:t>windows.iso</w:t>
            </w:r>
            <w:r w:rsidRPr="008A5DCB">
              <w:t>作为光盘镜像</w:t>
            </w:r>
          </w:p>
        </w:tc>
      </w:tr>
      <w:tr w:rsidR="00833963" w:rsidRPr="008A5DCB" w:rsidTr="00833963">
        <w:trPr>
          <w:tblCellSpacing w:w="0" w:type="dxa"/>
        </w:trPr>
        <w:tc>
          <w:tcPr>
            <w:tcW w:w="0" w:type="auto"/>
            <w:vAlign w:val="center"/>
            <w:hideMark/>
          </w:tcPr>
          <w:p w:rsidR="00833963" w:rsidRPr="008A5DCB" w:rsidRDefault="00833963" w:rsidP="008A5DCB">
            <w:r w:rsidRPr="008A5DCB">
              <w:t>-boot</w:t>
            </w:r>
          </w:p>
        </w:tc>
        <w:tc>
          <w:tcPr>
            <w:tcW w:w="0" w:type="auto"/>
            <w:vAlign w:val="center"/>
            <w:hideMark/>
          </w:tcPr>
          <w:p w:rsidR="00833963" w:rsidRPr="008A5DCB" w:rsidRDefault="00833963" w:rsidP="008A5DCB">
            <w:r w:rsidRPr="008A5DCB">
              <w:t>-boot c</w:t>
            </w:r>
          </w:p>
        </w:tc>
        <w:tc>
          <w:tcPr>
            <w:tcW w:w="0" w:type="auto"/>
            <w:vAlign w:val="center"/>
            <w:hideMark/>
          </w:tcPr>
          <w:p w:rsidR="00833963" w:rsidRPr="008A5DCB" w:rsidRDefault="00833963" w:rsidP="008A5DCB">
            <w:r w:rsidRPr="008A5DCB">
              <w:t>从硬盘启动</w:t>
            </w:r>
          </w:p>
        </w:tc>
      </w:tr>
      <w:tr w:rsidR="00833963" w:rsidRPr="008A5DCB" w:rsidTr="00833963">
        <w:trPr>
          <w:tblCellSpacing w:w="0" w:type="dxa"/>
        </w:trPr>
        <w:tc>
          <w:tcPr>
            <w:tcW w:w="0" w:type="auto"/>
            <w:vAlign w:val="center"/>
            <w:hideMark/>
          </w:tcPr>
          <w:p w:rsidR="00833963" w:rsidRPr="008A5DCB" w:rsidRDefault="00833963" w:rsidP="008A5DCB">
            <w:r w:rsidRPr="008A5DCB">
              <w:t> </w:t>
            </w:r>
          </w:p>
        </w:tc>
        <w:tc>
          <w:tcPr>
            <w:tcW w:w="0" w:type="auto"/>
            <w:vAlign w:val="center"/>
            <w:hideMark/>
          </w:tcPr>
          <w:p w:rsidR="00833963" w:rsidRPr="008A5DCB" w:rsidRDefault="00833963" w:rsidP="008A5DCB">
            <w:r w:rsidRPr="008A5DCB">
              <w:t>-boot d</w:t>
            </w:r>
          </w:p>
        </w:tc>
        <w:tc>
          <w:tcPr>
            <w:tcW w:w="0" w:type="auto"/>
            <w:vAlign w:val="center"/>
            <w:hideMark/>
          </w:tcPr>
          <w:p w:rsidR="00833963" w:rsidRPr="008A5DCB" w:rsidRDefault="00833963" w:rsidP="008A5DCB">
            <w:r w:rsidRPr="008A5DCB">
              <w:t>从光盘启动</w:t>
            </w:r>
          </w:p>
        </w:tc>
      </w:tr>
      <w:tr w:rsidR="00833963" w:rsidRPr="008A5DCB" w:rsidTr="00833963">
        <w:trPr>
          <w:tblCellSpacing w:w="0" w:type="dxa"/>
        </w:trPr>
        <w:tc>
          <w:tcPr>
            <w:tcW w:w="0" w:type="auto"/>
            <w:vAlign w:val="center"/>
            <w:hideMark/>
          </w:tcPr>
          <w:p w:rsidR="00833963" w:rsidRPr="008A5DCB" w:rsidRDefault="00833963" w:rsidP="008A5DCB">
            <w:r w:rsidRPr="008A5DCB">
              <w:t>-m</w:t>
            </w:r>
          </w:p>
        </w:tc>
        <w:tc>
          <w:tcPr>
            <w:tcW w:w="0" w:type="auto"/>
            <w:vAlign w:val="center"/>
            <w:hideMark/>
          </w:tcPr>
          <w:p w:rsidR="00833963" w:rsidRPr="008A5DCB" w:rsidRDefault="00833963" w:rsidP="008A5DCB">
            <w:r w:rsidRPr="008A5DCB">
              <w:t>-m 512</w:t>
            </w:r>
          </w:p>
        </w:tc>
        <w:tc>
          <w:tcPr>
            <w:tcW w:w="0" w:type="auto"/>
            <w:vAlign w:val="center"/>
            <w:hideMark/>
          </w:tcPr>
          <w:p w:rsidR="00833963" w:rsidRPr="008A5DCB" w:rsidRDefault="00833963" w:rsidP="008A5DCB">
            <w:r w:rsidRPr="008A5DCB">
              <w:t>分配</w:t>
            </w:r>
            <w:r w:rsidRPr="008A5DCB">
              <w:t>512M</w:t>
            </w:r>
            <w:r w:rsidRPr="008A5DCB">
              <w:t>内存给虚拟系统</w:t>
            </w:r>
          </w:p>
        </w:tc>
      </w:tr>
      <w:tr w:rsidR="00833963" w:rsidRPr="008A5DCB" w:rsidTr="00833963">
        <w:trPr>
          <w:tblCellSpacing w:w="0" w:type="dxa"/>
        </w:trPr>
        <w:tc>
          <w:tcPr>
            <w:tcW w:w="0" w:type="auto"/>
            <w:vAlign w:val="center"/>
            <w:hideMark/>
          </w:tcPr>
          <w:p w:rsidR="00833963" w:rsidRPr="008A5DCB" w:rsidRDefault="00833963" w:rsidP="008A5DCB">
            <w:r w:rsidRPr="008A5DCB">
              <w:t>-vnc</w:t>
            </w:r>
          </w:p>
        </w:tc>
        <w:tc>
          <w:tcPr>
            <w:tcW w:w="0" w:type="auto"/>
            <w:vAlign w:val="center"/>
            <w:hideMark/>
          </w:tcPr>
          <w:p w:rsidR="00833963" w:rsidRPr="008A5DCB" w:rsidRDefault="00833963" w:rsidP="008A5DCB">
            <w:r w:rsidRPr="008A5DCB">
              <w:t>-vnc :0</w:t>
            </w:r>
          </w:p>
        </w:tc>
        <w:tc>
          <w:tcPr>
            <w:tcW w:w="0" w:type="auto"/>
            <w:vAlign w:val="center"/>
            <w:hideMark/>
          </w:tcPr>
          <w:p w:rsidR="00833963" w:rsidRPr="008A5DCB" w:rsidRDefault="00833963" w:rsidP="008A5DCB">
            <w:r w:rsidRPr="008A5DCB">
              <w:t>作为</w:t>
            </w:r>
            <w:r w:rsidRPr="008A5DCB">
              <w:t>vnc</w:t>
            </w:r>
            <w:r w:rsidRPr="008A5DCB">
              <w:t>服务器</w:t>
            </w:r>
          </w:p>
        </w:tc>
      </w:tr>
      <w:tr w:rsidR="00833963" w:rsidRPr="008A5DCB" w:rsidTr="00833963">
        <w:trPr>
          <w:tblCellSpacing w:w="0" w:type="dxa"/>
        </w:trPr>
        <w:tc>
          <w:tcPr>
            <w:tcW w:w="0" w:type="auto"/>
            <w:vAlign w:val="center"/>
            <w:hideMark/>
          </w:tcPr>
          <w:p w:rsidR="00833963" w:rsidRPr="008A5DCB" w:rsidRDefault="00833963" w:rsidP="008A5DCB">
            <w:r w:rsidRPr="008A5DCB">
              <w:t>-cpu</w:t>
            </w:r>
          </w:p>
        </w:tc>
        <w:tc>
          <w:tcPr>
            <w:tcW w:w="0" w:type="auto"/>
            <w:vAlign w:val="center"/>
            <w:hideMark/>
          </w:tcPr>
          <w:p w:rsidR="00833963" w:rsidRPr="008A5DCB" w:rsidRDefault="00833963" w:rsidP="008A5DCB">
            <w:r w:rsidRPr="008A5DCB">
              <w:t>-cpu ?</w:t>
            </w:r>
          </w:p>
        </w:tc>
        <w:tc>
          <w:tcPr>
            <w:tcW w:w="0" w:type="auto"/>
            <w:vAlign w:val="center"/>
            <w:hideMark/>
          </w:tcPr>
          <w:p w:rsidR="00833963" w:rsidRPr="008A5DCB" w:rsidRDefault="00833963" w:rsidP="008A5DCB">
            <w:r w:rsidRPr="008A5DCB">
              <w:t>列出支持的</w:t>
            </w:r>
            <w:r w:rsidRPr="008A5DCB">
              <w:t>CPU</w:t>
            </w:r>
          </w:p>
        </w:tc>
      </w:tr>
      <w:tr w:rsidR="00833963" w:rsidRPr="008A5DCB" w:rsidTr="00833963">
        <w:trPr>
          <w:tblCellSpacing w:w="0" w:type="dxa"/>
        </w:trPr>
        <w:tc>
          <w:tcPr>
            <w:tcW w:w="0" w:type="auto"/>
            <w:vAlign w:val="center"/>
            <w:hideMark/>
          </w:tcPr>
          <w:p w:rsidR="00833963" w:rsidRPr="008A5DCB" w:rsidRDefault="00833963" w:rsidP="008A5DCB">
            <w:r w:rsidRPr="008A5DCB">
              <w:t> </w:t>
            </w:r>
          </w:p>
        </w:tc>
        <w:tc>
          <w:tcPr>
            <w:tcW w:w="0" w:type="auto"/>
            <w:vAlign w:val="center"/>
            <w:hideMark/>
          </w:tcPr>
          <w:p w:rsidR="00833963" w:rsidRPr="008A5DCB" w:rsidRDefault="00833963" w:rsidP="008A5DCB">
            <w:r w:rsidRPr="008A5DCB">
              <w:t>-cpu core2duo</w:t>
            </w:r>
          </w:p>
        </w:tc>
        <w:tc>
          <w:tcPr>
            <w:tcW w:w="0" w:type="auto"/>
            <w:vAlign w:val="center"/>
            <w:hideMark/>
          </w:tcPr>
          <w:p w:rsidR="00833963" w:rsidRPr="008A5DCB" w:rsidRDefault="00833963" w:rsidP="008A5DCB">
            <w:r w:rsidRPr="008A5DCB">
              <w:t>指定</w:t>
            </w:r>
            <w:r w:rsidRPr="008A5DCB">
              <w:t>CPU</w:t>
            </w:r>
            <w:r w:rsidRPr="008A5DCB">
              <w:t>为</w:t>
            </w:r>
            <w:r w:rsidRPr="008A5DCB">
              <w:t>core2duo</w:t>
            </w:r>
          </w:p>
        </w:tc>
      </w:tr>
      <w:tr w:rsidR="00833963" w:rsidRPr="008A5DCB" w:rsidTr="00833963">
        <w:trPr>
          <w:tblCellSpacing w:w="0" w:type="dxa"/>
        </w:trPr>
        <w:tc>
          <w:tcPr>
            <w:tcW w:w="0" w:type="auto"/>
            <w:vAlign w:val="center"/>
            <w:hideMark/>
          </w:tcPr>
          <w:p w:rsidR="00833963" w:rsidRPr="008A5DCB" w:rsidRDefault="00833963" w:rsidP="008A5DCB">
            <w:r w:rsidRPr="008A5DCB">
              <w:t>-smp</w:t>
            </w:r>
          </w:p>
        </w:tc>
        <w:tc>
          <w:tcPr>
            <w:tcW w:w="0" w:type="auto"/>
            <w:vAlign w:val="center"/>
            <w:hideMark/>
          </w:tcPr>
          <w:p w:rsidR="00833963" w:rsidRPr="008A5DCB" w:rsidRDefault="00833963" w:rsidP="008A5DCB">
            <w:r w:rsidRPr="008A5DCB">
              <w:t>-smp 2</w:t>
            </w:r>
          </w:p>
        </w:tc>
        <w:tc>
          <w:tcPr>
            <w:tcW w:w="0" w:type="auto"/>
            <w:vAlign w:val="center"/>
            <w:hideMark/>
          </w:tcPr>
          <w:p w:rsidR="00833963" w:rsidRPr="008A5DCB" w:rsidRDefault="00833963" w:rsidP="008A5DCB">
            <w:r w:rsidRPr="008A5DCB">
              <w:t>指定虚拟机有</w:t>
            </w:r>
            <w:r w:rsidRPr="008A5DCB">
              <w:t>2</w:t>
            </w:r>
            <w:r w:rsidRPr="008A5DCB">
              <w:t>个</w:t>
            </w:r>
            <w:r w:rsidRPr="008A5DCB">
              <w:t>CPU</w:t>
            </w:r>
          </w:p>
        </w:tc>
      </w:tr>
      <w:tr w:rsidR="00833963" w:rsidRPr="008A5DCB" w:rsidTr="00833963">
        <w:trPr>
          <w:tblCellSpacing w:w="0" w:type="dxa"/>
        </w:trPr>
        <w:tc>
          <w:tcPr>
            <w:tcW w:w="0" w:type="auto"/>
            <w:vAlign w:val="center"/>
            <w:hideMark/>
          </w:tcPr>
          <w:p w:rsidR="00833963" w:rsidRPr="008A5DCB" w:rsidRDefault="00833963" w:rsidP="008A5DCB">
            <w:r w:rsidRPr="008A5DCB">
              <w:t>-net</w:t>
            </w:r>
          </w:p>
        </w:tc>
        <w:tc>
          <w:tcPr>
            <w:tcW w:w="0" w:type="auto"/>
            <w:vAlign w:val="center"/>
            <w:hideMark/>
          </w:tcPr>
          <w:p w:rsidR="00833963" w:rsidRPr="008A5DCB" w:rsidRDefault="00833963" w:rsidP="008A5DCB">
            <w:r w:rsidRPr="008A5DCB">
              <w:t>-net nic</w:t>
            </w:r>
          </w:p>
        </w:tc>
        <w:tc>
          <w:tcPr>
            <w:tcW w:w="0" w:type="auto"/>
            <w:vAlign w:val="center"/>
            <w:hideMark/>
          </w:tcPr>
          <w:p w:rsidR="00833963" w:rsidRPr="008A5DCB" w:rsidRDefault="00833963" w:rsidP="008A5DCB">
            <w:r w:rsidRPr="008A5DCB">
              <w:t>为虚拟机网卡（默认为</w:t>
            </w:r>
            <w:r w:rsidRPr="008A5DCB">
              <w:t>tap0</w:t>
            </w:r>
            <w:r w:rsidRPr="008A5DCB">
              <w:t>）</w:t>
            </w:r>
          </w:p>
        </w:tc>
      </w:tr>
      <w:tr w:rsidR="00833963" w:rsidRPr="008A5DCB" w:rsidTr="00833963">
        <w:trPr>
          <w:tblCellSpacing w:w="0" w:type="dxa"/>
        </w:trPr>
        <w:tc>
          <w:tcPr>
            <w:tcW w:w="0" w:type="auto"/>
            <w:vAlign w:val="center"/>
            <w:hideMark/>
          </w:tcPr>
          <w:p w:rsidR="00833963" w:rsidRPr="008A5DCB" w:rsidRDefault="00833963" w:rsidP="008A5DCB">
            <w:r w:rsidRPr="008A5DCB">
              <w:t> </w:t>
            </w:r>
          </w:p>
        </w:tc>
        <w:tc>
          <w:tcPr>
            <w:tcW w:w="0" w:type="auto"/>
            <w:vAlign w:val="center"/>
            <w:hideMark/>
          </w:tcPr>
          <w:p w:rsidR="00833963" w:rsidRPr="008A5DCB" w:rsidRDefault="00833963" w:rsidP="008A5DCB">
            <w:r w:rsidRPr="008A5DCB">
              <w:t>-net tap</w:t>
            </w:r>
          </w:p>
        </w:tc>
        <w:tc>
          <w:tcPr>
            <w:tcW w:w="0" w:type="auto"/>
            <w:vAlign w:val="center"/>
            <w:hideMark/>
          </w:tcPr>
          <w:p w:rsidR="00833963" w:rsidRPr="008A5DCB" w:rsidRDefault="00833963" w:rsidP="008A5DCB">
            <w:r w:rsidRPr="008A5DCB">
              <w:t>系统分配</w:t>
            </w:r>
            <w:r w:rsidRPr="008A5DCB">
              <w:t>tap</w:t>
            </w:r>
            <w:r w:rsidRPr="008A5DCB">
              <w:t>设备（默认为</w:t>
            </w:r>
            <w:r w:rsidRPr="008A5DCB">
              <w:t>tap0</w:t>
            </w:r>
            <w:r w:rsidRPr="008A5DCB">
              <w:t>）</w:t>
            </w:r>
            <w:bookmarkStart w:id="0" w:name="fnr.1"/>
            <w:bookmarkEnd w:id="0"/>
            <w:r w:rsidRPr="008A5DCB">
              <w:rPr>
                <w:rFonts w:hint="eastAsia"/>
              </w:rPr>
              <w:fldChar w:fldCharType="begin"/>
            </w:r>
            <w:r w:rsidRPr="008A5DCB">
              <w:rPr>
                <w:rFonts w:hint="eastAsia"/>
              </w:rPr>
              <w:instrText xml:space="preserve"> HYPERLINK "http://blog.csdn.net/wuyao721/archive/2010/08/05/5790961.aspx" \l "fn.1" \t "_blank" </w:instrText>
            </w:r>
            <w:r w:rsidRPr="008A5DCB">
              <w:rPr>
                <w:rFonts w:hint="eastAsia"/>
              </w:rPr>
              <w:fldChar w:fldCharType="separate"/>
            </w:r>
            <w:r w:rsidRPr="008A5DCB">
              <w:t>1</w:t>
            </w:r>
            <w:r w:rsidRPr="008A5DCB">
              <w:rPr>
                <w:rFonts w:hint="eastAsia"/>
              </w:rPr>
              <w:fldChar w:fldCharType="end"/>
            </w:r>
          </w:p>
        </w:tc>
      </w:tr>
      <w:tr w:rsidR="00833963" w:rsidRPr="008A5DCB" w:rsidTr="00833963">
        <w:trPr>
          <w:tblCellSpacing w:w="0" w:type="dxa"/>
        </w:trPr>
        <w:tc>
          <w:tcPr>
            <w:tcW w:w="0" w:type="auto"/>
            <w:vAlign w:val="center"/>
            <w:hideMark/>
          </w:tcPr>
          <w:p w:rsidR="00833963" w:rsidRPr="008A5DCB" w:rsidRDefault="00833963" w:rsidP="008A5DCB">
            <w:r w:rsidRPr="008A5DCB">
              <w:t> </w:t>
            </w:r>
          </w:p>
        </w:tc>
        <w:tc>
          <w:tcPr>
            <w:tcW w:w="0" w:type="auto"/>
            <w:vAlign w:val="center"/>
            <w:hideMark/>
          </w:tcPr>
          <w:p w:rsidR="00833963" w:rsidRPr="008A5DCB" w:rsidRDefault="00833963" w:rsidP="008A5DCB">
            <w:r w:rsidRPr="008A5DCB">
              <w:t>-net nic -net tap</w:t>
            </w:r>
          </w:p>
        </w:tc>
        <w:tc>
          <w:tcPr>
            <w:tcW w:w="0" w:type="auto"/>
            <w:vAlign w:val="center"/>
            <w:hideMark/>
          </w:tcPr>
          <w:p w:rsidR="00833963" w:rsidRPr="008A5DCB" w:rsidRDefault="00833963" w:rsidP="008A5DCB">
            <w:r w:rsidRPr="008A5DCB">
              <w:t>将虚拟机的网卡</w:t>
            </w:r>
            <w:r w:rsidRPr="008A5DCB">
              <w:t>eth0</w:t>
            </w:r>
            <w:r w:rsidRPr="008A5DCB">
              <w:t>连接真机里的</w:t>
            </w:r>
            <w:r w:rsidRPr="008A5DCB">
              <w:t>tap0</w:t>
            </w:r>
          </w:p>
        </w:tc>
      </w:tr>
    </w:tbl>
    <w:p w:rsidR="00833963" w:rsidRPr="008A5DCB" w:rsidRDefault="00833963" w:rsidP="00833963">
      <w:r w:rsidRPr="008A5DCB">
        <w:t>具体创建一个虚拟机的步骤如下：</w:t>
      </w:r>
    </w:p>
    <w:p w:rsidR="00833963" w:rsidRPr="008A5DCB" w:rsidRDefault="00833963" w:rsidP="00833963">
      <w:r w:rsidRPr="008A5DCB">
        <w:t>（</w:t>
      </w:r>
      <w:r w:rsidRPr="008A5DCB">
        <w:t>1</w:t>
      </w:r>
      <w:r w:rsidRPr="008A5DCB">
        <w:t>）生成硬盘镜像文件</w:t>
      </w:r>
    </w:p>
    <w:p w:rsidR="00833963" w:rsidRPr="008A5DCB" w:rsidRDefault="00833963" w:rsidP="00833963">
      <w:hyperlink r:id="rId5" w:tgtFrame="_blank" w:history="1">
        <w:r w:rsidRPr="008A5DCB">
          <w:t>root@host</w:t>
        </w:r>
      </w:hyperlink>
      <w:r w:rsidRPr="008A5DCB">
        <w:t>:kvm-img create -f rawtest.img 10G</w:t>
      </w:r>
    </w:p>
    <w:p w:rsidR="00833963" w:rsidRPr="008A5DCB" w:rsidRDefault="00833963" w:rsidP="00833963">
      <w:r w:rsidRPr="008A5DCB">
        <w:t>其中</w:t>
      </w:r>
      <w:r w:rsidRPr="008A5DCB">
        <w:t>“-f raw”</w:t>
      </w:r>
      <w:r w:rsidRPr="008A5DCB">
        <w:t>指定镜像文件的格式为</w:t>
      </w:r>
      <w:r w:rsidRPr="008A5DCB">
        <w:t>“raw”</w:t>
      </w:r>
      <w:r w:rsidRPr="008A5DCB">
        <w:t>，</w:t>
      </w:r>
      <w:r w:rsidRPr="008A5DCB">
        <w:t>“10G”</w:t>
      </w:r>
      <w:r w:rsidRPr="008A5DCB">
        <w:t>指定镜像文件大小。</w:t>
      </w:r>
    </w:p>
    <w:p w:rsidR="00833963" w:rsidRPr="008A5DCB" w:rsidRDefault="00833963" w:rsidP="00833963">
      <w:r w:rsidRPr="008A5DCB">
        <w:t>（</w:t>
      </w:r>
      <w:r w:rsidRPr="008A5DCB">
        <w:t>2</w:t>
      </w:r>
      <w:r w:rsidRPr="008A5DCB">
        <w:t>）从光盘启动虚拟机来安装操作系统</w:t>
      </w:r>
    </w:p>
    <w:p w:rsidR="00833963" w:rsidRPr="008A5DCB" w:rsidRDefault="00833963" w:rsidP="00833963">
      <w:hyperlink r:id="rId6" w:tgtFrame="_blank" w:history="1">
        <w:r w:rsidRPr="008A5DCB">
          <w:t>root@host</w:t>
        </w:r>
      </w:hyperlink>
      <w:r w:rsidRPr="008A5DCB">
        <w:t>:kvm -boot d -hda test.img-cdrom test.iso -m 512</w:t>
      </w:r>
    </w:p>
    <w:p w:rsidR="00833963" w:rsidRPr="008A5DCB" w:rsidRDefault="00833963" w:rsidP="00833963">
      <w:r w:rsidRPr="008A5DCB">
        <w:t>其中</w:t>
      </w:r>
      <w:r w:rsidRPr="008A5DCB">
        <w:t>“-boot d”</w:t>
      </w:r>
      <w:r w:rsidRPr="008A5DCB">
        <w:t>指定虚拟机从光盘启动，</w:t>
      </w:r>
      <w:r w:rsidRPr="008A5DCB">
        <w:t>“-hda test.img”</w:t>
      </w:r>
      <w:r w:rsidRPr="008A5DCB">
        <w:t>指定硬盘镜像的位置，</w:t>
      </w:r>
      <w:r w:rsidRPr="008A5DCB">
        <w:t>“-cdrom test.iso”</w:t>
      </w:r>
      <w:r w:rsidRPr="008A5DCB">
        <w:t>指定光盘镜像的位置，</w:t>
      </w:r>
      <w:r w:rsidRPr="008A5DCB">
        <w:t>“-m 512”</w:t>
      </w:r>
      <w:r w:rsidRPr="008A5DCB">
        <w:t>指定虚拟机的内存为</w:t>
      </w:r>
      <w:r w:rsidRPr="008A5DCB">
        <w:t>512M</w:t>
      </w:r>
      <w:r w:rsidRPr="008A5DCB">
        <w:t>。</w:t>
      </w:r>
    </w:p>
    <w:p w:rsidR="00833963" w:rsidRPr="008A5DCB" w:rsidRDefault="00833963" w:rsidP="00833963">
      <w:r w:rsidRPr="008A5DCB">
        <w:t>（</w:t>
      </w:r>
      <w:r w:rsidRPr="008A5DCB">
        <w:t>3</w:t>
      </w:r>
      <w:r w:rsidRPr="008A5DCB">
        <w:t>）安装操作系统后便可直接从硬盘启动虚拟机</w:t>
      </w:r>
    </w:p>
    <w:p w:rsidR="00833963" w:rsidRPr="008A5DCB" w:rsidRDefault="00833963" w:rsidP="00833963">
      <w:hyperlink r:id="rId7" w:tgtFrame="_blank" w:history="1">
        <w:r w:rsidRPr="008A5DCB">
          <w:t>root@host</w:t>
        </w:r>
      </w:hyperlink>
      <w:r w:rsidRPr="008A5DCB">
        <w:t>:kvm -boot c -hda test.img-m 512</w:t>
      </w:r>
    </w:p>
    <w:p w:rsidR="00833963" w:rsidRPr="008A5DCB" w:rsidRDefault="00833963" w:rsidP="00833963">
      <w:r w:rsidRPr="008A5DCB">
        <w:t xml:space="preserve">1.2 </w:t>
      </w:r>
      <w:r w:rsidRPr="008A5DCB">
        <w:t>利用</w:t>
      </w:r>
      <w:r w:rsidRPr="008A5DCB">
        <w:t>virsh</w:t>
      </w:r>
      <w:r w:rsidRPr="008A5DCB">
        <w:t>命令行工具进行创建</w:t>
      </w:r>
    </w:p>
    <w:p w:rsidR="00833963" w:rsidRPr="008A5DCB" w:rsidRDefault="00833963" w:rsidP="00833963">
      <w:r w:rsidRPr="008A5DCB">
        <w:t>1.2.1 virsh</w:t>
      </w:r>
      <w:r w:rsidRPr="008A5DCB">
        <w:t>工具简介</w:t>
      </w:r>
    </w:p>
    <w:p w:rsidR="00833963" w:rsidRPr="008A5DCB" w:rsidRDefault="00833963" w:rsidP="00833963">
      <w:r w:rsidRPr="008A5DCB">
        <w:t>Virsh</w:t>
      </w:r>
      <w:r w:rsidRPr="008A5DCB">
        <w:t>是由一个名叫</w:t>
      </w:r>
      <w:r w:rsidRPr="008A5DCB">
        <w:t>libvirt</w:t>
      </w:r>
      <w:r w:rsidRPr="008A5DCB">
        <w:t>的软件提供的管理工具，提供管理虚拟机比较高级的能力。</w:t>
      </w:r>
      <w:r w:rsidRPr="008A5DCB">
        <w:t>Virsh</w:t>
      </w:r>
      <w:r w:rsidRPr="008A5DCB">
        <w:t>可以管理</w:t>
      </w:r>
      <w:r w:rsidRPr="008A5DCB">
        <w:t>KVM</w:t>
      </w:r>
      <w:r w:rsidRPr="008A5DCB">
        <w:t>以及</w:t>
      </w:r>
      <w:r w:rsidRPr="008A5DCB">
        <w:t>xen</w:t>
      </w:r>
      <w:r w:rsidRPr="008A5DCB">
        <w:t>等虚拟机。</w:t>
      </w:r>
    </w:p>
    <w:p w:rsidR="00833963" w:rsidRPr="008A5DCB" w:rsidRDefault="00833963" w:rsidP="00833963">
      <w:r w:rsidRPr="008A5DCB">
        <w:t>下面是</w:t>
      </w:r>
      <w:r w:rsidRPr="008A5DCB">
        <w:t>virsh</w:t>
      </w:r>
      <w:r w:rsidRPr="008A5DCB">
        <w:t>的一些常见的命令行选项：</w:t>
      </w:r>
    </w:p>
    <w:tbl>
      <w:tblPr>
        <w:tblW w:w="0" w:type="auto"/>
        <w:tblCellSpacing w:w="0" w:type="dxa"/>
        <w:tblCellMar>
          <w:left w:w="0" w:type="dxa"/>
          <w:right w:w="0" w:type="dxa"/>
        </w:tblCellMar>
        <w:tblLook w:val="04A0" w:firstRow="1" w:lastRow="0" w:firstColumn="1" w:lastColumn="0" w:noHBand="0" w:noVBand="1"/>
      </w:tblPr>
      <w:tblGrid>
        <w:gridCol w:w="1402"/>
        <w:gridCol w:w="6408"/>
      </w:tblGrid>
      <w:tr w:rsidR="00833963" w:rsidRPr="008A5DCB" w:rsidTr="00833963">
        <w:trPr>
          <w:tblHeader/>
          <w:tblCellSpacing w:w="0" w:type="dxa"/>
        </w:trPr>
        <w:tc>
          <w:tcPr>
            <w:tcW w:w="0" w:type="auto"/>
            <w:shd w:val="clear" w:color="auto" w:fill="3C6EB4"/>
            <w:hideMark/>
          </w:tcPr>
          <w:p w:rsidR="00833963" w:rsidRPr="008A5DCB" w:rsidRDefault="00833963" w:rsidP="008A5DCB">
            <w:r w:rsidRPr="008A5DCB">
              <w:t>命</w:t>
            </w:r>
            <w:r w:rsidRPr="008A5DCB">
              <w:t>​</w:t>
            </w:r>
            <w:r w:rsidRPr="008A5DCB">
              <w:t>令</w:t>
            </w:r>
            <w:r w:rsidRPr="008A5DCB">
              <w:t>​</w:t>
            </w:r>
          </w:p>
        </w:tc>
        <w:tc>
          <w:tcPr>
            <w:tcW w:w="0" w:type="auto"/>
            <w:shd w:val="clear" w:color="auto" w:fill="3C6EB4"/>
            <w:hideMark/>
          </w:tcPr>
          <w:p w:rsidR="00833963" w:rsidRPr="008A5DCB" w:rsidRDefault="00833963" w:rsidP="008A5DCB">
            <w:r w:rsidRPr="008A5DCB">
              <w:t>Description</w:t>
            </w:r>
          </w:p>
        </w:tc>
      </w:tr>
      <w:tr w:rsidR="00833963" w:rsidRPr="008A5DCB" w:rsidTr="00833963">
        <w:trPr>
          <w:tblHeader/>
          <w:tblCellSpacing w:w="0" w:type="dxa"/>
        </w:trPr>
        <w:tc>
          <w:tcPr>
            <w:tcW w:w="0" w:type="auto"/>
            <w:hideMark/>
          </w:tcPr>
          <w:p w:rsidR="00833963" w:rsidRPr="008A5DCB" w:rsidRDefault="00833963" w:rsidP="008A5DCB">
            <w:r w:rsidRPr="008A5DCB">
              <w:t>help</w:t>
            </w:r>
          </w:p>
        </w:tc>
        <w:tc>
          <w:tcPr>
            <w:tcW w:w="0" w:type="auto"/>
            <w:hideMark/>
          </w:tcPr>
          <w:p w:rsidR="00833963" w:rsidRPr="008A5DCB" w:rsidRDefault="00833963" w:rsidP="008A5DCB">
            <w:r w:rsidRPr="008A5DCB">
              <w:t>打</w:t>
            </w:r>
            <w:r w:rsidRPr="008A5DCB">
              <w:t>​</w:t>
            </w:r>
            <w:r w:rsidRPr="008A5DCB">
              <w:t>印</w:t>
            </w:r>
            <w:r w:rsidRPr="008A5DCB">
              <w:t>​</w:t>
            </w:r>
            <w:r w:rsidRPr="008A5DCB">
              <w:t>基</w:t>
            </w:r>
            <w:r w:rsidRPr="008A5DCB">
              <w:t>​</w:t>
            </w:r>
            <w:r w:rsidRPr="008A5DCB">
              <w:t>本</w:t>
            </w:r>
            <w:r w:rsidRPr="008A5DCB">
              <w:t>​</w:t>
            </w:r>
            <w:r w:rsidRPr="008A5DCB">
              <w:t>帮</w:t>
            </w:r>
            <w:r w:rsidRPr="008A5DCB">
              <w:t>​</w:t>
            </w:r>
            <w:r w:rsidRPr="008A5DCB">
              <w:t>助</w:t>
            </w:r>
            <w:r w:rsidRPr="008A5DCB">
              <w:t>​</w:t>
            </w:r>
            <w:r w:rsidRPr="008A5DCB">
              <w:t>信</w:t>
            </w:r>
            <w:r w:rsidRPr="008A5DCB">
              <w:t>​</w:t>
            </w:r>
            <w:r w:rsidRPr="008A5DCB">
              <w:t>息</w:t>
            </w:r>
            <w:r w:rsidRPr="008A5DCB">
              <w:t>​</w:t>
            </w:r>
            <w:r w:rsidRPr="008A5DCB">
              <w:t>。</w:t>
            </w:r>
            <w:r w:rsidRPr="008A5DCB">
              <w:t>​</w:t>
            </w:r>
          </w:p>
        </w:tc>
      </w:tr>
      <w:tr w:rsidR="00833963" w:rsidRPr="008A5DCB" w:rsidTr="00833963">
        <w:trPr>
          <w:tblHeader/>
          <w:tblCellSpacing w:w="0" w:type="dxa"/>
        </w:trPr>
        <w:tc>
          <w:tcPr>
            <w:tcW w:w="0" w:type="auto"/>
            <w:hideMark/>
          </w:tcPr>
          <w:p w:rsidR="00833963" w:rsidRPr="008A5DCB" w:rsidRDefault="00833963" w:rsidP="008A5DCB">
            <w:r w:rsidRPr="008A5DCB">
              <w:t>list</w:t>
            </w:r>
          </w:p>
        </w:tc>
        <w:tc>
          <w:tcPr>
            <w:tcW w:w="0" w:type="auto"/>
            <w:hideMark/>
          </w:tcPr>
          <w:p w:rsidR="00833963" w:rsidRPr="008A5DCB" w:rsidRDefault="00833963" w:rsidP="008A5DCB">
            <w:r w:rsidRPr="008A5DCB">
              <w:t>列</w:t>
            </w:r>
            <w:r w:rsidRPr="008A5DCB">
              <w:t>​</w:t>
            </w:r>
            <w:r w:rsidRPr="008A5DCB">
              <w:t>出</w:t>
            </w:r>
            <w:r w:rsidRPr="008A5DCB">
              <w:t>​</w:t>
            </w:r>
            <w:r w:rsidRPr="008A5DCB">
              <w:t>所</w:t>
            </w:r>
            <w:r w:rsidRPr="008A5DCB">
              <w:t>​</w:t>
            </w:r>
            <w:r w:rsidRPr="008A5DCB">
              <w:t>有</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dumpxml</w:t>
            </w:r>
          </w:p>
        </w:tc>
        <w:tc>
          <w:tcPr>
            <w:tcW w:w="0" w:type="auto"/>
            <w:hideMark/>
          </w:tcPr>
          <w:p w:rsidR="00833963" w:rsidRPr="008A5DCB" w:rsidRDefault="00833963" w:rsidP="008A5DCB">
            <w:r w:rsidRPr="008A5DCB">
              <w:t>输</w:t>
            </w:r>
            <w:r w:rsidRPr="008A5DCB">
              <w:t>​</w:t>
            </w:r>
            <w:r w:rsidRPr="008A5DCB">
              <w:t>出</w:t>
            </w:r>
            <w:r w:rsidRPr="008A5DCB">
              <w:t>​</w:t>
            </w:r>
            <w:r w:rsidRPr="008A5DCB">
              <w:t>客</w:t>
            </w:r>
            <w:r w:rsidRPr="008A5DCB">
              <w:t>​</w:t>
            </w:r>
            <w:r w:rsidRPr="008A5DCB">
              <w:t>户</w:t>
            </w:r>
            <w:r w:rsidRPr="008A5DCB">
              <w:t>​</w:t>
            </w:r>
            <w:r w:rsidRPr="008A5DCB">
              <w:t>端</w:t>
            </w:r>
            <w:r w:rsidRPr="008A5DCB">
              <w:t xml:space="preserve">​ XML </w:t>
            </w:r>
            <w:r w:rsidRPr="008A5DCB">
              <w:t>配</w:t>
            </w:r>
            <w:r w:rsidRPr="008A5DCB">
              <w:t>​</w:t>
            </w:r>
            <w:r w:rsidRPr="008A5DCB">
              <w:t>置</w:t>
            </w:r>
            <w:r w:rsidRPr="008A5DCB">
              <w:t>​</w:t>
            </w:r>
            <w:r w:rsidRPr="008A5DCB">
              <w:t>文</w:t>
            </w:r>
            <w:r w:rsidRPr="008A5DCB">
              <w:t>​</w:t>
            </w:r>
            <w:r w:rsidRPr="008A5DCB">
              <w:t>件</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create</w:t>
            </w:r>
          </w:p>
        </w:tc>
        <w:tc>
          <w:tcPr>
            <w:tcW w:w="0" w:type="auto"/>
            <w:hideMark/>
          </w:tcPr>
          <w:p w:rsidR="00833963" w:rsidRPr="008A5DCB" w:rsidRDefault="00833963" w:rsidP="008A5DCB">
            <w:r w:rsidRPr="008A5DCB">
              <w:t>从</w:t>
            </w:r>
            <w:r w:rsidRPr="008A5DCB">
              <w:t xml:space="preserve">​ XML </w:t>
            </w:r>
            <w:r w:rsidRPr="008A5DCB">
              <w:t>配</w:t>
            </w:r>
            <w:r w:rsidRPr="008A5DCB">
              <w:t>​</w:t>
            </w:r>
            <w:r w:rsidRPr="008A5DCB">
              <w:t>置</w:t>
            </w:r>
            <w:r w:rsidRPr="008A5DCB">
              <w:t>​</w:t>
            </w:r>
            <w:r w:rsidRPr="008A5DCB">
              <w:t>文</w:t>
            </w:r>
            <w:r w:rsidRPr="008A5DCB">
              <w:t>​</w:t>
            </w:r>
            <w:r w:rsidRPr="008A5DCB">
              <w:t>件</w:t>
            </w:r>
            <w:r w:rsidRPr="008A5DCB">
              <w:t>​</w:t>
            </w:r>
            <w:r w:rsidRPr="008A5DCB">
              <w:t>生</w:t>
            </w:r>
            <w:r w:rsidRPr="008A5DCB">
              <w:t>​</w:t>
            </w:r>
            <w:r w:rsidRPr="008A5DCB">
              <w:t>成</w:t>
            </w:r>
            <w:r w:rsidRPr="008A5DCB">
              <w:t>​</w:t>
            </w:r>
            <w:r w:rsidRPr="008A5DCB">
              <w:t>客</w:t>
            </w:r>
            <w:r w:rsidRPr="008A5DCB">
              <w:t>​</w:t>
            </w:r>
            <w:r w:rsidRPr="008A5DCB">
              <w:t>户</w:t>
            </w:r>
            <w:r w:rsidRPr="008A5DCB">
              <w:t>​</w:t>
            </w:r>
            <w:r w:rsidRPr="008A5DCB">
              <w:t>端</w:t>
            </w:r>
            <w:r w:rsidRPr="008A5DCB">
              <w:t>​</w:t>
            </w:r>
            <w:r w:rsidRPr="008A5DCB">
              <w:t>并</w:t>
            </w:r>
            <w:r w:rsidRPr="008A5DCB">
              <w:t>​</w:t>
            </w:r>
            <w:r w:rsidRPr="008A5DCB">
              <w:t>启</w:t>
            </w:r>
            <w:r w:rsidRPr="008A5DCB">
              <w:t>​</w:t>
            </w:r>
            <w:r w:rsidRPr="008A5DCB">
              <w:t>动</w:t>
            </w:r>
            <w:r w:rsidRPr="008A5DCB">
              <w:t>​</w:t>
            </w:r>
            <w:r w:rsidRPr="008A5DCB">
              <w:t>新</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start</w:t>
            </w:r>
          </w:p>
        </w:tc>
        <w:tc>
          <w:tcPr>
            <w:tcW w:w="0" w:type="auto"/>
            <w:hideMark/>
          </w:tcPr>
          <w:p w:rsidR="00833963" w:rsidRPr="008A5DCB" w:rsidRDefault="00833963" w:rsidP="008A5DCB">
            <w:r w:rsidRPr="008A5DCB">
              <w:t>启</w:t>
            </w:r>
            <w:r w:rsidRPr="008A5DCB">
              <w:t>​</w:t>
            </w:r>
            <w:r w:rsidRPr="008A5DCB">
              <w:t>动</w:t>
            </w:r>
            <w:r w:rsidRPr="008A5DCB">
              <w:t>​</w:t>
            </w:r>
            <w:r w:rsidRPr="008A5DCB">
              <w:t>未</w:t>
            </w:r>
            <w:r w:rsidRPr="008A5DCB">
              <w:t>​</w:t>
            </w:r>
            <w:r w:rsidRPr="008A5DCB">
              <w:t>激</w:t>
            </w:r>
            <w:r w:rsidRPr="008A5DCB">
              <w:t>​</w:t>
            </w:r>
            <w:r w:rsidRPr="008A5DCB">
              <w:t>活</w:t>
            </w:r>
            <w:r w:rsidRPr="008A5DCB">
              <w:t>​</w:t>
            </w:r>
            <w:r w:rsidRPr="008A5DCB">
              <w:t>的</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destroy</w:t>
            </w:r>
          </w:p>
        </w:tc>
        <w:tc>
          <w:tcPr>
            <w:tcW w:w="0" w:type="auto"/>
            <w:hideMark/>
          </w:tcPr>
          <w:p w:rsidR="00833963" w:rsidRPr="008A5DCB" w:rsidRDefault="00833963" w:rsidP="008A5DCB">
            <w:r w:rsidRPr="008A5DCB">
              <w:t>强</w:t>
            </w:r>
            <w:r w:rsidRPr="008A5DCB">
              <w:t>​</w:t>
            </w:r>
            <w:r w:rsidRPr="008A5DCB">
              <w:t>制</w:t>
            </w:r>
            <w:r w:rsidRPr="008A5DCB">
              <w:t>​</w:t>
            </w:r>
            <w:r w:rsidRPr="008A5DCB">
              <w:t>客</w:t>
            </w:r>
            <w:r w:rsidRPr="008A5DCB">
              <w:t>​</w:t>
            </w:r>
            <w:r w:rsidRPr="008A5DCB">
              <w:t>户</w:t>
            </w:r>
            <w:r w:rsidRPr="008A5DCB">
              <w:t>​</w:t>
            </w:r>
            <w:r w:rsidRPr="008A5DCB">
              <w:t>端</w:t>
            </w:r>
            <w:r w:rsidRPr="008A5DCB">
              <w:t>​</w:t>
            </w:r>
            <w:r w:rsidRPr="008A5DCB">
              <w:t>停</w:t>
            </w:r>
            <w:r w:rsidRPr="008A5DCB">
              <w:t>​</w:t>
            </w:r>
            <w:r w:rsidRPr="008A5DCB">
              <w:t>止</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define</w:t>
            </w:r>
          </w:p>
        </w:tc>
        <w:tc>
          <w:tcPr>
            <w:tcW w:w="0" w:type="auto"/>
            <w:hideMark/>
          </w:tcPr>
          <w:p w:rsidR="00833963" w:rsidRPr="008A5DCB" w:rsidRDefault="00833963" w:rsidP="008A5DCB">
            <w:r w:rsidRPr="008A5DCB">
              <w:t>为</w:t>
            </w:r>
            <w:r w:rsidRPr="008A5DCB">
              <w:t>​</w:t>
            </w:r>
            <w:r w:rsidRPr="008A5DCB">
              <w:t>客</w:t>
            </w:r>
            <w:r w:rsidRPr="008A5DCB">
              <w:t>​</w:t>
            </w:r>
            <w:r w:rsidRPr="008A5DCB">
              <w:t>户</w:t>
            </w:r>
            <w:r w:rsidRPr="008A5DCB">
              <w:t>​</w:t>
            </w:r>
            <w:r w:rsidRPr="008A5DCB">
              <w:t>端</w:t>
            </w:r>
            <w:r w:rsidRPr="008A5DCB">
              <w:t>​</w:t>
            </w:r>
            <w:r w:rsidRPr="008A5DCB">
              <w:t>输</w:t>
            </w:r>
            <w:r w:rsidRPr="008A5DCB">
              <w:t>​</w:t>
            </w:r>
            <w:r w:rsidRPr="008A5DCB">
              <w:t>出</w:t>
            </w:r>
            <w:r w:rsidRPr="008A5DCB">
              <w:t xml:space="preserve">​ XML </w:t>
            </w:r>
            <w:r w:rsidRPr="008A5DCB">
              <w:t>配</w:t>
            </w:r>
            <w:r w:rsidRPr="008A5DCB">
              <w:t>​</w:t>
            </w:r>
            <w:r w:rsidRPr="008A5DCB">
              <w:t>置</w:t>
            </w:r>
            <w:r w:rsidRPr="008A5DCB">
              <w:t>​</w:t>
            </w:r>
            <w:r w:rsidRPr="008A5DCB">
              <w:t>文</w:t>
            </w:r>
            <w:r w:rsidRPr="008A5DCB">
              <w:t>​</w:t>
            </w:r>
            <w:r w:rsidRPr="008A5DCB">
              <w:t>件</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domid</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 ID</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lastRenderedPageBreak/>
              <w:t>domuuid</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 UUID</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dominfo</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w:t>
            </w:r>
            <w:r w:rsidRPr="008A5DCB">
              <w:t>信</w:t>
            </w:r>
            <w:r w:rsidRPr="008A5DCB">
              <w:t>​</w:t>
            </w:r>
            <w:r w:rsidRPr="008A5DCB">
              <w:t>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domname</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w:t>
            </w:r>
            <w:r w:rsidRPr="008A5DCB">
              <w:t>名</w:t>
            </w:r>
            <w:r w:rsidRPr="008A5DCB">
              <w:t>​</w:t>
            </w:r>
            <w:r w:rsidRPr="008A5DCB">
              <w:t>称</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domstate</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w:t>
            </w:r>
            <w:r w:rsidRPr="008A5DCB">
              <w:t>状</w:t>
            </w:r>
            <w:r w:rsidRPr="008A5DCB">
              <w:t>​</w:t>
            </w:r>
            <w:r w:rsidRPr="008A5DCB">
              <w:t>态</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quit</w:t>
            </w:r>
          </w:p>
        </w:tc>
        <w:tc>
          <w:tcPr>
            <w:tcW w:w="0" w:type="auto"/>
            <w:hideMark/>
          </w:tcPr>
          <w:p w:rsidR="00833963" w:rsidRPr="008A5DCB" w:rsidRDefault="00833963" w:rsidP="008A5DCB">
            <w:r w:rsidRPr="008A5DCB">
              <w:t>退</w:t>
            </w:r>
            <w:r w:rsidRPr="008A5DCB">
              <w:t>​</w:t>
            </w:r>
            <w:r w:rsidRPr="008A5DCB">
              <w:t>出</w:t>
            </w:r>
            <w:r w:rsidRPr="008A5DCB">
              <w:t>​</w:t>
            </w:r>
            <w:r w:rsidRPr="008A5DCB">
              <w:t>这</w:t>
            </w:r>
            <w:r w:rsidRPr="008A5DCB">
              <w:t>​</w:t>
            </w:r>
            <w:r w:rsidRPr="008A5DCB">
              <w:t>个</w:t>
            </w:r>
            <w:r w:rsidRPr="008A5DCB">
              <w:t>​</w:t>
            </w:r>
            <w:r w:rsidRPr="008A5DCB">
              <w:t>互</w:t>
            </w:r>
            <w:r w:rsidRPr="008A5DCB">
              <w:t>​</w:t>
            </w:r>
            <w:r w:rsidRPr="008A5DCB">
              <w:t>动</w:t>
            </w:r>
            <w:r w:rsidRPr="008A5DCB">
              <w:t>​</w:t>
            </w:r>
            <w:r w:rsidRPr="008A5DCB">
              <w:t>终</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reboot</w:t>
            </w:r>
          </w:p>
        </w:tc>
        <w:tc>
          <w:tcPr>
            <w:tcW w:w="0" w:type="auto"/>
            <w:hideMark/>
          </w:tcPr>
          <w:p w:rsidR="00833963" w:rsidRPr="008A5DCB" w:rsidRDefault="00833963" w:rsidP="008A5DCB">
            <w:r w:rsidRPr="008A5DCB">
              <w:t>重</w:t>
            </w:r>
            <w:r w:rsidRPr="008A5DCB">
              <w:t>​</w:t>
            </w:r>
            <w:r w:rsidRPr="008A5DCB">
              <w:t>新</w:t>
            </w:r>
            <w:r w:rsidRPr="008A5DCB">
              <w:t>​</w:t>
            </w:r>
            <w:r w:rsidRPr="008A5DCB">
              <w:t>启</w:t>
            </w:r>
            <w:r w:rsidRPr="008A5DCB">
              <w:t>​</w:t>
            </w:r>
            <w:r w:rsidRPr="008A5DCB">
              <w:t>动</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restore</w:t>
            </w:r>
          </w:p>
        </w:tc>
        <w:tc>
          <w:tcPr>
            <w:tcW w:w="0" w:type="auto"/>
            <w:hideMark/>
          </w:tcPr>
          <w:p w:rsidR="00833963" w:rsidRPr="008A5DCB" w:rsidRDefault="00833963" w:rsidP="008A5DCB">
            <w:r w:rsidRPr="008A5DCB">
              <w:t>恢</w:t>
            </w:r>
            <w:r w:rsidRPr="008A5DCB">
              <w:t>​</w:t>
            </w:r>
            <w:r w:rsidRPr="008A5DCB">
              <w:t>复</w:t>
            </w:r>
            <w:r w:rsidRPr="008A5DCB">
              <w:t>​</w:t>
            </w:r>
            <w:r w:rsidRPr="008A5DCB">
              <w:t>以</w:t>
            </w:r>
            <w:r w:rsidRPr="008A5DCB">
              <w:t>​</w:t>
            </w:r>
            <w:r w:rsidRPr="008A5DCB">
              <w:t>前</w:t>
            </w:r>
            <w:r w:rsidRPr="008A5DCB">
              <w:t>​</w:t>
            </w:r>
            <w:r w:rsidRPr="008A5DCB">
              <w:t>保</w:t>
            </w:r>
            <w:r w:rsidRPr="008A5DCB">
              <w:t>​</w:t>
            </w:r>
            <w:r w:rsidRPr="008A5DCB">
              <w:t>存</w:t>
            </w:r>
            <w:r w:rsidRPr="008A5DCB">
              <w:t>​</w:t>
            </w:r>
            <w:r w:rsidRPr="008A5DCB">
              <w:t>在</w:t>
            </w:r>
            <w:r w:rsidRPr="008A5DCB">
              <w:t>​</w:t>
            </w:r>
            <w:r w:rsidRPr="008A5DCB">
              <w:t>文</w:t>
            </w:r>
            <w:r w:rsidRPr="008A5DCB">
              <w:t>​</w:t>
            </w:r>
            <w:r w:rsidRPr="008A5DCB">
              <w:t>件</w:t>
            </w:r>
            <w:r w:rsidRPr="008A5DCB">
              <w:t>​</w:t>
            </w:r>
            <w:r w:rsidRPr="008A5DCB">
              <w:t>中</w:t>
            </w:r>
            <w:r w:rsidRPr="008A5DCB">
              <w:t>​</w:t>
            </w:r>
            <w:r w:rsidRPr="008A5DCB">
              <w:t>的</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resume</w:t>
            </w:r>
          </w:p>
        </w:tc>
        <w:tc>
          <w:tcPr>
            <w:tcW w:w="0" w:type="auto"/>
            <w:hideMark/>
          </w:tcPr>
          <w:p w:rsidR="00833963" w:rsidRPr="008A5DCB" w:rsidRDefault="00833963" w:rsidP="008A5DCB">
            <w:r w:rsidRPr="008A5DCB">
              <w:t>恢</w:t>
            </w:r>
            <w:r w:rsidRPr="008A5DCB">
              <w:t>​</w:t>
            </w:r>
            <w:r w:rsidRPr="008A5DCB">
              <w:t>复</w:t>
            </w:r>
            <w:r w:rsidRPr="008A5DCB">
              <w:t>​</w:t>
            </w:r>
            <w:r w:rsidRPr="008A5DCB">
              <w:t>暂</w:t>
            </w:r>
            <w:r w:rsidRPr="008A5DCB">
              <w:t>​</w:t>
            </w:r>
            <w:r w:rsidRPr="008A5DCB">
              <w:t>停</w:t>
            </w:r>
            <w:r w:rsidRPr="008A5DCB">
              <w:t>​</w:t>
            </w:r>
            <w:r w:rsidRPr="008A5DCB">
              <w:t>的</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save</w:t>
            </w:r>
          </w:p>
        </w:tc>
        <w:tc>
          <w:tcPr>
            <w:tcW w:w="0" w:type="auto"/>
            <w:hideMark/>
          </w:tcPr>
          <w:p w:rsidR="00833963" w:rsidRPr="008A5DCB" w:rsidRDefault="00833963" w:rsidP="008A5DCB">
            <w:r w:rsidRPr="008A5DCB">
              <w:t>将</w:t>
            </w:r>
            <w:r w:rsidRPr="008A5DCB">
              <w:t>​</w:t>
            </w:r>
            <w:r w:rsidRPr="008A5DCB">
              <w:t>客</w:t>
            </w:r>
            <w:r w:rsidRPr="008A5DCB">
              <w:t>​</w:t>
            </w:r>
            <w:r w:rsidRPr="008A5DCB">
              <w:t>户</w:t>
            </w:r>
            <w:r w:rsidRPr="008A5DCB">
              <w:t>​</w:t>
            </w:r>
            <w:r w:rsidRPr="008A5DCB">
              <w:t>端</w:t>
            </w:r>
            <w:r w:rsidRPr="008A5DCB">
              <w:t>​</w:t>
            </w:r>
            <w:r w:rsidRPr="008A5DCB">
              <w:t>当</w:t>
            </w:r>
            <w:r w:rsidRPr="008A5DCB">
              <w:t>​</w:t>
            </w:r>
            <w:r w:rsidRPr="008A5DCB">
              <w:t>前</w:t>
            </w:r>
            <w:r w:rsidRPr="008A5DCB">
              <w:t>​</w:t>
            </w:r>
            <w:r w:rsidRPr="008A5DCB">
              <w:t>状</w:t>
            </w:r>
            <w:r w:rsidRPr="008A5DCB">
              <w:t>​</w:t>
            </w:r>
            <w:r w:rsidRPr="008A5DCB">
              <w:t>态</w:t>
            </w:r>
            <w:r w:rsidRPr="008A5DCB">
              <w:t>​</w:t>
            </w:r>
            <w:r w:rsidRPr="008A5DCB">
              <w:t>保</w:t>
            </w:r>
            <w:r w:rsidRPr="008A5DCB">
              <w:t>​</w:t>
            </w:r>
            <w:r w:rsidRPr="008A5DCB">
              <w:t>存</w:t>
            </w:r>
            <w:r w:rsidRPr="008A5DCB">
              <w:t>​</w:t>
            </w:r>
            <w:r w:rsidRPr="008A5DCB">
              <w:t>到</w:t>
            </w:r>
            <w:r w:rsidRPr="008A5DCB">
              <w:t>​</w:t>
            </w:r>
            <w:r w:rsidRPr="008A5DCB">
              <w:t>某</w:t>
            </w:r>
            <w:r w:rsidRPr="008A5DCB">
              <w:t>​</w:t>
            </w:r>
            <w:r w:rsidRPr="008A5DCB">
              <w:t>个</w:t>
            </w:r>
            <w:r w:rsidRPr="008A5DCB">
              <w:t>​</w:t>
            </w:r>
            <w:r w:rsidRPr="008A5DCB">
              <w:t>文</w:t>
            </w:r>
            <w:r w:rsidRPr="008A5DCB">
              <w:t>​</w:t>
            </w:r>
            <w:r w:rsidRPr="008A5DCB">
              <w:t>件</w:t>
            </w:r>
            <w:r w:rsidRPr="008A5DCB">
              <w:t>​</w:t>
            </w:r>
            <w:r w:rsidRPr="008A5DCB">
              <w:t>中</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shutdown</w:t>
            </w:r>
          </w:p>
        </w:tc>
        <w:tc>
          <w:tcPr>
            <w:tcW w:w="0" w:type="auto"/>
            <w:hideMark/>
          </w:tcPr>
          <w:p w:rsidR="00833963" w:rsidRPr="008A5DCB" w:rsidRDefault="00833963" w:rsidP="008A5DCB">
            <w:r w:rsidRPr="008A5DCB">
              <w:t>关</w:t>
            </w:r>
            <w:r w:rsidRPr="008A5DCB">
              <w:t>​</w:t>
            </w:r>
            <w:r w:rsidRPr="008A5DCB">
              <w:t>闭</w:t>
            </w:r>
            <w:r w:rsidRPr="008A5DCB">
              <w:t>​</w:t>
            </w:r>
            <w:r w:rsidRPr="008A5DCB">
              <w:t>某</w:t>
            </w:r>
            <w:r w:rsidRPr="008A5DCB">
              <w:t>​</w:t>
            </w:r>
            <w:r w:rsidRPr="008A5DCB">
              <w:t>个</w:t>
            </w:r>
            <w:r w:rsidRPr="008A5DCB">
              <w:t>​</w:t>
            </w:r>
            <w:r w:rsidRPr="008A5DCB">
              <w:t>域</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suspend</w:t>
            </w:r>
          </w:p>
        </w:tc>
        <w:tc>
          <w:tcPr>
            <w:tcW w:w="0" w:type="auto"/>
            <w:hideMark/>
          </w:tcPr>
          <w:p w:rsidR="00833963" w:rsidRPr="008A5DCB" w:rsidRDefault="00833963" w:rsidP="008A5DCB">
            <w:r w:rsidRPr="008A5DCB">
              <w:t>暂</w:t>
            </w:r>
            <w:r w:rsidRPr="008A5DCB">
              <w:t>​</w:t>
            </w:r>
            <w:r w:rsidRPr="008A5DCB">
              <w:t>停</w:t>
            </w:r>
            <w:r w:rsidRPr="008A5DCB">
              <w:t>​</w:t>
            </w:r>
            <w:r w:rsidRPr="008A5DCB">
              <w:t>客</w:t>
            </w:r>
            <w:r w:rsidRPr="008A5DCB">
              <w:t>​</w:t>
            </w:r>
            <w:r w:rsidRPr="008A5DCB">
              <w:t>户</w:t>
            </w:r>
            <w:r w:rsidRPr="008A5DCB">
              <w:t>​</w:t>
            </w:r>
            <w:r w:rsidRPr="008A5DCB">
              <w:t>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undefine</w:t>
            </w:r>
          </w:p>
        </w:tc>
        <w:tc>
          <w:tcPr>
            <w:tcW w:w="0" w:type="auto"/>
            <w:hideMark/>
          </w:tcPr>
          <w:p w:rsidR="00833963" w:rsidRPr="008A5DCB" w:rsidRDefault="00833963" w:rsidP="008A5DCB">
            <w:r w:rsidRPr="008A5DCB">
              <w:t>删</w:t>
            </w:r>
            <w:r w:rsidRPr="008A5DCB">
              <w:t>​</w:t>
            </w:r>
            <w:r w:rsidRPr="008A5DCB">
              <w:t>除</w:t>
            </w:r>
            <w:r w:rsidRPr="008A5DCB">
              <w:t>​</w:t>
            </w:r>
            <w:r w:rsidRPr="008A5DCB">
              <w:t>与</w:t>
            </w:r>
            <w:r w:rsidRPr="008A5DCB">
              <w:t>​</w:t>
            </w:r>
            <w:r w:rsidRPr="008A5DCB">
              <w:t>客</w:t>
            </w:r>
            <w:r w:rsidRPr="008A5DCB">
              <w:t>​</w:t>
            </w:r>
            <w:r w:rsidRPr="008A5DCB">
              <w:t>户</w:t>
            </w:r>
            <w:r w:rsidRPr="008A5DCB">
              <w:t>​</w:t>
            </w:r>
            <w:r w:rsidRPr="008A5DCB">
              <w:t>端</w:t>
            </w:r>
            <w:r w:rsidRPr="008A5DCB">
              <w:t>​</w:t>
            </w:r>
            <w:r w:rsidRPr="008A5DCB">
              <w:t>关</w:t>
            </w:r>
            <w:r w:rsidRPr="008A5DCB">
              <w:t>​</w:t>
            </w:r>
            <w:r w:rsidRPr="008A5DCB">
              <w:t>联</w:t>
            </w:r>
            <w:r w:rsidRPr="008A5DCB">
              <w:t>​</w:t>
            </w:r>
            <w:r w:rsidRPr="008A5DCB">
              <w:t>的</w:t>
            </w:r>
            <w:r w:rsidRPr="008A5DCB">
              <w:t>​</w:t>
            </w:r>
            <w:r w:rsidRPr="008A5DCB">
              <w:t>所</w:t>
            </w:r>
            <w:r w:rsidRPr="008A5DCB">
              <w:t>​</w:t>
            </w:r>
            <w:r w:rsidRPr="008A5DCB">
              <w:t>有</w:t>
            </w:r>
            <w:r w:rsidRPr="008A5DCB">
              <w:t>​</w:t>
            </w:r>
            <w:r w:rsidRPr="008A5DCB">
              <w:t>文</w:t>
            </w:r>
            <w:r w:rsidRPr="008A5DCB">
              <w:t>​</w:t>
            </w:r>
            <w:r w:rsidRPr="008A5DCB">
              <w:t>件</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migrate</w:t>
            </w:r>
          </w:p>
        </w:tc>
        <w:tc>
          <w:tcPr>
            <w:tcW w:w="0" w:type="auto"/>
            <w:hideMark/>
          </w:tcPr>
          <w:p w:rsidR="00833963" w:rsidRPr="008A5DCB" w:rsidRDefault="00833963" w:rsidP="008A5DCB">
            <w:r w:rsidRPr="008A5DCB">
              <w:t>将</w:t>
            </w:r>
            <w:r w:rsidRPr="008A5DCB">
              <w:t>​</w:t>
            </w:r>
            <w:r w:rsidRPr="008A5DCB">
              <w:t>客</w:t>
            </w:r>
            <w:r w:rsidRPr="008A5DCB">
              <w:t>​</w:t>
            </w:r>
            <w:r w:rsidRPr="008A5DCB">
              <w:t>户</w:t>
            </w:r>
            <w:r w:rsidRPr="008A5DCB">
              <w:t>​</w:t>
            </w:r>
            <w:r w:rsidRPr="008A5DCB">
              <w:t>端</w:t>
            </w:r>
            <w:r w:rsidRPr="008A5DCB">
              <w:t>​</w:t>
            </w:r>
            <w:r w:rsidRPr="008A5DCB">
              <w:t>迁</w:t>
            </w:r>
            <w:r w:rsidRPr="008A5DCB">
              <w:t>​</w:t>
            </w:r>
            <w:r w:rsidRPr="008A5DCB">
              <w:t>移</w:t>
            </w:r>
            <w:r w:rsidRPr="008A5DCB">
              <w:t>​</w:t>
            </w:r>
            <w:r w:rsidRPr="008A5DCB">
              <w:t>到</w:t>
            </w:r>
            <w:r w:rsidRPr="008A5DCB">
              <w:t>​</w:t>
            </w:r>
            <w:r w:rsidRPr="008A5DCB">
              <w:t>另</w:t>
            </w:r>
            <w:r w:rsidRPr="008A5DCB">
              <w:t>​</w:t>
            </w:r>
            <w:r w:rsidRPr="008A5DCB">
              <w:t>一</w:t>
            </w:r>
            <w:r w:rsidRPr="008A5DCB">
              <w:t>​</w:t>
            </w:r>
            <w:r w:rsidRPr="008A5DCB">
              <w:t>台</w:t>
            </w:r>
            <w:r w:rsidRPr="008A5DCB">
              <w:t>​</w:t>
            </w:r>
            <w:r w:rsidRPr="008A5DCB">
              <w:t>主</w:t>
            </w:r>
            <w:r w:rsidRPr="008A5DCB">
              <w:t>​</w:t>
            </w:r>
            <w:r w:rsidRPr="008A5DCB">
              <w:t>机</w:t>
            </w:r>
            <w:r w:rsidRPr="008A5DCB">
              <w:t>​</w:t>
            </w:r>
            <w:r w:rsidRPr="008A5DCB">
              <w:t>中</w:t>
            </w:r>
            <w:r w:rsidRPr="008A5DCB">
              <w:t>​</w:t>
            </w:r>
            <w:r w:rsidRPr="008A5DCB">
              <w:t>。</w:t>
            </w:r>
            <w:r w:rsidRPr="008A5DCB">
              <w:t>​</w:t>
            </w:r>
          </w:p>
        </w:tc>
      </w:tr>
      <w:tr w:rsidR="00833963" w:rsidRPr="008A5DCB" w:rsidTr="00833963">
        <w:trPr>
          <w:tblCellSpacing w:w="0" w:type="dxa"/>
        </w:trPr>
        <w:tc>
          <w:tcPr>
            <w:tcW w:w="0" w:type="auto"/>
            <w:shd w:val="clear" w:color="auto" w:fill="3C6EB4"/>
            <w:hideMark/>
          </w:tcPr>
          <w:p w:rsidR="00833963" w:rsidRPr="008A5DCB" w:rsidRDefault="00833963" w:rsidP="008A5DCB">
            <w:r w:rsidRPr="008A5DCB">
              <w:t>命</w:t>
            </w:r>
            <w:r w:rsidRPr="008A5DCB">
              <w:t>​</w:t>
            </w:r>
            <w:r w:rsidRPr="008A5DCB">
              <w:t>令</w:t>
            </w:r>
            <w:r w:rsidRPr="008A5DCB">
              <w:t>​</w:t>
            </w:r>
          </w:p>
        </w:tc>
        <w:tc>
          <w:tcPr>
            <w:tcW w:w="0" w:type="auto"/>
            <w:shd w:val="clear" w:color="auto" w:fill="3C6EB4"/>
            <w:hideMark/>
          </w:tcPr>
          <w:p w:rsidR="00833963" w:rsidRPr="008A5DCB" w:rsidRDefault="00833963" w:rsidP="008A5DCB">
            <w:r w:rsidRPr="008A5DCB">
              <w:t>Description</w:t>
            </w:r>
          </w:p>
        </w:tc>
      </w:tr>
      <w:tr w:rsidR="00833963" w:rsidRPr="008A5DCB" w:rsidTr="00833963">
        <w:trPr>
          <w:tblCellSpacing w:w="0" w:type="dxa"/>
        </w:trPr>
        <w:tc>
          <w:tcPr>
            <w:tcW w:w="0" w:type="auto"/>
            <w:hideMark/>
          </w:tcPr>
          <w:p w:rsidR="00833963" w:rsidRPr="008A5DCB" w:rsidRDefault="00833963" w:rsidP="008A5DCB">
            <w:r w:rsidRPr="008A5DCB">
              <w:t>setmem</w:t>
            </w:r>
          </w:p>
        </w:tc>
        <w:tc>
          <w:tcPr>
            <w:tcW w:w="0" w:type="auto"/>
            <w:hideMark/>
          </w:tcPr>
          <w:p w:rsidR="00833963" w:rsidRPr="008A5DCB" w:rsidRDefault="00833963" w:rsidP="008A5DCB">
            <w:r w:rsidRPr="008A5DCB">
              <w:t>为</w:t>
            </w:r>
            <w:r w:rsidRPr="008A5DCB">
              <w:t>​</w:t>
            </w:r>
            <w:r w:rsidRPr="008A5DCB">
              <w:t>客</w:t>
            </w:r>
            <w:r w:rsidRPr="008A5DCB">
              <w:t>​</w:t>
            </w:r>
            <w:r w:rsidRPr="008A5DCB">
              <w:t>户</w:t>
            </w:r>
            <w:r w:rsidRPr="008A5DCB">
              <w:t>​</w:t>
            </w:r>
            <w:r w:rsidRPr="008A5DCB">
              <w:t>端</w:t>
            </w:r>
            <w:r w:rsidRPr="008A5DCB">
              <w:t>​</w:t>
            </w:r>
            <w:r w:rsidRPr="008A5DCB">
              <w:t>设</w:t>
            </w:r>
            <w:r w:rsidRPr="008A5DCB">
              <w:t>​</w:t>
            </w:r>
            <w:r w:rsidRPr="008A5DCB">
              <w:t>定</w:t>
            </w:r>
            <w:r w:rsidRPr="008A5DCB">
              <w:t>​</w:t>
            </w:r>
            <w:r w:rsidRPr="008A5DCB">
              <w:t>分</w:t>
            </w:r>
            <w:r w:rsidRPr="008A5DCB">
              <w:t>​</w:t>
            </w:r>
            <w:r w:rsidRPr="008A5DCB">
              <w:t>配</w:t>
            </w:r>
            <w:r w:rsidRPr="008A5DCB">
              <w:t>​</w:t>
            </w:r>
            <w:r w:rsidRPr="008A5DCB">
              <w:t>的</w:t>
            </w:r>
            <w:r w:rsidRPr="008A5DCB">
              <w:t>​</w:t>
            </w:r>
            <w:r w:rsidRPr="008A5DCB">
              <w:t>内</w:t>
            </w:r>
            <w:r w:rsidRPr="008A5DCB">
              <w:t>​</w:t>
            </w:r>
            <w:r w:rsidRPr="008A5DCB">
              <w:t>存</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setmaxmem</w:t>
            </w:r>
          </w:p>
        </w:tc>
        <w:tc>
          <w:tcPr>
            <w:tcW w:w="0" w:type="auto"/>
            <w:hideMark/>
          </w:tcPr>
          <w:p w:rsidR="00833963" w:rsidRPr="008A5DCB" w:rsidRDefault="00833963" w:rsidP="008A5DCB">
            <w:r w:rsidRPr="008A5DCB">
              <w:t>为</w:t>
            </w:r>
            <w:r w:rsidRPr="008A5DCB">
              <w:t>​</w:t>
            </w:r>
            <w:r w:rsidRPr="008A5DCB">
              <w:t>管</w:t>
            </w:r>
            <w:r w:rsidRPr="008A5DCB">
              <w:t>​</w:t>
            </w:r>
            <w:r w:rsidRPr="008A5DCB">
              <w:t>理</w:t>
            </w:r>
            <w:r w:rsidRPr="008A5DCB">
              <w:t>​</w:t>
            </w:r>
            <w:r w:rsidRPr="008A5DCB">
              <w:t>程</w:t>
            </w:r>
            <w:r w:rsidRPr="008A5DCB">
              <w:t>​</w:t>
            </w:r>
            <w:r w:rsidRPr="008A5DCB">
              <w:t>序</w:t>
            </w:r>
            <w:r w:rsidRPr="008A5DCB">
              <w:t>​</w:t>
            </w:r>
            <w:r w:rsidRPr="008A5DCB">
              <w:t>设</w:t>
            </w:r>
            <w:r w:rsidRPr="008A5DCB">
              <w:t>​</w:t>
            </w:r>
            <w:r w:rsidRPr="008A5DCB">
              <w:t>定</w:t>
            </w:r>
            <w:r w:rsidRPr="008A5DCB">
              <w:t>​</w:t>
            </w:r>
            <w:r w:rsidRPr="008A5DCB">
              <w:t>内</w:t>
            </w:r>
            <w:r w:rsidRPr="008A5DCB">
              <w:t>​</w:t>
            </w:r>
            <w:r w:rsidRPr="008A5DCB">
              <w:t>存</w:t>
            </w:r>
            <w:r w:rsidRPr="008A5DCB">
              <w:t>​</w:t>
            </w:r>
            <w:r w:rsidRPr="008A5DCB">
              <w:t>上</w:t>
            </w:r>
            <w:r w:rsidRPr="008A5DCB">
              <w:t>​</w:t>
            </w:r>
            <w:r w:rsidRPr="008A5DCB">
              <w:t>限</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setvcpus</w:t>
            </w:r>
          </w:p>
        </w:tc>
        <w:tc>
          <w:tcPr>
            <w:tcW w:w="0" w:type="auto"/>
            <w:hideMark/>
          </w:tcPr>
          <w:p w:rsidR="00833963" w:rsidRPr="008A5DCB" w:rsidRDefault="00833963" w:rsidP="008A5DCB">
            <w:r w:rsidRPr="008A5DCB">
              <w:t>修</w:t>
            </w:r>
            <w:r w:rsidRPr="008A5DCB">
              <w:t>​</w:t>
            </w:r>
            <w:r w:rsidRPr="008A5DCB">
              <w:t>改</w:t>
            </w:r>
            <w:r w:rsidRPr="008A5DCB">
              <w:t>​</w:t>
            </w:r>
            <w:r w:rsidRPr="008A5DCB">
              <w:t>为</w:t>
            </w:r>
            <w:r w:rsidRPr="008A5DCB">
              <w:t>​</w:t>
            </w:r>
            <w:r w:rsidRPr="008A5DCB">
              <w:t>客</w:t>
            </w:r>
            <w:r w:rsidRPr="008A5DCB">
              <w:t>​</w:t>
            </w:r>
            <w:r w:rsidRPr="008A5DCB">
              <w:t>户</w:t>
            </w:r>
            <w:r w:rsidRPr="008A5DCB">
              <w:t>​</w:t>
            </w:r>
            <w:r w:rsidRPr="008A5DCB">
              <w:t>端</w:t>
            </w:r>
            <w:r w:rsidRPr="008A5DCB">
              <w:t>​</w:t>
            </w:r>
            <w:r w:rsidRPr="008A5DCB">
              <w:t>分</w:t>
            </w:r>
            <w:r w:rsidRPr="008A5DCB">
              <w:t>​</w:t>
            </w:r>
            <w:r w:rsidRPr="008A5DCB">
              <w:t>配</w:t>
            </w:r>
            <w:r w:rsidRPr="008A5DCB">
              <w:t>​</w:t>
            </w:r>
            <w:r w:rsidRPr="008A5DCB">
              <w:t>的</w:t>
            </w:r>
            <w:r w:rsidRPr="008A5DCB">
              <w:t>​</w:t>
            </w:r>
            <w:r w:rsidRPr="008A5DCB">
              <w:t>虚</w:t>
            </w:r>
            <w:r w:rsidRPr="008A5DCB">
              <w:t>​</w:t>
            </w:r>
            <w:r w:rsidRPr="008A5DCB">
              <w:t>拟</w:t>
            </w:r>
            <w:r w:rsidRPr="008A5DCB">
              <w:t xml:space="preserve">​ CPU </w:t>
            </w:r>
            <w:r w:rsidRPr="008A5DCB">
              <w:t>数</w:t>
            </w:r>
            <w:r w:rsidRPr="008A5DCB">
              <w:t>​</w:t>
            </w:r>
            <w:r w:rsidRPr="008A5DCB">
              <w:t>目</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vcpuinfo</w:t>
            </w:r>
          </w:p>
        </w:tc>
        <w:tc>
          <w:tcPr>
            <w:tcW w:w="0" w:type="auto"/>
            <w:hideMark/>
          </w:tcPr>
          <w:p w:rsidR="00833963" w:rsidRPr="008A5DCB" w:rsidRDefault="00833963" w:rsidP="008A5DCB">
            <w:r w:rsidRPr="008A5DCB">
              <w:t>显</w:t>
            </w:r>
            <w:r w:rsidRPr="008A5DCB">
              <w:t>​</w:t>
            </w:r>
            <w:r w:rsidRPr="008A5DCB">
              <w:t>示</w:t>
            </w:r>
            <w:r w:rsidRPr="008A5DCB">
              <w:t>​</w:t>
            </w:r>
            <w:r w:rsidRPr="008A5DCB">
              <w:t>客</w:t>
            </w:r>
            <w:r w:rsidRPr="008A5DCB">
              <w:t>​</w:t>
            </w:r>
            <w:r w:rsidRPr="008A5DCB">
              <w:t>户</w:t>
            </w:r>
            <w:r w:rsidRPr="008A5DCB">
              <w:t>​</w:t>
            </w:r>
            <w:r w:rsidRPr="008A5DCB">
              <w:t>端</w:t>
            </w:r>
            <w:r w:rsidRPr="008A5DCB">
              <w:t>​</w:t>
            </w:r>
            <w:r w:rsidRPr="008A5DCB">
              <w:t>的</w:t>
            </w:r>
            <w:r w:rsidRPr="008A5DCB">
              <w:t>​</w:t>
            </w:r>
            <w:r w:rsidRPr="008A5DCB">
              <w:t>虚</w:t>
            </w:r>
            <w:r w:rsidRPr="008A5DCB">
              <w:t>​</w:t>
            </w:r>
            <w:r w:rsidRPr="008A5DCB">
              <w:t>拟</w:t>
            </w:r>
            <w:r w:rsidRPr="008A5DCB">
              <w:t xml:space="preserve">​ CPU </w:t>
            </w:r>
            <w:r w:rsidRPr="008A5DCB">
              <w:t>信</w:t>
            </w:r>
            <w:r w:rsidRPr="008A5DCB">
              <w:t>​</w:t>
            </w:r>
            <w:r w:rsidRPr="008A5DCB">
              <w:t>息</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vcpupin</w:t>
            </w:r>
          </w:p>
        </w:tc>
        <w:tc>
          <w:tcPr>
            <w:tcW w:w="0" w:type="auto"/>
            <w:hideMark/>
          </w:tcPr>
          <w:p w:rsidR="00833963" w:rsidRPr="008A5DCB" w:rsidRDefault="00833963" w:rsidP="008A5DCB">
            <w:r w:rsidRPr="008A5DCB">
              <w:t>控</w:t>
            </w:r>
            <w:r w:rsidRPr="008A5DCB">
              <w:t>​</w:t>
            </w:r>
            <w:r w:rsidRPr="008A5DCB">
              <w:t>制</w:t>
            </w:r>
            <w:r w:rsidRPr="008A5DCB">
              <w:t>​</w:t>
            </w:r>
            <w:r w:rsidRPr="008A5DCB">
              <w:t>客</w:t>
            </w:r>
            <w:r w:rsidRPr="008A5DCB">
              <w:t>​</w:t>
            </w:r>
            <w:r w:rsidRPr="008A5DCB">
              <w:t>户</w:t>
            </w:r>
            <w:r w:rsidRPr="008A5DCB">
              <w:t>​</w:t>
            </w:r>
            <w:r w:rsidRPr="008A5DCB">
              <w:t>端</w:t>
            </w:r>
            <w:r w:rsidRPr="008A5DCB">
              <w:t>​</w:t>
            </w:r>
            <w:r w:rsidRPr="008A5DCB">
              <w:t>的</w:t>
            </w:r>
            <w:r w:rsidRPr="008A5DCB">
              <w:t>​</w:t>
            </w:r>
            <w:r w:rsidRPr="008A5DCB">
              <w:t>虚</w:t>
            </w:r>
            <w:r w:rsidRPr="008A5DCB">
              <w:t>​</w:t>
            </w:r>
            <w:r w:rsidRPr="008A5DCB">
              <w:t>拟</w:t>
            </w:r>
            <w:r w:rsidRPr="008A5DCB">
              <w:t xml:space="preserve">​ CPU </w:t>
            </w:r>
            <w:r w:rsidRPr="008A5DCB">
              <w:t>亲</w:t>
            </w:r>
            <w:r w:rsidRPr="008A5DCB">
              <w:t>​</w:t>
            </w:r>
            <w:r w:rsidRPr="008A5DCB">
              <w:t>和</w:t>
            </w:r>
            <w:r w:rsidRPr="008A5DCB">
              <w:t>​</w:t>
            </w:r>
            <w:r w:rsidRPr="008A5DCB">
              <w:t>性</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domblkstat</w:t>
            </w:r>
          </w:p>
        </w:tc>
        <w:tc>
          <w:tcPr>
            <w:tcW w:w="0" w:type="auto"/>
            <w:hideMark/>
          </w:tcPr>
          <w:p w:rsidR="00833963" w:rsidRPr="008A5DCB" w:rsidRDefault="00833963" w:rsidP="008A5DCB">
            <w:r w:rsidRPr="008A5DCB">
              <w:t>显</w:t>
            </w:r>
            <w:r w:rsidRPr="008A5DCB">
              <w:t>​</w:t>
            </w:r>
            <w:r w:rsidRPr="008A5DCB">
              <w:t>示</w:t>
            </w:r>
            <w:r w:rsidRPr="008A5DCB">
              <w:t>​</w:t>
            </w:r>
            <w:r w:rsidRPr="008A5DCB">
              <w:t>正</w:t>
            </w:r>
            <w:r w:rsidRPr="008A5DCB">
              <w:t>​</w:t>
            </w:r>
            <w:r w:rsidRPr="008A5DCB">
              <w:t>在</w:t>
            </w:r>
            <w:r w:rsidRPr="008A5DCB">
              <w:t>​</w:t>
            </w:r>
            <w:r w:rsidRPr="008A5DCB">
              <w:t>运</w:t>
            </w:r>
            <w:r w:rsidRPr="008A5DCB">
              <w:t>​</w:t>
            </w:r>
            <w:r w:rsidRPr="008A5DCB">
              <w:t>行</w:t>
            </w:r>
            <w:r w:rsidRPr="008A5DCB">
              <w:t>​</w:t>
            </w:r>
            <w:r w:rsidRPr="008A5DCB">
              <w:t>的</w:t>
            </w:r>
            <w:r w:rsidRPr="008A5DCB">
              <w:t>​</w:t>
            </w:r>
            <w:r w:rsidRPr="008A5DCB">
              <w:t>客</w:t>
            </w:r>
            <w:r w:rsidRPr="008A5DCB">
              <w:t>​</w:t>
            </w:r>
            <w:r w:rsidRPr="008A5DCB">
              <w:t>户</w:t>
            </w:r>
            <w:r w:rsidRPr="008A5DCB">
              <w:t>​</w:t>
            </w:r>
            <w:r w:rsidRPr="008A5DCB">
              <w:t>端</w:t>
            </w:r>
            <w:r w:rsidRPr="008A5DCB">
              <w:t>​</w:t>
            </w:r>
            <w:r w:rsidRPr="008A5DCB">
              <w:t>的</w:t>
            </w:r>
            <w:r w:rsidRPr="008A5DCB">
              <w:t>​</w:t>
            </w:r>
            <w:r w:rsidRPr="008A5DCB">
              <w:t>块</w:t>
            </w:r>
            <w:r w:rsidRPr="008A5DCB">
              <w:t>​</w:t>
            </w:r>
            <w:r w:rsidRPr="008A5DCB">
              <w:t>设</w:t>
            </w:r>
            <w:r w:rsidRPr="008A5DCB">
              <w:t>​</w:t>
            </w:r>
            <w:r w:rsidRPr="008A5DCB">
              <w:t>备</w:t>
            </w:r>
            <w:r w:rsidRPr="008A5DCB">
              <w:t>​</w:t>
            </w:r>
            <w:r w:rsidRPr="008A5DCB">
              <w:t>统</w:t>
            </w:r>
            <w:r w:rsidRPr="008A5DCB">
              <w:t>​</w:t>
            </w:r>
            <w:r w:rsidRPr="008A5DCB">
              <w:t>计</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domifstat</w:t>
            </w:r>
          </w:p>
        </w:tc>
        <w:tc>
          <w:tcPr>
            <w:tcW w:w="0" w:type="auto"/>
            <w:hideMark/>
          </w:tcPr>
          <w:p w:rsidR="00833963" w:rsidRPr="008A5DCB" w:rsidRDefault="00833963" w:rsidP="008A5DCB">
            <w:r w:rsidRPr="008A5DCB">
              <w:t>显</w:t>
            </w:r>
            <w:r w:rsidRPr="008A5DCB">
              <w:t>​</w:t>
            </w:r>
            <w:r w:rsidRPr="008A5DCB">
              <w:t>示</w:t>
            </w:r>
            <w:r w:rsidRPr="008A5DCB">
              <w:t>​</w:t>
            </w:r>
            <w:r w:rsidRPr="008A5DCB">
              <w:t>正</w:t>
            </w:r>
            <w:r w:rsidRPr="008A5DCB">
              <w:t>​</w:t>
            </w:r>
            <w:r w:rsidRPr="008A5DCB">
              <w:t>在</w:t>
            </w:r>
            <w:r w:rsidRPr="008A5DCB">
              <w:t>​</w:t>
            </w:r>
            <w:r w:rsidRPr="008A5DCB">
              <w:t>运</w:t>
            </w:r>
            <w:r w:rsidRPr="008A5DCB">
              <w:t>​</w:t>
            </w:r>
            <w:r w:rsidRPr="008A5DCB">
              <w:t>行</w:t>
            </w:r>
            <w:r w:rsidRPr="008A5DCB">
              <w:t>​</w:t>
            </w:r>
            <w:r w:rsidRPr="008A5DCB">
              <w:t>的</w:t>
            </w:r>
            <w:r w:rsidRPr="008A5DCB">
              <w:t>​</w:t>
            </w:r>
            <w:r w:rsidRPr="008A5DCB">
              <w:t>客</w:t>
            </w:r>
            <w:r w:rsidRPr="008A5DCB">
              <w:t>​</w:t>
            </w:r>
            <w:r w:rsidRPr="008A5DCB">
              <w:t>户</w:t>
            </w:r>
            <w:r w:rsidRPr="008A5DCB">
              <w:t>​</w:t>
            </w:r>
            <w:r w:rsidRPr="008A5DCB">
              <w:t>端</w:t>
            </w:r>
            <w:r w:rsidRPr="008A5DCB">
              <w:t>​</w:t>
            </w:r>
            <w:r w:rsidRPr="008A5DCB">
              <w:t>的</w:t>
            </w:r>
            <w:r w:rsidRPr="008A5DCB">
              <w:t>​</w:t>
            </w:r>
            <w:r w:rsidRPr="008A5DCB">
              <w:t>网</w:t>
            </w:r>
            <w:r w:rsidRPr="008A5DCB">
              <w:t>​</w:t>
            </w:r>
            <w:r w:rsidRPr="008A5DCB">
              <w:t>络</w:t>
            </w:r>
            <w:r w:rsidRPr="008A5DCB">
              <w:t>​</w:t>
            </w:r>
            <w:r w:rsidRPr="008A5DCB">
              <w:t>接</w:t>
            </w:r>
            <w:r w:rsidRPr="008A5DCB">
              <w:t>​</w:t>
            </w:r>
            <w:r w:rsidRPr="008A5DCB">
              <w:t>口</w:t>
            </w:r>
            <w:r w:rsidRPr="008A5DCB">
              <w:t>​</w:t>
            </w:r>
            <w:r w:rsidRPr="008A5DCB">
              <w:t>统</w:t>
            </w:r>
            <w:r w:rsidRPr="008A5DCB">
              <w:t>​</w:t>
            </w:r>
            <w:r w:rsidRPr="008A5DCB">
              <w:t>计</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attach-device</w:t>
            </w:r>
          </w:p>
        </w:tc>
        <w:tc>
          <w:tcPr>
            <w:tcW w:w="0" w:type="auto"/>
            <w:hideMark/>
          </w:tcPr>
          <w:p w:rsidR="00833963" w:rsidRPr="008A5DCB" w:rsidRDefault="00833963" w:rsidP="008A5DCB">
            <w:r w:rsidRPr="008A5DCB">
              <w:t>使</w:t>
            </w:r>
            <w:r w:rsidRPr="008A5DCB">
              <w:t>​</w:t>
            </w:r>
            <w:r w:rsidRPr="008A5DCB">
              <w:t>用</w:t>
            </w:r>
            <w:r w:rsidRPr="008A5DCB">
              <w:t xml:space="preserve">​ XML </w:t>
            </w:r>
            <w:r w:rsidRPr="008A5DCB">
              <w:t>文</w:t>
            </w:r>
            <w:r w:rsidRPr="008A5DCB">
              <w:t>​</w:t>
            </w:r>
            <w:r w:rsidRPr="008A5DCB">
              <w:t>件</w:t>
            </w:r>
            <w:r w:rsidRPr="008A5DCB">
              <w:t>​</w:t>
            </w:r>
            <w:r w:rsidRPr="008A5DCB">
              <w:t>中</w:t>
            </w:r>
            <w:r w:rsidRPr="008A5DCB">
              <w:t>​</w:t>
            </w:r>
            <w:r w:rsidRPr="008A5DCB">
              <w:t>的</w:t>
            </w:r>
            <w:r w:rsidRPr="008A5DCB">
              <w:t>​</w:t>
            </w:r>
            <w:r w:rsidRPr="008A5DCB">
              <w:t>设</w:t>
            </w:r>
            <w:r w:rsidRPr="008A5DCB">
              <w:t>​</w:t>
            </w:r>
            <w:r w:rsidRPr="008A5DCB">
              <w:t>备</w:t>
            </w:r>
            <w:r w:rsidRPr="008A5DCB">
              <w:t>​</w:t>
            </w:r>
            <w:r w:rsidRPr="008A5DCB">
              <w:t>定</w:t>
            </w:r>
            <w:r w:rsidRPr="008A5DCB">
              <w:t>​</w:t>
            </w:r>
            <w:r w:rsidRPr="008A5DCB">
              <w:t>义</w:t>
            </w:r>
            <w:r w:rsidRPr="008A5DCB">
              <w:t>​</w:t>
            </w:r>
            <w:r w:rsidRPr="008A5DCB">
              <w:t>在</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添</w:t>
            </w:r>
            <w:r w:rsidRPr="008A5DCB">
              <w:t>​</w:t>
            </w:r>
            <w:r w:rsidRPr="008A5DCB">
              <w:t>加</w:t>
            </w:r>
            <w:r w:rsidRPr="008A5DCB">
              <w:t>​</w:t>
            </w:r>
            <w:r w:rsidRPr="008A5DCB">
              <w:t>设</w:t>
            </w:r>
            <w:r w:rsidRPr="008A5DCB">
              <w:t>​</w:t>
            </w:r>
            <w:r w:rsidRPr="008A5DCB">
              <w:t>备</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attach-disk</w:t>
            </w:r>
          </w:p>
        </w:tc>
        <w:tc>
          <w:tcPr>
            <w:tcW w:w="0" w:type="auto"/>
            <w:hideMark/>
          </w:tcPr>
          <w:p w:rsidR="00833963" w:rsidRPr="008A5DCB" w:rsidRDefault="00833963" w:rsidP="008A5DCB">
            <w:r w:rsidRPr="008A5DCB">
              <w:t>在</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附</w:t>
            </w:r>
            <w:r w:rsidRPr="008A5DCB">
              <w:t>​</w:t>
            </w:r>
            <w:r w:rsidRPr="008A5DCB">
              <w:t>加</w:t>
            </w:r>
            <w:r w:rsidRPr="008A5DCB">
              <w:t>​</w:t>
            </w:r>
            <w:r w:rsidRPr="008A5DCB">
              <w:t>新</w:t>
            </w:r>
            <w:r w:rsidRPr="008A5DCB">
              <w:t>​</w:t>
            </w:r>
            <w:r w:rsidRPr="008A5DCB">
              <w:t>磁</w:t>
            </w:r>
            <w:r w:rsidRPr="008A5DCB">
              <w:t>​</w:t>
            </w:r>
            <w:r w:rsidRPr="008A5DCB">
              <w:t>盘</w:t>
            </w:r>
            <w:r w:rsidRPr="008A5DCB">
              <w:t>​</w:t>
            </w:r>
            <w:r w:rsidRPr="008A5DCB">
              <w:t>设</w:t>
            </w:r>
            <w:r w:rsidRPr="008A5DCB">
              <w:t>​</w:t>
            </w:r>
            <w:r w:rsidRPr="008A5DCB">
              <w:t>备</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attach-interface</w:t>
            </w:r>
          </w:p>
        </w:tc>
        <w:tc>
          <w:tcPr>
            <w:tcW w:w="0" w:type="auto"/>
            <w:hideMark/>
          </w:tcPr>
          <w:p w:rsidR="00833963" w:rsidRPr="008A5DCB" w:rsidRDefault="00833963" w:rsidP="008A5DCB">
            <w:r w:rsidRPr="008A5DCB">
              <w:t>在</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附</w:t>
            </w:r>
            <w:r w:rsidRPr="008A5DCB">
              <w:t>​</w:t>
            </w:r>
            <w:r w:rsidRPr="008A5DCB">
              <w:t>加</w:t>
            </w:r>
            <w:r w:rsidRPr="008A5DCB">
              <w:t>​</w:t>
            </w:r>
            <w:r w:rsidRPr="008A5DCB">
              <w:t>新</w:t>
            </w:r>
            <w:r w:rsidRPr="008A5DCB">
              <w:t>​</w:t>
            </w:r>
            <w:r w:rsidRPr="008A5DCB">
              <w:t>网</w:t>
            </w:r>
            <w:r w:rsidRPr="008A5DCB">
              <w:t>​</w:t>
            </w:r>
            <w:r w:rsidRPr="008A5DCB">
              <w:t>络</w:t>
            </w:r>
            <w:r w:rsidRPr="008A5DCB">
              <w:t>​</w:t>
            </w:r>
            <w:r w:rsidRPr="008A5DCB">
              <w:t>接</w:t>
            </w:r>
            <w:r w:rsidRPr="008A5DCB">
              <w:t>​</w:t>
            </w:r>
            <w:r w:rsidRPr="008A5DCB">
              <w:t>口</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detach-device</w:t>
            </w:r>
          </w:p>
        </w:tc>
        <w:tc>
          <w:tcPr>
            <w:tcW w:w="0" w:type="auto"/>
            <w:hideMark/>
          </w:tcPr>
          <w:p w:rsidR="00833963" w:rsidRPr="008A5DCB" w:rsidRDefault="00833963" w:rsidP="008A5DCB">
            <w:r w:rsidRPr="008A5DCB">
              <w:t>从</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分</w:t>
            </w:r>
            <w:r w:rsidRPr="008A5DCB">
              <w:t>​</w:t>
            </w:r>
            <w:r w:rsidRPr="008A5DCB">
              <w:t>离</w:t>
            </w:r>
            <w:r w:rsidRPr="008A5DCB">
              <w:t>​</w:t>
            </w:r>
            <w:r w:rsidRPr="008A5DCB">
              <w:t>设</w:t>
            </w:r>
            <w:r w:rsidRPr="008A5DCB">
              <w:t>​</w:t>
            </w:r>
            <w:r w:rsidRPr="008A5DCB">
              <w:t>备</w:t>
            </w:r>
            <w:r w:rsidRPr="008A5DCB">
              <w:t>​</w:t>
            </w:r>
            <w:r w:rsidRPr="008A5DCB">
              <w:t>，使</w:t>
            </w:r>
            <w:r w:rsidRPr="008A5DCB">
              <w:t>​</w:t>
            </w:r>
            <w:r w:rsidRPr="008A5DCB">
              <w:t>用</w:t>
            </w:r>
            <w:r w:rsidRPr="008A5DCB">
              <w:t>​</w:t>
            </w:r>
            <w:r w:rsidRPr="008A5DCB">
              <w:t>同</w:t>
            </w:r>
            <w:r w:rsidRPr="008A5DCB">
              <w:t>​</w:t>
            </w:r>
            <w:r w:rsidRPr="008A5DCB">
              <w:t>样</w:t>
            </w:r>
            <w:r w:rsidRPr="008A5DCB">
              <w:t>​</w:t>
            </w:r>
            <w:r w:rsidRPr="008A5DCB">
              <w:t>的</w:t>
            </w:r>
            <w:r w:rsidRPr="008A5DCB">
              <w:t xml:space="preserve">​ XML </w:t>
            </w:r>
            <w:r w:rsidRPr="008A5DCB">
              <w:t>描</w:t>
            </w:r>
            <w:r w:rsidRPr="008A5DCB">
              <w:t>​</w:t>
            </w:r>
            <w:r w:rsidRPr="008A5DCB">
              <w:t>述</w:t>
            </w:r>
            <w:r w:rsidRPr="008A5DCB">
              <w:t>​</w:t>
            </w:r>
            <w:r w:rsidRPr="008A5DCB">
              <w:t>作</w:t>
            </w:r>
            <w:r w:rsidRPr="008A5DCB">
              <w:t>​</w:t>
            </w:r>
            <w:r w:rsidRPr="008A5DCB">
              <w:t>为</w:t>
            </w:r>
            <w:r w:rsidRPr="008A5DCB">
              <w:t>​</w:t>
            </w:r>
            <w:r w:rsidRPr="008A5DCB">
              <w:t>命</w:t>
            </w:r>
            <w:r w:rsidRPr="008A5DCB">
              <w:t>​</w:t>
            </w:r>
            <w:r w:rsidRPr="008A5DCB">
              <w:t>令</w:t>
            </w:r>
            <w:r w:rsidRPr="008A5DCB">
              <w:t>​attach-device</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detach-disk</w:t>
            </w:r>
          </w:p>
        </w:tc>
        <w:tc>
          <w:tcPr>
            <w:tcW w:w="0" w:type="auto"/>
            <w:hideMark/>
          </w:tcPr>
          <w:p w:rsidR="00833963" w:rsidRPr="008A5DCB" w:rsidRDefault="00833963" w:rsidP="008A5DCB">
            <w:r w:rsidRPr="008A5DCB">
              <w:t>从</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分</w:t>
            </w:r>
            <w:r w:rsidRPr="008A5DCB">
              <w:t>​</w:t>
            </w:r>
            <w:r w:rsidRPr="008A5DCB">
              <w:t>离</w:t>
            </w:r>
            <w:r w:rsidRPr="008A5DCB">
              <w:t>​</w:t>
            </w:r>
            <w:r w:rsidRPr="008A5DCB">
              <w:t>磁</w:t>
            </w:r>
            <w:r w:rsidRPr="008A5DCB">
              <w:t>​</w:t>
            </w:r>
            <w:r w:rsidRPr="008A5DCB">
              <w:t>盘</w:t>
            </w:r>
            <w:r w:rsidRPr="008A5DCB">
              <w:t>​</w:t>
            </w:r>
            <w:r w:rsidRPr="008A5DCB">
              <w:t>设</w:t>
            </w:r>
            <w:r w:rsidRPr="008A5DCB">
              <w:t>​</w:t>
            </w:r>
            <w:r w:rsidRPr="008A5DCB">
              <w:t>备</w:t>
            </w:r>
            <w:r w:rsidRPr="008A5DCB">
              <w:t>​</w:t>
            </w:r>
            <w:r w:rsidRPr="008A5DCB">
              <w:t>。</w:t>
            </w:r>
            <w:r w:rsidRPr="008A5DCB">
              <w:t>​</w:t>
            </w:r>
          </w:p>
        </w:tc>
      </w:tr>
      <w:tr w:rsidR="00833963" w:rsidRPr="008A5DCB" w:rsidTr="00833963">
        <w:trPr>
          <w:tblCellSpacing w:w="0" w:type="dxa"/>
        </w:trPr>
        <w:tc>
          <w:tcPr>
            <w:tcW w:w="0" w:type="auto"/>
            <w:hideMark/>
          </w:tcPr>
          <w:p w:rsidR="00833963" w:rsidRPr="008A5DCB" w:rsidRDefault="00833963" w:rsidP="008A5DCB">
            <w:r w:rsidRPr="008A5DCB">
              <w:t>detach-interface</w:t>
            </w:r>
          </w:p>
        </w:tc>
        <w:tc>
          <w:tcPr>
            <w:tcW w:w="0" w:type="auto"/>
            <w:hideMark/>
          </w:tcPr>
          <w:p w:rsidR="00833963" w:rsidRPr="008A5DCB" w:rsidRDefault="00833963" w:rsidP="008A5DCB">
            <w:r w:rsidRPr="008A5DCB">
              <w:t>从</w:t>
            </w:r>
            <w:r w:rsidRPr="008A5DCB">
              <w:t>​</w:t>
            </w:r>
            <w:r w:rsidRPr="008A5DCB">
              <w:t>客</w:t>
            </w:r>
            <w:r w:rsidRPr="008A5DCB">
              <w:t>​</w:t>
            </w:r>
            <w:r w:rsidRPr="008A5DCB">
              <w:t>户</w:t>
            </w:r>
            <w:r w:rsidRPr="008A5DCB">
              <w:t>​</w:t>
            </w:r>
            <w:r w:rsidRPr="008A5DCB">
              <w:t>端</w:t>
            </w:r>
            <w:r w:rsidRPr="008A5DCB">
              <w:t>​</w:t>
            </w:r>
            <w:r w:rsidRPr="008A5DCB">
              <w:t>中</w:t>
            </w:r>
            <w:r w:rsidRPr="008A5DCB">
              <w:t>​</w:t>
            </w:r>
            <w:r w:rsidRPr="008A5DCB">
              <w:t>分</w:t>
            </w:r>
            <w:r w:rsidRPr="008A5DCB">
              <w:t>​</w:t>
            </w:r>
            <w:r w:rsidRPr="008A5DCB">
              <w:t>离</w:t>
            </w:r>
            <w:r w:rsidRPr="008A5DCB">
              <w:t>​</w:t>
            </w:r>
            <w:r w:rsidRPr="008A5DCB">
              <w:t>网</w:t>
            </w:r>
            <w:r w:rsidRPr="008A5DCB">
              <w:t>​</w:t>
            </w:r>
            <w:r w:rsidRPr="008A5DCB">
              <w:t>络</w:t>
            </w:r>
            <w:r w:rsidRPr="008A5DCB">
              <w:t>​</w:t>
            </w:r>
            <w:r w:rsidRPr="008A5DCB">
              <w:t>接</w:t>
            </w:r>
            <w:r w:rsidRPr="008A5DCB">
              <w:t>​</w:t>
            </w:r>
            <w:r w:rsidRPr="008A5DCB">
              <w:t>口</w:t>
            </w:r>
            <w:r w:rsidRPr="008A5DCB">
              <w:t>​</w:t>
            </w:r>
            <w:r w:rsidRPr="008A5DCB">
              <w:t>。</w:t>
            </w:r>
            <w:r w:rsidRPr="008A5DCB">
              <w:t>​</w:t>
            </w:r>
          </w:p>
        </w:tc>
      </w:tr>
      <w:tr w:rsidR="00833963" w:rsidRPr="008A5DCB" w:rsidTr="00833963">
        <w:trPr>
          <w:tblCellSpacing w:w="0" w:type="dxa"/>
        </w:trPr>
        <w:tc>
          <w:tcPr>
            <w:tcW w:w="0" w:type="auto"/>
            <w:shd w:val="clear" w:color="auto" w:fill="3C6EB4"/>
            <w:hideMark/>
          </w:tcPr>
          <w:p w:rsidR="00833963" w:rsidRPr="008A5DCB" w:rsidRDefault="00833963" w:rsidP="008A5DCB">
            <w:r w:rsidRPr="008A5DCB">
              <w:t>命</w:t>
            </w:r>
            <w:r w:rsidRPr="008A5DCB">
              <w:t>​</w:t>
            </w:r>
            <w:r w:rsidRPr="008A5DCB">
              <w:t>令</w:t>
            </w:r>
            <w:r w:rsidRPr="008A5DCB">
              <w:t>​</w:t>
            </w:r>
          </w:p>
        </w:tc>
        <w:tc>
          <w:tcPr>
            <w:tcW w:w="0" w:type="auto"/>
            <w:shd w:val="clear" w:color="auto" w:fill="3C6EB4"/>
            <w:hideMark/>
          </w:tcPr>
          <w:p w:rsidR="00833963" w:rsidRPr="008A5DCB" w:rsidRDefault="00833963" w:rsidP="008A5DCB">
            <w:r w:rsidRPr="008A5DCB">
              <w:t>Description</w:t>
            </w:r>
          </w:p>
        </w:tc>
      </w:tr>
      <w:tr w:rsidR="00833963" w:rsidRPr="008A5DCB" w:rsidTr="00833963">
        <w:trPr>
          <w:tblCellSpacing w:w="0" w:type="dxa"/>
        </w:trPr>
        <w:tc>
          <w:tcPr>
            <w:tcW w:w="0" w:type="auto"/>
            <w:hideMark/>
          </w:tcPr>
          <w:p w:rsidR="00833963" w:rsidRPr="008A5DCB" w:rsidRDefault="00833963" w:rsidP="008A5DCB">
            <w:r w:rsidRPr="008A5DCB">
              <w:t>version</w:t>
            </w:r>
          </w:p>
        </w:tc>
        <w:tc>
          <w:tcPr>
            <w:tcW w:w="0" w:type="auto"/>
            <w:hideMark/>
          </w:tcPr>
          <w:p w:rsidR="00833963" w:rsidRPr="008A5DCB" w:rsidRDefault="00833963" w:rsidP="008A5DCB">
            <w:r w:rsidRPr="008A5DCB">
              <w:t>显</w:t>
            </w:r>
            <w:r w:rsidRPr="008A5DCB">
              <w:t>​</w:t>
            </w:r>
            <w:r w:rsidRPr="008A5DCB">
              <w:t>示</w:t>
            </w:r>
            <w:r w:rsidRPr="008A5DCB">
              <w:t>​ virsh </w:t>
            </w:r>
            <w:r w:rsidRPr="008A5DCB">
              <w:t>版</w:t>
            </w:r>
            <w:r w:rsidRPr="008A5DCB">
              <w:t>​</w:t>
            </w:r>
            <w:r w:rsidRPr="008A5DCB">
              <w:t>本</w:t>
            </w:r>
            <w:r w:rsidRPr="008A5DCB">
              <w:t>​</w:t>
            </w:r>
          </w:p>
        </w:tc>
      </w:tr>
      <w:tr w:rsidR="00833963" w:rsidRPr="008A5DCB" w:rsidTr="00833963">
        <w:trPr>
          <w:tblCellSpacing w:w="0" w:type="dxa"/>
        </w:trPr>
        <w:tc>
          <w:tcPr>
            <w:tcW w:w="0" w:type="auto"/>
            <w:hideMark/>
          </w:tcPr>
          <w:p w:rsidR="00833963" w:rsidRPr="008A5DCB" w:rsidRDefault="00833963" w:rsidP="008A5DCB">
            <w:r w:rsidRPr="008A5DCB">
              <w:t>nodeinfo</w:t>
            </w:r>
          </w:p>
        </w:tc>
        <w:tc>
          <w:tcPr>
            <w:tcW w:w="0" w:type="auto"/>
            <w:hideMark/>
          </w:tcPr>
          <w:p w:rsidR="00833963" w:rsidRPr="008A5DCB" w:rsidRDefault="00833963" w:rsidP="008A5DCB">
            <w:r w:rsidRPr="008A5DCB">
              <w:t>有</w:t>
            </w:r>
            <w:r w:rsidRPr="008A5DCB">
              <w:t>​</w:t>
            </w:r>
            <w:r w:rsidRPr="008A5DCB">
              <w:t>关</w:t>
            </w:r>
            <w:r w:rsidRPr="008A5DCB">
              <w:t>​</w:t>
            </w:r>
            <w:r w:rsidRPr="008A5DCB">
              <w:t>管</w:t>
            </w:r>
            <w:r w:rsidRPr="008A5DCB">
              <w:t>​</w:t>
            </w:r>
            <w:r w:rsidRPr="008A5DCB">
              <w:t>理</w:t>
            </w:r>
            <w:r w:rsidRPr="008A5DCB">
              <w:t>​</w:t>
            </w:r>
            <w:r w:rsidRPr="008A5DCB">
              <w:t>程</w:t>
            </w:r>
            <w:r w:rsidRPr="008A5DCB">
              <w:t>​</w:t>
            </w:r>
            <w:r w:rsidRPr="008A5DCB">
              <w:t>序</w:t>
            </w:r>
            <w:r w:rsidRPr="008A5DCB">
              <w:t>​</w:t>
            </w:r>
            <w:r w:rsidRPr="008A5DCB">
              <w:t>的</w:t>
            </w:r>
            <w:r w:rsidRPr="008A5DCB">
              <w:t>​</w:t>
            </w:r>
            <w:r w:rsidRPr="008A5DCB">
              <w:t>输</w:t>
            </w:r>
            <w:r w:rsidRPr="008A5DCB">
              <w:t>​</w:t>
            </w:r>
            <w:r w:rsidRPr="008A5DCB">
              <w:t>出</w:t>
            </w:r>
            <w:r w:rsidRPr="008A5DCB">
              <w:t>​</w:t>
            </w:r>
            <w:r w:rsidRPr="008A5DCB">
              <w:t>信</w:t>
            </w:r>
            <w:r w:rsidRPr="008A5DCB">
              <w:t>​</w:t>
            </w:r>
            <w:r w:rsidRPr="008A5DCB">
              <w:t>息</w:t>
            </w:r>
            <w:r w:rsidRPr="008A5DCB">
              <w:t>​</w:t>
            </w:r>
          </w:p>
        </w:tc>
      </w:tr>
    </w:tbl>
    <w:p w:rsidR="00833963" w:rsidRPr="008A5DCB" w:rsidRDefault="00833963" w:rsidP="00833963">
      <w:r w:rsidRPr="008A5DCB">
        <w:t>1.2.2 virsh</w:t>
      </w:r>
      <w:r w:rsidRPr="008A5DCB">
        <w:t>命令来创建虚拟机步骤</w:t>
      </w:r>
    </w:p>
    <w:p w:rsidR="00833963" w:rsidRPr="008A5DCB" w:rsidRDefault="00833963" w:rsidP="00833963">
      <w:r w:rsidRPr="008A5DCB">
        <w:t>（</w:t>
      </w:r>
      <w:r w:rsidRPr="008A5DCB">
        <w:t>1</w:t>
      </w:r>
      <w:r w:rsidRPr="008A5DCB">
        <w:t>）生成硬盘镜像文件</w:t>
      </w:r>
    </w:p>
    <w:p w:rsidR="00833963" w:rsidRPr="008A5DCB" w:rsidRDefault="00833963" w:rsidP="00833963">
      <w:hyperlink r:id="rId8" w:tgtFrame="_blank" w:history="1">
        <w:r w:rsidRPr="008A5DCB">
          <w:t>root@host</w:t>
        </w:r>
      </w:hyperlink>
      <w:r w:rsidRPr="008A5DCB">
        <w:t>:kvm-img create -f rawtest.img 10G</w:t>
      </w:r>
    </w:p>
    <w:p w:rsidR="00833963" w:rsidRPr="008A5DCB" w:rsidRDefault="00833963" w:rsidP="00833963">
      <w:r w:rsidRPr="008A5DCB">
        <w:t>（</w:t>
      </w:r>
      <w:r w:rsidRPr="008A5DCB">
        <w:t>2</w:t>
      </w:r>
      <w:r w:rsidRPr="008A5DCB">
        <w:t>）编写</w:t>
      </w:r>
      <w:r w:rsidRPr="008A5DCB">
        <w:t>xml</w:t>
      </w:r>
      <w:r w:rsidRPr="008A5DCB">
        <w:t>配置文件，这一步在</w:t>
      </w:r>
      <w:r w:rsidRPr="008A5DCB">
        <w:t>1.2.3</w:t>
      </w:r>
      <w:r w:rsidRPr="008A5DCB">
        <w:t>节具体介绍</w:t>
      </w:r>
    </w:p>
    <w:p w:rsidR="00833963" w:rsidRPr="008A5DCB" w:rsidRDefault="00833963" w:rsidP="00833963">
      <w:r w:rsidRPr="008A5DCB">
        <w:t>（</w:t>
      </w:r>
      <w:r w:rsidRPr="008A5DCB">
        <w:t>3</w:t>
      </w:r>
      <w:r w:rsidRPr="008A5DCB">
        <w:t>）创建并运行虚拟机</w:t>
      </w:r>
    </w:p>
    <w:p w:rsidR="00833963" w:rsidRPr="008A5DCB" w:rsidRDefault="00833963" w:rsidP="00833963">
      <w:hyperlink r:id="rId9" w:tgtFrame="_blank" w:history="1">
        <w:r w:rsidRPr="008A5DCB">
          <w:t>root@host</w:t>
        </w:r>
      </w:hyperlink>
      <w:r w:rsidRPr="008A5DCB">
        <w:t>:virsh create test.xml</w:t>
      </w:r>
    </w:p>
    <w:p w:rsidR="00833963" w:rsidRPr="008A5DCB" w:rsidRDefault="00833963" w:rsidP="00833963">
      <w:r w:rsidRPr="008A5DCB">
        <w:t>其中</w:t>
      </w:r>
      <w:r w:rsidRPr="008A5DCB">
        <w:t>“test.xml”</w:t>
      </w:r>
      <w:r w:rsidRPr="008A5DCB">
        <w:t>指定步骤（</w:t>
      </w:r>
      <w:r w:rsidRPr="008A5DCB">
        <w:t>2</w:t>
      </w:r>
      <w:r w:rsidRPr="008A5DCB">
        <w:t>）中创建的</w:t>
      </w:r>
      <w:r w:rsidRPr="008A5DCB">
        <w:t>xml</w:t>
      </w:r>
      <w:r w:rsidRPr="008A5DCB">
        <w:t>文件</w:t>
      </w:r>
    </w:p>
    <w:p w:rsidR="00833963" w:rsidRPr="008A5DCB" w:rsidRDefault="00833963" w:rsidP="00833963">
      <w:r w:rsidRPr="008A5DCB">
        <w:t xml:space="preserve">       </w:t>
      </w:r>
      <w:r w:rsidRPr="008A5DCB">
        <w:t>这样一个虚拟机便创建起来了。</w:t>
      </w:r>
    </w:p>
    <w:p w:rsidR="00833963" w:rsidRPr="008A5DCB" w:rsidRDefault="00833963" w:rsidP="00833963">
      <w:r w:rsidRPr="008A5DCB">
        <w:t>1.2.3 xml</w:t>
      </w:r>
      <w:r w:rsidRPr="008A5DCB">
        <w:t>配置文件的编写</w:t>
      </w:r>
    </w:p>
    <w:p w:rsidR="00833963" w:rsidRPr="008A5DCB" w:rsidRDefault="00833963" w:rsidP="00833963">
      <w:r w:rsidRPr="008A5DCB">
        <w:t>利用</w:t>
      </w:r>
      <w:r w:rsidRPr="008A5DCB">
        <w:t>virsh</w:t>
      </w:r>
      <w:r w:rsidRPr="008A5DCB">
        <w:t>工具创建虚拟机必须编写</w:t>
      </w:r>
      <w:r w:rsidRPr="008A5DCB">
        <w:t>xml</w:t>
      </w:r>
      <w:r w:rsidRPr="008A5DCB">
        <w:t>配置文件，该文件指定虚拟机的各项参数，比如虚拟机名称、磁盘镜像的位置、内存大小、显示配置等等。下面给出一个简单的配置文件的例</w:t>
      </w:r>
      <w:r w:rsidRPr="008A5DCB">
        <w:lastRenderedPageBreak/>
        <w:t>子。</w:t>
      </w:r>
    </w:p>
    <w:p w:rsidR="00833963" w:rsidRPr="008A5DCB" w:rsidRDefault="00833963" w:rsidP="00833963">
      <w:r w:rsidRPr="008A5DCB">
        <w:t>#test.xml</w:t>
      </w:r>
    </w:p>
    <w:p w:rsidR="00833963" w:rsidRPr="008A5DCB" w:rsidRDefault="00833963" w:rsidP="00833963">
      <w:r w:rsidRPr="008A5DCB">
        <w:t> </w:t>
      </w:r>
    </w:p>
    <w:p w:rsidR="00833963" w:rsidRPr="008A5DCB" w:rsidRDefault="00833963" w:rsidP="00833963">
      <w:r w:rsidRPr="008A5DCB">
        <w:t>&lt;domain type='qemu'&gt;</w:t>
      </w:r>
    </w:p>
    <w:p w:rsidR="00833963" w:rsidRPr="008A5DCB" w:rsidRDefault="00833963" w:rsidP="00833963">
      <w:r w:rsidRPr="008A5DCB">
        <w:t>  &lt;name&gt;windowsXP&lt;/name&gt;</w:t>
      </w:r>
    </w:p>
    <w:p w:rsidR="00833963" w:rsidRPr="008A5DCB" w:rsidRDefault="00833963" w:rsidP="00833963">
      <w:r w:rsidRPr="008A5DCB">
        <w:t>  &lt;uuid&gt;&lt;/uuid&gt;</w:t>
      </w:r>
    </w:p>
    <w:p w:rsidR="00833963" w:rsidRPr="008A5DCB" w:rsidRDefault="00833963" w:rsidP="00833963">
      <w:r w:rsidRPr="008A5DCB">
        <w:t>  &lt;memory&gt;500000&lt;/memory&gt;</w:t>
      </w:r>
    </w:p>
    <w:p w:rsidR="00833963" w:rsidRPr="008A5DCB" w:rsidRDefault="00833963" w:rsidP="00833963">
      <w:r w:rsidRPr="008A5DCB">
        <w:t>  &lt;currentMemory&gt;500000&lt;/currentMemory&gt;</w:t>
      </w:r>
    </w:p>
    <w:p w:rsidR="00833963" w:rsidRPr="008A5DCB" w:rsidRDefault="00833963" w:rsidP="00833963">
      <w:r w:rsidRPr="008A5DCB">
        <w:t>  &lt;vcpu&gt;1&lt;/vcpu&gt;</w:t>
      </w:r>
    </w:p>
    <w:p w:rsidR="00833963" w:rsidRPr="008A5DCB" w:rsidRDefault="00833963" w:rsidP="00833963">
      <w:r w:rsidRPr="008A5DCB">
        <w:t>  &lt;os&gt;</w:t>
      </w:r>
    </w:p>
    <w:p w:rsidR="00833963" w:rsidRPr="008A5DCB" w:rsidRDefault="00833963" w:rsidP="00833963">
      <w:r w:rsidRPr="008A5DCB">
        <w:t xml:space="preserve">    &lt;type arch='i686'machine='pc'&gt;hvm&lt;/type&gt;   </w:t>
      </w:r>
    </w:p>
    <w:p w:rsidR="00833963" w:rsidRPr="008A5DCB" w:rsidRDefault="00833963" w:rsidP="00833963">
      <w:r w:rsidRPr="008A5DCB">
        <w:t>    &lt;boot dev='hd'/&gt;</w:t>
      </w:r>
    </w:p>
    <w:p w:rsidR="00833963" w:rsidRPr="008A5DCB" w:rsidRDefault="00833963" w:rsidP="00833963">
      <w:r w:rsidRPr="008A5DCB">
        <w:t>    &lt;boot dev='cdrom'/&gt;</w:t>
      </w:r>
    </w:p>
    <w:p w:rsidR="00833963" w:rsidRPr="008A5DCB" w:rsidRDefault="00833963" w:rsidP="00833963">
      <w:r w:rsidRPr="008A5DCB">
        <w:t>  &lt;/os&gt;</w:t>
      </w:r>
    </w:p>
    <w:p w:rsidR="00833963" w:rsidRPr="008A5DCB" w:rsidRDefault="00833963" w:rsidP="00833963">
      <w:r w:rsidRPr="008A5DCB">
        <w:t>  &lt;devices&gt;</w:t>
      </w:r>
    </w:p>
    <w:p w:rsidR="00833963" w:rsidRPr="008A5DCB" w:rsidRDefault="00833963" w:rsidP="00833963">
      <w:r w:rsidRPr="008A5DCB">
        <w:t>    &lt;emulator&gt;/usr/bin/qemu-system-x86_64&lt;/emulator&gt;</w:t>
      </w:r>
    </w:p>
    <w:p w:rsidR="00833963" w:rsidRPr="008A5DCB" w:rsidRDefault="00833963" w:rsidP="00833963">
      <w:r w:rsidRPr="008A5DCB">
        <w:t>    &lt;disk type='file' device='cdrom'&gt;</w:t>
      </w:r>
    </w:p>
    <w:p w:rsidR="00833963" w:rsidRPr="008A5DCB" w:rsidRDefault="00833963" w:rsidP="00833963">
      <w:r w:rsidRPr="008A5DCB">
        <w:t>      &lt;sourcefile='/home/turnupthesun/kvm/windowsXP.iso'/&gt;</w:t>
      </w:r>
    </w:p>
    <w:p w:rsidR="00833963" w:rsidRPr="008A5DCB" w:rsidRDefault="00833963" w:rsidP="00833963">
      <w:r w:rsidRPr="008A5DCB">
        <w:t>      &lt;target dev='hdc'/&gt;</w:t>
      </w:r>
    </w:p>
    <w:p w:rsidR="00833963" w:rsidRPr="008A5DCB" w:rsidRDefault="00833963" w:rsidP="00833963">
      <w:r w:rsidRPr="008A5DCB">
        <w:t>      &lt;readonly/&gt;</w:t>
      </w:r>
    </w:p>
    <w:p w:rsidR="00833963" w:rsidRPr="008A5DCB" w:rsidRDefault="00833963" w:rsidP="00833963">
      <w:r w:rsidRPr="008A5DCB">
        <w:t>    &lt;/disk&gt;</w:t>
      </w:r>
    </w:p>
    <w:p w:rsidR="00833963" w:rsidRPr="008A5DCB" w:rsidRDefault="00833963" w:rsidP="00833963">
      <w:r w:rsidRPr="008A5DCB">
        <w:t>    &lt;disk type='file' device='disk'&gt;</w:t>
      </w:r>
    </w:p>
    <w:p w:rsidR="00833963" w:rsidRPr="008A5DCB" w:rsidRDefault="00833963" w:rsidP="00833963">
      <w:r w:rsidRPr="008A5DCB">
        <w:t> </w:t>
      </w:r>
    </w:p>
    <w:p w:rsidR="00833963" w:rsidRPr="008A5DCB" w:rsidRDefault="00833963" w:rsidP="00833963">
      <w:r w:rsidRPr="008A5DCB">
        <w:t>      &lt;sourcefile='/home/turnupthesun/kvm/windowsXP.img'/&gt;</w:t>
      </w:r>
    </w:p>
    <w:p w:rsidR="00833963" w:rsidRPr="008A5DCB" w:rsidRDefault="00833963" w:rsidP="00833963">
      <w:r w:rsidRPr="008A5DCB">
        <w:t>      &lt;target dev='hda'/&gt;</w:t>
      </w:r>
    </w:p>
    <w:p w:rsidR="00833963" w:rsidRPr="008A5DCB" w:rsidRDefault="00833963" w:rsidP="00833963">
      <w:r w:rsidRPr="008A5DCB">
        <w:t>    &lt;/disk&gt;</w:t>
      </w:r>
    </w:p>
    <w:p w:rsidR="00833963" w:rsidRPr="008A5DCB" w:rsidRDefault="00833963" w:rsidP="00833963">
      <w:r w:rsidRPr="008A5DCB">
        <w:t>       &lt;graphicstype='vnc' port='14' listen='127.0.0.1'/&gt;</w:t>
      </w:r>
    </w:p>
    <w:p w:rsidR="00833963" w:rsidRPr="008A5DCB" w:rsidRDefault="00833963" w:rsidP="00833963">
      <w:r w:rsidRPr="008A5DCB">
        <w:t>  &lt;/devices&gt;</w:t>
      </w:r>
    </w:p>
    <w:p w:rsidR="00833963" w:rsidRPr="008A5DCB" w:rsidRDefault="00833963" w:rsidP="00833963">
      <w:r w:rsidRPr="008A5DCB">
        <w:t>&lt;/domain&gt;</w:t>
      </w:r>
    </w:p>
    <w:p w:rsidR="00833963" w:rsidRPr="008A5DCB" w:rsidRDefault="00833963" w:rsidP="00833963">
      <w:r w:rsidRPr="008A5DCB">
        <w:t>下面介绍其中几个比较重要的元素及属性。</w:t>
      </w:r>
    </w:p>
    <w:p w:rsidR="00833963" w:rsidRPr="008A5DCB" w:rsidRDefault="00833963" w:rsidP="00833963">
      <w:r w:rsidRPr="008A5DCB">
        <w:t>（</w:t>
      </w:r>
      <w:r w:rsidRPr="008A5DCB">
        <w:t>1</w:t>
      </w:r>
      <w:r w:rsidRPr="008A5DCB">
        <w:t>）</w:t>
      </w:r>
      <w:r w:rsidRPr="008A5DCB">
        <w:t>&lt;domain&gt;</w:t>
      </w:r>
      <w:r w:rsidRPr="008A5DCB">
        <w:t>元素的</w:t>
      </w:r>
      <w:r w:rsidRPr="008A5DCB">
        <w:t>type</w:t>
      </w:r>
      <w:r w:rsidRPr="008A5DCB">
        <w:t>属性指定运行域的虚拟机管理器，针对</w:t>
      </w:r>
      <w:r w:rsidRPr="008A5DCB">
        <w:t>kvm</w:t>
      </w:r>
      <w:r w:rsidRPr="008A5DCB">
        <w:t>应当选择</w:t>
      </w:r>
      <w:r w:rsidRPr="008A5DCB">
        <w:t>“qemu”</w:t>
      </w:r>
      <w:r w:rsidRPr="008A5DCB">
        <w:t>。</w:t>
      </w:r>
    </w:p>
    <w:p w:rsidR="00833963" w:rsidRPr="008A5DCB" w:rsidRDefault="00833963" w:rsidP="00833963">
      <w:r w:rsidRPr="008A5DCB">
        <w:t>（</w:t>
      </w:r>
      <w:r w:rsidRPr="008A5DCB">
        <w:t>2</w:t>
      </w:r>
      <w:r w:rsidRPr="008A5DCB">
        <w:t>）</w:t>
      </w:r>
      <w:r w:rsidRPr="008A5DCB">
        <w:t>&lt;name&gt;</w:t>
      </w:r>
      <w:r w:rsidRPr="008A5DCB">
        <w:t>元素的内容指定域的名字。</w:t>
      </w:r>
    </w:p>
    <w:p w:rsidR="00833963" w:rsidRPr="008A5DCB" w:rsidRDefault="00833963" w:rsidP="00833963">
      <w:r w:rsidRPr="008A5DCB">
        <w:t>（</w:t>
      </w:r>
      <w:r w:rsidRPr="008A5DCB">
        <w:t>3</w:t>
      </w:r>
      <w:r w:rsidRPr="008A5DCB">
        <w:t>）</w:t>
      </w:r>
      <w:r w:rsidRPr="008A5DCB">
        <w:t>&lt;memory&gt;</w:t>
      </w:r>
      <w:r w:rsidRPr="008A5DCB">
        <w:t>元素和</w:t>
      </w:r>
      <w:r w:rsidRPr="008A5DCB">
        <w:t>&lt;currentMemory&gt;</w:t>
      </w:r>
      <w:r w:rsidRPr="008A5DCB">
        <w:t>元素的内容非别指定启动时为域分配的最大内存和实际分配的内存。</w:t>
      </w:r>
    </w:p>
    <w:p w:rsidR="00833963" w:rsidRPr="008A5DCB" w:rsidRDefault="00833963" w:rsidP="00833963">
      <w:r w:rsidRPr="008A5DCB">
        <w:t>（</w:t>
      </w:r>
      <w:r w:rsidRPr="008A5DCB">
        <w:t>4</w:t>
      </w:r>
      <w:r w:rsidRPr="008A5DCB">
        <w:t>）</w:t>
      </w:r>
      <w:r w:rsidRPr="008A5DCB">
        <w:t>&lt;os&gt;&lt;/os&gt;</w:t>
      </w:r>
      <w:r w:rsidRPr="008A5DCB">
        <w:t>元素之间的内容用来指定操作系统启动的一些信息。其中重复的</w:t>
      </w:r>
      <w:r w:rsidRPr="008A5DCB">
        <w:t>&lt;boot&gt;</w:t>
      </w:r>
      <w:r w:rsidRPr="008A5DCB">
        <w:t>元素形成了一个启动顺序表，比如例子中先从磁盘启动，磁盘无法启动再从光盘启动。</w:t>
      </w:r>
    </w:p>
    <w:p w:rsidR="00833963" w:rsidRPr="008A5DCB" w:rsidRDefault="00833963" w:rsidP="00833963">
      <w:r w:rsidRPr="008A5DCB">
        <w:t>（</w:t>
      </w:r>
      <w:r w:rsidRPr="008A5DCB">
        <w:t>5</w:t>
      </w:r>
      <w:r w:rsidRPr="008A5DCB">
        <w:t>）</w:t>
      </w:r>
      <w:r w:rsidRPr="008A5DCB">
        <w:t>&lt;disk&gt;</w:t>
      </w:r>
      <w:r w:rsidRPr="008A5DCB">
        <w:t>元素的</w:t>
      </w:r>
      <w:r w:rsidRPr="008A5DCB">
        <w:t>device</w:t>
      </w:r>
      <w:r w:rsidRPr="008A5DCB">
        <w:t>属性指明不同的设备，</w:t>
      </w:r>
      <w:r w:rsidRPr="008A5DCB">
        <w:t>&lt;source&gt;</w:t>
      </w:r>
      <w:r w:rsidRPr="008A5DCB">
        <w:t>标签的</w:t>
      </w:r>
      <w:r w:rsidRPr="008A5DCB">
        <w:t>file</w:t>
      </w:r>
      <w:r w:rsidRPr="008A5DCB">
        <w:t>属性指明这些设备的位置。</w:t>
      </w:r>
    </w:p>
    <w:p w:rsidR="00833963" w:rsidRPr="008A5DCB" w:rsidRDefault="00833963" w:rsidP="00833963">
      <w:r w:rsidRPr="008A5DCB">
        <w:t xml:space="preserve">1.3 </w:t>
      </w:r>
      <w:r w:rsidRPr="008A5DCB">
        <w:t>如何通过图形化界面</w:t>
      </w:r>
      <w:r w:rsidRPr="008A5DCB">
        <w:t>virt-manager</w:t>
      </w:r>
      <w:r w:rsidRPr="008A5DCB">
        <w:t>来创建虚拟机</w:t>
      </w:r>
    </w:p>
    <w:p w:rsidR="00833963" w:rsidRPr="008A5DCB" w:rsidRDefault="00833963" w:rsidP="00833963">
      <w:r w:rsidRPr="008A5DCB">
        <w:t>   Virt-manger</w:t>
      </w:r>
      <w:r w:rsidRPr="008A5DCB">
        <w:t>既虚拟机管理器，是创建和管理虚拟客户端的图形工具。具体的操作步骤为：</w:t>
      </w:r>
    </w:p>
    <w:p w:rsidR="00833963" w:rsidRPr="008A5DCB" w:rsidRDefault="00833963" w:rsidP="00833963">
      <w:r w:rsidRPr="008A5DCB">
        <w:t xml:space="preserve">①   </w:t>
      </w:r>
      <w:r w:rsidRPr="008A5DCB">
        <w:t>从控制台窗口启动这个工具，从</w:t>
      </w:r>
      <w:r w:rsidRPr="008A5DCB">
        <w:t>root</w:t>
      </w:r>
      <w:r w:rsidRPr="008A5DCB">
        <w:t>身份输入</w:t>
      </w:r>
      <w:r w:rsidRPr="008A5DCB">
        <w:t>virt-manager</w:t>
      </w:r>
      <w:r w:rsidRPr="008A5DCB">
        <w:t>命令，点击</w:t>
      </w:r>
      <w:r w:rsidRPr="008A5DCB">
        <w:t>file</w:t>
      </w:r>
      <w:r w:rsidRPr="008A5DCB">
        <w:t>菜单</w:t>
      </w:r>
      <w:r w:rsidRPr="008A5DCB">
        <w:t xml:space="preserve"> </w:t>
      </w:r>
    </w:p>
    <w:p w:rsidR="00833963" w:rsidRPr="008A5DCB" w:rsidRDefault="00833963" w:rsidP="00833963">
      <w:r w:rsidRPr="008A5DCB">
        <w:t>的</w:t>
      </w:r>
      <w:r w:rsidRPr="008A5DCB">
        <w:t>”</w:t>
      </w:r>
      <w:r w:rsidRPr="008A5DCB">
        <w:t>新建</w:t>
      </w:r>
      <w:r w:rsidRPr="008A5DCB">
        <w:t>”</w:t>
      </w:r>
      <w:r w:rsidRPr="008A5DCB">
        <w:t>选项。</w:t>
      </w:r>
    </w:p>
    <w:p w:rsidR="00833963" w:rsidRPr="008A5DCB" w:rsidRDefault="00833963" w:rsidP="00833963">
      <w:r w:rsidRPr="008A5DCB">
        <w:t>②   virt-manager</w:t>
      </w:r>
      <w:r w:rsidRPr="008A5DCB">
        <w:t>显示两种虚拟化方法：</w:t>
      </w:r>
      <w:r w:rsidRPr="008A5DCB">
        <w:t>Qemu/KVM</w:t>
      </w:r>
      <w:r w:rsidRPr="008A5DCB">
        <w:t>或者</w:t>
      </w:r>
      <w:r w:rsidRPr="008A5DCB">
        <w:t>Xen</w:t>
      </w:r>
      <w:r w:rsidRPr="008A5DCB">
        <w:t>，这里选择</w:t>
      </w:r>
      <w:r w:rsidRPr="008A5DCB">
        <w:t>Qemu/KVM</w:t>
      </w:r>
      <w:r w:rsidRPr="008A5DCB">
        <w:t>作</w:t>
      </w:r>
    </w:p>
    <w:p w:rsidR="00833963" w:rsidRPr="008A5DCB" w:rsidRDefault="00833963" w:rsidP="00833963">
      <w:r w:rsidRPr="008A5DCB">
        <w:t>为</w:t>
      </w:r>
      <w:r w:rsidRPr="008A5DCB">
        <w:t>hypervisor</w:t>
      </w:r>
      <w:r w:rsidRPr="008A5DCB">
        <w:t>。</w:t>
      </w:r>
    </w:p>
    <w:p w:rsidR="00833963" w:rsidRPr="008A5DCB" w:rsidRDefault="00833963" w:rsidP="00833963">
      <w:r w:rsidRPr="008A5DCB">
        <w:lastRenderedPageBreak/>
        <w:t>③  </w:t>
      </w:r>
      <w:r w:rsidRPr="008A5DCB">
        <w:t>选择虚拟机名称和指定一种安装方法，通过网络安装服务器或者本地</w:t>
      </w:r>
      <w:r w:rsidRPr="008A5DCB">
        <w:t>CD/DVD</w:t>
      </w:r>
      <w:r w:rsidRPr="008A5DCB">
        <w:t>驱动包括本地</w:t>
      </w:r>
      <w:r w:rsidRPr="008A5DCB">
        <w:t>ISO</w:t>
      </w:r>
      <w:r w:rsidRPr="008A5DCB">
        <w:t>文件，在此我用本地</w:t>
      </w:r>
      <w:r w:rsidRPr="008A5DCB">
        <w:t>ISO</w:t>
      </w:r>
      <w:r w:rsidRPr="008A5DCB">
        <w:t>的安装方法。</w:t>
      </w:r>
    </w:p>
    <w:p w:rsidR="00833963" w:rsidRPr="008A5DCB" w:rsidRDefault="00833963" w:rsidP="00833963">
      <w:r w:rsidRPr="008A5DCB">
        <w:t xml:space="preserve">④ </w:t>
      </w:r>
      <w:r w:rsidRPr="008A5DCB">
        <w:t>输入本地</w:t>
      </w:r>
      <w:r w:rsidRPr="008A5DCB">
        <w:t>ISO</w:t>
      </w:r>
      <w:r w:rsidRPr="008A5DCB">
        <w:t>文件路径和文件名</w:t>
      </w:r>
      <w:r w:rsidRPr="008A5DCB">
        <w:t>(</w:t>
      </w:r>
      <w:r w:rsidRPr="008A5DCB">
        <w:t>假设本地</w:t>
      </w:r>
      <w:r w:rsidRPr="008A5DCB">
        <w:t>ISO</w:t>
      </w:r>
      <w:r w:rsidRPr="008A5DCB">
        <w:t>的路径就在根目录下，名称为</w:t>
      </w:r>
      <w:r w:rsidRPr="008A5DCB">
        <w:t>Mini-BT3.6.1.iso)</w:t>
      </w:r>
    </w:p>
    <w:p w:rsidR="00833963" w:rsidRPr="008A5DCB" w:rsidRDefault="00833963" w:rsidP="00833963">
      <w:r w:rsidRPr="008A5DCB">
        <w:t xml:space="preserve">⑤ </w:t>
      </w:r>
      <w:r w:rsidRPr="008A5DCB">
        <w:t>设置虚拟机使用的内存容量和处理器数量。</w:t>
      </w:r>
    </w:p>
    <w:p w:rsidR="00833963" w:rsidRPr="008A5DCB" w:rsidRDefault="00833963" w:rsidP="00833963">
      <w:r w:rsidRPr="008A5DCB">
        <w:t xml:space="preserve"> ⑥  </w:t>
      </w:r>
      <w:r w:rsidRPr="008A5DCB">
        <w:t>配置虚拟机的存储方法。对于存储后端有两种选择：物理存储设备或者使用之前建立的磁盘文件。如果处于简单测试，创建文件作为存储后端。当创建虚拟磁盘时，默认为</w:t>
      </w:r>
      <w:r w:rsidRPr="008A5DCB">
        <w:t>10GB</w:t>
      </w:r>
      <w:r w:rsidRPr="008A5DCB">
        <w:t>。</w:t>
      </w:r>
    </w:p>
    <w:p w:rsidR="00833963" w:rsidRPr="008A5DCB" w:rsidRDefault="00833963" w:rsidP="00833963">
      <w:r w:rsidRPr="008A5DCB">
        <w:t xml:space="preserve"> ⑦ </w:t>
      </w:r>
      <w:r w:rsidRPr="008A5DCB">
        <w:t>网络配置，在这里选择</w:t>
      </w:r>
      <w:r w:rsidRPr="008A5DCB">
        <w:t>NAT</w:t>
      </w:r>
      <w:r w:rsidRPr="008A5DCB">
        <w:t>方式。</w:t>
      </w:r>
    </w:p>
    <w:p w:rsidR="00833963" w:rsidRPr="008A5DCB" w:rsidRDefault="00833963" w:rsidP="00833963">
      <w:r w:rsidRPr="008A5DCB">
        <w:t>这样一个虚拟机就开始启动起来了，将会出现启动界面，最后出现虚拟机中操作系统的界面。</w:t>
      </w:r>
    </w:p>
    <w:p w:rsidR="00833963" w:rsidRPr="008A5DCB" w:rsidRDefault="00833963" w:rsidP="00833963">
      <w:r w:rsidRPr="008A5DCB">
        <w:t> </w:t>
      </w:r>
    </w:p>
    <w:p w:rsidR="00833963" w:rsidRPr="008A5DCB" w:rsidRDefault="00833963" w:rsidP="00833963">
      <w:r w:rsidRPr="008A5DCB">
        <w:t>二．</w:t>
      </w:r>
      <w:r w:rsidRPr="008A5DCB">
        <w:t>libvirt</w:t>
      </w:r>
      <w:r w:rsidRPr="008A5DCB">
        <w:t>函数库如何实现虚拟机创建</w:t>
      </w:r>
    </w:p>
    <w:p w:rsidR="00833963" w:rsidRPr="008A5DCB" w:rsidRDefault="00833963" w:rsidP="00833963">
      <w:r w:rsidRPr="008A5DCB">
        <w:t>2.1 virsh</w:t>
      </w:r>
      <w:r w:rsidRPr="008A5DCB">
        <w:t>工具</w:t>
      </w:r>
      <w:r w:rsidRPr="008A5DCB">
        <w:t>”create”</w:t>
      </w:r>
      <w:r w:rsidRPr="008A5DCB">
        <w:t>命令源码</w:t>
      </w:r>
      <w:r w:rsidRPr="008A5DCB">
        <w:t xml:space="preserve">   </w:t>
      </w:r>
    </w:p>
    <w:p w:rsidR="00833963" w:rsidRPr="008A5DCB" w:rsidRDefault="00833963" w:rsidP="00833963">
      <w:r w:rsidRPr="008A5DCB">
        <w:t>在</w:t>
      </w:r>
      <w:r w:rsidRPr="008A5DCB">
        <w:t>libvirt</w:t>
      </w:r>
      <w:r w:rsidRPr="008A5DCB">
        <w:t>软件包安装完成之后，就可以看到</w:t>
      </w:r>
      <w:r w:rsidRPr="008A5DCB">
        <w:t>libvirt</w:t>
      </w:r>
      <w:r w:rsidRPr="008A5DCB">
        <w:t>的源码，这个源码实现了很多的开发虚拟化软件的用户接口，也就是开发的</w:t>
      </w:r>
      <w:r w:rsidRPr="008A5DCB">
        <w:t>API</w:t>
      </w:r>
      <w:r w:rsidRPr="008A5DCB">
        <w:t>。里面也实现了工具</w:t>
      </w:r>
      <w:r w:rsidRPr="008A5DCB">
        <w:t>virsh</w:t>
      </w:r>
      <w:r w:rsidRPr="008A5DCB">
        <w:t>，这个工具也实现了很多的功能。在</w:t>
      </w:r>
      <w:r w:rsidRPr="008A5DCB">
        <w:t>/tools</w:t>
      </w:r>
      <w:r w:rsidRPr="008A5DCB">
        <w:t>下面有一个</w:t>
      </w:r>
      <w:r w:rsidRPr="008A5DCB">
        <w:t>virsh.c</w:t>
      </w:r>
      <w:r w:rsidRPr="008A5DCB">
        <w:t>，这个文件里面实现</w:t>
      </w:r>
      <w:r w:rsidRPr="008A5DCB">
        <w:t>virsh</w:t>
      </w:r>
      <w:r w:rsidRPr="008A5DCB">
        <w:t>的功能，这里就具体把创建这部分代码选取出来。</w:t>
      </w:r>
    </w:p>
    <w:p w:rsidR="00833963" w:rsidRPr="008A5DCB" w:rsidRDefault="00833963" w:rsidP="00833963">
      <w:r w:rsidRPr="008A5DCB">
        <w:t>     /*</w:t>
      </w:r>
    </w:p>
    <w:p w:rsidR="00833963" w:rsidRPr="008A5DCB" w:rsidRDefault="00833963" w:rsidP="00833963">
      <w:r w:rsidRPr="008A5DCB">
        <w:t> * "create" command</w:t>
      </w:r>
    </w:p>
    <w:p w:rsidR="00833963" w:rsidRPr="008A5DCB" w:rsidRDefault="00833963" w:rsidP="00833963">
      <w:r w:rsidRPr="008A5DCB">
        <w:t> */</w:t>
      </w:r>
    </w:p>
    <w:p w:rsidR="00833963" w:rsidRPr="008A5DCB" w:rsidRDefault="00833963" w:rsidP="00833963">
      <w:r w:rsidRPr="008A5DCB">
        <w:t>static const vshCmdInfo info_create[] ={</w:t>
      </w:r>
    </w:p>
    <w:p w:rsidR="00833963" w:rsidRPr="008A5DCB" w:rsidRDefault="00833963" w:rsidP="00833963">
      <w:r w:rsidRPr="008A5DCB">
        <w:t>   {"help", N_("create a domain from an XML file")},</w:t>
      </w:r>
    </w:p>
    <w:p w:rsidR="00833963" w:rsidRPr="008A5DCB" w:rsidRDefault="00833963" w:rsidP="00833963">
      <w:r w:rsidRPr="008A5DCB">
        <w:t>   {"desc", N_("Create a domain.")},</w:t>
      </w:r>
    </w:p>
    <w:p w:rsidR="00833963" w:rsidRPr="008A5DCB" w:rsidRDefault="00833963" w:rsidP="00833963">
      <w:r w:rsidRPr="008A5DCB">
        <w:t>   {NULL, NULL}</w:t>
      </w:r>
    </w:p>
    <w:p w:rsidR="00833963" w:rsidRPr="008A5DCB" w:rsidRDefault="00833963" w:rsidP="00833963">
      <w:r w:rsidRPr="008A5DCB">
        <w:t>};</w:t>
      </w:r>
    </w:p>
    <w:p w:rsidR="00833963" w:rsidRPr="008A5DCB" w:rsidRDefault="00833963" w:rsidP="00833963">
      <w:r w:rsidRPr="008A5DCB">
        <w:t>static const vshCmdOptDef opts_create[]= {</w:t>
      </w:r>
    </w:p>
    <w:p w:rsidR="00833963" w:rsidRPr="008A5DCB" w:rsidRDefault="00833963" w:rsidP="00833963">
      <w:r w:rsidRPr="008A5DCB">
        <w:t>   {"file", VSH_OT_DATA, VSH_OFLAG_REQ, N_("file containingan XML domain description")},</w:t>
      </w:r>
    </w:p>
    <w:p w:rsidR="00833963" w:rsidRPr="008A5DCB" w:rsidRDefault="00833963" w:rsidP="00833963">
      <w:r w:rsidRPr="008A5DCB">
        <w:t>#ifndef WIN32</w:t>
      </w:r>
    </w:p>
    <w:p w:rsidR="00833963" w:rsidRPr="008A5DCB" w:rsidRDefault="00833963" w:rsidP="00833963">
      <w:r w:rsidRPr="008A5DCB">
        <w:t>   {"console", VSH_OT_BOOL, 0, N_("attach to console after creation")},</w:t>
      </w:r>
    </w:p>
    <w:p w:rsidR="00833963" w:rsidRPr="008A5DCB" w:rsidRDefault="00833963" w:rsidP="00833963">
      <w:r w:rsidRPr="008A5DCB">
        <w:t>#endif</w:t>
      </w:r>
    </w:p>
    <w:p w:rsidR="00833963" w:rsidRPr="008A5DCB" w:rsidRDefault="00833963" w:rsidP="00833963">
      <w:r w:rsidRPr="008A5DCB">
        <w:t>   {"paused", VSH_OT_BOOL, 0, N_("leave the guest pausedafter creation")},</w:t>
      </w:r>
    </w:p>
    <w:p w:rsidR="00833963" w:rsidRPr="008A5DCB" w:rsidRDefault="00833963" w:rsidP="00833963">
      <w:r w:rsidRPr="008A5DCB">
        <w:t>  {"autodestroy", VSH_OT_BOOL, 0, N_("automatically destroythe guest when virsh disconnects")},</w:t>
      </w:r>
    </w:p>
    <w:p w:rsidR="00833963" w:rsidRPr="008A5DCB" w:rsidRDefault="00833963" w:rsidP="00833963">
      <w:r w:rsidRPr="008A5DCB">
        <w:t>   {NULL, 0, 0, NULL}</w:t>
      </w:r>
    </w:p>
    <w:p w:rsidR="00833963" w:rsidRPr="008A5DCB" w:rsidRDefault="00833963" w:rsidP="00833963">
      <w:r w:rsidRPr="008A5DCB">
        <w:t>};</w:t>
      </w:r>
    </w:p>
    <w:p w:rsidR="00833963" w:rsidRPr="008A5DCB" w:rsidRDefault="00833963" w:rsidP="00833963">
      <w:r w:rsidRPr="008A5DCB">
        <w:t>static bool</w:t>
      </w:r>
    </w:p>
    <w:p w:rsidR="00833963" w:rsidRPr="008A5DCB" w:rsidRDefault="00833963" w:rsidP="00833963">
      <w:r w:rsidRPr="008A5DCB">
        <w:t>cmdCreate(vshControl *ctl, const vshCmd*cmd)</w:t>
      </w:r>
    </w:p>
    <w:p w:rsidR="00833963" w:rsidRPr="008A5DCB" w:rsidRDefault="00833963" w:rsidP="00833963">
      <w:r w:rsidRPr="008A5DCB">
        <w:t>{</w:t>
      </w:r>
    </w:p>
    <w:p w:rsidR="00833963" w:rsidRPr="008A5DCB" w:rsidRDefault="00833963" w:rsidP="00833963">
      <w:r w:rsidRPr="008A5DCB">
        <w:t>   virDomainPtr dom;</w:t>
      </w:r>
    </w:p>
    <w:p w:rsidR="00833963" w:rsidRPr="008A5DCB" w:rsidRDefault="00833963" w:rsidP="00833963">
      <w:r w:rsidRPr="008A5DCB">
        <w:t>   const char *from = NULL;</w:t>
      </w:r>
    </w:p>
    <w:p w:rsidR="00833963" w:rsidRPr="008A5DCB" w:rsidRDefault="00833963" w:rsidP="00833963">
      <w:r w:rsidRPr="008A5DCB">
        <w:t>   bool ret = true;</w:t>
      </w:r>
    </w:p>
    <w:p w:rsidR="00833963" w:rsidRPr="008A5DCB" w:rsidRDefault="00833963" w:rsidP="00833963">
      <w:r w:rsidRPr="008A5DCB">
        <w:t>   char *buffer;</w:t>
      </w:r>
    </w:p>
    <w:p w:rsidR="00833963" w:rsidRPr="008A5DCB" w:rsidRDefault="00833963" w:rsidP="00833963">
      <w:r w:rsidRPr="008A5DCB">
        <w:t>#ifndef WIN32</w:t>
      </w:r>
    </w:p>
    <w:p w:rsidR="00833963" w:rsidRPr="008A5DCB" w:rsidRDefault="00833963" w:rsidP="00833963">
      <w:r w:rsidRPr="008A5DCB">
        <w:t>   int console = vshCommandOptBool(cmd, "console");</w:t>
      </w:r>
    </w:p>
    <w:p w:rsidR="00833963" w:rsidRPr="008A5DCB" w:rsidRDefault="00833963" w:rsidP="00833963">
      <w:r w:rsidRPr="008A5DCB">
        <w:t>#endif</w:t>
      </w:r>
    </w:p>
    <w:p w:rsidR="00833963" w:rsidRPr="008A5DCB" w:rsidRDefault="00833963" w:rsidP="00833963">
      <w:r w:rsidRPr="008A5DCB">
        <w:lastRenderedPageBreak/>
        <w:t>   unsigned int flags = VIR_DOMAIN_NONE;</w:t>
      </w:r>
    </w:p>
    <w:p w:rsidR="00833963" w:rsidRPr="008A5DCB" w:rsidRDefault="00833963" w:rsidP="00833963">
      <w:r w:rsidRPr="008A5DCB">
        <w:t>   if (!vshConnectionUsability(ctl, ctl-&gt;conn))</w:t>
      </w:r>
    </w:p>
    <w:p w:rsidR="00833963" w:rsidRPr="008A5DCB" w:rsidRDefault="00833963" w:rsidP="00833963">
      <w:r w:rsidRPr="008A5DCB">
        <w:t>       return false;</w:t>
      </w:r>
    </w:p>
    <w:p w:rsidR="00833963" w:rsidRPr="008A5DCB" w:rsidRDefault="00833963" w:rsidP="00833963">
      <w:r w:rsidRPr="008A5DCB">
        <w:t>   if (vshCommandOptString(cmd, "file", &amp;from) &lt;= 0)</w:t>
      </w:r>
    </w:p>
    <w:p w:rsidR="00833963" w:rsidRPr="008A5DCB" w:rsidRDefault="00833963" w:rsidP="00833963">
      <w:r w:rsidRPr="008A5DCB">
        <w:t>       return false</w:t>
      </w:r>
      <w:r w:rsidRPr="008A5DCB">
        <w:t>；</w:t>
      </w:r>
    </w:p>
    <w:p w:rsidR="00833963" w:rsidRPr="008A5DCB" w:rsidRDefault="00833963" w:rsidP="00833963">
      <w:r w:rsidRPr="008A5DCB">
        <w:t>   if (virFileReadAll(from, VIRSH_MAX_XML_FILE, &amp;buffer) &lt; 0)</w:t>
      </w:r>
    </w:p>
    <w:p w:rsidR="00833963" w:rsidRPr="008A5DCB" w:rsidRDefault="00833963" w:rsidP="00833963">
      <w:r w:rsidRPr="008A5DCB">
        <w:t>       return false;</w:t>
      </w:r>
    </w:p>
    <w:p w:rsidR="00833963" w:rsidRPr="008A5DCB" w:rsidRDefault="00833963" w:rsidP="00833963">
      <w:r w:rsidRPr="008A5DCB">
        <w:t>   if (vshCommandOptBool(cmd, "paused"))</w:t>
      </w:r>
    </w:p>
    <w:p w:rsidR="00833963" w:rsidRPr="008A5DCB" w:rsidRDefault="00833963" w:rsidP="00833963">
      <w:r w:rsidRPr="008A5DCB">
        <w:t>       flags |= VIR_DOMAIN_START_PAUSED;</w:t>
      </w:r>
    </w:p>
    <w:p w:rsidR="00833963" w:rsidRPr="008A5DCB" w:rsidRDefault="00833963" w:rsidP="00833963">
      <w:r w:rsidRPr="008A5DCB">
        <w:t>   if (vshCommandOptBool(cmd, "autodestroy"))</w:t>
      </w:r>
    </w:p>
    <w:p w:rsidR="00833963" w:rsidRPr="008A5DCB" w:rsidRDefault="00833963" w:rsidP="00833963">
      <w:r w:rsidRPr="008A5DCB">
        <w:t> </w:t>
      </w:r>
    </w:p>
    <w:p w:rsidR="00833963" w:rsidRPr="008A5DCB" w:rsidRDefault="00833963" w:rsidP="00833963">
      <w:r w:rsidRPr="008A5DCB">
        <w:t>       flags |= VIR_DOMAIN_START_AUTODESTROY;</w:t>
      </w:r>
    </w:p>
    <w:p w:rsidR="00833963" w:rsidRPr="008A5DCB" w:rsidRDefault="00833963" w:rsidP="00833963">
      <w:r w:rsidRPr="008A5DCB">
        <w:t>   dom = virDomainCreateXML(ctl-&gt;conn, buffer, flags);</w:t>
      </w:r>
    </w:p>
    <w:p w:rsidR="00833963" w:rsidRPr="008A5DCB" w:rsidRDefault="00833963" w:rsidP="00833963">
      <w:r w:rsidRPr="008A5DCB">
        <w:t>   VIR_FREE(buffer);</w:t>
      </w:r>
    </w:p>
    <w:p w:rsidR="00833963" w:rsidRPr="008A5DCB" w:rsidRDefault="00833963" w:rsidP="00833963">
      <w:r w:rsidRPr="008A5DCB">
        <w:t>   if (dom != NULL) {</w:t>
      </w:r>
    </w:p>
    <w:p w:rsidR="00833963" w:rsidRPr="008A5DCB" w:rsidRDefault="00833963" w:rsidP="00833963">
      <w:r w:rsidRPr="008A5DCB">
        <w:t>       vshPrint(ctl, _("Domain %s created from %s\n"),</w:t>
      </w:r>
    </w:p>
    <w:p w:rsidR="00833963" w:rsidRPr="008A5DCB" w:rsidRDefault="00833963" w:rsidP="00833963">
      <w:r w:rsidRPr="008A5DCB">
        <w:t>                 virDomainGetName(dom), from);</w:t>
      </w:r>
    </w:p>
    <w:p w:rsidR="00833963" w:rsidRPr="008A5DCB" w:rsidRDefault="00833963" w:rsidP="00833963">
      <w:r w:rsidRPr="008A5DCB">
        <w:t>#ifndef WIN32</w:t>
      </w:r>
    </w:p>
    <w:p w:rsidR="00833963" w:rsidRPr="008A5DCB" w:rsidRDefault="00833963" w:rsidP="00833963">
      <w:r w:rsidRPr="008A5DCB">
        <w:t>       if (console)</w:t>
      </w:r>
    </w:p>
    <w:p w:rsidR="00833963" w:rsidRPr="008A5DCB" w:rsidRDefault="00833963" w:rsidP="00833963">
      <w:r w:rsidRPr="008A5DCB">
        <w:t>           cmdRunConsole(ctl, dom,NULL);</w:t>
      </w:r>
    </w:p>
    <w:p w:rsidR="00833963" w:rsidRPr="008A5DCB" w:rsidRDefault="00833963" w:rsidP="00833963">
      <w:r w:rsidRPr="008A5DCB">
        <w:t>#endif</w:t>
      </w:r>
    </w:p>
    <w:p w:rsidR="00833963" w:rsidRPr="008A5DCB" w:rsidRDefault="00833963" w:rsidP="00833963">
      <w:r w:rsidRPr="008A5DCB">
        <w:t>       virDomainFree(dom);</w:t>
      </w:r>
    </w:p>
    <w:p w:rsidR="00833963" w:rsidRPr="008A5DCB" w:rsidRDefault="00833963" w:rsidP="00833963">
      <w:r w:rsidRPr="008A5DCB">
        <w:t>   } else {</w:t>
      </w:r>
    </w:p>
    <w:p w:rsidR="00833963" w:rsidRPr="008A5DCB" w:rsidRDefault="00833963" w:rsidP="00833963">
      <w:r w:rsidRPr="008A5DCB">
        <w:t>       vshError(ctl, _("Failed to create domain from %s"), from);</w:t>
      </w:r>
    </w:p>
    <w:p w:rsidR="00833963" w:rsidRPr="008A5DCB" w:rsidRDefault="00833963" w:rsidP="00833963">
      <w:r w:rsidRPr="008A5DCB">
        <w:t>       ret = false;</w:t>
      </w:r>
    </w:p>
    <w:p w:rsidR="00833963" w:rsidRPr="008A5DCB" w:rsidRDefault="00833963" w:rsidP="00833963">
      <w:r w:rsidRPr="008A5DCB">
        <w:t>   }</w:t>
      </w:r>
    </w:p>
    <w:p w:rsidR="00833963" w:rsidRPr="008A5DCB" w:rsidRDefault="00833963" w:rsidP="00833963">
      <w:r w:rsidRPr="008A5DCB">
        <w:t>   return ret;</w:t>
      </w:r>
    </w:p>
    <w:p w:rsidR="00833963" w:rsidRPr="008A5DCB" w:rsidRDefault="00833963" w:rsidP="00833963">
      <w:r w:rsidRPr="008A5DCB">
        <w:t>}</w:t>
      </w:r>
    </w:p>
    <w:p w:rsidR="00833963" w:rsidRPr="008A5DCB" w:rsidRDefault="00833963" w:rsidP="00833963">
      <w:r w:rsidRPr="008A5DCB">
        <w:t>代码的讲解：</w:t>
      </w:r>
    </w:p>
    <w:p w:rsidR="00833963" w:rsidRPr="008A5DCB" w:rsidRDefault="00833963" w:rsidP="00833963">
      <w:r w:rsidRPr="008A5DCB">
        <w:t>  </w:t>
      </w:r>
      <w:r w:rsidRPr="008A5DCB">
        <w:rPr>
          <w:rFonts w:ascii="宋体" w:eastAsia="宋体" w:hAnsi="宋体" w:cs="宋体" w:hint="eastAsia"/>
        </w:rPr>
        <w:t>⑴</w:t>
      </w:r>
      <w:r w:rsidRPr="008A5DCB">
        <w:t xml:space="preserve"> typedef struct{</w:t>
      </w:r>
    </w:p>
    <w:p w:rsidR="00833963" w:rsidRPr="008A5DCB" w:rsidRDefault="00833963" w:rsidP="00833963">
      <w:r w:rsidRPr="008A5DCB">
        <w:t>       const char *name;</w:t>
      </w:r>
    </w:p>
    <w:p w:rsidR="00833963" w:rsidRPr="008A5DCB" w:rsidRDefault="00833963" w:rsidP="00833963">
      <w:r w:rsidRPr="008A5DCB">
        <w:t>       const char *data;</w:t>
      </w:r>
    </w:p>
    <w:p w:rsidR="00833963" w:rsidRPr="008A5DCB" w:rsidRDefault="00833963" w:rsidP="00833963">
      <w:r w:rsidRPr="008A5DCB">
        <w:t>     }vshCmdInfo;</w:t>
      </w:r>
    </w:p>
    <w:p w:rsidR="00833963" w:rsidRPr="008A5DCB" w:rsidRDefault="00833963" w:rsidP="00833963">
      <w:r w:rsidRPr="008A5DCB">
        <w:t>  </w:t>
      </w:r>
      <w:r w:rsidRPr="008A5DCB">
        <w:t>上面这个结构体是关于命令的键值对信息，命令一般包含两个名称：命令的名字和命令的描述信息。</w:t>
      </w:r>
    </w:p>
    <w:p w:rsidR="00833963" w:rsidRPr="008A5DCB" w:rsidRDefault="00833963" w:rsidP="00833963">
      <w:r w:rsidRPr="008A5DCB">
        <w:t>  </w:t>
      </w:r>
      <w:r w:rsidRPr="008A5DCB">
        <w:rPr>
          <w:rFonts w:ascii="宋体" w:eastAsia="宋体" w:hAnsi="宋体" w:cs="宋体" w:hint="eastAsia"/>
        </w:rPr>
        <w:t>⑵</w:t>
      </w:r>
      <w:r w:rsidRPr="008A5DCB">
        <w:t xml:space="preserve"> typedef struct{</w:t>
      </w:r>
    </w:p>
    <w:p w:rsidR="00833963" w:rsidRPr="008A5DCB" w:rsidRDefault="00833963" w:rsidP="00833963">
      <w:r w:rsidRPr="008A5DCB">
        <w:t>        const char *name;</w:t>
      </w:r>
    </w:p>
    <w:p w:rsidR="00833963" w:rsidRPr="008A5DCB" w:rsidRDefault="00833963" w:rsidP="00833963">
      <w:r w:rsidRPr="008A5DCB">
        <w:t>        vshCmdOptType type;</w:t>
      </w:r>
    </w:p>
    <w:p w:rsidR="00833963" w:rsidRPr="008A5DCB" w:rsidRDefault="00833963" w:rsidP="00833963">
      <w:r w:rsidRPr="008A5DCB">
        <w:t>        unsigned int flags;</w:t>
      </w:r>
    </w:p>
    <w:p w:rsidR="00833963" w:rsidRPr="008A5DCB" w:rsidRDefault="00833963" w:rsidP="00833963">
      <w:r w:rsidRPr="008A5DCB">
        <w:t>        const char *help;</w:t>
      </w:r>
    </w:p>
    <w:p w:rsidR="00833963" w:rsidRPr="008A5DCB" w:rsidRDefault="00833963" w:rsidP="00833963">
      <w:r w:rsidRPr="008A5DCB">
        <w:t>     }vshCmdOptDef;</w:t>
      </w:r>
    </w:p>
    <w:p w:rsidR="00833963" w:rsidRPr="008A5DCB" w:rsidRDefault="00833963" w:rsidP="00833963">
      <w:r w:rsidRPr="008A5DCB">
        <w:t>  </w:t>
      </w:r>
      <w:r w:rsidRPr="008A5DCB">
        <w:t>上面这个结构体是关于命令选项的定义，该结构体一般包括四个字段：选项的名称，选项类型，标志，帮助信息。其中选项类型包括：</w:t>
      </w:r>
      <w:r w:rsidRPr="008A5DCB">
        <w:t>bool</w:t>
      </w:r>
      <w:r w:rsidRPr="008A5DCB">
        <w:t>类型，字符串类型，整型，字符数据，剩余的参数。</w:t>
      </w:r>
    </w:p>
    <w:p w:rsidR="00833963" w:rsidRPr="008A5DCB" w:rsidRDefault="00833963" w:rsidP="00833963">
      <w:r w:rsidRPr="008A5DCB">
        <w:lastRenderedPageBreak/>
        <w:t>  </w:t>
      </w:r>
      <w:r w:rsidRPr="008A5DCB">
        <w:rPr>
          <w:rFonts w:ascii="宋体" w:eastAsia="宋体" w:hAnsi="宋体" w:cs="宋体" w:hint="eastAsia"/>
        </w:rPr>
        <w:t>⑶</w:t>
      </w:r>
      <w:r w:rsidRPr="008A5DCB">
        <w:t xml:space="preserve"> </w:t>
      </w:r>
      <w:r w:rsidRPr="008A5DCB">
        <w:t>在</w:t>
      </w:r>
      <w:r w:rsidRPr="008A5DCB">
        <w:t>cmdCreate</w:t>
      </w:r>
      <w:r w:rsidRPr="008A5DCB">
        <w:t>主程序中有一个特别重要的函数：</w:t>
      </w:r>
      <w:r w:rsidRPr="008A5DCB">
        <w:t>virDomainCreateXML()</w:t>
      </w:r>
      <w:r w:rsidRPr="008A5DCB">
        <w:t>，这个函数的最初原型是</w:t>
      </w:r>
      <w:r w:rsidRPr="008A5DCB">
        <w:t>: virDomainPtr virDomainCreateXML (virConnectPtr conn,const char*xmlDesc,unsigned int flags),</w:t>
      </w:r>
      <w:r w:rsidRPr="008A5DCB">
        <w:t>这个函数是基于一个指定的</w:t>
      </w:r>
      <w:r w:rsidRPr="008A5DCB">
        <w:t>XML</w:t>
      </w:r>
      <w:r w:rsidRPr="008A5DCB">
        <w:t>文件来创建一个虚拟机，其中</w:t>
      </w:r>
      <w:r w:rsidRPr="008A5DCB">
        <w:t>conn</w:t>
      </w:r>
      <w:r w:rsidRPr="008A5DCB">
        <w:t>表示一个指向</w:t>
      </w:r>
      <w:r w:rsidRPr="008A5DCB">
        <w:t>hypervisor</w:t>
      </w:r>
      <w:r w:rsidRPr="008A5DCB">
        <w:t>的连接，</w:t>
      </w:r>
      <w:r w:rsidRPr="008A5DCB">
        <w:t>xmlDesc</w:t>
      </w:r>
      <w:r w:rsidRPr="008A5DCB">
        <w:t>表示一个</w:t>
      </w:r>
      <w:r w:rsidRPr="008A5DCB">
        <w:t>XML</w:t>
      </w:r>
      <w:r w:rsidRPr="008A5DCB">
        <w:t>文件，</w:t>
      </w:r>
      <w:r w:rsidRPr="008A5DCB">
        <w:t>flags</w:t>
      </w:r>
      <w:r w:rsidRPr="008A5DCB">
        <w:t>表示命令选项的标志。</w:t>
      </w:r>
    </w:p>
    <w:p w:rsidR="00833963" w:rsidRPr="008A5DCB" w:rsidRDefault="00833963" w:rsidP="00833963">
      <w:r w:rsidRPr="008A5DCB">
        <w:t xml:space="preserve">2.2 </w:t>
      </w:r>
      <w:r w:rsidRPr="008A5DCB">
        <w:t>通过</w:t>
      </w:r>
      <w:r w:rsidRPr="008A5DCB">
        <w:t>libvirt</w:t>
      </w:r>
      <w:r w:rsidRPr="008A5DCB">
        <w:t>创建虚拟机的关键</w:t>
      </w:r>
      <w:r w:rsidRPr="008A5DCB">
        <w:t>API</w:t>
      </w:r>
    </w:p>
    <w:p w:rsidR="00833963" w:rsidRPr="008A5DCB" w:rsidRDefault="00833963" w:rsidP="00833963">
      <w:r w:rsidRPr="008A5DCB">
        <w:t>通过分析</w:t>
      </w:r>
      <w:r w:rsidRPr="008A5DCB">
        <w:t>2.1</w:t>
      </w:r>
      <w:r w:rsidRPr="008A5DCB">
        <w:t>中的</w:t>
      </w:r>
      <w:r w:rsidRPr="008A5DCB">
        <w:t>virsh</w:t>
      </w:r>
      <w:r w:rsidRPr="008A5DCB">
        <w:t>源码我们可以看出，使用</w:t>
      </w:r>
      <w:r w:rsidRPr="008A5DCB">
        <w:t>libvirt</w:t>
      </w:r>
      <w:r w:rsidRPr="008A5DCB">
        <w:t>进行虚拟机创建要调用两个关键的</w:t>
      </w:r>
      <w:r w:rsidRPr="008A5DCB">
        <w:t>API-- virFileReadAll</w:t>
      </w:r>
      <w:r w:rsidRPr="008A5DCB">
        <w:t>和</w:t>
      </w:r>
      <w:r w:rsidRPr="008A5DCB">
        <w:t>virDomainCreateXML</w:t>
      </w:r>
      <w:r w:rsidRPr="008A5DCB">
        <w:t>，下面分别进行说明。</w:t>
      </w:r>
    </w:p>
    <w:p w:rsidR="00833963" w:rsidRPr="008A5DCB" w:rsidRDefault="00833963" w:rsidP="00833963">
      <w:r w:rsidRPr="008A5DCB">
        <w:t>2.2.1 virFileReadAll</w:t>
      </w:r>
    </w:p>
    <w:p w:rsidR="00833963" w:rsidRPr="008A5DCB" w:rsidRDefault="00833963" w:rsidP="00833963">
      <w:r w:rsidRPr="008A5DCB">
        <w:t xml:space="preserve">    </w:t>
      </w:r>
      <w:r w:rsidRPr="008A5DCB">
        <w:t>该函数原型为</w:t>
      </w:r>
      <w:r w:rsidRPr="008A5DCB">
        <w:t>intvirFileReadAll(const char *path, int maxlen, char **buf)</w:t>
      </w:r>
      <w:r w:rsidRPr="008A5DCB">
        <w:t>，功能是将参数</w:t>
      </w:r>
      <w:r w:rsidRPr="008A5DCB">
        <w:t>“path”</w:t>
      </w:r>
      <w:r w:rsidRPr="008A5DCB">
        <w:t>指定路径的文件内容读到一个缓冲区中，并将缓冲区地址记录在参数</w:t>
      </w:r>
      <w:r w:rsidRPr="008A5DCB">
        <w:t>“*buf”</w:t>
      </w:r>
      <w:r w:rsidRPr="008A5DCB">
        <w:t>中，而参数</w:t>
      </w:r>
      <w:r w:rsidRPr="008A5DCB">
        <w:t>“maxlen”</w:t>
      </w:r>
      <w:r w:rsidRPr="008A5DCB">
        <w:t>指定文件的最大长度。利用该</w:t>
      </w:r>
      <w:r w:rsidRPr="008A5DCB">
        <w:t>API</w:t>
      </w:r>
      <w:r w:rsidRPr="008A5DCB">
        <w:t>，我们可以将</w:t>
      </w:r>
      <w:r w:rsidRPr="008A5DCB">
        <w:t>xml</w:t>
      </w:r>
      <w:r w:rsidRPr="008A5DCB">
        <w:t>配置文件都到一个缓冲区中，以方便接下来的使用。</w:t>
      </w:r>
    </w:p>
    <w:p w:rsidR="00833963" w:rsidRPr="008A5DCB" w:rsidRDefault="00833963" w:rsidP="00833963">
      <w:r w:rsidRPr="008A5DCB">
        <w:t>2.2.2virDomainCreateXML</w:t>
      </w:r>
    </w:p>
    <w:p w:rsidR="00833963" w:rsidRPr="008A5DCB" w:rsidRDefault="00833963" w:rsidP="00833963">
      <w:r w:rsidRPr="008A5DCB">
        <w:t>该函数原型为</w:t>
      </w:r>
      <w:hyperlink r:id="rId10" w:anchor="virDomainPtr" w:tgtFrame="_blank" w:history="1">
        <w:r w:rsidRPr="008A5DCB">
          <w:t>virDomainPtr</w:t>
        </w:r>
      </w:hyperlink>
      <w:r w:rsidRPr="008A5DCB">
        <w:t>    virDomainCreateXML      (</w:t>
      </w:r>
      <w:hyperlink r:id="rId11" w:anchor="virConnectPtr" w:tgtFrame="_blank" w:history="1">
        <w:r w:rsidRPr="008A5DCB">
          <w:t>virConnectPtr</w:t>
        </w:r>
      </w:hyperlink>
      <w:r w:rsidRPr="008A5DCB">
        <w:t>conn,  const char * xmlDesc,  unsigned int flags)</w:t>
      </w:r>
      <w:r w:rsidRPr="008A5DCB">
        <w:t>，功能是根据参数</w:t>
      </w:r>
      <w:r w:rsidRPr="008A5DCB">
        <w:t>“xmlDesc”</w:t>
      </w:r>
      <w:r w:rsidRPr="008A5DCB">
        <w:t>定义的配置方式创建一个域并返回该域的指针。参数</w:t>
      </w:r>
      <w:r w:rsidRPr="008A5DCB">
        <w:t>“conn”</w:t>
      </w:r>
      <w:r w:rsidRPr="008A5DCB">
        <w:t>是指向虚拟机管理器的指针，而通过设置不同的</w:t>
      </w:r>
      <w:r w:rsidRPr="008A5DCB">
        <w:t>“flags”</w:t>
      </w:r>
      <w:r w:rsidRPr="008A5DCB">
        <w:t>标志，可以使创建的域具有不同的属性。</w:t>
      </w:r>
    </w:p>
    <w:p w:rsidR="00833963" w:rsidRPr="008A5DCB" w:rsidRDefault="00833963" w:rsidP="00833963"/>
    <w:p w:rsidR="00833963" w:rsidRPr="008A5DCB" w:rsidRDefault="00833963" w:rsidP="00833963">
      <w:r w:rsidRPr="008A5DCB">
        <w:t>三．</w:t>
      </w:r>
      <w:r w:rsidRPr="008A5DCB">
        <w:t xml:space="preserve"> </w:t>
      </w:r>
      <w:r w:rsidRPr="008A5DCB">
        <w:t>利用</w:t>
      </w:r>
      <w:r w:rsidRPr="008A5DCB">
        <w:t>libvirt</w:t>
      </w:r>
      <w:r w:rsidRPr="008A5DCB">
        <w:t>库编写自己的虚拟机创建程序</w:t>
      </w:r>
    </w:p>
    <w:p w:rsidR="00833963" w:rsidRPr="008A5DCB" w:rsidRDefault="00833963" w:rsidP="00833963">
      <w:r w:rsidRPr="008A5DCB">
        <w:t>   Virsh</w:t>
      </w:r>
      <w:r w:rsidRPr="008A5DCB">
        <w:t>命令用来创建虚拟机的命令是：</w:t>
      </w:r>
      <w:r w:rsidRPr="008A5DCB">
        <w:t>virsh create,</w:t>
      </w:r>
      <w:r w:rsidRPr="008A5DCB">
        <w:t>这个命令主要是从给定的</w:t>
      </w:r>
      <w:r w:rsidRPr="008A5DCB">
        <w:t>XML</w:t>
      </w:r>
      <w:r w:rsidRPr="008A5DCB">
        <w:t>文件生成客户端并启动客户端。</w:t>
      </w:r>
    </w:p>
    <w:p w:rsidR="00833963" w:rsidRPr="008A5DCB" w:rsidRDefault="00833963" w:rsidP="00833963">
      <w:r w:rsidRPr="008A5DCB">
        <w:t>  </w:t>
      </w:r>
      <w:r w:rsidRPr="008A5DCB">
        <w:t>下面用一个测试例子来说明如何通过</w:t>
      </w:r>
      <w:r w:rsidRPr="008A5DCB">
        <w:t>virsh</w:t>
      </w:r>
      <w:r w:rsidRPr="008A5DCB">
        <w:t>命令来创建虚拟机的。</w:t>
      </w:r>
    </w:p>
    <w:p w:rsidR="00833963" w:rsidRPr="008A5DCB" w:rsidRDefault="00833963" w:rsidP="00833963">
      <w:r w:rsidRPr="008A5DCB">
        <w:t xml:space="preserve">   </w:t>
      </w:r>
      <w:r w:rsidRPr="008A5DCB">
        <w:t>具体的操作实践步骤是：</w:t>
      </w:r>
    </w:p>
    <w:p w:rsidR="00833963" w:rsidRPr="008A5DCB" w:rsidRDefault="00833963" w:rsidP="00833963">
      <w:r w:rsidRPr="008A5DCB">
        <w:t>首先需要创建虚拟硬盘，为了放置操作系统的地方，命令是：</w:t>
      </w:r>
      <w:r w:rsidRPr="008A5DCB">
        <w:t xml:space="preserve">kvm-img create </w:t>
      </w:r>
    </w:p>
    <w:p w:rsidR="00833963" w:rsidRPr="008A5DCB" w:rsidRDefault="00833963" w:rsidP="00833963">
      <w:r w:rsidRPr="008A5DCB">
        <w:t>701.img10G,</w:t>
      </w:r>
      <w:r w:rsidRPr="008A5DCB">
        <w:t>也就是创建一个大小为</w:t>
      </w:r>
      <w:r w:rsidRPr="008A5DCB">
        <w:t>10G</w:t>
      </w:r>
      <w:r w:rsidRPr="008A5DCB">
        <w:t>的虚拟硬盘。</w:t>
      </w:r>
    </w:p>
    <w:p w:rsidR="00833963" w:rsidRPr="008A5DCB" w:rsidRDefault="00833963" w:rsidP="00833963">
      <w:r w:rsidRPr="008A5DCB">
        <w:t xml:space="preserve">   2.  </w:t>
      </w:r>
      <w:r w:rsidRPr="008A5DCB">
        <w:t>编写一个</w:t>
      </w:r>
      <w:r w:rsidRPr="008A5DCB">
        <w:t>xml</w:t>
      </w:r>
      <w:r w:rsidRPr="008A5DCB">
        <w:t>文件，这个文件里面包含启动操作系统的一些特征，比如：内存容量，操作系统位置，虚拟硬盘位置等等，其实有很多的字段，可以简写一个</w:t>
      </w:r>
      <w:r w:rsidRPr="008A5DCB">
        <w:t>xml</w:t>
      </w:r>
      <w:r w:rsidRPr="008A5DCB">
        <w:t>文件，如果有些字段没有定义，那么系统就会默认，下面给出一个</w:t>
      </w:r>
      <w:r w:rsidRPr="008A5DCB">
        <w:t>xml</w:t>
      </w:r>
      <w:r w:rsidRPr="008A5DCB">
        <w:t>文件，命名为</w:t>
      </w:r>
      <w:r w:rsidRPr="008A5DCB">
        <w:t>701.xml</w:t>
      </w:r>
      <w:r w:rsidRPr="008A5DCB">
        <w:t>，程序为：</w:t>
      </w:r>
    </w:p>
    <w:p w:rsidR="00833963" w:rsidRPr="008A5DCB" w:rsidRDefault="00833963" w:rsidP="00833963">
      <w:r w:rsidRPr="008A5DCB">
        <w:t>      &lt;domain type='qemu'&gt;</w:t>
      </w:r>
    </w:p>
    <w:p w:rsidR="00833963" w:rsidRPr="008A5DCB" w:rsidRDefault="00833963" w:rsidP="00833963">
      <w:r w:rsidRPr="008A5DCB">
        <w:t>      &lt;name&gt;linux10.0421&lt;/name&gt;</w:t>
      </w:r>
    </w:p>
    <w:p w:rsidR="00833963" w:rsidRPr="008A5DCB" w:rsidRDefault="00833963" w:rsidP="00833963">
      <w:r w:rsidRPr="008A5DCB">
        <w:t>      &lt;uuid&gt;&lt;/uuid&gt;</w:t>
      </w:r>
    </w:p>
    <w:p w:rsidR="00833963" w:rsidRPr="008A5DCB" w:rsidRDefault="00833963" w:rsidP="00833963">
      <w:r w:rsidRPr="008A5DCB">
        <w:t>     &lt;memory&gt;512000&lt;/memory&gt;</w:t>
      </w:r>
    </w:p>
    <w:p w:rsidR="00833963" w:rsidRPr="008A5DCB" w:rsidRDefault="00833963" w:rsidP="00833963">
      <w:r w:rsidRPr="008A5DCB">
        <w:t>     &lt;currentMemory&gt;512000&lt;/currentMemory&gt;</w:t>
      </w:r>
    </w:p>
    <w:p w:rsidR="00833963" w:rsidRPr="008A5DCB" w:rsidRDefault="00833963" w:rsidP="00833963">
      <w:r w:rsidRPr="008A5DCB">
        <w:t>     &lt;vcpu&gt;1&lt;/vcpu&gt;</w:t>
      </w:r>
    </w:p>
    <w:p w:rsidR="00833963" w:rsidRPr="008A5DCB" w:rsidRDefault="00833963" w:rsidP="00833963">
      <w:r w:rsidRPr="008A5DCB">
        <w:t>      &lt;os&gt;</w:t>
      </w:r>
    </w:p>
    <w:p w:rsidR="00833963" w:rsidRPr="008A5DCB" w:rsidRDefault="00833963" w:rsidP="00833963">
      <w:r w:rsidRPr="008A5DCB">
        <w:t xml:space="preserve">        &lt;type arch='i686' machine='pc'&gt;hvm&lt;/type&gt; </w:t>
      </w:r>
    </w:p>
    <w:p w:rsidR="00833963" w:rsidRPr="008A5DCB" w:rsidRDefault="00833963" w:rsidP="00833963">
      <w:r w:rsidRPr="008A5DCB">
        <w:t xml:space="preserve">        &lt;boot dev='cdrom'/&gt;  </w:t>
      </w:r>
    </w:p>
    <w:p w:rsidR="00833963" w:rsidRPr="008A5DCB" w:rsidRDefault="00833963" w:rsidP="00833963">
      <w:r w:rsidRPr="008A5DCB">
        <w:t>        &lt;boot dev='hd'/&gt;</w:t>
      </w:r>
    </w:p>
    <w:p w:rsidR="00833963" w:rsidRPr="008A5DCB" w:rsidRDefault="00833963" w:rsidP="00833963">
      <w:r w:rsidRPr="008A5DCB">
        <w:t>     &lt;/os&gt;</w:t>
      </w:r>
    </w:p>
    <w:p w:rsidR="00833963" w:rsidRPr="008A5DCB" w:rsidRDefault="00833963" w:rsidP="00833963">
      <w:r w:rsidRPr="008A5DCB">
        <w:t>        &lt;devices&gt;</w:t>
      </w:r>
    </w:p>
    <w:p w:rsidR="00833963" w:rsidRPr="008A5DCB" w:rsidRDefault="00833963" w:rsidP="00833963">
      <w:r w:rsidRPr="008A5DCB">
        <w:t>           &lt;emulator&gt;/usr/bin/qemu-system-x86_64&lt;/emulator&gt;</w:t>
      </w:r>
    </w:p>
    <w:p w:rsidR="00833963" w:rsidRPr="008A5DCB" w:rsidRDefault="00833963" w:rsidP="00833963">
      <w:r w:rsidRPr="008A5DCB">
        <w:t> </w:t>
      </w:r>
    </w:p>
    <w:p w:rsidR="00833963" w:rsidRPr="008A5DCB" w:rsidRDefault="00833963" w:rsidP="00833963">
      <w:r w:rsidRPr="008A5DCB">
        <w:t>           &lt;disk type='file' device='cdrom'&gt;</w:t>
      </w:r>
    </w:p>
    <w:p w:rsidR="00833963" w:rsidRPr="008A5DCB" w:rsidRDefault="00833963" w:rsidP="00833963">
      <w:r w:rsidRPr="008A5DCB">
        <w:t>           &lt;source file='/usr/src/ubuntu-10.04-desktop-i386.iso'/&gt;</w:t>
      </w:r>
    </w:p>
    <w:p w:rsidR="00833963" w:rsidRPr="008A5DCB" w:rsidRDefault="00833963" w:rsidP="00833963">
      <w:r w:rsidRPr="008A5DCB">
        <w:lastRenderedPageBreak/>
        <w:t>        &lt;target dev='hdc'/&gt;</w:t>
      </w:r>
    </w:p>
    <w:p w:rsidR="00833963" w:rsidRPr="008A5DCB" w:rsidRDefault="00833963" w:rsidP="00833963">
      <w:r w:rsidRPr="008A5DCB">
        <w:t>        &lt;readonly/&gt;</w:t>
      </w:r>
    </w:p>
    <w:p w:rsidR="00833963" w:rsidRPr="008A5DCB" w:rsidRDefault="00833963" w:rsidP="00833963">
      <w:r w:rsidRPr="008A5DCB">
        <w:t>      &lt;/disk&gt;</w:t>
      </w:r>
    </w:p>
    <w:p w:rsidR="00833963" w:rsidRPr="008A5DCB" w:rsidRDefault="00833963" w:rsidP="00833963">
      <w:r w:rsidRPr="008A5DCB">
        <w:t>        &lt;disk type='file' device='disk'&gt;</w:t>
      </w:r>
    </w:p>
    <w:p w:rsidR="00833963" w:rsidRPr="008A5DCB" w:rsidRDefault="00833963" w:rsidP="00833963">
      <w:r w:rsidRPr="008A5DCB">
        <w:t>         &lt;sourcefile='/var/lib/libvirt/images/701.img'/&gt;</w:t>
      </w:r>
    </w:p>
    <w:p w:rsidR="00833963" w:rsidRPr="008A5DCB" w:rsidRDefault="00833963" w:rsidP="00833963">
      <w:r w:rsidRPr="008A5DCB">
        <w:t>        &lt;target dev='hda'/&gt;</w:t>
      </w:r>
    </w:p>
    <w:p w:rsidR="00833963" w:rsidRPr="008A5DCB" w:rsidRDefault="00833963" w:rsidP="00833963">
      <w:r w:rsidRPr="008A5DCB">
        <w:t>      &lt;/disk&gt;</w:t>
      </w:r>
    </w:p>
    <w:p w:rsidR="00833963" w:rsidRPr="008A5DCB" w:rsidRDefault="00833963" w:rsidP="00833963">
      <w:r w:rsidRPr="008A5DCB">
        <w:t>           &lt;graphics type='vnc' port='5901'listen='127.0.0.1'/&gt;</w:t>
      </w:r>
    </w:p>
    <w:p w:rsidR="00833963" w:rsidRPr="008A5DCB" w:rsidRDefault="00833963" w:rsidP="00833963">
      <w:r w:rsidRPr="008A5DCB">
        <w:t>       &lt;/devices&gt;</w:t>
      </w:r>
    </w:p>
    <w:p w:rsidR="00833963" w:rsidRPr="008A5DCB" w:rsidRDefault="00833963" w:rsidP="00833963">
      <w:r w:rsidRPr="008A5DCB">
        <w:t>     &lt;/domain&gt;</w:t>
      </w:r>
    </w:p>
    <w:p w:rsidR="00833963" w:rsidRPr="008A5DCB" w:rsidRDefault="00833963" w:rsidP="00833963">
      <w:r w:rsidRPr="008A5DCB">
        <w:t xml:space="preserve">    3.  </w:t>
      </w:r>
      <w:r w:rsidRPr="008A5DCB">
        <w:t>接着编写一个</w:t>
      </w:r>
      <w:r w:rsidRPr="008A5DCB">
        <w:t>c</w:t>
      </w:r>
      <w:r w:rsidRPr="008A5DCB">
        <w:t>文件</w:t>
      </w:r>
      <w:r w:rsidRPr="008A5DCB">
        <w:t>,</w:t>
      </w:r>
      <w:r w:rsidRPr="008A5DCB">
        <w:t>名称为</w:t>
      </w:r>
      <w:r w:rsidRPr="008A5DCB">
        <w:t>701.c</w:t>
      </w:r>
      <w:r w:rsidRPr="008A5DCB">
        <w:t>这个文件主要实现的功能就是调用这个</w:t>
      </w:r>
      <w:r w:rsidRPr="008A5DCB">
        <w:t>xml</w:t>
      </w:r>
      <w:r w:rsidRPr="008A5DCB">
        <w:t>文件来创建并启动虚拟机。这个</w:t>
      </w:r>
      <w:r w:rsidRPr="008A5DCB">
        <w:t>c</w:t>
      </w:r>
      <w:r w:rsidRPr="008A5DCB">
        <w:t>程序代码为：</w:t>
      </w:r>
    </w:p>
    <w:p w:rsidR="00833963" w:rsidRPr="008A5DCB" w:rsidRDefault="00833963" w:rsidP="00833963">
      <w:r w:rsidRPr="008A5DCB">
        <w:t>     #include&lt;stdio.h&gt;</w:t>
      </w:r>
    </w:p>
    <w:p w:rsidR="00833963" w:rsidRPr="008A5DCB" w:rsidRDefault="00833963" w:rsidP="00833963">
      <w:r w:rsidRPr="008A5DCB">
        <w:t>     #include&lt;stdlib.h&gt;</w:t>
      </w:r>
    </w:p>
    <w:p w:rsidR="00833963" w:rsidRPr="008A5DCB" w:rsidRDefault="00833963" w:rsidP="00833963">
      <w:r w:rsidRPr="008A5DCB">
        <w:t>     #include&lt;memory.h&gt;</w:t>
      </w:r>
    </w:p>
    <w:p w:rsidR="00833963" w:rsidRPr="008A5DCB" w:rsidRDefault="00833963" w:rsidP="00833963">
      <w:r w:rsidRPr="008A5DCB">
        <w:t>     #include&lt;libvirt/libvirt.h&gt;</w:t>
      </w:r>
    </w:p>
    <w:p w:rsidR="00833963" w:rsidRPr="008A5DCB" w:rsidRDefault="00833963" w:rsidP="00833963">
      <w:r w:rsidRPr="008A5DCB">
        <w:t>     const char *from=NULL;</w:t>
      </w:r>
    </w:p>
    <w:p w:rsidR="00833963" w:rsidRPr="008A5DCB" w:rsidRDefault="00833963" w:rsidP="00833963">
      <w:r w:rsidRPr="008A5DCB">
        <w:t>     static virConnectPtr conn=NULL;</w:t>
      </w:r>
    </w:p>
    <w:p w:rsidR="00833963" w:rsidRPr="008A5DCB" w:rsidRDefault="00833963" w:rsidP="00833963">
      <w:r w:rsidRPr="008A5DCB">
        <w:t>     #define VIRSH_MAX_XML_FILE 10*1024*1024</w:t>
      </w:r>
    </w:p>
    <w:p w:rsidR="00833963" w:rsidRPr="008A5DCB" w:rsidRDefault="00833963" w:rsidP="00833963">
      <w:r w:rsidRPr="008A5DCB">
        <w:t>     void closeConn()</w:t>
      </w:r>
    </w:p>
    <w:p w:rsidR="00833963" w:rsidRPr="008A5DCB" w:rsidRDefault="00833963" w:rsidP="00833963">
      <w:r w:rsidRPr="008A5DCB">
        <w:t>     {</w:t>
      </w:r>
    </w:p>
    <w:p w:rsidR="00833963" w:rsidRPr="008A5DCB" w:rsidRDefault="00833963" w:rsidP="00833963">
      <w:r w:rsidRPr="008A5DCB">
        <w:t>         if(conn!=NULL)</w:t>
      </w:r>
    </w:p>
    <w:p w:rsidR="00833963" w:rsidRPr="008A5DCB" w:rsidRDefault="00833963" w:rsidP="00833963">
      <w:r w:rsidRPr="008A5DCB">
        <w:t>         virConnectClose(conn);</w:t>
      </w:r>
    </w:p>
    <w:p w:rsidR="00833963" w:rsidRPr="008A5DCB" w:rsidRDefault="00833963" w:rsidP="00833963">
      <w:r w:rsidRPr="008A5DCB">
        <w:t>     }</w:t>
      </w:r>
    </w:p>
    <w:p w:rsidR="00833963" w:rsidRPr="008A5DCB" w:rsidRDefault="00833963" w:rsidP="00833963">
      <w:r w:rsidRPr="008A5DCB">
        <w:t>     int cmdCreate()</w:t>
      </w:r>
    </w:p>
    <w:p w:rsidR="00833963" w:rsidRPr="008A5DCB" w:rsidRDefault="00833963" w:rsidP="00833963">
      <w:r w:rsidRPr="008A5DCB">
        <w:t>     {</w:t>
      </w:r>
    </w:p>
    <w:p w:rsidR="00833963" w:rsidRPr="008A5DCB" w:rsidRDefault="00833963" w:rsidP="00833963">
      <w:r w:rsidRPr="008A5DCB">
        <w:t>        virDomainPtr dom;</w:t>
      </w:r>
    </w:p>
    <w:p w:rsidR="00833963" w:rsidRPr="008A5DCB" w:rsidRDefault="00833963" w:rsidP="00833963">
      <w:r w:rsidRPr="008A5DCB">
        <w:t>        char *buffer;</w:t>
      </w:r>
    </w:p>
    <w:p w:rsidR="00833963" w:rsidRPr="008A5DCB" w:rsidRDefault="00833963" w:rsidP="00833963">
      <w:r w:rsidRPr="008A5DCB">
        <w:t>        unsigned int flags=VIR_DOMAIN_NONE;</w:t>
      </w:r>
    </w:p>
    <w:p w:rsidR="00833963" w:rsidRPr="008A5DCB" w:rsidRDefault="00833963" w:rsidP="00833963">
      <w:r w:rsidRPr="008A5DCB">
        <w:t>       conn=virConnectOpen("qemu:///system");</w:t>
      </w:r>
    </w:p>
    <w:p w:rsidR="00833963" w:rsidRPr="008A5DCB" w:rsidRDefault="00833963" w:rsidP="00833963">
      <w:r w:rsidRPr="008A5DCB">
        <w:t>        if(conn==NULL)</w:t>
      </w:r>
    </w:p>
    <w:p w:rsidR="00833963" w:rsidRPr="008A5DCB" w:rsidRDefault="00833963" w:rsidP="00833963">
      <w:r w:rsidRPr="008A5DCB">
        <w:t>        {</w:t>
      </w:r>
    </w:p>
    <w:p w:rsidR="00833963" w:rsidRPr="008A5DCB" w:rsidRDefault="00833963" w:rsidP="00833963">
      <w:r w:rsidRPr="008A5DCB">
        <w:t>           fprintf(stderr,"failed to connect tohypervisor/n");</w:t>
      </w:r>
    </w:p>
    <w:p w:rsidR="00833963" w:rsidRPr="008A5DCB" w:rsidRDefault="00833963" w:rsidP="00833963">
      <w:r w:rsidRPr="008A5DCB">
        <w:t>           closeConn();</w:t>
      </w:r>
    </w:p>
    <w:p w:rsidR="00833963" w:rsidRPr="008A5DCB" w:rsidRDefault="00833963" w:rsidP="00833963">
      <w:r w:rsidRPr="008A5DCB">
        <w:t>           return 0;</w:t>
      </w:r>
    </w:p>
    <w:p w:rsidR="00833963" w:rsidRPr="008A5DCB" w:rsidRDefault="00833963" w:rsidP="00833963">
      <w:r w:rsidRPr="008A5DCB">
        <w:t>        }</w:t>
      </w:r>
    </w:p>
    <w:p w:rsidR="00833963" w:rsidRPr="008A5DCB" w:rsidRDefault="00833963" w:rsidP="00833963">
      <w:r w:rsidRPr="008A5DCB">
        <w:t>       if(virFileReadAll(from,VIRSH_MAX_XML_FILE,&amp;buffer)&lt;0)</w:t>
      </w:r>
    </w:p>
    <w:p w:rsidR="00833963" w:rsidRPr="008A5DCB" w:rsidRDefault="00833963" w:rsidP="00833963">
      <w:r w:rsidRPr="008A5DCB">
        <w:t>         return 0;</w:t>
      </w:r>
    </w:p>
    <w:p w:rsidR="00833963" w:rsidRPr="008A5DCB" w:rsidRDefault="00833963" w:rsidP="00833963">
      <w:r w:rsidRPr="008A5DCB">
        <w:t>       dom=virDomainCreateXML(conn,buffer,flags);</w:t>
      </w:r>
    </w:p>
    <w:p w:rsidR="00833963" w:rsidRPr="008A5DCB" w:rsidRDefault="00833963" w:rsidP="00833963">
      <w:r w:rsidRPr="008A5DCB">
        <w:t>        memset(buffer,0,sizeof(buffer));</w:t>
      </w:r>
    </w:p>
    <w:p w:rsidR="00833963" w:rsidRPr="008A5DCB" w:rsidRDefault="00833963" w:rsidP="00833963">
      <w:r w:rsidRPr="008A5DCB">
        <w:t>        if(dom!=NULL){</w:t>
      </w:r>
    </w:p>
    <w:p w:rsidR="00833963" w:rsidRPr="008A5DCB" w:rsidRDefault="00833963" w:rsidP="00833963">
      <w:r w:rsidRPr="008A5DCB">
        <w:t> </w:t>
      </w:r>
    </w:p>
    <w:p w:rsidR="00833963" w:rsidRPr="008A5DCB" w:rsidRDefault="00833963" w:rsidP="00833963">
      <w:r w:rsidRPr="008A5DCB">
        <w:t>           fprintf(stdout,"Domain %screated from %s\n",virDomainGetName(dom),from);</w:t>
      </w:r>
    </w:p>
    <w:p w:rsidR="00833963" w:rsidRPr="008A5DCB" w:rsidRDefault="00833963" w:rsidP="00833963">
      <w:r w:rsidRPr="008A5DCB">
        <w:t>           virDomainFree(dom);</w:t>
      </w:r>
    </w:p>
    <w:p w:rsidR="00833963" w:rsidRPr="008A5DCB" w:rsidRDefault="00833963" w:rsidP="00833963">
      <w:r w:rsidRPr="008A5DCB">
        <w:lastRenderedPageBreak/>
        <w:t>       }</w:t>
      </w:r>
    </w:p>
    <w:p w:rsidR="00833963" w:rsidRPr="008A5DCB" w:rsidRDefault="00833963" w:rsidP="00833963">
      <w:r w:rsidRPr="008A5DCB">
        <w:t>      else{</w:t>
      </w:r>
    </w:p>
    <w:p w:rsidR="00833963" w:rsidRPr="008A5DCB" w:rsidRDefault="00833963" w:rsidP="00833963">
      <w:r w:rsidRPr="008A5DCB">
        <w:t>          fprintf(stdout,"Failed to createdomain from %s",from);</w:t>
      </w:r>
    </w:p>
    <w:p w:rsidR="00833963" w:rsidRPr="008A5DCB" w:rsidRDefault="00833963" w:rsidP="00833963">
      <w:r w:rsidRPr="008A5DCB">
        <w:t>        }</w:t>
      </w:r>
    </w:p>
    <w:p w:rsidR="00833963" w:rsidRPr="008A5DCB" w:rsidRDefault="00833963" w:rsidP="00833963">
      <w:r w:rsidRPr="008A5DCB">
        <w:t>      }</w:t>
      </w:r>
    </w:p>
    <w:p w:rsidR="00833963" w:rsidRPr="008A5DCB" w:rsidRDefault="00833963" w:rsidP="00833963">
      <w:r w:rsidRPr="008A5DCB">
        <w:t>       int main(int argc,char *argv[])</w:t>
      </w:r>
    </w:p>
    <w:p w:rsidR="00833963" w:rsidRPr="008A5DCB" w:rsidRDefault="00833963" w:rsidP="00833963">
      <w:r w:rsidRPr="008A5DCB">
        <w:t>       {</w:t>
      </w:r>
    </w:p>
    <w:p w:rsidR="00833963" w:rsidRPr="008A5DCB" w:rsidRDefault="00833963" w:rsidP="00833963">
      <w:r w:rsidRPr="008A5DCB">
        <w:t>         if(argc&lt;2){</w:t>
      </w:r>
    </w:p>
    <w:p w:rsidR="00833963" w:rsidRPr="008A5DCB" w:rsidRDefault="00833963" w:rsidP="00833963">
      <w:r w:rsidRPr="008A5DCB">
        <w:t>         fprintf(stdout,"there are too fewparameters,should has two more parameters!");</w:t>
      </w:r>
    </w:p>
    <w:p w:rsidR="00833963" w:rsidRPr="008A5DCB" w:rsidRDefault="00833963" w:rsidP="00833963">
      <w:r w:rsidRPr="008A5DCB">
        <w:t>       }</w:t>
      </w:r>
    </w:p>
    <w:p w:rsidR="00833963" w:rsidRPr="008A5DCB" w:rsidRDefault="00833963" w:rsidP="00833963">
      <w:r w:rsidRPr="008A5DCB">
        <w:t>      from=*++argv;</w:t>
      </w:r>
    </w:p>
    <w:p w:rsidR="00833963" w:rsidRPr="008A5DCB" w:rsidRDefault="00833963" w:rsidP="00833963">
      <w:r w:rsidRPr="008A5DCB">
        <w:t>      cmdCreate();</w:t>
      </w:r>
    </w:p>
    <w:p w:rsidR="00833963" w:rsidRPr="008A5DCB" w:rsidRDefault="00833963" w:rsidP="00833963">
      <w:r w:rsidRPr="008A5DCB">
        <w:t>      return 0;</w:t>
      </w:r>
    </w:p>
    <w:p w:rsidR="00833963" w:rsidRPr="008A5DCB" w:rsidRDefault="00833963" w:rsidP="00833963">
      <w:r w:rsidRPr="008A5DCB">
        <w:t>      }</w:t>
      </w:r>
    </w:p>
    <w:p w:rsidR="00833963" w:rsidRPr="008A5DCB" w:rsidRDefault="00833963" w:rsidP="00833963">
      <w:r w:rsidRPr="008A5DCB">
        <w:t xml:space="preserve">    4. </w:t>
      </w:r>
      <w:r w:rsidRPr="008A5DCB">
        <w:t>在命令窗口中先执行</w:t>
      </w:r>
      <w:r w:rsidRPr="008A5DCB">
        <w:t>gcc -lvirt -o 701 701.c  ,</w:t>
      </w:r>
      <w:r w:rsidRPr="008A5DCB">
        <w:t>然后执行</w:t>
      </w:r>
      <w:r w:rsidRPr="008A5DCB">
        <w:t>./701 701.xml,</w:t>
      </w:r>
      <w:r w:rsidRPr="008A5DCB">
        <w:t>就可以看到这个虚拟机被创建并启动起来了。</w:t>
      </w:r>
    </w:p>
    <w:p w:rsidR="00833963" w:rsidRPr="008A5DCB" w:rsidRDefault="00833963" w:rsidP="00833963">
      <w:r w:rsidRPr="008A5DCB">
        <w:t> </w:t>
      </w:r>
    </w:p>
    <w:p w:rsidR="00833963" w:rsidRPr="008A5DCB" w:rsidRDefault="00833963" w:rsidP="00833963">
      <w:r w:rsidRPr="008A5DCB">
        <w:t>四．</w:t>
      </w:r>
      <w:r w:rsidRPr="008A5DCB">
        <w:t>KVM</w:t>
      </w:r>
      <w:r w:rsidRPr="008A5DCB">
        <w:t>内核如何实现底层虚拟机创建功能</w:t>
      </w:r>
    </w:p>
    <w:p w:rsidR="00833963" w:rsidRPr="008A5DCB" w:rsidRDefault="00833963" w:rsidP="00833963">
      <w:r w:rsidRPr="008A5DCB">
        <w:t>4.1 KVM</w:t>
      </w:r>
      <w:r w:rsidRPr="008A5DCB">
        <w:t>虚拟机创建和运行虚拟机的流程</w:t>
      </w:r>
    </w:p>
    <w:p w:rsidR="00833963" w:rsidRPr="008A5DCB" w:rsidRDefault="00833963" w:rsidP="00833963">
      <w:r w:rsidRPr="008A5DCB">
        <w:t>   </w:t>
      </w:r>
      <w:r w:rsidRPr="008A5DCB">
        <w:t>开源的</w:t>
      </w:r>
      <w:r w:rsidRPr="008A5DCB">
        <w:t>Lbvirt</w:t>
      </w:r>
      <w:r w:rsidRPr="008A5DCB">
        <w:t>库实现了很多的虚拟化</w:t>
      </w:r>
      <w:r w:rsidRPr="008A5DCB">
        <w:t>API</w:t>
      </w:r>
      <w:r w:rsidRPr="008A5DCB">
        <w:t>，这些</w:t>
      </w:r>
      <w:r w:rsidRPr="008A5DCB">
        <w:t>API</w:t>
      </w:r>
      <w:r w:rsidRPr="008A5DCB">
        <w:t>的实现还是要靠底层的</w:t>
      </w:r>
      <w:r w:rsidRPr="008A5DCB">
        <w:t>KVM</w:t>
      </w:r>
      <w:r w:rsidRPr="008A5DCB">
        <w:t>内核的实现，下面重点讲讲</w:t>
      </w:r>
      <w:r w:rsidRPr="008A5DCB">
        <w:t>KVM</w:t>
      </w:r>
      <w:r w:rsidRPr="008A5DCB">
        <w:t>内核中是如何实现虚拟机创建和运行功能的操作系统层的实现。</w:t>
      </w:r>
    </w:p>
    <w:p w:rsidR="00833963" w:rsidRPr="008A5DCB" w:rsidRDefault="00833963" w:rsidP="00833963">
      <w:r w:rsidRPr="008A5DCB">
        <w:t>    KVM</w:t>
      </w:r>
      <w:r w:rsidRPr="008A5DCB">
        <w:t>虚拟机创建和运行虚拟机分为用户态和核心态两个部分，用户态主要提供应用程序接口，为虚拟机创建虚拟机上下文环境，在</w:t>
      </w:r>
      <w:r w:rsidRPr="008A5DCB">
        <w:t>libkvm</w:t>
      </w:r>
      <w:r w:rsidRPr="008A5DCB">
        <w:t>中提供访问内核字符设备</w:t>
      </w:r>
      <w:r w:rsidRPr="008A5DCB">
        <w:t>/dev/kvm</w:t>
      </w:r>
      <w:r w:rsidRPr="008A5DCB">
        <w:t>的接口；内核态为添加到内核中的字符设备</w:t>
      </w:r>
      <w:r w:rsidRPr="008A5DCB">
        <w:t>/dev/kvm</w:t>
      </w:r>
      <w:r w:rsidRPr="008A5DCB">
        <w:t>，模块加载进内核后，即可进行接口用户空间调用创建虚拟机。在创建虚拟机过程中，</w:t>
      </w:r>
      <w:r w:rsidRPr="008A5DCB">
        <w:t>kvm</w:t>
      </w:r>
      <w:r w:rsidRPr="008A5DCB">
        <w:t>字符设备主要为客户机创建</w:t>
      </w:r>
      <w:r w:rsidRPr="008A5DCB">
        <w:t>kvm</w:t>
      </w:r>
      <w:r w:rsidRPr="008A5DCB">
        <w:t>数据结构，创建该虚拟机的虚拟机文件描述符及其相应的数据结构以及创建虚拟机处理器及其相应的数据结构。</w:t>
      </w:r>
      <w:r w:rsidRPr="008A5DCB">
        <w:t>kvm</w:t>
      </w:r>
      <w:r w:rsidRPr="008A5DCB">
        <w:t>创建虚拟机的流程如下图：</w:t>
      </w:r>
    </w:p>
    <w:p w:rsidR="00833963" w:rsidRPr="008A5DCB" w:rsidRDefault="00833963" w:rsidP="00833963">
      <w:r w:rsidRPr="008A5DCB">
        <w:t xml:space="preserve">    </w:t>
      </w:r>
      <w:r w:rsidRPr="008A5DCB">
        <w:t>根据上图就可以大致知道虚拟机创建和运行的流程了。首先申明一个</w:t>
      </w:r>
      <w:r w:rsidRPr="008A5DCB">
        <w:t>kvm_context_t</w:t>
      </w:r>
      <w:r w:rsidRPr="008A5DCB">
        <w:t>变量用以描述用户态虚拟机上下文信息，然后调用</w:t>
      </w:r>
      <w:r w:rsidRPr="008A5DCB">
        <w:t>kvm_init()</w:t>
      </w:r>
      <w:r w:rsidRPr="008A5DCB">
        <w:t>函数初始化虚拟机上下文信息；函数</w:t>
      </w:r>
      <w:r w:rsidRPr="008A5DCB">
        <w:t>kvm_create()</w:t>
      </w:r>
      <w:r w:rsidRPr="008A5DCB">
        <w:t>创建虚拟机实例，该函数通过</w:t>
      </w:r>
      <w:r w:rsidRPr="008A5DCB">
        <w:t>ioctl</w:t>
      </w:r>
      <w:r w:rsidRPr="008A5DCB">
        <w:t>系统调用创建虚拟机相关的内核数据结构并且返回文件描述符给用户态</w:t>
      </w:r>
      <w:r w:rsidRPr="008A5DCB">
        <w:t>kvm_context_t</w:t>
      </w:r>
      <w:r w:rsidRPr="008A5DCB">
        <w:t>数据结构；创建完内核虚拟机数据结构后，再创建内核</w:t>
      </w:r>
      <w:r w:rsidRPr="008A5DCB">
        <w:t>pit</w:t>
      </w:r>
      <w:r w:rsidRPr="008A5DCB">
        <w:t>以及</w:t>
      </w:r>
      <w:r w:rsidRPr="008A5DCB">
        <w:t>mmio</w:t>
      </w:r>
      <w:r w:rsidRPr="008A5DCB">
        <w:t>等外设模拟设备，然后调用</w:t>
      </w:r>
      <w:r w:rsidRPr="008A5DCB">
        <w:t>kvm_create_vcpu()</w:t>
      </w:r>
      <w:r w:rsidRPr="008A5DCB">
        <w:t>函数来创建虚拟处理器，</w:t>
      </w:r>
      <w:r w:rsidRPr="008A5DCB">
        <w:t>kvm_create_vcpu()</w:t>
      </w:r>
      <w:r w:rsidRPr="008A5DCB">
        <w:t>函数通过系统调用向由</w:t>
      </w:r>
      <w:r w:rsidRPr="008A5DCB">
        <w:t>vm_fd</w:t>
      </w:r>
      <w:r w:rsidRPr="008A5DCB">
        <w:t>文件描述符指向的虚拟文件调用创建虚拟处理器，并将虚拟处理器的文件描述符返回给用户态程序，供以后的调度使用；创建完虚拟处理器后，由用户态的</w:t>
      </w:r>
      <w:r w:rsidRPr="008A5DCB">
        <w:t>QEMU</w:t>
      </w:r>
      <w:r w:rsidRPr="008A5DCB">
        <w:t>程序申请客户机用户空间，用以加载和运行客户机代码；为了使得客户虚拟机正确执行，必须要在内核中为客户机建立正确的内存映射关系，即影子页表信息。因此，申请客户机内存地址空间之后，调用函数</w:t>
      </w:r>
      <w:r w:rsidRPr="008A5DCB">
        <w:t>kvm_create_phys_mem()</w:t>
      </w:r>
      <w:r w:rsidRPr="008A5DCB">
        <w:t>创建客户机内存映射关系，该函数主要通过</w:t>
      </w:r>
      <w:r w:rsidRPr="008A5DCB">
        <w:t>ioctl</w:t>
      </w:r>
      <w:r w:rsidRPr="008A5DCB">
        <w:t>系统调用向</w:t>
      </w:r>
      <w:r w:rsidRPr="008A5DCB">
        <w:t>vm_fd</w:t>
      </w:r>
      <w:r w:rsidRPr="008A5DCB">
        <w:t>指向队的虚拟文件调用设置内核数据结构中客户机内存映射关系，主要建立影子页表信息；当创建好虚拟处理器和影子页表后，即可读取客户机到指定分配的空间中，然后调度虚拟处理器运行。调度虚拟机的函数为</w:t>
      </w:r>
      <w:r w:rsidRPr="008A5DCB">
        <w:t>kvm_run()</w:t>
      </w:r>
      <w:r w:rsidRPr="008A5DCB">
        <w:t>，该函数通过</w:t>
      </w:r>
      <w:r w:rsidRPr="008A5DCB">
        <w:t>ioctl</w:t>
      </w:r>
      <w:r w:rsidRPr="008A5DCB">
        <w:t>系统调用调用由虚拟处理器文件描述符指向的虚拟文件调度处理函数</w:t>
      </w:r>
      <w:r w:rsidRPr="008A5DCB">
        <w:t>kvm_run()</w:t>
      </w:r>
      <w:r w:rsidRPr="008A5DCB">
        <w:t>调度虚拟处理器的执行，该系统调用将虚拟处理器</w:t>
      </w:r>
      <w:r w:rsidRPr="008A5DCB">
        <w:t>vcpu</w:t>
      </w:r>
      <w:r w:rsidRPr="008A5DCB">
        <w:t>信息加载到物理处理器中，通过</w:t>
      </w:r>
      <w:r w:rsidRPr="008A5DCB">
        <w:t>vm_entry</w:t>
      </w:r>
      <w:r w:rsidRPr="008A5DCB">
        <w:t>执行进入客户机执行。在客户机正常运行期间</w:t>
      </w:r>
      <w:r w:rsidRPr="008A5DCB">
        <w:t>kvm_run()</w:t>
      </w:r>
      <w:r w:rsidRPr="008A5DCB">
        <w:t>函数不返回，只有发生以下两种情况时，函数返回：</w:t>
      </w:r>
      <w:r w:rsidRPr="008A5DCB">
        <w:t>1</w:t>
      </w:r>
      <w:r w:rsidRPr="008A5DCB">
        <w:t>，发生了</w:t>
      </w:r>
      <w:r w:rsidRPr="008A5DCB">
        <w:t>I/O</w:t>
      </w:r>
      <w:r w:rsidRPr="008A5DCB">
        <w:t>事件，如客户机发出读写</w:t>
      </w:r>
      <w:r w:rsidRPr="008A5DCB">
        <w:t>I/O</w:t>
      </w:r>
      <w:r w:rsidRPr="008A5DCB">
        <w:t>的</w:t>
      </w:r>
      <w:r w:rsidRPr="008A5DCB">
        <w:lastRenderedPageBreak/>
        <w:t>指令；</w:t>
      </w:r>
      <w:r w:rsidRPr="008A5DCB">
        <w:t>2</w:t>
      </w:r>
      <w:r w:rsidRPr="008A5DCB">
        <w:t>，产生了客户机和内核</w:t>
      </w:r>
      <w:r w:rsidRPr="008A5DCB">
        <w:t>KVM</w:t>
      </w:r>
      <w:r w:rsidRPr="008A5DCB">
        <w:t>都无法处理的异常。</w:t>
      </w:r>
      <w:r w:rsidRPr="008A5DCB">
        <w:t>I/O</w:t>
      </w:r>
      <w:r w:rsidRPr="008A5DCB">
        <w:t>事件处理完毕后，通过重新调用</w:t>
      </w:r>
      <w:r w:rsidRPr="008A5DCB">
        <w:t>KVM_RUN()</w:t>
      </w:r>
      <w:r w:rsidRPr="008A5DCB">
        <w:t>函数继续调度客户机的执行。</w:t>
      </w:r>
    </w:p>
    <w:p w:rsidR="00833963" w:rsidRPr="008A5DCB" w:rsidRDefault="00833963" w:rsidP="00833963">
      <w:r w:rsidRPr="008A5DCB">
        <w:t>4.2 KVM</w:t>
      </w:r>
      <w:r w:rsidRPr="008A5DCB">
        <w:t>虚拟机创建和运行虚拟机的主要函数分析以及流程</w:t>
      </w:r>
    </w:p>
    <w:p w:rsidR="00833963" w:rsidRPr="008A5DCB" w:rsidRDefault="00833963" w:rsidP="00833963">
      <w:r w:rsidRPr="008A5DCB">
        <w:t>    1.</w:t>
      </w:r>
      <w:r w:rsidRPr="008A5DCB">
        <w:t>函数</w:t>
      </w:r>
      <w:r w:rsidRPr="008A5DCB">
        <w:t>kvm_init():</w:t>
      </w:r>
      <w:r w:rsidRPr="008A5DCB">
        <w:t>该函数在用户态创建一个虚拟机上下文，用以在用户态保存基本的虚拟机信息，这个函数是创建虚拟机的第一个需要调用的函数，函数返回一个</w:t>
      </w:r>
      <w:r w:rsidRPr="008A5DCB">
        <w:t>kvm_context_t</w:t>
      </w:r>
      <w:r w:rsidRPr="008A5DCB">
        <w:t>结构体。该函数原型的实现在</w:t>
      </w:r>
      <w:r w:rsidRPr="008A5DCB">
        <w:t>libkvm.c</w:t>
      </w:r>
      <w:r w:rsidRPr="008A5DCB">
        <w:t>中，该函数原型是：</w:t>
      </w:r>
    </w:p>
    <w:p w:rsidR="00833963" w:rsidRPr="008A5DCB" w:rsidRDefault="00833963" w:rsidP="00833963">
      <w:r w:rsidRPr="008A5DCB">
        <w:t>kvm_context_t kvm_init(struct kvm_callbacks*callbacks,void *opaque);</w:t>
      </w:r>
    </w:p>
    <w:p w:rsidR="00833963" w:rsidRPr="008A5DCB" w:rsidRDefault="00833963" w:rsidP="00833963">
      <w:r w:rsidRPr="008A5DCB">
        <w:t>参数：</w:t>
      </w:r>
      <w:r w:rsidRPr="008A5DCB">
        <w:t>callbacks</w:t>
      </w:r>
      <w:r w:rsidRPr="008A5DCB">
        <w:t>为结构体</w:t>
      </w:r>
      <w:r w:rsidRPr="008A5DCB">
        <w:t>kvm_callbacks</w:t>
      </w:r>
      <w:r w:rsidRPr="008A5DCB">
        <w:t>变量，该结构体包含指向函数的一组指针，用于在客户机执行过程中因为</w:t>
      </w:r>
      <w:r w:rsidRPr="008A5DCB">
        <w:t>I/O</w:t>
      </w:r>
      <w:r w:rsidRPr="008A5DCB">
        <w:t>事件退出到用户态的时候处理的回调函数。参数</w:t>
      </w:r>
      <w:r w:rsidRPr="008A5DCB">
        <w:t>opaque</w:t>
      </w:r>
      <w:r w:rsidRPr="008A5DCB">
        <w:t>一般未使用。</w:t>
      </w:r>
    </w:p>
    <w:p w:rsidR="00833963" w:rsidRPr="008A5DCB" w:rsidRDefault="00833963" w:rsidP="00833963">
      <w:r w:rsidRPr="008A5DCB">
        <w:t xml:space="preserve">    </w:t>
      </w:r>
      <w:r w:rsidRPr="008A5DCB">
        <w:t>函数执行基本过程：打开字符设备</w:t>
      </w:r>
      <w:r w:rsidRPr="008A5DCB">
        <w:t>dev/kvm</w:t>
      </w:r>
      <w:r w:rsidRPr="008A5DCB">
        <w:t>，申请虚拟机上下文变量</w:t>
      </w:r>
      <w:r w:rsidRPr="008A5DCB">
        <w:t>kvm_context_t</w:t>
      </w:r>
      <w:r w:rsidRPr="008A5DCB">
        <w:t>空间，初始化上下文的基本信息：设置</w:t>
      </w:r>
      <w:r w:rsidRPr="008A5DCB">
        <w:t>fd</w:t>
      </w:r>
      <w:r w:rsidRPr="008A5DCB">
        <w:t>文件描述符指向</w:t>
      </w:r>
      <w:r w:rsidRPr="008A5DCB">
        <w:t>/dev/kvm</w:t>
      </w:r>
      <w:r w:rsidRPr="008A5DCB">
        <w:t>，禁止虚拟机文件描述符</w:t>
      </w:r>
      <w:r w:rsidRPr="008A5DCB">
        <w:t>vm_fd(-1),</w:t>
      </w:r>
      <w:r w:rsidRPr="008A5DCB">
        <w:t>设置</w:t>
      </w:r>
      <w:r w:rsidRPr="008A5DCB">
        <w:t>I/O</w:t>
      </w:r>
      <w:r w:rsidRPr="008A5DCB">
        <w:t>事件回调函数结构体，设置</w:t>
      </w:r>
      <w:r w:rsidRPr="008A5DCB">
        <w:t>IRQ</w:t>
      </w:r>
      <w:r w:rsidRPr="008A5DCB">
        <w:t>和</w:t>
      </w:r>
      <w:r w:rsidRPr="008A5DCB">
        <w:t>PIT</w:t>
      </w:r>
      <w:r w:rsidRPr="008A5DCB">
        <w:t>的标志位以及内存页面记录的标志位。</w:t>
      </w:r>
    </w:p>
    <w:p w:rsidR="00833963" w:rsidRPr="008A5DCB" w:rsidRDefault="00833963" w:rsidP="00833963">
      <w:r w:rsidRPr="008A5DCB">
        <w:t xml:space="preserve">    </w:t>
      </w:r>
      <w:r w:rsidRPr="008A5DCB">
        <w:t>用户态数据结构</w:t>
      </w:r>
      <w:r w:rsidRPr="008A5DCB">
        <w:t>kvm_context_t</w:t>
      </w:r>
      <w:r w:rsidRPr="008A5DCB">
        <w:t>用以描述虚拟机实例的用户态上下文信息。在</w:t>
      </w:r>
      <w:r w:rsidRPr="008A5DCB">
        <w:t>kvm_common.h</w:t>
      </w:r>
      <w:r w:rsidRPr="008A5DCB">
        <w:t>文件里面有</w:t>
      </w:r>
      <w:r w:rsidRPr="008A5DCB">
        <w:t>kvm_context</w:t>
      </w:r>
      <w:r w:rsidRPr="008A5DCB">
        <w:t>的结构体定义。</w:t>
      </w:r>
    </w:p>
    <w:p w:rsidR="00833963" w:rsidRPr="008A5DCB" w:rsidRDefault="00833963" w:rsidP="00833963">
      <w:r w:rsidRPr="008A5DCB">
        <w:t>structkvm_context {</w:t>
      </w:r>
    </w:p>
    <w:p w:rsidR="00833963" w:rsidRPr="008A5DCB" w:rsidRDefault="00833963" w:rsidP="00833963">
      <w:r w:rsidRPr="008A5DCB">
        <w:t>    /// Filedescriptor to /dev/kvm</w:t>
      </w:r>
    </w:p>
    <w:p w:rsidR="00833963" w:rsidRPr="008A5DCB" w:rsidRDefault="00833963" w:rsidP="00833963">
      <w:r w:rsidRPr="008A5DCB">
        <w:t>    int fd;</w:t>
      </w:r>
    </w:p>
    <w:p w:rsidR="00833963" w:rsidRPr="008A5DCB" w:rsidRDefault="00833963" w:rsidP="00833963">
      <w:r w:rsidRPr="008A5DCB">
        <w:t>    int vm_fd;</w:t>
      </w:r>
    </w:p>
    <w:p w:rsidR="00833963" w:rsidRPr="008A5DCB" w:rsidRDefault="00833963" w:rsidP="00833963">
      <w:r w:rsidRPr="008A5DCB">
        <w:t>    int vcpu_fd[MAX_VCPUS];</w:t>
      </w:r>
    </w:p>
    <w:p w:rsidR="00833963" w:rsidRPr="008A5DCB" w:rsidRDefault="00833963" w:rsidP="00833963">
      <w:r w:rsidRPr="008A5DCB">
        <w:t>    struct kvm_run *run[MAX_VCPUS];</w:t>
      </w:r>
    </w:p>
    <w:p w:rsidR="00833963" w:rsidRPr="008A5DCB" w:rsidRDefault="00833963" w:rsidP="00833963">
      <w:r w:rsidRPr="008A5DCB">
        <w:t>    /// Callbacks that KVM uses to emulatevarious unvirtualizable functionality</w:t>
      </w:r>
    </w:p>
    <w:p w:rsidR="00833963" w:rsidRPr="008A5DCB" w:rsidRDefault="00833963" w:rsidP="00833963">
      <w:r w:rsidRPr="008A5DCB">
        <w:t>    struct kvm_callbacks *callbacks;</w:t>
      </w:r>
    </w:p>
    <w:p w:rsidR="00833963" w:rsidRPr="008A5DCB" w:rsidRDefault="00833963" w:rsidP="00833963">
      <w:r w:rsidRPr="008A5DCB">
        <w:t>    void *opaque;</w:t>
      </w:r>
    </w:p>
    <w:p w:rsidR="00833963" w:rsidRPr="008A5DCB" w:rsidRDefault="00833963" w:rsidP="00833963">
      <w:r w:rsidRPr="008A5DCB">
        <w:t>    /// A pointer to the memory used as thephysical memory for the guest</w:t>
      </w:r>
    </w:p>
    <w:p w:rsidR="00833963" w:rsidRPr="008A5DCB" w:rsidRDefault="00833963" w:rsidP="00833963">
      <w:r w:rsidRPr="008A5DCB">
        <w:t>    void *physical_memory;</w:t>
      </w:r>
    </w:p>
    <w:p w:rsidR="00833963" w:rsidRPr="008A5DCB" w:rsidRDefault="00833963" w:rsidP="00833963">
      <w:r w:rsidRPr="008A5DCB">
        <w:t>    /// is dirty pages logging enabled for allregions or not</w:t>
      </w:r>
    </w:p>
    <w:p w:rsidR="00833963" w:rsidRPr="008A5DCB" w:rsidRDefault="00833963" w:rsidP="00833963">
      <w:r w:rsidRPr="008A5DCB">
        <w:t>    int dirty_pages_log_all;</w:t>
      </w:r>
    </w:p>
    <w:p w:rsidR="00833963" w:rsidRPr="008A5DCB" w:rsidRDefault="00833963" w:rsidP="00833963">
      <w:r w:rsidRPr="008A5DCB">
        <w:t>    /// memory regions parameters</w:t>
      </w:r>
    </w:p>
    <w:p w:rsidR="00833963" w:rsidRPr="008A5DCB" w:rsidRDefault="00833963" w:rsidP="00833963">
      <w:r w:rsidRPr="008A5DCB">
        <w:t>    struct kvm_memory_regionmem_regions[KVM_MAX_NUM_MEM_REGIONS];</w:t>
      </w:r>
    </w:p>
    <w:p w:rsidR="00833963" w:rsidRPr="008A5DCB" w:rsidRDefault="00833963" w:rsidP="00833963">
      <w:r w:rsidRPr="008A5DCB">
        <w:t>    /// do not create in-kernel irqchip if set</w:t>
      </w:r>
    </w:p>
    <w:p w:rsidR="00833963" w:rsidRPr="008A5DCB" w:rsidRDefault="00833963" w:rsidP="00833963">
      <w:r w:rsidRPr="008A5DCB">
        <w:t>    int no_irqchip_creation;</w:t>
      </w:r>
    </w:p>
    <w:p w:rsidR="00833963" w:rsidRPr="008A5DCB" w:rsidRDefault="00833963" w:rsidP="00833963">
      <w:r w:rsidRPr="008A5DCB">
        <w:t>    /// in-kernel irqchip status</w:t>
      </w:r>
    </w:p>
    <w:p w:rsidR="00833963" w:rsidRPr="008A5DCB" w:rsidRDefault="00833963" w:rsidP="00833963">
      <w:r w:rsidRPr="008A5DCB">
        <w:t>    int irqchip_in_kernel;</w:t>
      </w:r>
    </w:p>
    <w:p w:rsidR="00833963" w:rsidRPr="008A5DCB" w:rsidRDefault="00833963" w:rsidP="00833963">
      <w:r w:rsidRPr="008A5DCB">
        <w:t>};</w:t>
      </w:r>
    </w:p>
    <w:p w:rsidR="00833963" w:rsidRPr="008A5DCB" w:rsidRDefault="00833963" w:rsidP="00833963">
      <w:r w:rsidRPr="008A5DCB">
        <w:t xml:space="preserve">   </w:t>
      </w:r>
      <w:r w:rsidRPr="008A5DCB">
        <w:t>各个数据域的解释为：</w:t>
      </w:r>
    </w:p>
    <w:p w:rsidR="00833963" w:rsidRPr="008A5DCB" w:rsidRDefault="00833963" w:rsidP="00833963">
      <w:r w:rsidRPr="008A5DCB">
        <w:t>int fd :</w:t>
      </w:r>
      <w:r w:rsidRPr="008A5DCB">
        <w:t>指向内核标准字符设备</w:t>
      </w:r>
      <w:r w:rsidRPr="008A5DCB">
        <w:t>/dev/kvm</w:t>
      </w:r>
      <w:r w:rsidRPr="008A5DCB">
        <w:t>的文件描述符。</w:t>
      </w:r>
    </w:p>
    <w:p w:rsidR="00833963" w:rsidRPr="008A5DCB" w:rsidRDefault="00833963" w:rsidP="00833963">
      <w:r w:rsidRPr="008A5DCB">
        <w:t>int vm_fd:</w:t>
      </w:r>
      <w:r w:rsidRPr="008A5DCB">
        <w:t>指向所创建的内核虚拟机数据结构相关文件的文件描述符。</w:t>
      </w:r>
    </w:p>
    <w:p w:rsidR="00833963" w:rsidRPr="008A5DCB" w:rsidRDefault="00833963" w:rsidP="00833963">
      <w:r w:rsidRPr="008A5DCB">
        <w:t>intvcpu_fd[MAX_VCPUS]:</w:t>
      </w:r>
      <w:r w:rsidRPr="008A5DCB">
        <w:t>指向虚拟机所有的虚拟处理器的文件描述符数组。</w:t>
      </w:r>
    </w:p>
    <w:p w:rsidR="00833963" w:rsidRPr="008A5DCB" w:rsidRDefault="00833963" w:rsidP="00833963">
      <w:r w:rsidRPr="008A5DCB">
        <w:t>struct kvm_run*run[MAX_VCPUS]</w:t>
      </w:r>
      <w:r w:rsidRPr="008A5DCB">
        <w:t>：指向虚拟机运行环境上下文的指针数组。</w:t>
      </w:r>
    </w:p>
    <w:p w:rsidR="00833963" w:rsidRPr="008A5DCB" w:rsidRDefault="00833963" w:rsidP="00833963">
      <w:r w:rsidRPr="008A5DCB">
        <w:t xml:space="preserve">struct kvm_callbacks*call_backs: </w:t>
      </w:r>
      <w:r w:rsidRPr="008A5DCB">
        <w:t>回调函数结构体指针，该结构体用于处理用户态</w:t>
      </w:r>
      <w:r w:rsidRPr="008A5DCB">
        <w:t>I/O</w:t>
      </w:r>
      <w:r w:rsidRPr="008A5DCB">
        <w:t>事件。</w:t>
      </w:r>
    </w:p>
    <w:p w:rsidR="00833963" w:rsidRPr="008A5DCB" w:rsidRDefault="00833963" w:rsidP="00833963">
      <w:r w:rsidRPr="008A5DCB">
        <w:t>void *opaque:</w:t>
      </w:r>
      <w:r w:rsidRPr="008A5DCB">
        <w:t>指针</w:t>
      </w:r>
      <w:r w:rsidRPr="008A5DCB">
        <w:t>(</w:t>
      </w:r>
      <w:r w:rsidRPr="008A5DCB">
        <w:t>还未弄清楚</w:t>
      </w:r>
      <w:r w:rsidRPr="008A5DCB">
        <w:t>)</w:t>
      </w:r>
    </w:p>
    <w:p w:rsidR="00833963" w:rsidRPr="008A5DCB" w:rsidRDefault="00833963" w:rsidP="00833963">
      <w:r w:rsidRPr="008A5DCB">
        <w:t>int dirty_page_log_all:</w:t>
      </w:r>
      <w:r w:rsidRPr="008A5DCB">
        <w:t>设置是否记录脏页面的标志。</w:t>
      </w:r>
    </w:p>
    <w:p w:rsidR="00833963" w:rsidRPr="008A5DCB" w:rsidRDefault="00833963" w:rsidP="00833963">
      <w:r w:rsidRPr="008A5DCB">
        <w:lastRenderedPageBreak/>
        <w:t xml:space="preserve">int no_ira_creation: </w:t>
      </w:r>
      <w:r w:rsidRPr="008A5DCB">
        <w:t>用于设置是否再</w:t>
      </w:r>
      <w:r w:rsidRPr="008A5DCB">
        <w:t>kernel</w:t>
      </w:r>
      <w:r w:rsidRPr="008A5DCB">
        <w:t>里设置</w:t>
      </w:r>
      <w:r w:rsidRPr="008A5DCB">
        <w:t>irq</w:t>
      </w:r>
      <w:r w:rsidRPr="008A5DCB">
        <w:t>芯片。</w:t>
      </w:r>
    </w:p>
    <w:p w:rsidR="00833963" w:rsidRPr="008A5DCB" w:rsidRDefault="00833963" w:rsidP="00833963">
      <w:r w:rsidRPr="008A5DCB">
        <w:t>int_irqchip_in_kernel:</w:t>
      </w:r>
      <w:r w:rsidRPr="008A5DCB">
        <w:t>内核中</w:t>
      </w:r>
      <w:r w:rsidRPr="008A5DCB">
        <w:t>irqchip</w:t>
      </w:r>
      <w:r w:rsidRPr="008A5DCB">
        <w:t>的状态</w:t>
      </w:r>
    </w:p>
    <w:p w:rsidR="00833963" w:rsidRPr="008A5DCB" w:rsidRDefault="00833963" w:rsidP="00833963">
      <w:r w:rsidRPr="008A5DCB">
        <w:t>structkvm_callbacks</w:t>
      </w:r>
      <w:r w:rsidRPr="008A5DCB">
        <w:t>：该结构体用于在用户态中处理</w:t>
      </w:r>
      <w:r w:rsidRPr="008A5DCB">
        <w:t>I/O</w:t>
      </w:r>
      <w:r w:rsidRPr="008A5DCB">
        <w:t>事件，在</w:t>
      </w:r>
      <w:r w:rsidRPr="008A5DCB">
        <w:t>KVM</w:t>
      </w:r>
      <w:r w:rsidRPr="008A5DCB">
        <w:t>中调用</w:t>
      </w:r>
      <w:r w:rsidRPr="008A5DCB">
        <w:t>KVM_QEMU</w:t>
      </w:r>
      <w:r w:rsidRPr="008A5DCB">
        <w:t>实现，主要包含的数据域为：</w:t>
      </w:r>
    </w:p>
    <w:p w:rsidR="00833963" w:rsidRPr="008A5DCB" w:rsidRDefault="00833963" w:rsidP="00833963">
      <w:r w:rsidRPr="008A5DCB">
        <w:t>int (*inb)(void *opaque, uint16_t addr,uint8_t *data)</w:t>
      </w:r>
      <w:r w:rsidRPr="008A5DCB">
        <w:t>：用于模拟客户机执行</w:t>
      </w:r>
      <w:r w:rsidRPr="008A5DCB">
        <w:t>8</w:t>
      </w:r>
      <w:r w:rsidRPr="008A5DCB">
        <w:t>位的</w:t>
      </w:r>
      <w:r w:rsidRPr="008A5DCB">
        <w:t>inb</w:t>
      </w:r>
      <w:r w:rsidRPr="008A5DCB">
        <w:t>指令。</w:t>
      </w:r>
    </w:p>
    <w:p w:rsidR="00833963" w:rsidRPr="008A5DCB" w:rsidRDefault="00833963" w:rsidP="00833963">
      <w:r w:rsidRPr="008A5DCB">
        <w:t>int (*inw)(void *opaque, uint16_t addr,uint16_t *data)</w:t>
      </w:r>
      <w:r w:rsidRPr="008A5DCB">
        <w:t>：用于模拟客户机执行</w:t>
      </w:r>
      <w:r w:rsidRPr="008A5DCB">
        <w:t>16</w:t>
      </w:r>
      <w:r w:rsidRPr="008A5DCB">
        <w:t>位的</w:t>
      </w:r>
      <w:r w:rsidRPr="008A5DCB">
        <w:t>inw</w:t>
      </w:r>
      <w:r w:rsidRPr="008A5DCB">
        <w:t>指令。</w:t>
      </w:r>
    </w:p>
    <w:p w:rsidR="00833963" w:rsidRPr="008A5DCB" w:rsidRDefault="00833963" w:rsidP="00833963">
      <w:r w:rsidRPr="008A5DCB">
        <w:t>int (*inl)(void *opaque, uint16_t addr,uint32_t *data)</w:t>
      </w:r>
      <w:r w:rsidRPr="008A5DCB">
        <w:t>：用于模拟客户机执行</w:t>
      </w:r>
      <w:r w:rsidRPr="008A5DCB">
        <w:t>32</w:t>
      </w:r>
      <w:r w:rsidRPr="008A5DCB">
        <w:t>位的</w:t>
      </w:r>
      <w:r w:rsidRPr="008A5DCB">
        <w:t>inl</w:t>
      </w:r>
      <w:r w:rsidRPr="008A5DCB">
        <w:t>指令。</w:t>
      </w:r>
    </w:p>
    <w:p w:rsidR="00833963" w:rsidRPr="008A5DCB" w:rsidRDefault="00833963" w:rsidP="00833963">
      <w:r w:rsidRPr="008A5DCB">
        <w:t>int (*outb)(void *opaque, uint16_t addr,uint8_t data)</w:t>
      </w:r>
      <w:r w:rsidRPr="008A5DCB">
        <w:t>：用于模拟客户机执行</w:t>
      </w:r>
      <w:r w:rsidRPr="008A5DCB">
        <w:t>8</w:t>
      </w:r>
      <w:r w:rsidRPr="008A5DCB">
        <w:t>位的</w:t>
      </w:r>
      <w:r w:rsidRPr="008A5DCB">
        <w:t>outb</w:t>
      </w:r>
      <w:r w:rsidRPr="008A5DCB">
        <w:t>指令。</w:t>
      </w:r>
    </w:p>
    <w:p w:rsidR="00833963" w:rsidRPr="008A5DCB" w:rsidRDefault="00833963" w:rsidP="00833963">
      <w:r w:rsidRPr="008A5DCB">
        <w:t>int (*outw)(void *opaque, uint16_t addr,uint16_t data)</w:t>
      </w:r>
      <w:r w:rsidRPr="008A5DCB">
        <w:t>：用于模拟客户机执行</w:t>
      </w:r>
      <w:r w:rsidRPr="008A5DCB">
        <w:t>16</w:t>
      </w:r>
      <w:r w:rsidRPr="008A5DCB">
        <w:t>位的</w:t>
      </w:r>
      <w:r w:rsidRPr="008A5DCB">
        <w:t>outw</w:t>
      </w:r>
      <w:r w:rsidRPr="008A5DCB">
        <w:t>指令。</w:t>
      </w:r>
    </w:p>
    <w:p w:rsidR="00833963" w:rsidRPr="008A5DCB" w:rsidRDefault="00833963" w:rsidP="00833963">
      <w:r w:rsidRPr="008A5DCB">
        <w:t>int (*outl)(void *opaque, uint16_t addr,uint32_t data)</w:t>
      </w:r>
      <w:r w:rsidRPr="008A5DCB">
        <w:t>：用于模拟客户机执行</w:t>
      </w:r>
      <w:r w:rsidRPr="008A5DCB">
        <w:t>32</w:t>
      </w:r>
      <w:r w:rsidRPr="008A5DCB">
        <w:t>位的</w:t>
      </w:r>
      <w:r w:rsidRPr="008A5DCB">
        <w:t>outl</w:t>
      </w:r>
      <w:r w:rsidRPr="008A5DCB">
        <w:t>指令。</w:t>
      </w:r>
    </w:p>
    <w:p w:rsidR="00833963" w:rsidRPr="008A5DCB" w:rsidRDefault="00833963" w:rsidP="00833963">
      <w:r w:rsidRPr="008A5DCB">
        <w:t>int (*mmio_read)(void *opaque, uint64_taddr, uint8_t *data,int len)</w:t>
      </w:r>
      <w:r w:rsidRPr="008A5DCB">
        <w:t>：用于模拟客户机执行</w:t>
      </w:r>
      <w:r w:rsidRPr="008A5DCB">
        <w:t>mmio</w:t>
      </w:r>
      <w:r w:rsidRPr="008A5DCB">
        <w:t>读指令。</w:t>
      </w:r>
    </w:p>
    <w:p w:rsidR="00833963" w:rsidRPr="008A5DCB" w:rsidRDefault="00833963" w:rsidP="00833963">
      <w:r w:rsidRPr="008A5DCB">
        <w:t>int (*mmio_write)(void *opaque, uint64_taddr, uint8_t *data,int len)</w:t>
      </w:r>
      <w:r w:rsidRPr="008A5DCB">
        <w:t>：用于模拟客户机执行</w:t>
      </w:r>
      <w:r w:rsidRPr="008A5DCB">
        <w:t>mmio</w:t>
      </w:r>
      <w:r w:rsidRPr="008A5DCB">
        <w:t>写指令。</w:t>
      </w:r>
    </w:p>
    <w:p w:rsidR="00833963" w:rsidRPr="008A5DCB" w:rsidRDefault="00833963" w:rsidP="00833963">
      <w:r w:rsidRPr="008A5DCB">
        <w:t>int (*debug)(void *opaque, void *env,struct kvm_debug_exit_arch *arch_info)</w:t>
      </w:r>
      <w:r w:rsidRPr="008A5DCB">
        <w:t>：用户客户机调试的回调函数。</w:t>
      </w:r>
    </w:p>
    <w:p w:rsidR="00833963" w:rsidRPr="008A5DCB" w:rsidRDefault="00833963" w:rsidP="00833963">
      <w:r w:rsidRPr="008A5DCB">
        <w:t>int (*halt)(void *opaque, int vcpu)</w:t>
      </w:r>
      <w:r w:rsidRPr="008A5DCB">
        <w:t>：用于客户机执行</w:t>
      </w:r>
      <w:r w:rsidRPr="008A5DCB">
        <w:t>halt</w:t>
      </w:r>
      <w:r w:rsidRPr="008A5DCB">
        <w:t>指令的响应。</w:t>
      </w:r>
    </w:p>
    <w:p w:rsidR="00833963" w:rsidRPr="008A5DCB" w:rsidRDefault="00833963" w:rsidP="00833963">
      <w:r w:rsidRPr="008A5DCB">
        <w:t>int (*shutdown)(void *opaque, void *env)</w:t>
      </w:r>
      <w:r w:rsidRPr="008A5DCB">
        <w:t>：用于客户机执行</w:t>
      </w:r>
      <w:r w:rsidRPr="008A5DCB">
        <w:t>shutdown</w:t>
      </w:r>
      <w:r w:rsidRPr="008A5DCB">
        <w:t>指令的响应。</w:t>
      </w:r>
    </w:p>
    <w:p w:rsidR="00833963" w:rsidRPr="008A5DCB" w:rsidRDefault="00833963" w:rsidP="00833963">
      <w:r w:rsidRPr="008A5DCB">
        <w:t>int (*io_window)(void *opaque)</w:t>
      </w:r>
      <w:r w:rsidRPr="008A5DCB">
        <w:t>：用于获得客户机</w:t>
      </w:r>
      <w:r w:rsidRPr="008A5DCB">
        <w:t>io_windows</w:t>
      </w:r>
      <w:r w:rsidRPr="008A5DCB">
        <w:t>。</w:t>
      </w:r>
    </w:p>
    <w:p w:rsidR="00833963" w:rsidRPr="008A5DCB" w:rsidRDefault="00833963" w:rsidP="00833963">
      <w:r w:rsidRPr="008A5DCB">
        <w:t>int (*try_push_interrupts)(void *opaque)</w:t>
      </w:r>
      <w:r w:rsidRPr="008A5DCB">
        <w:t>：用于注入中断的回调函数。</w:t>
      </w:r>
    </w:p>
    <w:p w:rsidR="00833963" w:rsidRPr="008A5DCB" w:rsidRDefault="00833963" w:rsidP="00833963">
      <w:r w:rsidRPr="008A5DCB">
        <w:t>void (*push_nmi)(void *opaque)</w:t>
      </w:r>
      <w:r w:rsidRPr="008A5DCB">
        <w:t>：用于注入</w:t>
      </w:r>
      <w:r w:rsidRPr="008A5DCB">
        <w:t>nmi</w:t>
      </w:r>
      <w:r w:rsidRPr="008A5DCB">
        <w:t>中断的函数。</w:t>
      </w:r>
    </w:p>
    <w:p w:rsidR="00833963" w:rsidRPr="008A5DCB" w:rsidRDefault="00833963" w:rsidP="00833963">
      <w:r w:rsidRPr="008A5DCB">
        <w:t>void (*post_kvm_run)(void *opaque, void*env);</w:t>
      </w:r>
      <w:r w:rsidRPr="008A5DCB">
        <w:t>用户得到</w:t>
      </w:r>
      <w:r w:rsidRPr="008A5DCB">
        <w:t>kvm</w:t>
      </w:r>
      <w:r w:rsidRPr="008A5DCB">
        <w:t>运行状态函数。</w:t>
      </w:r>
    </w:p>
    <w:p w:rsidR="00833963" w:rsidRPr="008A5DCB" w:rsidRDefault="00833963" w:rsidP="00833963">
      <w:r w:rsidRPr="008A5DCB">
        <w:t>int (*pre_kvm_run)(void *opaque, void*env);</w:t>
      </w:r>
      <w:r w:rsidRPr="008A5DCB">
        <w:t>用于获得</w:t>
      </w:r>
      <w:r w:rsidRPr="008A5DCB">
        <w:t>kvm</w:t>
      </w:r>
      <w:r w:rsidRPr="008A5DCB">
        <w:t>之前运行状态的函数</w:t>
      </w:r>
    </w:p>
    <w:p w:rsidR="00833963" w:rsidRPr="008A5DCB" w:rsidRDefault="00833963" w:rsidP="00833963">
      <w:r w:rsidRPr="008A5DCB">
        <w:t>int (*tpr_access)(void *opaque, int vcpu,uint64_t rip, int is_write);</w:t>
      </w:r>
      <w:r w:rsidRPr="008A5DCB">
        <w:t>获得</w:t>
      </w:r>
      <w:r w:rsidRPr="008A5DCB">
        <w:t>tpr</w:t>
      </w:r>
      <w:r w:rsidRPr="008A5DCB">
        <w:t>访问处理函数</w:t>
      </w:r>
    </w:p>
    <w:p w:rsidR="00833963" w:rsidRPr="008A5DCB" w:rsidRDefault="00833963" w:rsidP="00833963">
      <w:r w:rsidRPr="008A5DCB">
        <w:t>int (*powerpc_dcr_read)(int vcpu, uint32_tdcrn, uint32_t *data);</w:t>
      </w:r>
      <w:r w:rsidRPr="008A5DCB">
        <w:t>用于</w:t>
      </w:r>
      <w:r w:rsidRPr="008A5DCB">
        <w:t>powerpc</w:t>
      </w:r>
      <w:r w:rsidRPr="008A5DCB">
        <w:t>的</w:t>
      </w:r>
      <w:r w:rsidRPr="008A5DCB">
        <w:t>dcr</w:t>
      </w:r>
      <w:r w:rsidRPr="008A5DCB">
        <w:t>读操作</w:t>
      </w:r>
    </w:p>
    <w:p w:rsidR="00833963" w:rsidRPr="008A5DCB" w:rsidRDefault="00833963" w:rsidP="00833963">
      <w:r w:rsidRPr="008A5DCB">
        <w:t>nt (*powerpc_dcr_write)(int vcpu, uint32_tdcrn, uint32_t data);</w:t>
      </w:r>
      <w:r w:rsidRPr="008A5DCB">
        <w:t>用于</w:t>
      </w:r>
      <w:r w:rsidRPr="008A5DCB">
        <w:t>powerpc</w:t>
      </w:r>
      <w:r w:rsidRPr="008A5DCB">
        <w:t>的</w:t>
      </w:r>
      <w:r w:rsidRPr="008A5DCB">
        <w:t>dcr</w:t>
      </w:r>
      <w:r w:rsidRPr="008A5DCB">
        <w:t>写操作</w:t>
      </w:r>
    </w:p>
    <w:p w:rsidR="00833963" w:rsidRPr="008A5DCB" w:rsidRDefault="00833963" w:rsidP="00833963">
      <w:r w:rsidRPr="008A5DCB">
        <w:t>int (*s390_handle_intercept)(kvm_context_tcontext, int vcpu,struct kvm_run *run);</w:t>
      </w:r>
      <w:r w:rsidRPr="008A5DCB">
        <w:t>用于</w:t>
      </w:r>
      <w:r w:rsidRPr="008A5DCB">
        <w:t>s390</w:t>
      </w:r>
      <w:r w:rsidRPr="008A5DCB">
        <w:t>的中断处理。</w:t>
      </w:r>
    </w:p>
    <w:p w:rsidR="00833963" w:rsidRPr="008A5DCB" w:rsidRDefault="00833963" w:rsidP="00833963">
      <w:r w:rsidRPr="008A5DCB">
        <w:t>int (*s390_handle_reset)(kvm_context_tcontext, int vcpu,struct kvm_run *run);</w:t>
      </w:r>
      <w:r w:rsidRPr="008A5DCB">
        <w:t>用于</w:t>
      </w:r>
      <w:r w:rsidRPr="008A5DCB">
        <w:t>s390</w:t>
      </w:r>
      <w:r w:rsidRPr="008A5DCB">
        <w:t>的重设处理。</w:t>
      </w:r>
    </w:p>
    <w:p w:rsidR="00833963" w:rsidRPr="008A5DCB" w:rsidRDefault="00833963" w:rsidP="00833963">
      <w:r w:rsidRPr="008A5DCB">
        <w:t>}</w:t>
      </w:r>
    </w:p>
    <w:p w:rsidR="00833963" w:rsidRPr="008A5DCB" w:rsidRDefault="00833963" w:rsidP="00833963">
      <w:r w:rsidRPr="008A5DCB">
        <w:t> </w:t>
      </w:r>
    </w:p>
    <w:p w:rsidR="00833963" w:rsidRPr="008A5DCB" w:rsidRDefault="00833963" w:rsidP="00833963">
      <w:r w:rsidRPr="008A5DCB">
        <w:t>当客户机执行</w:t>
      </w:r>
      <w:r w:rsidRPr="008A5DCB">
        <w:t>I/O</w:t>
      </w:r>
      <w:r w:rsidRPr="008A5DCB">
        <w:t>事件或者停机操作等事件时，</w:t>
      </w:r>
      <w:r w:rsidRPr="008A5DCB">
        <w:t>KVM</w:t>
      </w:r>
      <w:r w:rsidRPr="008A5DCB">
        <w:t>会交给用户态的</w:t>
      </w:r>
      <w:r w:rsidRPr="008A5DCB">
        <w:t>QEMU</w:t>
      </w:r>
      <w:r w:rsidRPr="008A5DCB">
        <w:t>模拟外部</w:t>
      </w:r>
      <w:r w:rsidRPr="008A5DCB">
        <w:t>I/O</w:t>
      </w:r>
      <w:r w:rsidRPr="008A5DCB">
        <w:t>事件，调用这个结构体指向的相关的函数进行处理。</w:t>
      </w:r>
    </w:p>
    <w:p w:rsidR="00833963" w:rsidRPr="008A5DCB" w:rsidRDefault="00833963" w:rsidP="00833963">
      <w:r w:rsidRPr="008A5DCB">
        <w:t xml:space="preserve">Struct kvm_run: </w:t>
      </w:r>
      <w:r w:rsidRPr="008A5DCB">
        <w:t>用于</w:t>
      </w:r>
      <w:r w:rsidRPr="008A5DCB">
        <w:t>KVM</w:t>
      </w:r>
      <w:r w:rsidRPr="008A5DCB">
        <w:t>运行时一些的一些状态信息。主要包含的数据域为：</w:t>
      </w:r>
    </w:p>
    <w:p w:rsidR="00833963" w:rsidRPr="008A5DCB" w:rsidRDefault="00833963" w:rsidP="00833963">
      <w:r w:rsidRPr="008A5DCB">
        <w:t>__u8 request_interrupt_window;</w:t>
      </w:r>
    </w:p>
    <w:p w:rsidR="00833963" w:rsidRPr="008A5DCB" w:rsidRDefault="00833963" w:rsidP="00833963">
      <w:r w:rsidRPr="008A5DCB">
        <w:t>__u8 padding1[7];</w:t>
      </w:r>
    </w:p>
    <w:p w:rsidR="00833963" w:rsidRPr="008A5DCB" w:rsidRDefault="00833963" w:rsidP="00833963">
      <w:r w:rsidRPr="008A5DCB">
        <w:t>__u32 exit_reason;</w:t>
      </w:r>
    </w:p>
    <w:p w:rsidR="00833963" w:rsidRPr="008A5DCB" w:rsidRDefault="00833963" w:rsidP="00833963">
      <w:r w:rsidRPr="008A5DCB">
        <w:t>__u8 ready_for_interrupt_injection;</w:t>
      </w:r>
    </w:p>
    <w:p w:rsidR="00833963" w:rsidRPr="008A5DCB" w:rsidRDefault="00833963" w:rsidP="00833963">
      <w:r w:rsidRPr="008A5DCB">
        <w:t>__u8 if_flag;</w:t>
      </w:r>
    </w:p>
    <w:p w:rsidR="00833963" w:rsidRPr="008A5DCB" w:rsidRDefault="00833963" w:rsidP="00833963">
      <w:r w:rsidRPr="008A5DCB">
        <w:t>__u8 padding2[2];</w:t>
      </w:r>
    </w:p>
    <w:p w:rsidR="00833963" w:rsidRPr="008A5DCB" w:rsidRDefault="00833963" w:rsidP="00833963">
      <w:r w:rsidRPr="008A5DCB">
        <w:t>/* in (pre_kvm_run), out (post_kvm_run) */</w:t>
      </w:r>
    </w:p>
    <w:p w:rsidR="00833963" w:rsidRPr="008A5DCB" w:rsidRDefault="00833963" w:rsidP="00833963">
      <w:r w:rsidRPr="008A5DCB">
        <w:t>__u64 cr8;</w:t>
      </w:r>
    </w:p>
    <w:p w:rsidR="00833963" w:rsidRPr="008A5DCB" w:rsidRDefault="00833963" w:rsidP="00833963">
      <w:r w:rsidRPr="008A5DCB">
        <w:lastRenderedPageBreak/>
        <w:t>__u64 apic_base;</w:t>
      </w:r>
    </w:p>
    <w:p w:rsidR="00833963" w:rsidRPr="008A5DCB" w:rsidRDefault="00833963" w:rsidP="00833963">
      <w:r w:rsidRPr="008A5DCB">
        <w:t>union {</w:t>
      </w:r>
    </w:p>
    <w:p w:rsidR="00833963" w:rsidRPr="008A5DCB" w:rsidRDefault="00833963" w:rsidP="00833963">
      <w:r w:rsidRPr="008A5DCB">
        <w:t>/* KVM_EXIT_UNKNOWN */</w:t>
      </w:r>
    </w:p>
    <w:p w:rsidR="00833963" w:rsidRPr="008A5DCB" w:rsidRDefault="00833963" w:rsidP="00833963">
      <w:r w:rsidRPr="008A5DCB">
        <w:t>struct {</w:t>
      </w:r>
    </w:p>
    <w:p w:rsidR="00833963" w:rsidRPr="008A5DCB" w:rsidRDefault="00833963" w:rsidP="00833963">
      <w:r w:rsidRPr="008A5DCB">
        <w:t xml:space="preserve">__u64 hardware_exit_reason; </w:t>
      </w:r>
      <w:r w:rsidRPr="008A5DCB">
        <w:t>记录退出原因</w:t>
      </w:r>
    </w:p>
    <w:p w:rsidR="00833963" w:rsidRPr="008A5DCB" w:rsidRDefault="00833963" w:rsidP="00833963">
      <w:r w:rsidRPr="008A5DCB">
        <w:t>} hw;</w:t>
      </w:r>
    </w:p>
    <w:p w:rsidR="00833963" w:rsidRPr="008A5DCB" w:rsidRDefault="00833963" w:rsidP="00833963">
      <w:r w:rsidRPr="008A5DCB">
        <w:t xml:space="preserve">/* KVM_EXIT_FAIL_ENTRY */  </w:t>
      </w:r>
      <w:r w:rsidRPr="008A5DCB">
        <w:t>客户机执行过程中执行</w:t>
      </w:r>
      <w:r w:rsidRPr="008A5DCB">
        <w:t>VM_ENTRY</w:t>
      </w:r>
      <w:r w:rsidRPr="008A5DCB">
        <w:t>失败。</w:t>
      </w:r>
    </w:p>
    <w:p w:rsidR="00833963" w:rsidRPr="008A5DCB" w:rsidRDefault="00833963" w:rsidP="00833963">
      <w:r w:rsidRPr="008A5DCB">
        <w:t>struct {</w:t>
      </w:r>
    </w:p>
    <w:p w:rsidR="00833963" w:rsidRPr="008A5DCB" w:rsidRDefault="00833963" w:rsidP="00833963">
      <w:r w:rsidRPr="008A5DCB">
        <w:t>       __u64hardware_entry_failure_reason;</w:t>
      </w:r>
    </w:p>
    <w:p w:rsidR="00833963" w:rsidRPr="008A5DCB" w:rsidRDefault="00833963" w:rsidP="00833963">
      <w:r w:rsidRPr="008A5DCB">
        <w:t>} fail_entry;</w:t>
      </w:r>
    </w:p>
    <w:p w:rsidR="00833963" w:rsidRPr="008A5DCB" w:rsidRDefault="00833963" w:rsidP="00833963">
      <w:r w:rsidRPr="008A5DCB">
        <w:t xml:space="preserve">/* KVM_EXIT_EXCEPTION */  </w:t>
      </w:r>
      <w:r w:rsidRPr="008A5DCB">
        <w:t>客户机因为异常退出</w:t>
      </w:r>
    </w:p>
    <w:p w:rsidR="00833963" w:rsidRPr="008A5DCB" w:rsidRDefault="00833963" w:rsidP="00833963">
      <w:r w:rsidRPr="008A5DCB">
        <w:t>struct {</w:t>
      </w:r>
    </w:p>
    <w:p w:rsidR="00833963" w:rsidRPr="008A5DCB" w:rsidRDefault="00833963" w:rsidP="00833963">
      <w:r w:rsidRPr="008A5DCB">
        <w:t>       __u32exception;</w:t>
      </w:r>
    </w:p>
    <w:p w:rsidR="00833963" w:rsidRPr="008A5DCB" w:rsidRDefault="00833963" w:rsidP="00833963">
      <w:r w:rsidRPr="008A5DCB">
        <w:t>       __u32error_code;</w:t>
      </w:r>
    </w:p>
    <w:p w:rsidR="00833963" w:rsidRPr="008A5DCB" w:rsidRDefault="00833963" w:rsidP="00833963">
      <w:r w:rsidRPr="008A5DCB">
        <w:t>} ex;</w:t>
      </w:r>
    </w:p>
    <w:p w:rsidR="00833963" w:rsidRPr="008A5DCB" w:rsidRDefault="00833963" w:rsidP="00833963">
      <w:r w:rsidRPr="008A5DCB">
        <w:t xml:space="preserve">/* KVM_EXIT_IO */   </w:t>
      </w:r>
      <w:r w:rsidRPr="008A5DCB">
        <w:t>客户机因为</w:t>
      </w:r>
      <w:r w:rsidRPr="008A5DCB">
        <w:t>IO</w:t>
      </w:r>
      <w:r w:rsidRPr="008A5DCB">
        <w:t>事件退出。</w:t>
      </w:r>
    </w:p>
    <w:p w:rsidR="00833963" w:rsidRPr="008A5DCB" w:rsidRDefault="00833963" w:rsidP="00833963">
      <w:r w:rsidRPr="008A5DCB">
        <w:t>struct kvm_io {</w:t>
      </w:r>
    </w:p>
    <w:p w:rsidR="00833963" w:rsidRPr="008A5DCB" w:rsidRDefault="00833963" w:rsidP="00833963">
      <w:r w:rsidRPr="008A5DCB">
        <w:t>#define KVM_EXIT_IO_IN  0</w:t>
      </w:r>
    </w:p>
    <w:p w:rsidR="00833963" w:rsidRPr="008A5DCB" w:rsidRDefault="00833963" w:rsidP="00833963">
      <w:r w:rsidRPr="008A5DCB">
        <w:t>#define KVM_EXIT_IO_OUT 1</w:t>
      </w:r>
    </w:p>
    <w:p w:rsidR="00833963" w:rsidRPr="008A5DCB" w:rsidRDefault="00833963" w:rsidP="00833963">
      <w:r w:rsidRPr="008A5DCB">
        <w:t>__u8 direction;</w:t>
      </w:r>
    </w:p>
    <w:p w:rsidR="00833963" w:rsidRPr="008A5DCB" w:rsidRDefault="00833963" w:rsidP="00833963">
      <w:r w:rsidRPr="008A5DCB">
        <w:t>__u8 size; /* bytes */</w:t>
      </w:r>
    </w:p>
    <w:p w:rsidR="00833963" w:rsidRPr="008A5DCB" w:rsidRDefault="00833963" w:rsidP="00833963">
      <w:r w:rsidRPr="008A5DCB">
        <w:t>__u16 port;</w:t>
      </w:r>
    </w:p>
    <w:p w:rsidR="00833963" w:rsidRPr="008A5DCB" w:rsidRDefault="00833963" w:rsidP="00833963">
      <w:r w:rsidRPr="008A5DCB">
        <w:t>__u32 count;</w:t>
      </w:r>
    </w:p>
    <w:p w:rsidR="00833963" w:rsidRPr="008A5DCB" w:rsidRDefault="00833963" w:rsidP="00833963">
      <w:r w:rsidRPr="008A5DCB">
        <w:t>__u64 data_offset; /* relative to kvm_runstart */</w:t>
      </w:r>
    </w:p>
    <w:p w:rsidR="00833963" w:rsidRPr="008A5DCB" w:rsidRDefault="00833963" w:rsidP="00833963">
      <w:r w:rsidRPr="008A5DCB">
        <w:t>} io;</w:t>
      </w:r>
    </w:p>
    <w:p w:rsidR="00833963" w:rsidRPr="008A5DCB" w:rsidRDefault="00833963" w:rsidP="00833963">
      <w:r w:rsidRPr="008A5DCB">
        <w:t>struct {</w:t>
      </w:r>
    </w:p>
    <w:p w:rsidR="00833963" w:rsidRPr="008A5DCB" w:rsidRDefault="00833963" w:rsidP="00833963">
      <w:r w:rsidRPr="008A5DCB">
        <w:t>struct kvm_debug_exit_arch arch;</w:t>
      </w:r>
    </w:p>
    <w:p w:rsidR="00833963" w:rsidRPr="008A5DCB" w:rsidRDefault="00833963" w:rsidP="00833963">
      <w:r w:rsidRPr="008A5DCB">
        <w:t>} debug;</w:t>
      </w:r>
    </w:p>
    <w:p w:rsidR="00833963" w:rsidRPr="008A5DCB" w:rsidRDefault="00833963" w:rsidP="00833963">
      <w:r w:rsidRPr="008A5DCB">
        <w:t xml:space="preserve">/* KVM_EXIT_MMIO */ </w:t>
      </w:r>
      <w:r w:rsidRPr="008A5DCB">
        <w:t>客户机因为</w:t>
      </w:r>
      <w:r w:rsidRPr="008A5DCB">
        <w:t>MMIO</w:t>
      </w:r>
      <w:r w:rsidRPr="008A5DCB">
        <w:t>退出</w:t>
      </w:r>
    </w:p>
    <w:p w:rsidR="00833963" w:rsidRPr="008A5DCB" w:rsidRDefault="00833963" w:rsidP="00833963">
      <w:r w:rsidRPr="008A5DCB">
        <w:t>struct {</w:t>
      </w:r>
    </w:p>
    <w:p w:rsidR="00833963" w:rsidRPr="008A5DCB" w:rsidRDefault="00833963" w:rsidP="00833963">
      <w:r w:rsidRPr="008A5DCB">
        <w:t>__u64 phys_addr;</w:t>
      </w:r>
    </w:p>
    <w:p w:rsidR="00833963" w:rsidRPr="008A5DCB" w:rsidRDefault="00833963" w:rsidP="00833963">
      <w:r w:rsidRPr="008A5DCB">
        <w:t>__u8 data[8];</w:t>
      </w:r>
    </w:p>
    <w:p w:rsidR="00833963" w:rsidRPr="008A5DCB" w:rsidRDefault="00833963" w:rsidP="00833963">
      <w:r w:rsidRPr="008A5DCB">
        <w:t>__u32 len;</w:t>
      </w:r>
    </w:p>
    <w:p w:rsidR="00833963" w:rsidRPr="008A5DCB" w:rsidRDefault="00833963" w:rsidP="00833963">
      <w:r w:rsidRPr="008A5DCB">
        <w:t>__u8 is_write;</w:t>
      </w:r>
    </w:p>
    <w:p w:rsidR="00833963" w:rsidRPr="008A5DCB" w:rsidRDefault="00833963" w:rsidP="00833963">
      <w:r w:rsidRPr="008A5DCB">
        <w:t>} mmio;</w:t>
      </w:r>
    </w:p>
    <w:p w:rsidR="00833963" w:rsidRPr="008A5DCB" w:rsidRDefault="00833963" w:rsidP="00833963">
      <w:r w:rsidRPr="008A5DCB">
        <w:t xml:space="preserve">/* KVM_EXIT_HYPERCALL */ </w:t>
      </w:r>
      <w:r w:rsidRPr="008A5DCB">
        <w:t>客户机退出的超调用参数。</w:t>
      </w:r>
    </w:p>
    <w:p w:rsidR="00833963" w:rsidRPr="008A5DCB" w:rsidRDefault="00833963" w:rsidP="00833963">
      <w:r w:rsidRPr="008A5DCB">
        <w:t>struct {</w:t>
      </w:r>
    </w:p>
    <w:p w:rsidR="00833963" w:rsidRPr="008A5DCB" w:rsidRDefault="00833963" w:rsidP="00833963">
      <w:r w:rsidRPr="008A5DCB">
        <w:t>__u64 nr;</w:t>
      </w:r>
    </w:p>
    <w:p w:rsidR="00833963" w:rsidRPr="008A5DCB" w:rsidRDefault="00833963" w:rsidP="00833963">
      <w:r w:rsidRPr="008A5DCB">
        <w:t>__u64 args[6];</w:t>
      </w:r>
    </w:p>
    <w:p w:rsidR="00833963" w:rsidRPr="008A5DCB" w:rsidRDefault="00833963" w:rsidP="00833963">
      <w:r w:rsidRPr="008A5DCB">
        <w:t>__u64 ret;</w:t>
      </w:r>
    </w:p>
    <w:p w:rsidR="00833963" w:rsidRPr="008A5DCB" w:rsidRDefault="00833963" w:rsidP="00833963">
      <w:r w:rsidRPr="008A5DCB">
        <w:t>__u32 longmode;</w:t>
      </w:r>
    </w:p>
    <w:p w:rsidR="00833963" w:rsidRPr="008A5DCB" w:rsidRDefault="00833963" w:rsidP="00833963">
      <w:r w:rsidRPr="008A5DCB">
        <w:t>__u32 pad;</w:t>
      </w:r>
    </w:p>
    <w:p w:rsidR="00833963" w:rsidRPr="008A5DCB" w:rsidRDefault="00833963" w:rsidP="00833963">
      <w:r w:rsidRPr="008A5DCB">
        <w:t>} hypercall;</w:t>
      </w:r>
    </w:p>
    <w:p w:rsidR="00833963" w:rsidRPr="008A5DCB" w:rsidRDefault="00833963" w:rsidP="00833963">
      <w:r w:rsidRPr="008A5DCB">
        <w:t xml:space="preserve">              /*KVM_EXIT_TPR_ACCESS */ </w:t>
      </w:r>
      <w:r w:rsidRPr="008A5DCB">
        <w:t>客户机退出访问</w:t>
      </w:r>
      <w:r w:rsidRPr="008A5DCB">
        <w:t>TPR</w:t>
      </w:r>
      <w:r w:rsidRPr="008A5DCB">
        <w:t>参数</w:t>
      </w:r>
    </w:p>
    <w:p w:rsidR="00833963" w:rsidRPr="008A5DCB" w:rsidRDefault="00833963" w:rsidP="00833963">
      <w:r w:rsidRPr="008A5DCB">
        <w:lastRenderedPageBreak/>
        <w:t>struct {</w:t>
      </w:r>
    </w:p>
    <w:p w:rsidR="00833963" w:rsidRPr="008A5DCB" w:rsidRDefault="00833963" w:rsidP="00833963">
      <w:r w:rsidRPr="008A5DCB">
        <w:t>       __u64rip;</w:t>
      </w:r>
    </w:p>
    <w:p w:rsidR="00833963" w:rsidRPr="008A5DCB" w:rsidRDefault="00833963" w:rsidP="00833963">
      <w:r w:rsidRPr="008A5DCB">
        <w:t>       __u32is_write;</w:t>
      </w:r>
    </w:p>
    <w:p w:rsidR="00833963" w:rsidRPr="008A5DCB" w:rsidRDefault="00833963" w:rsidP="00833963">
      <w:r w:rsidRPr="008A5DCB">
        <w:t>       __u32pad;</w:t>
      </w:r>
    </w:p>
    <w:p w:rsidR="00833963" w:rsidRPr="008A5DCB" w:rsidRDefault="00833963" w:rsidP="00833963">
      <w:r w:rsidRPr="008A5DCB">
        <w:t>} tpr_access;</w:t>
      </w:r>
    </w:p>
    <w:p w:rsidR="00833963" w:rsidRPr="008A5DCB" w:rsidRDefault="00833963" w:rsidP="00833963">
      <w:r w:rsidRPr="008A5DCB">
        <w:t xml:space="preserve">/* KVM_EXIT_S390_SIEIC */  </w:t>
      </w:r>
      <w:r w:rsidRPr="008A5DCB">
        <w:t>和</w:t>
      </w:r>
      <w:r w:rsidRPr="008A5DCB">
        <w:t>S390</w:t>
      </w:r>
      <w:r w:rsidRPr="008A5DCB">
        <w:t>相关数据</w:t>
      </w:r>
    </w:p>
    <w:p w:rsidR="00833963" w:rsidRPr="008A5DCB" w:rsidRDefault="00833963" w:rsidP="00833963">
      <w:r w:rsidRPr="008A5DCB">
        <w:t>struct {</w:t>
      </w:r>
    </w:p>
    <w:p w:rsidR="00833963" w:rsidRPr="008A5DCB" w:rsidRDefault="00833963" w:rsidP="00833963">
      <w:r w:rsidRPr="008A5DCB">
        <w:t>__u8 icptcode;</w:t>
      </w:r>
    </w:p>
    <w:p w:rsidR="00833963" w:rsidRPr="008A5DCB" w:rsidRDefault="00833963" w:rsidP="00833963">
      <w:r w:rsidRPr="008A5DCB">
        <w:t>__u64 mask; /* psw upper half */</w:t>
      </w:r>
    </w:p>
    <w:p w:rsidR="00833963" w:rsidRPr="008A5DCB" w:rsidRDefault="00833963" w:rsidP="00833963">
      <w:r w:rsidRPr="008A5DCB">
        <w:t>__u64 addr; /* psw lower half */</w:t>
      </w:r>
    </w:p>
    <w:p w:rsidR="00833963" w:rsidRPr="008A5DCB" w:rsidRDefault="00833963" w:rsidP="00833963">
      <w:r w:rsidRPr="008A5DCB">
        <w:t>__u16 ipa;</w:t>
      </w:r>
    </w:p>
    <w:p w:rsidR="00833963" w:rsidRPr="008A5DCB" w:rsidRDefault="00833963" w:rsidP="00833963">
      <w:r w:rsidRPr="008A5DCB">
        <w:t>__u32 ipb;</w:t>
      </w:r>
    </w:p>
    <w:p w:rsidR="00833963" w:rsidRPr="008A5DCB" w:rsidRDefault="00833963" w:rsidP="00833963">
      <w:r w:rsidRPr="008A5DCB">
        <w:t>} s390_sieic;</w:t>
      </w:r>
    </w:p>
    <w:p w:rsidR="00833963" w:rsidRPr="008A5DCB" w:rsidRDefault="00833963" w:rsidP="00833963">
      <w:r w:rsidRPr="008A5DCB">
        <w:t>/* KVM_EXIT_S390_RESET */</w:t>
      </w:r>
    </w:p>
    <w:p w:rsidR="00833963" w:rsidRPr="008A5DCB" w:rsidRDefault="00833963" w:rsidP="00833963">
      <w:r w:rsidRPr="008A5DCB">
        <w:t>#define KVM_S390_RESET_POR       1</w:t>
      </w:r>
    </w:p>
    <w:p w:rsidR="00833963" w:rsidRPr="008A5DCB" w:rsidRDefault="00833963" w:rsidP="00833963">
      <w:r w:rsidRPr="008A5DCB">
        <w:t>#define KVM_S390_RESET_CLEAR     2</w:t>
      </w:r>
    </w:p>
    <w:p w:rsidR="00833963" w:rsidRPr="008A5DCB" w:rsidRDefault="00833963" w:rsidP="00833963">
      <w:r w:rsidRPr="008A5DCB">
        <w:t>#define KVM_S390_RESET_SUBSYSTEM 4</w:t>
      </w:r>
    </w:p>
    <w:p w:rsidR="00833963" w:rsidRPr="008A5DCB" w:rsidRDefault="00833963" w:rsidP="00833963">
      <w:r w:rsidRPr="008A5DCB">
        <w:t>#define KVM_S390_RESET_CPU_INIT  8</w:t>
      </w:r>
    </w:p>
    <w:p w:rsidR="00833963" w:rsidRPr="008A5DCB" w:rsidRDefault="00833963" w:rsidP="00833963">
      <w:r w:rsidRPr="008A5DCB">
        <w:t>#define KVM_S390_RESET_IPL       16</w:t>
      </w:r>
    </w:p>
    <w:p w:rsidR="00833963" w:rsidRPr="008A5DCB" w:rsidRDefault="00833963" w:rsidP="00833963">
      <w:r w:rsidRPr="008A5DCB">
        <w:t>__u64 s390_reset_flags;</w:t>
      </w:r>
    </w:p>
    <w:p w:rsidR="00833963" w:rsidRPr="008A5DCB" w:rsidRDefault="00833963" w:rsidP="00833963">
      <w:r w:rsidRPr="008A5DCB">
        <w:t>/* KVM_EXIT_DCR */</w:t>
      </w:r>
    </w:p>
    <w:p w:rsidR="00833963" w:rsidRPr="008A5DCB" w:rsidRDefault="00833963" w:rsidP="00833963">
      <w:r w:rsidRPr="008A5DCB">
        <w:t>struct {</w:t>
      </w:r>
    </w:p>
    <w:p w:rsidR="00833963" w:rsidRPr="008A5DCB" w:rsidRDefault="00833963" w:rsidP="00833963">
      <w:r w:rsidRPr="008A5DCB">
        <w:t>       __u32dcrn;</w:t>
      </w:r>
    </w:p>
    <w:p w:rsidR="00833963" w:rsidRPr="008A5DCB" w:rsidRDefault="00833963" w:rsidP="00833963">
      <w:r w:rsidRPr="008A5DCB">
        <w:t>       __u32data;</w:t>
      </w:r>
    </w:p>
    <w:p w:rsidR="00833963" w:rsidRPr="008A5DCB" w:rsidRDefault="00833963" w:rsidP="00833963">
      <w:r w:rsidRPr="008A5DCB">
        <w:t>       __u8  is_write;</w:t>
      </w:r>
    </w:p>
    <w:p w:rsidR="00833963" w:rsidRPr="008A5DCB" w:rsidRDefault="00833963" w:rsidP="00833963">
      <w:r w:rsidRPr="008A5DCB">
        <w:t>} dcr;</w:t>
      </w:r>
    </w:p>
    <w:p w:rsidR="00833963" w:rsidRPr="008A5DCB" w:rsidRDefault="00833963" w:rsidP="00833963">
      <w:r w:rsidRPr="008A5DCB">
        <w:t>/* Fix the size of the union. */</w:t>
      </w:r>
    </w:p>
    <w:p w:rsidR="00833963" w:rsidRPr="008A5DCB" w:rsidRDefault="00833963" w:rsidP="00833963">
      <w:r w:rsidRPr="008A5DCB">
        <w:t>char padding[256];</w:t>
      </w:r>
    </w:p>
    <w:p w:rsidR="00833963" w:rsidRPr="008A5DCB" w:rsidRDefault="00833963" w:rsidP="00833963">
      <w:r w:rsidRPr="008A5DCB">
        <w:t xml:space="preserve">2. </w:t>
      </w:r>
      <w:r w:rsidRPr="008A5DCB">
        <w:t>函数</w:t>
      </w:r>
      <w:r w:rsidRPr="008A5DCB">
        <w:t>kvm_create()</w:t>
      </w:r>
      <w:r w:rsidRPr="008A5DCB">
        <w:t>：该函数主要用于创建一个虚拟机内核环境。该函数原型为：</w:t>
      </w:r>
    </w:p>
    <w:p w:rsidR="00833963" w:rsidRPr="008A5DCB" w:rsidRDefault="00833963" w:rsidP="00833963">
      <w:r w:rsidRPr="008A5DCB">
        <w:t>int kvm_create(kvm_context_t kvm,unsignedlong phys_mem_bytes, void **phys_mem);</w:t>
      </w:r>
    </w:p>
    <w:p w:rsidR="00833963" w:rsidRPr="008A5DCB" w:rsidRDefault="00833963" w:rsidP="00833963">
      <w:r w:rsidRPr="008A5DCB">
        <w:t>参数：</w:t>
      </w:r>
      <w:r w:rsidRPr="008A5DCB">
        <w:t xml:space="preserve">kvm_context_t </w:t>
      </w:r>
      <w:r w:rsidRPr="008A5DCB">
        <w:t>表示传递的用户态虚拟机上下文环境，</w:t>
      </w:r>
      <w:r w:rsidRPr="008A5DCB">
        <w:t>phys_mem_bytes</w:t>
      </w:r>
      <w:r w:rsidRPr="008A5DCB">
        <w:t>表示需要创建的物理内存的大小，</w:t>
      </w:r>
      <w:r w:rsidRPr="008A5DCB">
        <w:t>phys_mem</w:t>
      </w:r>
      <w:r w:rsidRPr="008A5DCB">
        <w:t>表示创建虚拟机的首地址。这个函数首先调用</w:t>
      </w:r>
      <w:r w:rsidRPr="008A5DCB">
        <w:t>kvm_create_vm()</w:t>
      </w:r>
      <w:r w:rsidRPr="008A5DCB">
        <w:t>分配</w:t>
      </w:r>
      <w:r w:rsidRPr="008A5DCB">
        <w:t>IRQ</w:t>
      </w:r>
      <w:r w:rsidRPr="008A5DCB">
        <w:t>并且初始化为</w:t>
      </w:r>
      <w:r w:rsidRPr="008A5DCB">
        <w:t>0,</w:t>
      </w:r>
      <w:r w:rsidRPr="008A5DCB">
        <w:t>设置</w:t>
      </w:r>
      <w:r w:rsidRPr="008A5DCB">
        <w:t>vcpu[0]</w:t>
      </w:r>
      <w:r w:rsidRPr="008A5DCB">
        <w:t>的值为</w:t>
      </w:r>
      <w:r w:rsidRPr="008A5DCB">
        <w:t>-1</w:t>
      </w:r>
      <w:r w:rsidRPr="008A5DCB">
        <w:t>，即不允许调度虚拟机执行。然后调用</w:t>
      </w:r>
      <w:r w:rsidRPr="008A5DCB">
        <w:t>ioctl</w:t>
      </w:r>
      <w:r w:rsidRPr="008A5DCB">
        <w:t>系统调用</w:t>
      </w:r>
      <w:r w:rsidRPr="008A5DCB">
        <w:t>ioctl(fd,KVM_CREATE_VM,0)</w:t>
      </w:r>
      <w:r w:rsidRPr="008A5DCB">
        <w:t>来创建虚拟机内核数据结构</w:t>
      </w:r>
      <w:r w:rsidRPr="008A5DCB">
        <w:t>struct kvm</w:t>
      </w:r>
      <w:r w:rsidRPr="008A5DCB">
        <w:t>。</w:t>
      </w:r>
    </w:p>
    <w:p w:rsidR="00833963" w:rsidRPr="008A5DCB" w:rsidRDefault="00833963" w:rsidP="00833963">
      <w:r w:rsidRPr="008A5DCB">
        <w:t xml:space="preserve">3. </w:t>
      </w:r>
      <w:r w:rsidRPr="008A5DCB">
        <w:t>系统调用函数</w:t>
      </w:r>
      <w:r w:rsidRPr="008A5DCB">
        <w:t>ioctl(fd,KVM_CREATE_VM,0)</w:t>
      </w:r>
      <w:r w:rsidRPr="008A5DCB">
        <w:t>，用于在内核中创建和虚拟机相关的数据结构。该函数原型为：</w:t>
      </w:r>
    </w:p>
    <w:p w:rsidR="00833963" w:rsidRPr="008A5DCB" w:rsidRDefault="00833963" w:rsidP="00833963">
      <w:r w:rsidRPr="008A5DCB">
        <w:t>Static long kvm_dev_ioctl(struct file *filp</w:t>
      </w:r>
      <w:r w:rsidRPr="008A5DCB">
        <w:t>，</w:t>
      </w:r>
      <w:r w:rsidRPr="008A5DCB">
        <w:t>unsigned intioctl</w:t>
      </w:r>
      <w:r w:rsidRPr="008A5DCB">
        <w:t>，</w:t>
      </w:r>
      <w:r w:rsidRPr="008A5DCB">
        <w:t xml:space="preserve"> unsignedlong arg);</w:t>
      </w:r>
      <w:r w:rsidRPr="008A5DCB">
        <w:t>其中</w:t>
      </w:r>
      <w:r w:rsidRPr="008A5DCB">
        <w:t>ioctl</w:t>
      </w:r>
      <w:r w:rsidRPr="008A5DCB">
        <w:t>表示命令。这个函数调用</w:t>
      </w:r>
      <w:r w:rsidRPr="008A5DCB">
        <w:t>kvm_dev_ioctl_create_vm()</w:t>
      </w:r>
      <w:r w:rsidRPr="008A5DCB">
        <w:t>创建虚拟机实例内核相关数据结构。该函数首先通过内核中</w:t>
      </w:r>
      <w:r w:rsidRPr="008A5DCB">
        <w:t>kvm_create_vm()</w:t>
      </w:r>
      <w:r w:rsidRPr="008A5DCB">
        <w:t>函数创建内核中</w:t>
      </w:r>
      <w:r w:rsidRPr="008A5DCB">
        <w:t>kvm</w:t>
      </w:r>
      <w:r w:rsidRPr="008A5DCB">
        <w:t>上下文</w:t>
      </w:r>
      <w:r w:rsidRPr="008A5DCB">
        <w:t>struct kvm</w:t>
      </w:r>
      <w:r w:rsidRPr="008A5DCB">
        <w:t>，然后通过函数</w:t>
      </w:r>
    </w:p>
    <w:p w:rsidR="00833963" w:rsidRPr="008A5DCB" w:rsidRDefault="00833963" w:rsidP="00833963">
      <w:r w:rsidRPr="008A5DCB">
        <w:t>Anno_inode_getfd(“kvm_vm”,&amp;kvm_vm_fops,kvm,0)</w:t>
      </w:r>
      <w:r w:rsidRPr="008A5DCB">
        <w:t>返回该虚拟机的文件描述符，返回给用户调用函数，由</w:t>
      </w:r>
      <w:r w:rsidRPr="008A5DCB">
        <w:t>2</w:t>
      </w:r>
      <w:r w:rsidRPr="008A5DCB">
        <w:t>中描述的函数赋值给用户态虚拟机上下文变量中的虚拟机描述符</w:t>
      </w:r>
      <w:r w:rsidRPr="008A5DCB">
        <w:t>kvm_vm_fd</w:t>
      </w:r>
      <w:r w:rsidRPr="008A5DCB">
        <w:t>。</w:t>
      </w:r>
    </w:p>
    <w:p w:rsidR="00833963" w:rsidRPr="008A5DCB" w:rsidRDefault="00833963" w:rsidP="00833963">
      <w:r w:rsidRPr="008A5DCB">
        <w:t xml:space="preserve">4. </w:t>
      </w:r>
      <w:r w:rsidRPr="008A5DCB">
        <w:t>内核创建虚拟机</w:t>
      </w:r>
      <w:r w:rsidRPr="008A5DCB">
        <w:t>kvm</w:t>
      </w:r>
      <w:r w:rsidRPr="008A5DCB">
        <w:t>对象后，接着调用</w:t>
      </w:r>
      <w:r w:rsidRPr="008A5DCB">
        <w:t>kvm_arch_create</w:t>
      </w:r>
      <w:r w:rsidRPr="008A5DCB">
        <w:t>函数用于创建一些体系结构相关的信息，主要包括</w:t>
      </w:r>
      <w:r w:rsidRPr="008A5DCB">
        <w:t>kvm_init_tss</w:t>
      </w:r>
      <w:r w:rsidRPr="008A5DCB">
        <w:t>、</w:t>
      </w:r>
      <w:r w:rsidRPr="008A5DCB">
        <w:t>kvm_create_pit</w:t>
      </w:r>
      <w:r w:rsidRPr="008A5DCB">
        <w:t>以及</w:t>
      </w:r>
      <w:r w:rsidRPr="008A5DCB">
        <w:t>kvm_init_coalsced_mmio</w:t>
      </w:r>
      <w:r w:rsidRPr="008A5DCB">
        <w:t>等信息。然后调用</w:t>
      </w:r>
      <w:r w:rsidRPr="008A5DCB">
        <w:t>kvm_create_phys_mem</w:t>
      </w:r>
      <w:r w:rsidRPr="008A5DCB">
        <w:t>创建物理内存，函数</w:t>
      </w:r>
      <w:r w:rsidRPr="008A5DCB">
        <w:t>kvm_create_irqchip</w:t>
      </w:r>
      <w:r w:rsidRPr="008A5DCB">
        <w:t>用于创建内核</w:t>
      </w:r>
      <w:r w:rsidRPr="008A5DCB">
        <w:t>irq</w:t>
      </w:r>
      <w:r w:rsidRPr="008A5DCB">
        <w:t>信息，</w:t>
      </w:r>
      <w:r w:rsidRPr="008A5DCB">
        <w:lastRenderedPageBreak/>
        <w:t>通过系统调用</w:t>
      </w:r>
      <w:r w:rsidRPr="008A5DCB">
        <w:t>ioctl(kvm-&gt;vm_fd,KVM_CREATE_IRQCHIP)</w:t>
      </w:r>
      <w:r w:rsidRPr="008A5DCB">
        <w:t>。</w:t>
      </w:r>
    </w:p>
    <w:p w:rsidR="00833963" w:rsidRPr="008A5DCB" w:rsidRDefault="00833963" w:rsidP="00833963">
      <w:r w:rsidRPr="008A5DCB">
        <w:t>5</w:t>
      </w:r>
      <w:r w:rsidRPr="008A5DCB">
        <w:t>，函数</w:t>
      </w:r>
      <w:r w:rsidRPr="008A5DCB">
        <w:t>kvm_create_vcpu()</w:t>
      </w:r>
      <w:r w:rsidRPr="008A5DCB">
        <w:t>：用于创建虚拟处理器。该函数原型为：</w:t>
      </w:r>
    </w:p>
    <w:p w:rsidR="00833963" w:rsidRPr="008A5DCB" w:rsidRDefault="00833963" w:rsidP="00833963">
      <w:r w:rsidRPr="008A5DCB">
        <w:t>int kvm_create_vcpu(kvm_context_t kvm, intslot)</w:t>
      </w:r>
      <w:r w:rsidRPr="008A5DCB">
        <w:t>；</w:t>
      </w:r>
    </w:p>
    <w:p w:rsidR="00833963" w:rsidRPr="008A5DCB" w:rsidRDefault="00833963" w:rsidP="00833963">
      <w:r w:rsidRPr="008A5DCB">
        <w:t>参数：</w:t>
      </w:r>
      <w:r w:rsidRPr="008A5DCB">
        <w:t>kvm</w:t>
      </w:r>
      <w:r w:rsidRPr="008A5DCB">
        <w:t>表示对应用户态虚拟机上下文，</w:t>
      </w:r>
      <w:r w:rsidRPr="008A5DCB">
        <w:t>slot</w:t>
      </w:r>
      <w:r w:rsidRPr="008A5DCB">
        <w:t>表示需要创建的虚拟处理器的个数。</w:t>
      </w:r>
    </w:p>
    <w:p w:rsidR="00833963" w:rsidRPr="008A5DCB" w:rsidRDefault="00833963" w:rsidP="00833963">
      <w:r w:rsidRPr="008A5DCB">
        <w:t>该函数通过</w:t>
      </w:r>
      <w:r w:rsidRPr="008A5DCB">
        <w:t>ioctl</w:t>
      </w:r>
      <w:r w:rsidRPr="008A5DCB">
        <w:t>系统调用</w:t>
      </w:r>
      <w:r w:rsidRPr="008A5DCB">
        <w:t>ioctl(kvm-&gt;vm_fd,KVM_CREATE_VCPU</w:t>
      </w:r>
      <w:r w:rsidRPr="008A5DCB">
        <w:t>，</w:t>
      </w:r>
      <w:r w:rsidRPr="008A5DCB">
        <w:t>slot)</w:t>
      </w:r>
      <w:r w:rsidRPr="008A5DCB">
        <w:t>创建属于该虚拟机的虚拟处理器。该系统调用函数：</w:t>
      </w:r>
    </w:p>
    <w:p w:rsidR="00833963" w:rsidRPr="008A5DCB" w:rsidRDefault="00833963" w:rsidP="00833963">
      <w:r w:rsidRPr="008A5DCB">
        <w:t xml:space="preserve">Static init kvm_vm_ioctl_create_vcpu(struct*kvm, n) </w:t>
      </w:r>
      <w:r w:rsidRPr="008A5DCB">
        <w:t>参数</w:t>
      </w:r>
      <w:r w:rsidRPr="008A5DCB">
        <w:t>kvm</w:t>
      </w:r>
      <w:r w:rsidRPr="008A5DCB">
        <w:t>为内核虚拟机实例数据结构，</w:t>
      </w:r>
      <w:r w:rsidRPr="008A5DCB">
        <w:t>n</w:t>
      </w:r>
      <w:r w:rsidRPr="008A5DCB">
        <w:t>为创建的虚拟</w:t>
      </w:r>
      <w:r w:rsidRPr="008A5DCB">
        <w:t>CPU</w:t>
      </w:r>
      <w:r w:rsidRPr="008A5DCB">
        <w:t>的数目。</w:t>
      </w:r>
    </w:p>
    <w:p w:rsidR="00833963" w:rsidRPr="008A5DCB" w:rsidRDefault="00833963" w:rsidP="00833963">
      <w:r w:rsidRPr="008A5DCB">
        <w:t>6</w:t>
      </w:r>
      <w:r w:rsidRPr="008A5DCB">
        <w:t>，函数</w:t>
      </w:r>
      <w:r w:rsidRPr="008A5DCB">
        <w:t>kvm_create_phys_mem()</w:t>
      </w:r>
      <w:r w:rsidRPr="008A5DCB">
        <w:t>用于创建虚拟机内存空间，该函数原型：</w:t>
      </w:r>
    </w:p>
    <w:p w:rsidR="00833963" w:rsidRPr="008A5DCB" w:rsidRDefault="00833963" w:rsidP="00833963">
      <w:r w:rsidRPr="008A5DCB">
        <w:t>Void * kvm_create_phys_mem(kvm_context_tkvm,unsigned long phys_start,unsigned len,int log,int writable);</w:t>
      </w:r>
    </w:p>
    <w:p w:rsidR="00833963" w:rsidRPr="008A5DCB" w:rsidRDefault="00833963" w:rsidP="00833963">
      <w:r w:rsidRPr="008A5DCB">
        <w:t>参数：</w:t>
      </w:r>
      <w:r w:rsidRPr="008A5DCB">
        <w:t xml:space="preserve">kvm </w:t>
      </w:r>
      <w:r w:rsidRPr="008A5DCB">
        <w:t>表示用户态虚拟机上下文信息，</w:t>
      </w:r>
      <w:r w:rsidRPr="008A5DCB">
        <w:t>phys_start</w:t>
      </w:r>
      <w:r w:rsidRPr="008A5DCB">
        <w:t>为分配给该虚拟机的物理起始地址，</w:t>
      </w:r>
      <w:r w:rsidRPr="008A5DCB">
        <w:t>len</w:t>
      </w:r>
      <w:r w:rsidRPr="008A5DCB">
        <w:t>表示内存大小，</w:t>
      </w:r>
      <w:r w:rsidRPr="008A5DCB">
        <w:t>log</w:t>
      </w:r>
      <w:r w:rsidRPr="008A5DCB">
        <w:t>表示是否记录脏页面，</w:t>
      </w:r>
      <w:r w:rsidRPr="008A5DCB">
        <w:t>writable</w:t>
      </w:r>
      <w:r w:rsidRPr="008A5DCB">
        <w:t>表示该段内存对应的页表是否可写。</w:t>
      </w:r>
    </w:p>
    <w:p w:rsidR="00833963" w:rsidRPr="008A5DCB" w:rsidRDefault="00833963" w:rsidP="00833963">
      <w:r w:rsidRPr="008A5DCB">
        <w:t>该函数首先申请一个结构体</w:t>
      </w:r>
      <w:r w:rsidRPr="008A5DCB">
        <w:t xml:space="preserve">kvm_userspace_memory_region </w:t>
      </w:r>
      <w:r w:rsidRPr="008A5DCB">
        <w:t>然后通过系统调用</w:t>
      </w:r>
      <w:r w:rsidRPr="008A5DCB">
        <w:t>KVM_SET_USER_MEMORY_REGION</w:t>
      </w:r>
      <w:r w:rsidRPr="008A5DCB">
        <w:t>来设置内核中对应的内存的属性。该系统调用函数原型：</w:t>
      </w:r>
    </w:p>
    <w:p w:rsidR="00833963" w:rsidRPr="008A5DCB" w:rsidRDefault="00833963" w:rsidP="00833963">
      <w:r w:rsidRPr="008A5DCB">
        <w:t>Ioctl(int kvm-&gt;vm_fd</w:t>
      </w:r>
      <w:r w:rsidRPr="008A5DCB">
        <w:t>，</w:t>
      </w:r>
      <w:r w:rsidRPr="008A5DCB">
        <w:t>KVM_SET_USER_MEMORY_REGION</w:t>
      </w:r>
      <w:r w:rsidRPr="008A5DCB">
        <w:t>，</w:t>
      </w:r>
      <w:r w:rsidRPr="008A5DCB">
        <w:t>&amp;memory)</w:t>
      </w:r>
      <w:r w:rsidRPr="008A5DCB">
        <w:t>；</w:t>
      </w:r>
    </w:p>
    <w:p w:rsidR="00833963" w:rsidRPr="008A5DCB" w:rsidRDefault="00833963" w:rsidP="00833963">
      <w:r w:rsidRPr="008A5DCB">
        <w:t>参数：第一个参数</w:t>
      </w:r>
      <w:r w:rsidRPr="008A5DCB">
        <w:t>vm_fd</w:t>
      </w:r>
      <w:r w:rsidRPr="008A5DCB">
        <w:t>为指向内核虚拟机实例对象的文件描述符，第二个参数</w:t>
      </w:r>
      <w:r w:rsidRPr="008A5DCB">
        <w:t>KVM_SET_USER_MEMORY_REGION</w:t>
      </w:r>
      <w:r w:rsidRPr="008A5DCB">
        <w:t>为系统调用命令参数，表示该系统调用为创建内核客户机映射，即影子页表。第三个参数</w:t>
      </w:r>
      <w:r w:rsidRPr="008A5DCB">
        <w:t>memory</w:t>
      </w:r>
      <w:r w:rsidRPr="008A5DCB">
        <w:t>表示指向该虚拟机的内存空间地址。系统调用首先通过参数</w:t>
      </w:r>
      <w:r w:rsidRPr="008A5DCB">
        <w:t>memory</w:t>
      </w:r>
      <w:r w:rsidRPr="008A5DCB">
        <w:t>通过函数</w:t>
      </w:r>
      <w:r w:rsidRPr="008A5DCB">
        <w:t>copy_from_user</w:t>
      </w:r>
      <w:r w:rsidRPr="008A5DCB">
        <w:t>从用户空间复制</w:t>
      </w:r>
      <w:r w:rsidRPr="008A5DCB">
        <w:t xml:space="preserve">struct_user_momory_region </w:t>
      </w:r>
      <w:r w:rsidRPr="008A5DCB">
        <w:t>变量，然后通过</w:t>
      </w:r>
      <w:r w:rsidRPr="008A5DCB">
        <w:t>kvm_vm_ioctl_set_memory_region</w:t>
      </w:r>
      <w:r w:rsidRPr="008A5DCB">
        <w:t>函数设置内核中对应的内存域。该函数原型：</w:t>
      </w:r>
    </w:p>
    <w:p w:rsidR="00833963" w:rsidRPr="008A5DCB" w:rsidRDefault="00833963" w:rsidP="00833963">
      <w:r w:rsidRPr="008A5DCB">
        <w:t>Int kvm_vm_ioctl_set_memory_region(struct*kvm,struct kvm_usersapce_memory_region *mem,int user_alloc);</w:t>
      </w:r>
      <w:r w:rsidRPr="008A5DCB">
        <w:t>该函数再调用函数</w:t>
      </w:r>
      <w:r w:rsidRPr="008A5DCB">
        <w:t>kvm_set_memory_resgion()</w:t>
      </w:r>
      <w:r w:rsidRPr="008A5DCB">
        <w:t>设置影子页表。当这一切都准备完毕后，调用</w:t>
      </w:r>
      <w:r w:rsidRPr="008A5DCB">
        <w:t>kvm_run()</w:t>
      </w:r>
      <w:r w:rsidRPr="008A5DCB">
        <w:t>函数即可调度执行虚拟处理器。</w:t>
      </w:r>
    </w:p>
    <w:p w:rsidR="00833963" w:rsidRPr="008A5DCB" w:rsidRDefault="00833963" w:rsidP="00833963">
      <w:r w:rsidRPr="008A5DCB">
        <w:t>7</w:t>
      </w:r>
      <w:r w:rsidRPr="008A5DCB">
        <w:t>，函数</w:t>
      </w:r>
      <w:r w:rsidRPr="008A5DCB">
        <w:t>kvm_run()</w:t>
      </w:r>
      <w:r w:rsidRPr="008A5DCB">
        <w:t>：用于调度运行虚拟处理器。该函数原型为：</w:t>
      </w:r>
    </w:p>
    <w:p w:rsidR="00833963" w:rsidRPr="008A5DCB" w:rsidRDefault="00833963" w:rsidP="00833963">
      <w:r w:rsidRPr="008A5DCB">
        <w:t xml:space="preserve">Int kvm_run(kvm_context_t kvm,int vcpu,void *env) </w:t>
      </w:r>
      <w:r w:rsidRPr="008A5DCB">
        <w:t>该函数首先得到</w:t>
      </w:r>
      <w:r w:rsidRPr="008A5DCB">
        <w:t>vcpu</w:t>
      </w:r>
      <w:r w:rsidRPr="008A5DCB">
        <w:t>的描述符，然后调用系统调用</w:t>
      </w:r>
      <w:r w:rsidRPr="008A5DCB">
        <w:t>ioctl(fd,kvm_run,0)</w:t>
      </w:r>
      <w:r w:rsidRPr="008A5DCB">
        <w:t>调度运行虚拟处理器。</w:t>
      </w:r>
      <w:r w:rsidRPr="008A5DCB">
        <w:t>Kvm_run</w:t>
      </w:r>
      <w:r w:rsidRPr="008A5DCB">
        <w:t>函数在正常运行情况下并不返回，除非发生以下事件之一：一是发生了</w:t>
      </w:r>
      <w:r w:rsidRPr="008A5DCB">
        <w:t>I/O</w:t>
      </w:r>
      <w:r w:rsidRPr="008A5DCB">
        <w:t>事件，</w:t>
      </w:r>
      <w:r w:rsidRPr="008A5DCB">
        <w:t>I/O</w:t>
      </w:r>
      <w:r w:rsidRPr="008A5DCB">
        <w:t>事件由用户态的</w:t>
      </w:r>
      <w:r w:rsidRPr="008A5DCB">
        <w:t>QEMU</w:t>
      </w:r>
      <w:r w:rsidRPr="008A5DCB">
        <w:t>处理；一个是发生了客户机和</w:t>
      </w:r>
      <w:r w:rsidRPr="008A5DCB">
        <w:t>KVM</w:t>
      </w:r>
      <w:r w:rsidRPr="008A5DCB">
        <w:t>都无法处理的异常事件。</w:t>
      </w:r>
      <w:r w:rsidRPr="008A5DCB">
        <w:t>KVM_RUN()</w:t>
      </w:r>
      <w:r w:rsidRPr="008A5DCB">
        <w:t>中返回截获的事件，主要是</w:t>
      </w:r>
      <w:r w:rsidRPr="008A5DCB">
        <w:t>I/O</w:t>
      </w:r>
      <w:r w:rsidRPr="008A5DCB">
        <w:t>以及停机等事件。</w:t>
      </w:r>
    </w:p>
    <w:p w:rsidR="00A37938" w:rsidRDefault="00A37938">
      <w:pPr>
        <w:rPr>
          <w:rFonts w:hint="eastAsia"/>
        </w:rPr>
      </w:pPr>
      <w:bookmarkStart w:id="1" w:name="_GoBack"/>
      <w:bookmarkEnd w:id="1"/>
    </w:p>
    <w:sectPr w:rsidR="00A37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7B"/>
    <w:rsid w:val="00833963"/>
    <w:rsid w:val="00A37938"/>
    <w:rsid w:val="00B1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692913">
      <w:bodyDiv w:val="1"/>
      <w:marLeft w:val="0"/>
      <w:marRight w:val="0"/>
      <w:marTop w:val="0"/>
      <w:marBottom w:val="0"/>
      <w:divBdr>
        <w:top w:val="none" w:sz="0" w:space="0" w:color="auto"/>
        <w:left w:val="none" w:sz="0" w:space="0" w:color="auto"/>
        <w:bottom w:val="none" w:sz="0" w:space="0" w:color="auto"/>
        <w:right w:val="none" w:sz="0" w:space="0" w:color="auto"/>
      </w:divBdr>
      <w:divsChild>
        <w:div w:id="562066105">
          <w:marLeft w:val="0"/>
          <w:marRight w:val="0"/>
          <w:marTop w:val="0"/>
          <w:marBottom w:val="0"/>
          <w:divBdr>
            <w:top w:val="none" w:sz="0" w:space="0" w:color="auto"/>
            <w:left w:val="none" w:sz="0" w:space="0" w:color="auto"/>
            <w:bottom w:val="none" w:sz="0" w:space="0" w:color="auto"/>
            <w:right w:val="none" w:sz="0" w:space="0" w:color="auto"/>
          </w:divBdr>
          <w:divsChild>
            <w:div w:id="1525435455">
              <w:marLeft w:val="0"/>
              <w:marRight w:val="0"/>
              <w:marTop w:val="0"/>
              <w:marBottom w:val="600"/>
              <w:divBdr>
                <w:top w:val="none" w:sz="0" w:space="0" w:color="auto"/>
                <w:left w:val="none" w:sz="0" w:space="0" w:color="auto"/>
                <w:bottom w:val="none" w:sz="0" w:space="0" w:color="auto"/>
                <w:right w:val="none" w:sz="0" w:space="0" w:color="auto"/>
              </w:divBdr>
              <w:divsChild>
                <w:div w:id="1718969350">
                  <w:marLeft w:val="0"/>
                  <w:marRight w:val="0"/>
                  <w:marTop w:val="0"/>
                  <w:marBottom w:val="0"/>
                  <w:divBdr>
                    <w:top w:val="none" w:sz="0" w:space="0" w:color="auto"/>
                    <w:left w:val="none" w:sz="0" w:space="0" w:color="auto"/>
                    <w:bottom w:val="none" w:sz="0" w:space="0" w:color="auto"/>
                    <w:right w:val="none" w:sz="0" w:space="0" w:color="auto"/>
                  </w:divBdr>
                  <w:divsChild>
                    <w:div w:id="1430659047">
                      <w:marLeft w:val="0"/>
                      <w:marRight w:val="0"/>
                      <w:marTop w:val="0"/>
                      <w:marBottom w:val="0"/>
                      <w:divBdr>
                        <w:top w:val="none" w:sz="0" w:space="0" w:color="auto"/>
                        <w:left w:val="none" w:sz="0" w:space="0" w:color="auto"/>
                        <w:bottom w:val="none" w:sz="0" w:space="0" w:color="auto"/>
                        <w:right w:val="none" w:sz="0" w:space="0" w:color="auto"/>
                      </w:divBdr>
                      <w:divsChild>
                        <w:div w:id="328145253">
                          <w:marLeft w:val="0"/>
                          <w:marRight w:val="0"/>
                          <w:marTop w:val="0"/>
                          <w:marBottom w:val="0"/>
                          <w:divBdr>
                            <w:top w:val="single" w:sz="6" w:space="0" w:color="CCCCCC"/>
                            <w:left w:val="single" w:sz="6" w:space="0" w:color="CCCCCC"/>
                            <w:bottom w:val="single" w:sz="2" w:space="0" w:color="CCCCCC"/>
                            <w:right w:val="single" w:sz="6" w:space="0" w:color="CCCCCC"/>
                          </w:divBdr>
                          <w:divsChild>
                            <w:div w:id="198685624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ho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ot@hos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ot@host" TargetMode="External"/><Relationship Id="rId11" Type="http://schemas.openxmlformats.org/officeDocument/2006/relationships/hyperlink" Target="http://libvirt.org/html/libvirt-libvirt.html" TargetMode="External"/><Relationship Id="rId5" Type="http://schemas.openxmlformats.org/officeDocument/2006/relationships/hyperlink" Target="mailto:root@host" TargetMode="External"/><Relationship Id="rId10" Type="http://schemas.openxmlformats.org/officeDocument/2006/relationships/hyperlink" Target="http://libvirt.org/html/libvirt-libvirt.html" TargetMode="External"/><Relationship Id="rId4" Type="http://schemas.openxmlformats.org/officeDocument/2006/relationships/webSettings" Target="webSettings.xml"/><Relationship Id="rId9" Type="http://schemas.openxmlformats.org/officeDocument/2006/relationships/hyperlink" Target="mailto:root@ho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2808</Words>
  <Characters>16010</Characters>
  <Application>Microsoft Office Word</Application>
  <DocSecurity>0</DocSecurity>
  <Lines>133</Lines>
  <Paragraphs>37</Paragraphs>
  <ScaleCrop>false</ScaleCrop>
  <Company/>
  <LinksUpToDate>false</LinksUpToDate>
  <CharactersWithSpaces>18781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jicl</dc:creator>
  <cp:keywords/>
  <dc:description/>
  <cp:lastModifiedBy>jicl</cp:lastModifiedBy>
  <cp:revision>2</cp:revision>
  <dcterms:created xsi:type="dcterms:W3CDTF">2017-12-25T07:50:00Z</dcterms:created>
  <dcterms:modified xsi:type="dcterms:W3CDTF">2017-12-25T07:51:00Z</dcterms:modified>
</cp:coreProperties>
</file>