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4ADE" w14:textId="0BBFC0E7" w:rsidR="00746E39" w:rsidRPr="00EF1B9D" w:rsidRDefault="00EF1B9D">
      <w:pPr>
        <w:rPr>
          <w:lang w:val="en-GB"/>
        </w:rPr>
      </w:pPr>
      <w:r>
        <w:rPr>
          <w:lang w:val="en-GB"/>
        </w:rPr>
        <w:t>Queue pair programming advisor meetings message instructor or mentor</w:t>
      </w:r>
    </w:p>
    <w:sectPr w:rsidR="00746E39" w:rsidRPr="00EF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9D"/>
    <w:rsid w:val="00B9709C"/>
    <w:rsid w:val="00CD6042"/>
    <w:rsid w:val="00E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EF297"/>
  <w15:chartTrackingRefBased/>
  <w15:docId w15:val="{6E057784-7639-1741-8E81-1C651527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Annonymous</dc:creator>
  <cp:keywords/>
  <dc:description/>
  <cp:lastModifiedBy>Annonymous</cp:lastModifiedBy>
  <cp:revision>1</cp:revision>
  <dcterms:created xsi:type="dcterms:W3CDTF">2022-06-20T18:56:00Z</dcterms:created>
  <dcterms:modified xsi:type="dcterms:W3CDTF">2022-06-20T18:58:00Z</dcterms:modified>
</cp:coreProperties>
</file>