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EA9" w:rsidRDefault="003E5EA9" w:rsidP="003E5E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Mitos-Mitos Tentang Olahraga Yang Salah part 3</w:t>
      </w:r>
    </w:p>
    <w:p w:rsidR="00770002" w:rsidRDefault="003E5EA9">
      <w:r>
        <w:t>Mitos : Wanita yang berolahraga angkat beban akan memiliki tubuh seperti pria.</w:t>
      </w:r>
      <w:r>
        <w:br/>
      </w:r>
      <w:r>
        <w:br/>
        <w:t>Fakta : Tidak benar. Wanita tidak harus menghindari jenis olahraga ini. Kalaupun ada wanita yang memiliki otot seperti pria, dipastikan karena pengaruh luar, misalnya mengonsumsi hormon testosteron.</w:t>
      </w:r>
      <w:r>
        <w:br/>
      </w:r>
      <w:r>
        <w:br/>
        <w:t>Mitos : Olahraga itu harus sakit. No pain, no gain .</w:t>
      </w:r>
      <w:r>
        <w:br/>
      </w:r>
      <w:r>
        <w:br/>
        <w:t>Fakta : Tergantung tujuan. Kalau tujuannya untuk menjadi atlet, memang harus berolahraga di atas rata-rata. Tapi, jika hanya ingin mendapat tubuh sehat, filosofi ini jelas salah. Olahraga berat juga harus dilakukan setelah Anda berkonsultasi dengan dokter dan mendapatkan persetujuannya. Alasannya, supaya cedera permanen dapat dicegah.</w:t>
      </w:r>
      <w:r>
        <w:br/>
      </w:r>
      <w:r>
        <w:br/>
        <w:t>Mitos : Berenang adalah olahraga paling tepat untuk mengurangi lemak.</w:t>
      </w:r>
      <w:r>
        <w:br/>
      </w:r>
      <w:r>
        <w:br/>
        <w:t>Fakta : Salah. Olahraga di air justru membuat suhu tubuh dingin, sehingga mudah membuat lapar.</w:t>
      </w:r>
    </w:p>
    <w:sectPr w:rsidR="00770002" w:rsidSect="0077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EA9"/>
    <w:rsid w:val="003E5EA9"/>
    <w:rsid w:val="0077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2014-06-05T09:19:00Z</dcterms:created>
  <dcterms:modified xsi:type="dcterms:W3CDTF">2014-06-05T09:20:00Z</dcterms:modified>
</cp:coreProperties>
</file>