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260" w:rsidRPr="00C276A3" w:rsidRDefault="00BA6261">
      <w:pPr>
        <w:rPr>
          <w:lang w:val="es-MX"/>
        </w:rPr>
      </w:pPr>
      <w:r>
        <w:rPr>
          <w:lang w:val="es-MX"/>
        </w:rPr>
        <w:t>Jhdshjfgsdhfghjdsgfhgsdfgsdhgfhjdsgfhdsghfgsdjhfg&lt;dshgfhsdgfdsghsdgfhgsdhfgjdgfj</w:t>
      </w:r>
      <w:bookmarkStart w:id="0" w:name="_GoBack"/>
      <w:bookmarkEnd w:id="0"/>
    </w:p>
    <w:sectPr w:rsidR="005C6260" w:rsidRPr="00C27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A3"/>
    <w:rsid w:val="000E631F"/>
    <w:rsid w:val="00331EE6"/>
    <w:rsid w:val="00BA6261"/>
    <w:rsid w:val="00C2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C35A5-61DF-4421-B933-96801C52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orrala</dc:creator>
  <cp:keywords/>
  <dc:description/>
  <cp:lastModifiedBy>sergio orrala</cp:lastModifiedBy>
  <cp:revision>2</cp:revision>
  <dcterms:created xsi:type="dcterms:W3CDTF">2015-06-05T05:44:00Z</dcterms:created>
  <dcterms:modified xsi:type="dcterms:W3CDTF">2015-06-06T14:47:00Z</dcterms:modified>
</cp:coreProperties>
</file>