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B73"/>
          <w:sz w:val="44"/>
        </w:rPr>
        <w:t>MEMORIA DE CÁLCULO DE CANTIDADES DE OBRA</w:t>
      </w:r>
    </w:p>
    <w:p>
      <w:pPr>
        <w:spacing w:after="360"/>
        <w:jc w:val="center"/>
      </w:pPr>
      <w:r>
        <w:rPr>
          <w:b w:val="0"/>
          <w:i/>
          <w:color w:val="404040"/>
          <w:sz w:val="26"/>
        </w:rPr>
        <w:t>Explicación detallada del cálculo, origen de cada valor y planos de soporte</w:t>
      </w:r>
    </w:p>
    <w:p>
      <w:pPr>
        <w:spacing w:after="40"/>
        <w:jc w:val="center"/>
      </w:pPr>
      <w:r>
        <w:rPr>
          <w:b/>
          <w:i w:val="0"/>
          <w:sz w:val="26"/>
        </w:rPr>
        <w:t>PROYECTO: Módulo 1 – Colegio</w:t>
      </w:r>
    </w:p>
    <w:p>
      <w:pPr>
        <w:spacing w:after="40"/>
        <w:jc w:val="center"/>
      </w:pPr>
      <w:r>
        <w:rPr>
          <w:b w:val="0"/>
          <w:i w:val="0"/>
          <w:sz w:val="22"/>
        </w:rPr>
        <w:t>Asignatura: Fundamentos de Construcción – Universidad Nacional de Colombia</w:t>
      </w:r>
    </w:p>
    <w:p>
      <w:pPr>
        <w:spacing w:after="40"/>
        <w:jc w:val="center"/>
      </w:pPr>
      <w:r>
        <w:rPr>
          <w:b w:val="0"/>
          <w:i w:val="0"/>
          <w:sz w:val="22"/>
        </w:rPr>
        <w:t>Etapa: Obra gris  |  Grupo 3</w:t>
      </w:r>
    </w:p>
    <w:p>
      <w:pPr>
        <w:spacing w:after="360"/>
        <w:jc w:val="center"/>
      </w:pPr>
      <w:r>
        <w:rPr>
          <w:b w:val="0"/>
          <w:i w:val="0"/>
          <w:sz w:val="22"/>
        </w:rPr>
        <w:t>Norma de diseño: NSR-10  |  Sistema: Pórticos de concreto reforzado</w:t>
      </w:r>
    </w:p>
    <w:p>
      <w:pPr>
        <w:jc w:val="center"/>
      </w:pPr>
      <w:r>
        <w:rPr>
          <w:i/>
          <w:color w:val="404040"/>
          <w:sz w:val="21"/>
        </w:rPr>
        <w:t>Este documento explica CÓMO se obtuvo cada cantidad del archivo</w:t>
        <w:br/>
        <w:t>«MEMORIAS DE CALCULO.xlsx» y CUÁL plano usar como foto de referencia.</w:t>
      </w:r>
    </w:p>
    <w:p>
      <w:r>
        <w:br w:type="page"/>
      </w:r>
    </w:p>
    <w:p>
      <w:pPr>
        <w:pStyle w:val="Heading1"/>
      </w:pPr>
      <w:r>
        <w:rPr>
          <w:color w:val="1F3B73"/>
        </w:rPr>
        <w:t>1. Objetivo y alcance de este documento</w:t>
      </w:r>
    </w:p>
    <w:p>
      <w:pPr>
        <w:spacing w:after="120"/>
      </w:pPr>
      <w:r>
        <w:rPr>
          <w:b w:val="0"/>
          <w:i w:val="0"/>
          <w:sz w:val="22"/>
        </w:rPr>
        <w:t>El objetivo de este documento es explicar, de forma clara y trazable, cómo se calcularon las cantidades de obra consignadas en el formato de memoria de cálculo del proyecto (archivo MEMORIAS DE CALCULO.xlsx). Para cada actividad se indica:</w:t>
      </w:r>
    </w:p>
    <w:p>
      <w:pPr>
        <w:pStyle w:val="ListBullet"/>
      </w:pPr>
      <w:r>
        <w:rPr>
          <w:b/>
        </w:rPr>
        <w:t xml:space="preserve">Actividad e ítem: </w:t>
      </w:r>
      <w:r>
        <w:t>qué se está midiendo y en qué unidad;</w:t>
      </w:r>
    </w:p>
    <w:p>
      <w:pPr>
        <w:pStyle w:val="ListBullet"/>
      </w:pPr>
      <w:r>
        <w:rPr>
          <w:b/>
        </w:rPr>
        <w:t xml:space="preserve">Origen del valor: </w:t>
      </w:r>
      <w:r>
        <w:t>de qué plano y de qué cota sale cada dimensión (el soporte gráfico);</w:t>
      </w:r>
    </w:p>
    <w:p>
      <w:pPr>
        <w:pStyle w:val="ListBullet"/>
      </w:pPr>
      <w:r>
        <w:rPr>
          <w:b/>
        </w:rPr>
        <w:t xml:space="preserve">Cálculo: </w:t>
      </w:r>
      <w:r>
        <w:t>la fórmula geométrica aplicada y el resultado;</w:t>
      </w:r>
    </w:p>
    <w:p>
      <w:pPr>
        <w:pStyle w:val="ListBullet"/>
      </w:pPr>
      <w:r>
        <w:rPr>
          <w:b/>
        </w:rPr>
        <w:t xml:space="preserve">Foto de referencia: </w:t>
      </w:r>
      <w:r>
        <w:t>cuál imagen/plano debe pegarse en la celda «IMAGEN/REFERENCIA» del formato.</w:t>
      </w:r>
    </w:p>
    <w:p>
      <w:pPr>
        <w:spacing w:after="120"/>
      </w:pPr>
      <w:r>
        <w:rPr>
          <w:b w:val="0"/>
          <w:i w:val="0"/>
          <w:sz w:val="22"/>
        </w:rPr>
        <w:t>El proyecto corresponde a la etapa de obra gris del Módulo 1 de un colegio, estructurado en pórticos de concreto reforzado con cimentación superficial (zapatas aisladas y vigas de cimentación), placa de contrapiso, columnas, vigas y placa de cubierta aligerada, muros de mampostería confinada y piso en adoquín.</w:t>
      </w:r>
    </w:p>
    <w:p>
      <w:pPr>
        <w:pStyle w:val="Heading1"/>
      </w:pPr>
      <w:r>
        <w:rPr>
          <w:color w:val="1F3B73"/>
        </w:rPr>
        <w:t>2. Metodología general de cálculo de cantidades</w:t>
      </w:r>
    </w:p>
    <w:p>
      <w:pPr>
        <w:spacing w:after="120"/>
      </w:pPr>
      <w:r>
        <w:rPr>
          <w:b w:val="0"/>
          <w:i w:val="0"/>
          <w:sz w:val="22"/>
        </w:rPr>
        <w:t>Las cantidades de obra son la medición de cada actividad expresada en su unidad de pago. Toda la memoria se apoya en una tabla común con cuatro datos por renglón: Ancho, Alto (o espesor), Largo y Cantidad (número de elementos iguales). El total de cada renglón se obtiene multiplicando esos cuatro campos:</w:t>
      </w:r>
    </w:p>
    <w:p>
      <w:pPr>
        <w:jc w:val="center"/>
      </w:pPr>
      <w:r>
        <w:rPr>
          <w:b/>
          <w:color w:val="1F3B73"/>
          <w:sz w:val="26"/>
        </w:rPr>
        <w:t>TOTAL = Ancho × Alto × Largo × Cantidad</w:t>
      </w:r>
    </w:p>
    <w:p>
      <w:pPr>
        <w:spacing w:after="80"/>
      </w:pPr>
      <w:r>
        <w:rPr>
          <w:b w:val="0"/>
          <w:i w:val="0"/>
          <w:sz w:val="22"/>
        </w:rPr>
        <w:t>Según la unidad de la actividad, algunos campos se dejan en 1 para que la fórmula entregue la unidad correcta: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Unidad</w:t>
            </w:r>
          </w:p>
        </w:tc>
        <w:tc>
          <w:tcPr>
            <w:tcW w:type="dxa" w:w="2880"/>
          </w:tcPr>
          <w:p>
            <w:r>
              <w:t>Qué representa</w:t>
            </w:r>
          </w:p>
        </w:tc>
        <w:tc>
          <w:tcPr>
            <w:tcW w:type="dxa" w:w="2880"/>
          </w:tcPr>
          <w:p>
            <w:r>
              <w:t>Cómo se arma la fórmula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M3 (volumen)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Concreto, excavaciones, rellenos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Ancho × Alto × Largo × Cantidad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M2 (área)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Placas, muros, geotextil, pañete, adoquín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un campo = 1 (se usa Área × Cantidad o Ancho × Largo)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ML (longitud)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Columnetas de confinamiento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Alto/Largo × Cantidad (Ancho = 1)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KG (peso)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Acero de refuerzo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Longitud de varillas × peso lineal (kg/m)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80"/>
      </w:pPr>
      <w:r>
        <w:rPr>
          <w:b w:val="0"/>
          <w:i w:val="0"/>
          <w:sz w:val="22"/>
        </w:rPr>
        <w:t>Las dimensiones NO se inventan: se leen directamente de los planos arquitectónicos y estructurales. Por eso el formato pide una «IMAGEN/REFERENCIA»: es el pantallazo del plano donde se ve la cota que se usó. A continuación se listan los planos base.</w:t>
      </w:r>
    </w:p>
    <w:p>
      <w:pPr>
        <w:pStyle w:val="Heading1"/>
      </w:pPr>
      <w:r>
        <w:rPr>
          <w:color w:val="1F3B73"/>
        </w:rPr>
        <w:t>3. Planos de soporte (de aquí salen las dimensiones)</w:t>
      </w:r>
    </w:p>
    <w:p>
      <w:pPr>
        <w:spacing w:after="120"/>
      </w:pPr>
      <w:r>
        <w:rPr>
          <w:b w:val="0"/>
          <w:i w:val="0"/>
          <w:sz w:val="22"/>
        </w:rPr>
        <w:t>Estas son las imágenes de los planos entregados. Cada actividad de la memoria indica más adelante cuál de ellos usar como foto de referencia.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072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o_cimentac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72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404040"/>
          <w:sz w:val="18"/>
        </w:rPr>
        <w:t>Figura 3.1. Planta de cimentación: ejes, vigas VC-A/VC-B (0.40×0.45), zapatas Z-1 (2.30×2.30) y Z-2 (2.15×2.15), y placa de piso e=0.10.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0720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o_column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72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404040"/>
          <w:sz w:val="18"/>
        </w:rPr>
        <w:t>Figura 3.2. Planta y detalle de columnas: sección 0.40×0.40 m, altura libre 4.70–4.90 m, refuerzo 3#6 + estribos.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07207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o_cubier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72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404040"/>
          <w:sz w:val="18"/>
        </w:rPr>
        <w:t>Figura 3.3. Placa de cubierta: losa aligerada e=0.08 m en N+4.90, vigas de cubierta VG (0.40×0.50).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0720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o_detalles_mam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72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404040"/>
          <w:sz w:val="18"/>
        </w:rPr>
        <w:t>Figura 3.4. Detalles de mampostería confinada (muros, columnetas y confinamiento).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8146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o_arquitectonic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14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404040"/>
          <w:sz w:val="18"/>
        </w:rPr>
        <w:t>Figura 3.5. Planta arquitectónica con las áreas de cada espacio (base para el área de adoquín y de acabados).</w:t>
      </w:r>
    </w:p>
    <w:p>
      <w:r>
        <w:br w:type="page"/>
      </w:r>
    </w:p>
    <w:p>
      <w:pPr>
        <w:pStyle w:val="Heading1"/>
      </w:pPr>
      <w:r>
        <w:rPr>
          <w:color w:val="1F3B73"/>
        </w:rPr>
        <w:t>4. Cálculo detallado por actividad</w:t>
      </w:r>
    </w:p>
    <w:p>
      <w:pPr>
        <w:spacing w:after="120"/>
      </w:pPr>
      <w:r>
        <w:rPr>
          <w:b w:val="0"/>
          <w:i w:val="0"/>
          <w:sz w:val="22"/>
        </w:rPr>
        <w:t>Para cada ítem se muestra la actividad, el origen de las dimensiones, la fórmula y el resultado tal como está en la memoria de cálculo (MEMORIAS DE CALCULO.xlsx).</w:t>
      </w:r>
    </w:p>
    <w:p>
      <w:pPr>
        <w:pStyle w:val="Heading2"/>
      </w:pPr>
      <w:r>
        <w:rPr>
          <w:color w:val="1F3B73"/>
        </w:rPr>
        <w:t>Capítulo 2 – Cimentación</w:t>
      </w:r>
    </w:p>
    <w:p>
      <w:pPr>
        <w:pStyle w:val="Heading2"/>
      </w:pPr>
      <w:r>
        <w:rPr>
          <w:color w:val="1F3B73"/>
        </w:rPr>
        <w:t>Ítem 2.1.1 — Excavación a máquina conglomerado 0–2 m (incl. retiro)  (M3)</w:t>
      </w:r>
    </w:p>
    <w:p>
      <w:pPr>
        <w:spacing w:after="80"/>
      </w:pPr>
      <w:r>
        <w:rPr>
          <w:b w:val="0"/>
          <w:i/>
          <w:color w:val="404040"/>
          <w:sz w:val="20"/>
        </w:rPr>
        <w:t>Capítulo: 2. Cimentación</w:t>
      </w:r>
    </w:p>
    <w:p>
      <w:pPr>
        <w:spacing w:after="40"/>
      </w:pPr>
      <w:r>
        <w:rPr>
          <w:b/>
          <w:i w:val="0"/>
          <w:sz w:val="22"/>
        </w:rPr>
        <w:t>Origen de cada valor (de dónde sale):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Dimensión / dato</w:t>
            </w:r>
          </w:p>
        </w:tc>
        <w:tc>
          <w:tcPr>
            <w:tcW w:type="dxa" w:w="4320"/>
          </w:tcPr>
          <w:p>
            <w:r>
              <w:t>De dónde se obtiene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Ancho = 9.85 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Ancho total de la huella del módulo (plano de cimentación / arquitectónico).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Largo = 21.95 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Longitud total de la huella del módulo (mismo plano).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Alto = 0.55 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Profundidad de la excavación masiva de la plataforma bajo la placa (perfil de rellenos: 0.20 recebo + 0.15 subbase + 0.10 placa + solado ≈ 0.55 m).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40"/>
      </w:pPr>
      <w:r>
        <w:rPr>
          <w:b/>
          <w:i w:val="0"/>
          <w:sz w:val="22"/>
        </w:rPr>
        <w:t>Cálculo:</w:t>
      </w:r>
    </w:p>
    <w:p>
      <w:r>
        <w:rPr>
          <w:b/>
          <w:color w:val="1F3B73"/>
          <w:sz w:val="23"/>
        </w:rPr>
        <w:t>V = 9.85 × 0.55 × 21.95 × 1</w:t>
      </w:r>
    </w:p>
    <w:p>
      <w:r>
        <w:rPr>
          <w:b/>
          <w:color w:val="006600"/>
          <w:sz w:val="23"/>
        </w:rPr>
        <w:t>➜ Resultado: 118.92 m³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78709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q_capas_plac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7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404040"/>
          <w:sz w:val="18"/>
        </w:rPr>
        <w:t>Esquema 1. Corte del sistema de piso: la excavación (0.55 m) aloja recebo, sub-base y placa.</w:t>
      </w:r>
    </w:p>
    <w:p>
      <w:pPr>
        <w:spacing w:after="240"/>
      </w:pPr>
      <w:r>
        <w:rPr>
          <w:b w:val="0"/>
          <w:i/>
          <w:color w:val="404040"/>
          <w:sz w:val="20"/>
        </w:rPr>
        <w:t>Foto de referencia para el formato: Figura 3.1 (planta de cimentación) — se acota la huella del módulo y la profundidad de excavación.</w:t>
      </w:r>
    </w:p>
    <w:p>
      <w:pPr>
        <w:pStyle w:val="Heading2"/>
      </w:pPr>
      <w:r>
        <w:rPr>
          <w:color w:val="1F3B73"/>
        </w:rPr>
        <w:t>Ítem 2.1.2 — Relleno granular sub-base B-400  (M3)</w:t>
      </w:r>
    </w:p>
    <w:p>
      <w:pPr>
        <w:spacing w:after="80"/>
      </w:pPr>
      <w:r>
        <w:rPr>
          <w:b w:val="0"/>
          <w:i/>
          <w:color w:val="404040"/>
          <w:sz w:val="20"/>
        </w:rPr>
        <w:t>Capítulo: 2. Cimentación</w:t>
      </w:r>
    </w:p>
    <w:p>
      <w:pPr>
        <w:spacing w:after="40"/>
      </w:pPr>
      <w:r>
        <w:rPr>
          <w:b/>
          <w:i w:val="0"/>
          <w:sz w:val="22"/>
        </w:rPr>
        <w:t>Origen de cada valor (de dónde sale):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Dimensión / dato</w:t>
            </w:r>
          </w:p>
        </w:tc>
        <w:tc>
          <w:tcPr>
            <w:tcW w:type="dxa" w:w="4320"/>
          </w:tcPr>
          <w:p>
            <w:r>
              <w:t>De dónde se obtiene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Ancho = 9.85 m / Largo = 21.95 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Huella del módulo (igual que la excavación).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Alto = 0.15 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Espesor de la capa de sub-base granular indicada en el perfil de piso.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40"/>
      </w:pPr>
      <w:r>
        <w:rPr>
          <w:b/>
          <w:i w:val="0"/>
          <w:sz w:val="22"/>
        </w:rPr>
        <w:t>Cálculo:</w:t>
      </w:r>
    </w:p>
    <w:p>
      <w:r>
        <w:rPr>
          <w:b/>
          <w:color w:val="1F3B73"/>
          <w:sz w:val="23"/>
        </w:rPr>
        <w:t>V = 9.85 × 0.15 × 21.95 × 1</w:t>
      </w:r>
    </w:p>
    <w:p>
      <w:r>
        <w:rPr>
          <w:b/>
          <w:color w:val="006600"/>
          <w:sz w:val="23"/>
        </w:rPr>
        <w:t>➜ Resultado: 32.44 m³</w:t>
      </w:r>
    </w:p>
    <w:p>
      <w:pPr>
        <w:spacing w:after="240"/>
      </w:pPr>
      <w:r>
        <w:rPr>
          <w:b w:val="0"/>
          <w:i/>
          <w:color w:val="404040"/>
          <w:sz w:val="20"/>
        </w:rPr>
        <w:t>Foto de referencia para el formato: Figura 3.1 + Esquema 1 (capa de sub-base).</w:t>
      </w:r>
    </w:p>
    <w:p>
      <w:pPr>
        <w:pStyle w:val="Heading2"/>
      </w:pPr>
      <w:r>
        <w:rPr>
          <w:color w:val="1F3B73"/>
        </w:rPr>
        <w:t>Ítem 2.1.3 — Excavación manual material común 0–2 m  (M3)</w:t>
      </w:r>
    </w:p>
    <w:p>
      <w:pPr>
        <w:spacing w:after="80"/>
      </w:pPr>
      <w:r>
        <w:rPr>
          <w:b w:val="0"/>
          <w:i/>
          <w:color w:val="404040"/>
          <w:sz w:val="20"/>
        </w:rPr>
        <w:t>Capítulo: 2. Cimentación</w:t>
      </w:r>
    </w:p>
    <w:p>
      <w:pPr>
        <w:spacing w:after="40"/>
      </w:pPr>
      <w:r>
        <w:rPr>
          <w:b/>
          <w:i w:val="0"/>
          <w:sz w:val="22"/>
        </w:rPr>
        <w:t>Origen de cada valor (de dónde sale):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Dimensión / dato</w:t>
            </w:r>
          </w:p>
        </w:tc>
        <w:tc>
          <w:tcPr>
            <w:tcW w:type="dxa" w:w="4320"/>
          </w:tcPr>
          <w:p>
            <w:r>
              <w:t>De dónde se obtiene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Zanjas longitudinales: 0.40 × 0.40 × 19.80, cantidad 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Ancho de zanja 0.40 m; profundidad 0.40 m; longitud entre ejes 1 y 4 = 6.00+6.60+5.80+1.40 = 19.80 m; son 2 zanjas (ejes A y B).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Zanjas transversales: 0.40 × 0.40 × 7.30, cantidad 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Luz libre transversal 7.30 m; 5 ejes (1, 2, 3, 3', 4).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40"/>
      </w:pPr>
      <w:r>
        <w:rPr>
          <w:b/>
          <w:i w:val="0"/>
          <w:sz w:val="22"/>
        </w:rPr>
        <w:t>Cálculo:</w:t>
      </w:r>
    </w:p>
    <w:p>
      <w:r>
        <w:rPr>
          <w:b/>
          <w:color w:val="1F3B73"/>
          <w:sz w:val="23"/>
        </w:rPr>
        <w:t>V = (0.40×0.40×19.80×2) + (0.40×0.40×7.30×5) = 6.34 + 5.84</w:t>
      </w:r>
    </w:p>
    <w:p>
      <w:r>
        <w:rPr>
          <w:b/>
          <w:color w:val="006600"/>
          <w:sz w:val="23"/>
        </w:rPr>
        <w:t>➜ Resultado: 12.18 m³</w:t>
      </w:r>
    </w:p>
    <w:p>
      <w:pPr>
        <w:spacing w:after="240"/>
      </w:pPr>
      <w:r>
        <w:rPr>
          <w:b w:val="0"/>
          <w:i/>
          <w:color w:val="404040"/>
          <w:sz w:val="20"/>
        </w:rPr>
        <w:t>Foto de referencia para el formato: Figura 3.1 — anchos y luces de las zanjas de las vigas VC (0.40 m) y ejes.</w:t>
      </w:r>
    </w:p>
    <w:p>
      <w:pPr>
        <w:pStyle w:val="Heading2"/>
      </w:pPr>
      <w:r>
        <w:rPr>
          <w:color w:val="1F3B73"/>
        </w:rPr>
        <w:t>Ítem 2.1.4 — Relleno material común (recebo)  (M3)</w:t>
      </w:r>
    </w:p>
    <w:p>
      <w:pPr>
        <w:spacing w:after="80"/>
      </w:pPr>
      <w:r>
        <w:rPr>
          <w:b w:val="0"/>
          <w:i/>
          <w:color w:val="404040"/>
          <w:sz w:val="20"/>
        </w:rPr>
        <w:t>Capítulo: 2. Cimentación</w:t>
      </w:r>
    </w:p>
    <w:p>
      <w:pPr>
        <w:spacing w:after="40"/>
      </w:pPr>
      <w:r>
        <w:rPr>
          <w:b/>
          <w:i w:val="0"/>
          <w:sz w:val="22"/>
        </w:rPr>
        <w:t>Origen de cada valor (de dónde sale):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Dimensión / dato</w:t>
            </w:r>
          </w:p>
        </w:tc>
        <w:tc>
          <w:tcPr>
            <w:tcW w:type="dxa" w:w="4320"/>
          </w:tcPr>
          <w:p>
            <w:r>
              <w:t>De dónde se obtiene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Ancho = 9.85 m / Largo = 21.95 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Huella del módulo.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Alto = 0.20 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Espesor de la capa de recebo de nivelación bajo la placa.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40"/>
      </w:pPr>
      <w:r>
        <w:rPr>
          <w:b/>
          <w:i w:val="0"/>
          <w:sz w:val="22"/>
        </w:rPr>
        <w:t>Cálculo:</w:t>
      </w:r>
    </w:p>
    <w:p>
      <w:r>
        <w:rPr>
          <w:b/>
          <w:color w:val="1F3B73"/>
          <w:sz w:val="23"/>
        </w:rPr>
        <w:t>V = 9.85 × 0.20 × 21.95 × 1</w:t>
      </w:r>
    </w:p>
    <w:p>
      <w:r>
        <w:rPr>
          <w:b/>
          <w:color w:val="006600"/>
          <w:sz w:val="23"/>
        </w:rPr>
        <w:t>➜ Resultado: 43.24 m³</w:t>
      </w:r>
    </w:p>
    <w:p>
      <w:pPr>
        <w:spacing w:after="240"/>
      </w:pPr>
      <w:r>
        <w:rPr>
          <w:b w:val="0"/>
          <w:i/>
          <w:color w:val="404040"/>
          <w:sz w:val="20"/>
        </w:rPr>
        <w:t>Foto de referencia para el formato: Figura 3.1 + Esquema 1 (capa de recebo de nivelación).</w:t>
      </w:r>
    </w:p>
    <w:p>
      <w:pPr>
        <w:pStyle w:val="Heading2"/>
      </w:pPr>
      <w:r>
        <w:rPr>
          <w:color w:val="1F3B73"/>
        </w:rPr>
        <w:t>Ítem 2.1.6 — Geotextil NT 1600  (M2)</w:t>
      </w:r>
    </w:p>
    <w:p>
      <w:pPr>
        <w:spacing w:after="80"/>
      </w:pPr>
      <w:r>
        <w:rPr>
          <w:b w:val="0"/>
          <w:i/>
          <w:color w:val="404040"/>
          <w:sz w:val="20"/>
        </w:rPr>
        <w:t>Capítulo: 2. Cimentación</w:t>
      </w:r>
    </w:p>
    <w:p>
      <w:pPr>
        <w:spacing w:after="40"/>
      </w:pPr>
      <w:r>
        <w:rPr>
          <w:b/>
          <w:i w:val="0"/>
          <w:sz w:val="22"/>
        </w:rPr>
        <w:t>Origen de cada valor (de dónde sale):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Dimensión / dato</w:t>
            </w:r>
          </w:p>
        </w:tc>
        <w:tc>
          <w:tcPr>
            <w:tcW w:type="dxa" w:w="4320"/>
          </w:tcPr>
          <w:p>
            <w:r>
              <w:t>De dónde se obtiene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Ancho = 9.85 m / Largo = 21.95 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Huella del módulo (se coloca bajo toda la placa).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Alto = 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Se deja en 1 porque el geotextil se mide por área, no por volumen.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40"/>
      </w:pPr>
      <w:r>
        <w:rPr>
          <w:b/>
          <w:i w:val="0"/>
          <w:sz w:val="22"/>
        </w:rPr>
        <w:t>Cálculo:</w:t>
      </w:r>
    </w:p>
    <w:p>
      <w:r>
        <w:rPr>
          <w:b/>
          <w:color w:val="1F3B73"/>
          <w:sz w:val="23"/>
        </w:rPr>
        <w:t>A = 9.85 × 1 × 21.95 × 1</w:t>
      </w:r>
    </w:p>
    <w:p>
      <w:r>
        <w:rPr>
          <w:b/>
          <w:color w:val="006600"/>
          <w:sz w:val="23"/>
        </w:rPr>
        <w:t>➜ Resultado: 216.21 m²</w:t>
      </w:r>
    </w:p>
    <w:p>
      <w:pPr>
        <w:spacing w:after="240"/>
      </w:pPr>
      <w:r>
        <w:rPr>
          <w:b w:val="0"/>
          <w:i/>
          <w:color w:val="404040"/>
          <w:sz w:val="20"/>
        </w:rPr>
        <w:t>Foto de referencia para el formato: Figura 3.1 + Esquema 1 (línea verde del geotextil).</w:t>
      </w:r>
    </w:p>
    <w:p>
      <w:pPr>
        <w:pStyle w:val="Heading2"/>
      </w:pPr>
      <w:r>
        <w:rPr>
          <w:color w:val="1F3B73"/>
        </w:rPr>
        <w:t>Ítem 2.2.1 — Vigas de cimentación concreto 3000 psi  (M3)</w:t>
      </w:r>
    </w:p>
    <w:p>
      <w:pPr>
        <w:spacing w:after="80"/>
      </w:pPr>
      <w:r>
        <w:rPr>
          <w:b w:val="0"/>
          <w:i/>
          <w:color w:val="404040"/>
          <w:sz w:val="20"/>
        </w:rPr>
        <w:t>Capítulo: 2. Cimentación</w:t>
      </w:r>
    </w:p>
    <w:p>
      <w:pPr>
        <w:spacing w:after="40"/>
      </w:pPr>
      <w:r>
        <w:rPr>
          <w:b/>
          <w:i w:val="0"/>
          <w:sz w:val="22"/>
        </w:rPr>
        <w:t>Origen de cada valor (de dónde sale):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Dimensión / dato</w:t>
            </w:r>
          </w:p>
        </w:tc>
        <w:tc>
          <w:tcPr>
            <w:tcW w:type="dxa" w:w="4320"/>
          </w:tcPr>
          <w:p>
            <w:r>
              <w:t>De dónde se obtiene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Sección 0.40 × 0.45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Dimensiones de la viga de cimentación (rótulo del plano: B=0.40, H=0.45).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Long. = 19.80 m × 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Vigas longitudinales VC-A y VC-B (entre ejes 1 y 4).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Transv. = 7.30 m × 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Vigas transversales VC-1..4 en los 5 ejes (luz libre 7.30 m).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40"/>
      </w:pPr>
      <w:r>
        <w:rPr>
          <w:b/>
          <w:i w:val="0"/>
          <w:sz w:val="22"/>
        </w:rPr>
        <w:t>Cálculo:</w:t>
      </w:r>
    </w:p>
    <w:p>
      <w:r>
        <w:rPr>
          <w:b/>
          <w:color w:val="1F3B73"/>
          <w:sz w:val="23"/>
        </w:rPr>
        <w:t>V = (0.40×0.45×19.80×2) + (0.40×0.45×7.30×5) = 7.13 + 6.57</w:t>
      </w:r>
    </w:p>
    <w:p>
      <w:r>
        <w:rPr>
          <w:b/>
          <w:color w:val="006600"/>
          <w:sz w:val="23"/>
        </w:rPr>
        <w:t>➜ Resultado: 13.70 m³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607978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q_viga_ci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079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404040"/>
          <w:sz w:val="18"/>
        </w:rPr>
        <w:t>Esquema 3. Sección típica de viga de cimentación 0.40×0.45 sobre solado.</w:t>
      </w:r>
    </w:p>
    <w:p>
      <w:pPr>
        <w:spacing w:after="240"/>
      </w:pPr>
      <w:r>
        <w:rPr>
          <w:b w:val="0"/>
          <w:i/>
          <w:color w:val="404040"/>
          <w:sz w:val="20"/>
        </w:rPr>
        <w:t>Foto de referencia para el formato: Figura 3.1 — sección de vigas VC-A/VC-B rotulada B=0.40 H=0.45.</w:t>
      </w:r>
    </w:p>
    <w:p>
      <w:pPr>
        <w:pStyle w:val="Heading2"/>
      </w:pPr>
      <w:r>
        <w:rPr>
          <w:color w:val="1F3B73"/>
        </w:rPr>
        <w:t>Ítem 2.2.2 — Concreto 1500 psi solado e=0.05  (M2)</w:t>
      </w:r>
    </w:p>
    <w:p>
      <w:pPr>
        <w:spacing w:after="80"/>
      </w:pPr>
      <w:r>
        <w:rPr>
          <w:b w:val="0"/>
          <w:i/>
          <w:color w:val="404040"/>
          <w:sz w:val="20"/>
        </w:rPr>
        <w:t>Capítulo: 2. Cimentación</w:t>
      </w:r>
    </w:p>
    <w:p>
      <w:pPr>
        <w:spacing w:after="40"/>
      </w:pPr>
      <w:r>
        <w:rPr>
          <w:b/>
          <w:i w:val="0"/>
          <w:sz w:val="22"/>
        </w:rPr>
        <w:t>Origen de cada valor (de dónde sale):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Dimensión / dato</w:t>
            </w:r>
          </w:p>
        </w:tc>
        <w:tc>
          <w:tcPr>
            <w:tcW w:type="dxa" w:w="4320"/>
          </w:tcPr>
          <w:p>
            <w:r>
              <w:t>De dónde se obtiene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Ancho = 0.50 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Ancho del solado (10 cm más ancho que la viga a cada lado).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Long. = 19.80 (×2) y 7.30 (×5)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Mismo desarrollo de las vigas de cimentación.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Alto = 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El solado se mide por área (el espesor 0.05 va en el APU).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40"/>
      </w:pPr>
      <w:r>
        <w:rPr>
          <w:b/>
          <w:i w:val="0"/>
          <w:sz w:val="22"/>
        </w:rPr>
        <w:t>Cálculo:</w:t>
      </w:r>
    </w:p>
    <w:p>
      <w:r>
        <w:rPr>
          <w:b/>
          <w:color w:val="1F3B73"/>
          <w:sz w:val="23"/>
        </w:rPr>
        <w:t>A = (0.50×1×19.80×2) + (0.50×1×7.30×5) = 19.80 + 18.25</w:t>
      </w:r>
    </w:p>
    <w:p>
      <w:r>
        <w:rPr>
          <w:b/>
          <w:color w:val="006600"/>
          <w:sz w:val="23"/>
        </w:rPr>
        <w:t>➜ Resultado: 38.05 m²</w:t>
      </w:r>
    </w:p>
    <w:p>
      <w:pPr>
        <w:spacing w:after="240"/>
      </w:pPr>
      <w:r>
        <w:rPr>
          <w:b w:val="0"/>
          <w:i/>
          <w:color w:val="404040"/>
          <w:sz w:val="20"/>
        </w:rPr>
        <w:t>Foto de referencia para el formato: Figura 3.1 + Esquema 3 (solado bajo vigas).</w:t>
      </w:r>
    </w:p>
    <w:p>
      <w:pPr>
        <w:pStyle w:val="Heading2"/>
      </w:pPr>
      <w:r>
        <w:rPr>
          <w:color w:val="1F3B73"/>
        </w:rPr>
        <w:t>Ítem 2.3.1 — Acero figurado vigas de cimentación  (KG)</w:t>
      </w:r>
    </w:p>
    <w:p>
      <w:pPr>
        <w:spacing w:after="80"/>
      </w:pPr>
      <w:r>
        <w:rPr>
          <w:b w:val="0"/>
          <w:i/>
          <w:color w:val="404040"/>
          <w:sz w:val="20"/>
        </w:rPr>
        <w:t>Capítulo: 2. Refuerzos / Acero</w:t>
      </w:r>
    </w:p>
    <w:p>
      <w:pPr>
        <w:spacing w:after="40"/>
      </w:pPr>
      <w:r>
        <w:rPr>
          <w:b/>
          <w:i w:val="0"/>
          <w:sz w:val="22"/>
        </w:rPr>
        <w:t>Origen de cada valor (de dónde sale):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Dimensión / dato</w:t>
            </w:r>
          </w:p>
        </w:tc>
        <w:tc>
          <w:tcPr>
            <w:tcW w:type="dxa" w:w="4320"/>
          </w:tcPr>
          <w:p>
            <w:r>
              <w:t>De dónde se obtiene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Refuerzo longitudinal 3#6 + 3#5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Barras indicadas en el despiece de las vigas de cimentación (cuadro de hierros del plano).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Estribos #3 c/0.20 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Separación de estribos indicada en el plano.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Peso por metro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#6 = 2.235 kg/m ; #5 = 1.552 kg/m ; #3 = 0.559 kg/m (tabla estándar de aceros).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+10 %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Desperdicio y traslapos.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40"/>
      </w:pPr>
      <w:r>
        <w:rPr>
          <w:b/>
          <w:i w:val="0"/>
          <w:sz w:val="22"/>
        </w:rPr>
        <w:t>Cálculo:</w:t>
      </w:r>
    </w:p>
    <w:p>
      <w:r>
        <w:rPr>
          <w:b/>
          <w:color w:val="1F3B73"/>
          <w:sz w:val="23"/>
        </w:rPr>
        <w:t>Long. 3#6+3#5 = 864.6 kg  +  Estribos #3 = 319.6 kg  =  1 184.2 kg  ×1.10</w:t>
      </w:r>
    </w:p>
    <w:p>
      <w:r>
        <w:rPr>
          <w:b/>
          <w:color w:val="006600"/>
          <w:sz w:val="23"/>
        </w:rPr>
        <w:t>➜ Resultado: 1 302.6 kg</w:t>
      </w:r>
    </w:p>
    <w:p>
      <w:pPr>
        <w:spacing w:after="120"/>
      </w:pPr>
      <w:r>
        <w:rPr>
          <w:b w:val="0"/>
          <w:i/>
          <w:color w:val="B06000"/>
          <w:sz w:val="20"/>
        </w:rPr>
        <w:t>Observación: El acero se obtiene sumando la longitud de cada tipo de varilla del despiece × su peso lineal (kg/m), y se añade 10 % por desperdicio y traslapos.</w:t>
      </w:r>
    </w:p>
    <w:p>
      <w:pPr>
        <w:spacing w:after="240"/>
      </w:pPr>
      <w:r>
        <w:rPr>
          <w:b w:val="0"/>
          <w:i/>
          <w:color w:val="404040"/>
          <w:sz w:val="20"/>
        </w:rPr>
        <w:t>Foto de referencia para el formato: Figura 3.1 — despiece: refuerzo longitudinal 3#6 + 3#5 y estribos #3 c/0.20.</w:t>
      </w:r>
    </w:p>
    <w:p>
      <w:r>
        <w:br w:type="page"/>
      </w:r>
    </w:p>
    <w:p>
      <w:pPr>
        <w:pStyle w:val="Heading2"/>
      </w:pPr>
      <w:r>
        <w:rPr>
          <w:color w:val="1F3B73"/>
        </w:rPr>
        <w:t>Capítulo 4 – Estructura en concreto</w:t>
      </w:r>
    </w:p>
    <w:p>
      <w:pPr>
        <w:pStyle w:val="Heading2"/>
      </w:pPr>
      <w:r>
        <w:rPr>
          <w:color w:val="1F3B73"/>
        </w:rPr>
        <w:t>Ítem 4.1.1 — Columnas concreto 3000 psi  (M3)</w:t>
      </w:r>
    </w:p>
    <w:p>
      <w:pPr>
        <w:spacing w:after="80"/>
      </w:pPr>
      <w:r>
        <w:rPr>
          <w:b w:val="0"/>
          <w:i/>
          <w:color w:val="404040"/>
          <w:sz w:val="20"/>
        </w:rPr>
        <w:t>Capítulo: 4. Estructura</w:t>
      </w:r>
    </w:p>
    <w:p>
      <w:pPr>
        <w:spacing w:after="40"/>
      </w:pPr>
      <w:r>
        <w:rPr>
          <w:b/>
          <w:i w:val="0"/>
          <w:sz w:val="22"/>
        </w:rPr>
        <w:t>Origen de cada valor (de dónde sale):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Dimensión / dato</w:t>
            </w:r>
          </w:p>
        </w:tc>
        <w:tc>
          <w:tcPr>
            <w:tcW w:type="dxa" w:w="4320"/>
          </w:tcPr>
          <w:p>
            <w:r>
              <w:t>De dónde se obtiene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Sección 0.40 × 0.40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Dimensión de la columna tipo (rótulo del plano: B=0.40 H=0.40).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Alto = 4.90 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Altura libre de la columna (del nivel de cimentación a la viga de cubierta N+4.90).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Cantidad = 10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Número de columnas del módulo (5 ejes × 2 líneas A y B).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40"/>
      </w:pPr>
      <w:r>
        <w:rPr>
          <w:b/>
          <w:i w:val="0"/>
          <w:sz w:val="22"/>
        </w:rPr>
        <w:t>Cálculo:</w:t>
      </w:r>
    </w:p>
    <w:p>
      <w:r>
        <w:rPr>
          <w:b/>
          <w:color w:val="1F3B73"/>
          <w:sz w:val="23"/>
        </w:rPr>
        <w:t>V = 0.40 × 0.40 × 4.90 × 10</w:t>
      </w:r>
    </w:p>
    <w:p>
      <w:r>
        <w:rPr>
          <w:b/>
          <w:color w:val="006600"/>
          <w:sz w:val="23"/>
        </w:rPr>
        <w:t>➜ Resultado: 7.84 m³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7943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q_column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943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404040"/>
          <w:sz w:val="18"/>
        </w:rPr>
        <w:t>Esquema 4. Columna tipo 0.40×0.40, h=4.90 m (10 unidades).</w:t>
      </w:r>
    </w:p>
    <w:p>
      <w:pPr>
        <w:spacing w:after="240"/>
      </w:pPr>
      <w:r>
        <w:rPr>
          <w:b w:val="0"/>
          <w:i/>
          <w:color w:val="404040"/>
          <w:sz w:val="20"/>
        </w:rPr>
        <w:t>Foto de referencia para el formato: Figura 3.2 (planta y detalle de columnas): sección 0.40×0.40, altura 4.90.</w:t>
      </w:r>
    </w:p>
    <w:p>
      <w:pPr>
        <w:pStyle w:val="Heading2"/>
      </w:pPr>
      <w:r>
        <w:rPr>
          <w:color w:val="1F3B73"/>
        </w:rPr>
        <w:t>Ítem 4.2.1 — Concreto 3000 psi viga cubierta / cinta  (M3)</w:t>
      </w:r>
    </w:p>
    <w:p>
      <w:pPr>
        <w:spacing w:after="80"/>
      </w:pPr>
      <w:r>
        <w:rPr>
          <w:b w:val="0"/>
          <w:i/>
          <w:color w:val="404040"/>
          <w:sz w:val="20"/>
        </w:rPr>
        <w:t>Capítulo: 4. Estructura</w:t>
      </w:r>
    </w:p>
    <w:p>
      <w:pPr>
        <w:spacing w:after="40"/>
      </w:pPr>
      <w:r>
        <w:rPr>
          <w:b/>
          <w:i w:val="0"/>
          <w:sz w:val="22"/>
        </w:rPr>
        <w:t>Origen de cada valor (de dónde sale):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Dimensión / dato</w:t>
            </w:r>
          </w:p>
        </w:tc>
        <w:tc>
          <w:tcPr>
            <w:tcW w:type="dxa" w:w="4320"/>
          </w:tcPr>
          <w:p>
            <w:r>
              <w:t>De dónde se obtiene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Sección 0.40 × 0.50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Dimensión de la viga de cubierta (rótulo del plano de cubierta).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Long. = 19.80 m × 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Vigas longitudinales sobre ejes A y B.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Transv. = 7.30 m × 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Vigas transversales en los 5 ejes.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40"/>
      </w:pPr>
      <w:r>
        <w:rPr>
          <w:b/>
          <w:i w:val="0"/>
          <w:sz w:val="22"/>
        </w:rPr>
        <w:t>Cálculo:</w:t>
      </w:r>
    </w:p>
    <w:p>
      <w:r>
        <w:rPr>
          <w:b/>
          <w:color w:val="1F3B73"/>
          <w:sz w:val="23"/>
        </w:rPr>
        <w:t>V = (0.40×0.50×19.80×2) + (0.40×0.50×7.30×5) = 7.92 + 7.30</w:t>
      </w:r>
    </w:p>
    <w:p>
      <w:r>
        <w:rPr>
          <w:b/>
          <w:color w:val="006600"/>
          <w:sz w:val="23"/>
        </w:rPr>
        <w:t>➜ Resultado: 15.22 m³</w:t>
      </w:r>
    </w:p>
    <w:p>
      <w:pPr>
        <w:spacing w:after="240"/>
      </w:pPr>
      <w:r>
        <w:rPr>
          <w:b w:val="0"/>
          <w:i/>
          <w:color w:val="404040"/>
          <w:sz w:val="20"/>
        </w:rPr>
        <w:t>Foto de referencia para el formato: Figura 3.3 (placa de cubierta): vigas VG rotuladas B=0.40 H=0.50.</w:t>
      </w:r>
    </w:p>
    <w:p>
      <w:pPr>
        <w:pStyle w:val="Heading2"/>
      </w:pPr>
      <w:r>
        <w:rPr>
          <w:color w:val="1F3B73"/>
        </w:rPr>
        <w:t>Ítem 4.3.1 — Placa de concreto contrapiso  (M3)</w:t>
      </w:r>
    </w:p>
    <w:p>
      <w:pPr>
        <w:spacing w:after="80"/>
      </w:pPr>
      <w:r>
        <w:rPr>
          <w:b w:val="0"/>
          <w:i/>
          <w:color w:val="404040"/>
          <w:sz w:val="20"/>
        </w:rPr>
        <w:t>Capítulo: 4. Estructura</w:t>
      </w:r>
    </w:p>
    <w:p>
      <w:pPr>
        <w:spacing w:after="40"/>
      </w:pPr>
      <w:r>
        <w:rPr>
          <w:b/>
          <w:i w:val="0"/>
          <w:sz w:val="22"/>
        </w:rPr>
        <w:t>Origen de cada valor (de dónde sale):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Dimensión / dato</w:t>
            </w:r>
          </w:p>
        </w:tc>
        <w:tc>
          <w:tcPr>
            <w:tcW w:type="dxa" w:w="4320"/>
          </w:tcPr>
          <w:p>
            <w:r>
              <w:t>De dónde se obtiene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Ancho = 9.85 m / Largo = 21.95 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Huella del módulo.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Alto = 0.10 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Espesor de la placa de contrapiso (rótulo del plano de cimentación).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40"/>
      </w:pPr>
      <w:r>
        <w:rPr>
          <w:b/>
          <w:i w:val="0"/>
          <w:sz w:val="22"/>
        </w:rPr>
        <w:t>Cálculo:</w:t>
      </w:r>
    </w:p>
    <w:p>
      <w:r>
        <w:rPr>
          <w:b/>
          <w:color w:val="1F3B73"/>
          <w:sz w:val="23"/>
        </w:rPr>
        <w:t>V = 9.85 × 0.10 × 21.95 × 1</w:t>
      </w:r>
    </w:p>
    <w:p>
      <w:r>
        <w:rPr>
          <w:b/>
          <w:color w:val="006600"/>
          <w:sz w:val="23"/>
        </w:rPr>
        <w:t>➜ Resultado: 21.62 m³</w:t>
      </w:r>
    </w:p>
    <w:p>
      <w:pPr>
        <w:spacing w:after="240"/>
      </w:pPr>
      <w:r>
        <w:rPr>
          <w:b w:val="0"/>
          <w:i/>
          <w:color w:val="404040"/>
          <w:sz w:val="20"/>
        </w:rPr>
        <w:t>Foto de referencia para el formato: Figura 3.1 (placa de piso e=0.10) + Esquema 1.</w:t>
      </w:r>
    </w:p>
    <w:p>
      <w:pPr>
        <w:pStyle w:val="Heading2"/>
      </w:pPr>
      <w:r>
        <w:rPr>
          <w:color w:val="1F3B73"/>
        </w:rPr>
        <w:t>Ítem 4.3.3.1 — Placas de cubierta en concreto  (M2)</w:t>
      </w:r>
    </w:p>
    <w:p>
      <w:pPr>
        <w:spacing w:after="80"/>
      </w:pPr>
      <w:r>
        <w:rPr>
          <w:b w:val="0"/>
          <w:i/>
          <w:color w:val="404040"/>
          <w:sz w:val="20"/>
        </w:rPr>
        <w:t>Capítulo: 4. Estructura</w:t>
      </w:r>
    </w:p>
    <w:p>
      <w:pPr>
        <w:spacing w:after="40"/>
      </w:pPr>
      <w:r>
        <w:rPr>
          <w:b/>
          <w:i w:val="0"/>
          <w:sz w:val="22"/>
        </w:rPr>
        <w:t>Origen de cada valor (de dónde sale):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Dimensión / dato</w:t>
            </w:r>
          </w:p>
        </w:tc>
        <w:tc>
          <w:tcPr>
            <w:tcW w:type="dxa" w:w="4320"/>
          </w:tcPr>
          <w:p>
            <w:r>
              <w:t>De dónde se obtiene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Ancho = 7.30 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Ancho de la placa (luz transversal).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Largo = 5.55 + 6.10 + 6.87 = 18.52 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Suma de los tramos de la cubierta a lo largo del módulo.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Espesor = 0.08 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Espesor de la losa aligerada (rótulo del plano de cubierta).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Viguetas 0.20 × 0.32, largo 18.52, cantidad 6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Nervios/viguetas de la losa aligerada.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40"/>
      </w:pPr>
      <w:r>
        <w:rPr>
          <w:b/>
          <w:i w:val="0"/>
          <w:sz w:val="22"/>
        </w:rPr>
        <w:t>Cálculo:</w:t>
      </w:r>
    </w:p>
    <w:p>
      <w:r>
        <w:rPr>
          <w:b/>
          <w:color w:val="1F3B73"/>
          <w:sz w:val="23"/>
        </w:rPr>
        <w:t>Placa = 7.30×0.08×18.52  +  Viguetas = 0.20×0.32×18.52×6</w:t>
      </w:r>
    </w:p>
    <w:p>
      <w:r>
        <w:rPr>
          <w:b/>
          <w:color w:val="006600"/>
          <w:sz w:val="23"/>
        </w:rPr>
        <w:t>➜ Resultado: Placa 10.82 + viguetas 7.11  (según memoria)</w:t>
      </w:r>
    </w:p>
    <w:p>
      <w:pPr>
        <w:spacing w:after="120"/>
      </w:pPr>
      <w:r>
        <w:rPr>
          <w:b w:val="0"/>
          <w:i/>
          <w:color w:val="B06000"/>
          <w:sz w:val="20"/>
        </w:rPr>
        <w:t>Observación: En el formato la unidad aparece como M2 pero la fórmula incluye el espesor (queda en volumen). Verifica con tu profesor si la placa aligerada se paga por área (7.30×18.52 ≈ 135.2 m²) o por volumen de concreto; ajusta según el APU 4.3.3.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95057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q_cubier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404040"/>
          <w:sz w:val="18"/>
        </w:rPr>
        <w:t>Esquema 5. Placa de cubierta aligerada 7.30×18.52, e=0.08, con 6 viguetas.</w:t>
      </w:r>
    </w:p>
    <w:p>
      <w:pPr>
        <w:spacing w:after="240"/>
      </w:pPr>
      <w:r>
        <w:rPr>
          <w:b w:val="0"/>
          <w:i/>
          <w:color w:val="404040"/>
          <w:sz w:val="20"/>
        </w:rPr>
        <w:t>Foto de referencia para el formato: Figura 3.3 (placa aligerada e=0.08) + Esquema 5.</w:t>
      </w:r>
    </w:p>
    <w:p>
      <w:pPr>
        <w:pStyle w:val="Heading2"/>
      </w:pPr>
      <w:r>
        <w:rPr>
          <w:color w:val="1F3B73"/>
        </w:rPr>
        <w:t>Ítem 4.7.1 — Acero figurado columnas  (KG)</w:t>
      </w:r>
    </w:p>
    <w:p>
      <w:pPr>
        <w:spacing w:after="80"/>
      </w:pPr>
      <w:r>
        <w:rPr>
          <w:b w:val="0"/>
          <w:i/>
          <w:color w:val="404040"/>
          <w:sz w:val="20"/>
        </w:rPr>
        <w:t>Capítulo: 4. Refuerzos / Acero</w:t>
      </w:r>
    </w:p>
    <w:p>
      <w:pPr>
        <w:spacing w:after="40"/>
      </w:pPr>
      <w:r>
        <w:rPr>
          <w:b/>
          <w:i w:val="0"/>
          <w:sz w:val="22"/>
        </w:rPr>
        <w:t>Origen de cada valor (de dónde sale):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Dimensión / dato</w:t>
            </w:r>
          </w:p>
        </w:tc>
        <w:tc>
          <w:tcPr>
            <w:tcW w:type="dxa" w:w="4320"/>
          </w:tcPr>
          <w:p>
            <w:r>
              <w:t>De dónde se obtiene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Long. 10 col × (2#6 + 2#7), L=5.95 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Refuerzo longitudinal de las 10 columnas (despiece del plano).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Estribos #2 c/0.20 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Confinamiento indicado en el detalle.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+10 %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Desperdicio y traslapos.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40"/>
      </w:pPr>
      <w:r>
        <w:rPr>
          <w:b/>
          <w:i w:val="0"/>
          <w:sz w:val="22"/>
        </w:rPr>
        <w:t>Cálculo:</w:t>
      </w:r>
    </w:p>
    <w:p>
      <w:r>
        <w:rPr>
          <w:b/>
          <w:color w:val="1F3B73"/>
          <w:sz w:val="23"/>
        </w:rPr>
        <w:t>Long. = 628 kg  +  Estribos = 91.9 kg  =  719.8 kg  ×1.10</w:t>
      </w:r>
    </w:p>
    <w:p>
      <w:r>
        <w:rPr>
          <w:b/>
          <w:color w:val="006600"/>
          <w:sz w:val="23"/>
        </w:rPr>
        <w:t>➜ Resultado: 791.8 kg</w:t>
      </w:r>
    </w:p>
    <w:p>
      <w:pPr>
        <w:spacing w:after="240"/>
      </w:pPr>
      <w:r>
        <w:rPr>
          <w:b w:val="0"/>
          <w:i/>
          <w:color w:val="404040"/>
          <w:sz w:val="20"/>
        </w:rPr>
        <w:t>Foto de referencia para el formato: Figura 3.2 (despiece de columnas): 2#6 + 2#7, L≈5.95 m, estribos.</w:t>
      </w:r>
    </w:p>
    <w:p>
      <w:pPr>
        <w:pStyle w:val="Heading2"/>
      </w:pPr>
      <w:r>
        <w:rPr>
          <w:color w:val="1F3B73"/>
        </w:rPr>
        <w:t>Ítem 4.8.1 — Acero figurado vigas de cubierta  (KG)</w:t>
      </w:r>
    </w:p>
    <w:p>
      <w:pPr>
        <w:spacing w:after="80"/>
      </w:pPr>
      <w:r>
        <w:rPr>
          <w:b w:val="0"/>
          <w:i/>
          <w:color w:val="404040"/>
          <w:sz w:val="20"/>
        </w:rPr>
        <w:t>Capítulo: 4. Refuerzos / Acero</w:t>
      </w:r>
    </w:p>
    <w:p>
      <w:pPr>
        <w:spacing w:after="40"/>
      </w:pPr>
      <w:r>
        <w:rPr>
          <w:b/>
          <w:i w:val="0"/>
          <w:sz w:val="22"/>
        </w:rPr>
        <w:t>Origen de cada valor (de dónde sale):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Dimensión / dato</w:t>
            </w:r>
          </w:p>
        </w:tc>
        <w:tc>
          <w:tcPr>
            <w:tcW w:type="dxa" w:w="4320"/>
          </w:tcPr>
          <w:p>
            <w:r>
              <w:t>De dónde se obtiene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Long. 2#6 + 2#7 + 2#6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Refuerzo longitudinal de las vigas de cubierta.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Estribos #3 c/0.15 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Separación de estribos del plano.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+10 %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Desperdicio y traslapos.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40"/>
      </w:pPr>
      <w:r>
        <w:rPr>
          <w:b/>
          <w:i w:val="0"/>
          <w:sz w:val="22"/>
        </w:rPr>
        <w:t>Cálculo:</w:t>
      </w:r>
    </w:p>
    <w:p>
      <w:r>
        <w:rPr>
          <w:b/>
          <w:color w:val="1F3B73"/>
          <w:sz w:val="23"/>
        </w:rPr>
        <w:t>Long. = 1 143.3 kg  +  Estribos = 454.6 kg  =  1 597.9 kg  ×1.10</w:t>
      </w:r>
    </w:p>
    <w:p>
      <w:r>
        <w:rPr>
          <w:b/>
          <w:color w:val="006600"/>
          <w:sz w:val="23"/>
        </w:rPr>
        <w:t>➜ Resultado: 1 757.7 kg</w:t>
      </w:r>
    </w:p>
    <w:p>
      <w:pPr>
        <w:spacing w:after="240"/>
      </w:pPr>
      <w:r>
        <w:rPr>
          <w:b w:val="0"/>
          <w:i/>
          <w:color w:val="404040"/>
          <w:sz w:val="20"/>
        </w:rPr>
        <w:t>Foto de referencia para el formato: Figura 3.3 (despiece de vigas de cubierta): 2#6 + 2#7 + 2#6, estribos #3 c/0.15.</w:t>
      </w:r>
    </w:p>
    <w:p>
      <w:r>
        <w:br w:type="page"/>
      </w:r>
    </w:p>
    <w:p>
      <w:pPr>
        <w:pStyle w:val="Heading2"/>
      </w:pPr>
      <w:r>
        <w:rPr>
          <w:color w:val="1F3B73"/>
        </w:rPr>
        <w:t>Capítulo 5 – Mampostería</w:t>
      </w:r>
    </w:p>
    <w:p>
      <w:pPr>
        <w:pStyle w:val="Heading2"/>
      </w:pPr>
      <w:r>
        <w:rPr>
          <w:color w:val="1F3B73"/>
        </w:rPr>
        <w:t>Ítem 5.1.1 — Muros bloque hueco No. 4  (M2)</w:t>
      </w:r>
    </w:p>
    <w:p>
      <w:pPr>
        <w:spacing w:after="80"/>
      </w:pPr>
      <w:r>
        <w:rPr>
          <w:b w:val="0"/>
          <w:i/>
          <w:color w:val="404040"/>
          <w:sz w:val="20"/>
        </w:rPr>
        <w:t>Capítulo: 5. Mampostería</w:t>
      </w:r>
    </w:p>
    <w:p>
      <w:pPr>
        <w:spacing w:after="40"/>
      </w:pPr>
      <w:r>
        <w:rPr>
          <w:b/>
          <w:i w:val="0"/>
          <w:sz w:val="22"/>
        </w:rPr>
        <w:t>Origen de cada valor (de dónde sale):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Dimensión / dato</w:t>
            </w:r>
          </w:p>
        </w:tc>
        <w:tc>
          <w:tcPr>
            <w:tcW w:type="dxa" w:w="4320"/>
          </w:tcPr>
          <w:p>
            <w:r>
              <w:t>De dónde se obtiene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Longitud total = 173.60 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Suma de la longitud de todos los muros del módulo (medida sobre el plano de mampostería).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Alto = 2.90 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Altura libre del muro (piso a viga de cubierta).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Descuento de vanos = 20 %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Se resta el área de puertas y ventanas (aprox. 20 % del área bruta).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40"/>
      </w:pPr>
      <w:r>
        <w:rPr>
          <w:b/>
          <w:i w:val="0"/>
          <w:sz w:val="22"/>
        </w:rPr>
        <w:t>Cálculo:</w:t>
      </w:r>
    </w:p>
    <w:p>
      <w:r>
        <w:rPr>
          <w:b/>
          <w:color w:val="1F3B73"/>
          <w:sz w:val="23"/>
        </w:rPr>
        <w:t>A = (173.60×1×2.90×1) − (173.60×1×2.90×0.20) = 503.44 − 100.69</w:t>
      </w:r>
    </w:p>
    <w:p>
      <w:r>
        <w:rPr>
          <w:b/>
          <w:color w:val="006600"/>
          <w:sz w:val="23"/>
        </w:rPr>
        <w:t>➜ Resultado: 402.75 m²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69155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q_mur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91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404040"/>
          <w:sz w:val="18"/>
        </w:rPr>
        <w:t>Esquema 6. Elevación de muro: área bruta menos 20 % de vanos.</w:t>
      </w:r>
    </w:p>
    <w:p>
      <w:pPr>
        <w:spacing w:after="240"/>
      </w:pPr>
      <w:r>
        <w:rPr>
          <w:b w:val="0"/>
          <w:i/>
          <w:color w:val="404040"/>
          <w:sz w:val="20"/>
        </w:rPr>
        <w:t>Foto de referencia para el formato: Figura 3.4 / plano de mampostería — se miden las longitudes de todos los muros y su altura.</w:t>
      </w:r>
    </w:p>
    <w:p>
      <w:pPr>
        <w:pStyle w:val="Heading2"/>
      </w:pPr>
      <w:r>
        <w:rPr>
          <w:color w:val="1F3B73"/>
        </w:rPr>
        <w:t>Ítem 5.1.2 — Columneta de confinamiento No. 5  (ML)</w:t>
      </w:r>
    </w:p>
    <w:p>
      <w:pPr>
        <w:spacing w:after="80"/>
      </w:pPr>
      <w:r>
        <w:rPr>
          <w:b w:val="0"/>
          <w:i/>
          <w:color w:val="404040"/>
          <w:sz w:val="20"/>
        </w:rPr>
        <w:t>Capítulo: 5. Mampostería</w:t>
      </w:r>
    </w:p>
    <w:p>
      <w:pPr>
        <w:spacing w:after="40"/>
      </w:pPr>
      <w:r>
        <w:rPr>
          <w:b/>
          <w:i w:val="0"/>
          <w:sz w:val="22"/>
        </w:rPr>
        <w:t>Origen de cada valor (de dónde sale):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Dimensión / dato</w:t>
            </w:r>
          </w:p>
        </w:tc>
        <w:tc>
          <w:tcPr>
            <w:tcW w:type="dxa" w:w="4320"/>
          </w:tcPr>
          <w:p>
            <w:r>
              <w:t>De dónde se obtiene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Cantidad = 58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Número de columnetas de confinamiento (una cada ≈3 m a lo largo de los muros).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Alto = 2.90 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Altura de cada columneta (igual a la del muro).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Ancho = 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Se mide por longitud (metro lineal).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40"/>
      </w:pPr>
      <w:r>
        <w:rPr>
          <w:b/>
          <w:i w:val="0"/>
          <w:sz w:val="22"/>
        </w:rPr>
        <w:t>Cálculo:</w:t>
      </w:r>
    </w:p>
    <w:p>
      <w:r>
        <w:rPr>
          <w:b/>
          <w:color w:val="1F3B73"/>
          <w:sz w:val="23"/>
        </w:rPr>
        <w:t>L = 1 × 1 × 2.90 × 58</w:t>
      </w:r>
    </w:p>
    <w:p>
      <w:r>
        <w:rPr>
          <w:b/>
          <w:color w:val="006600"/>
          <w:sz w:val="23"/>
        </w:rPr>
        <w:t>➜ Resultado: 168.20 ml</w:t>
      </w:r>
    </w:p>
    <w:p>
      <w:pPr>
        <w:spacing w:after="240"/>
      </w:pPr>
      <w:r>
        <w:rPr>
          <w:b w:val="0"/>
          <w:i/>
          <w:color w:val="404040"/>
          <w:sz w:val="20"/>
        </w:rPr>
        <w:t>Foto de referencia para el formato: Figura 3.4 (detalles de confinamiento) — columnetas cada 3 m.</w:t>
      </w:r>
    </w:p>
    <w:p>
      <w:pPr>
        <w:pStyle w:val="Heading2"/>
      </w:pPr>
      <w:r>
        <w:rPr>
          <w:color w:val="1F3B73"/>
        </w:rPr>
        <w:t>Ítem 5.1.4 — Pañete liso impermeabilizado 1:4  (M2)</w:t>
      </w:r>
    </w:p>
    <w:p>
      <w:pPr>
        <w:spacing w:after="80"/>
      </w:pPr>
      <w:r>
        <w:rPr>
          <w:b w:val="0"/>
          <w:i/>
          <w:color w:val="404040"/>
          <w:sz w:val="20"/>
        </w:rPr>
        <w:t>Capítulo: 5. Mampostería</w:t>
      </w:r>
    </w:p>
    <w:p>
      <w:pPr>
        <w:spacing w:after="40"/>
      </w:pPr>
      <w:r>
        <w:rPr>
          <w:b/>
          <w:i w:val="0"/>
          <w:sz w:val="22"/>
        </w:rPr>
        <w:t>Origen de cada valor (de dónde sale):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Dimensión / dato</w:t>
            </w:r>
          </w:p>
        </w:tc>
        <w:tc>
          <w:tcPr>
            <w:tcW w:type="dxa" w:w="4320"/>
          </w:tcPr>
          <w:p>
            <w:r>
              <w:t>De dónde se obtiene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Área de muro = 402.75 m²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Tomada del ítem 5.1.1 (muros).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Factor = 65 %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Porcentaje del área de muro que lleva pañete (según alcance).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40"/>
      </w:pPr>
      <w:r>
        <w:rPr>
          <w:b/>
          <w:i w:val="0"/>
          <w:sz w:val="22"/>
        </w:rPr>
        <w:t>Cálculo:</w:t>
      </w:r>
    </w:p>
    <w:p>
      <w:r>
        <w:rPr>
          <w:b/>
          <w:color w:val="1F3B73"/>
          <w:sz w:val="23"/>
        </w:rPr>
        <w:t>A = 402.75 × 1 × 0.65 × 1</w:t>
      </w:r>
    </w:p>
    <w:p>
      <w:r>
        <w:rPr>
          <w:b/>
          <w:color w:val="006600"/>
          <w:sz w:val="23"/>
        </w:rPr>
        <w:t>➜ Resultado: 261.79 m²</w:t>
      </w:r>
    </w:p>
    <w:p>
      <w:pPr>
        <w:spacing w:after="240"/>
      </w:pPr>
      <w:r>
        <w:rPr>
          <w:b w:val="0"/>
          <w:i/>
          <w:color w:val="404040"/>
          <w:sz w:val="20"/>
        </w:rPr>
        <w:t>Foto de referencia para el formato: Figura 3.4 — se pañeta un porcentaje del área de muro.</w:t>
      </w:r>
    </w:p>
    <w:p>
      <w:pPr>
        <w:pStyle w:val="Heading2"/>
      </w:pPr>
      <w:r>
        <w:rPr>
          <w:color w:val="1F3B73"/>
        </w:rPr>
        <w:t>Ítem 5.2.1 — Acero mampostería confinada  (KG)</w:t>
      </w:r>
    </w:p>
    <w:p>
      <w:pPr>
        <w:spacing w:after="80"/>
      </w:pPr>
      <w:r>
        <w:rPr>
          <w:b w:val="0"/>
          <w:i/>
          <w:color w:val="404040"/>
          <w:sz w:val="20"/>
        </w:rPr>
        <w:t>Capítulo: 5. Refuerzos / Acero</w:t>
      </w:r>
    </w:p>
    <w:p>
      <w:pPr>
        <w:spacing w:after="40"/>
      </w:pPr>
      <w:r>
        <w:rPr>
          <w:b/>
          <w:i w:val="0"/>
          <w:sz w:val="22"/>
        </w:rPr>
        <w:t>Origen de cada valor (de dónde sale):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Dimensión / dato</w:t>
            </w:r>
          </w:p>
        </w:tc>
        <w:tc>
          <w:tcPr>
            <w:tcW w:type="dxa" w:w="4320"/>
          </w:tcPr>
          <w:p>
            <w:r>
              <w:t>De dónde se obtiene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Long. 4#3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Refuerzo longitudinal de columnetas y vigas de confinamiento.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Estribos #2 c/0.20 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Confinamiento del plano de detalles.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+10 %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Desperdicio y traslapos.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40"/>
      </w:pPr>
      <w:r>
        <w:rPr>
          <w:b/>
          <w:i w:val="0"/>
          <w:sz w:val="22"/>
        </w:rPr>
        <w:t>Cálculo:</w:t>
      </w:r>
    </w:p>
    <w:p>
      <w:r>
        <w:rPr>
          <w:b/>
          <w:color w:val="1F3B73"/>
          <w:sz w:val="23"/>
        </w:rPr>
        <w:t>Long. = 376.8 kg  +  Estribos = 105.1 kg  =  481.9 kg  ×1.10</w:t>
      </w:r>
    </w:p>
    <w:p>
      <w:r>
        <w:rPr>
          <w:b/>
          <w:color w:val="006600"/>
          <w:sz w:val="23"/>
        </w:rPr>
        <w:t>➜ Resultado: 530.1 kg</w:t>
      </w:r>
    </w:p>
    <w:p>
      <w:pPr>
        <w:spacing w:after="240"/>
      </w:pPr>
      <w:r>
        <w:rPr>
          <w:b w:val="0"/>
          <w:i/>
          <w:color w:val="404040"/>
          <w:sz w:val="20"/>
        </w:rPr>
        <w:t>Foto de referencia para el formato: Figura 3.4 (despiece de confinamiento): 4#3 longitudinal, estribos #2 c/0.20.</w:t>
      </w:r>
    </w:p>
    <w:p>
      <w:r>
        <w:br w:type="page"/>
      </w:r>
    </w:p>
    <w:p>
      <w:pPr>
        <w:pStyle w:val="Heading2"/>
      </w:pPr>
      <w:r>
        <w:rPr>
          <w:color w:val="1F3B73"/>
        </w:rPr>
        <w:t>Capítulo 8 – Pisos</w:t>
      </w:r>
    </w:p>
    <w:p>
      <w:pPr>
        <w:pStyle w:val="Heading2"/>
      </w:pPr>
      <w:r>
        <w:rPr>
          <w:color w:val="1F3B73"/>
        </w:rPr>
        <w:t>Ítem 8.1.1 — Adoquín en concreto 0.20×0.10×0.06 m (suministro e instalación)  (M2)</w:t>
      </w:r>
    </w:p>
    <w:p>
      <w:pPr>
        <w:spacing w:after="80"/>
      </w:pPr>
      <w:r>
        <w:rPr>
          <w:b w:val="0"/>
          <w:i/>
          <w:color w:val="404040"/>
          <w:sz w:val="20"/>
        </w:rPr>
        <w:t>Capítulo: 8. Pisos</w:t>
      </w:r>
    </w:p>
    <w:p>
      <w:pPr>
        <w:spacing w:after="40"/>
      </w:pPr>
      <w:r>
        <w:rPr>
          <w:b/>
          <w:i w:val="0"/>
          <w:sz w:val="22"/>
        </w:rPr>
        <w:t>Origen de cada valor (de dónde sale):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Dimensión / dato</w:t>
            </w:r>
          </w:p>
        </w:tc>
        <w:tc>
          <w:tcPr>
            <w:tcW w:type="dxa" w:w="4320"/>
          </w:tcPr>
          <w:p>
            <w:r>
              <w:t>De dónde se obtiene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9 áreas parciales (m²)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Se toma el área de cada zona/espacio del plano arquitectónico o de adoquín: 18.62 + 17.49 + 22.25 + 7.76 + 14.60 + 15.00 + 1.91 + 1.91 + 15.76.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Cantidad = 1 c/u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Cada área se cuenta una vez.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40"/>
      </w:pPr>
      <w:r>
        <w:rPr>
          <w:b/>
          <w:i w:val="0"/>
          <w:sz w:val="22"/>
        </w:rPr>
        <w:t>Cálculo:</w:t>
      </w:r>
    </w:p>
    <w:p>
      <w:r>
        <w:rPr>
          <w:b/>
          <w:color w:val="1F3B73"/>
          <w:sz w:val="23"/>
        </w:rPr>
        <w:t>A = 18.62+17.49+22.25+7.76+14.60+15.00+1.91+1.91+15.76</w:t>
      </w:r>
    </w:p>
    <w:p>
      <w:r>
        <w:rPr>
          <w:b/>
          <w:color w:val="006600"/>
          <w:sz w:val="23"/>
        </w:rPr>
        <w:t>➜ Resultado: 115.30 m²</w:t>
      </w:r>
    </w:p>
    <w:p>
      <w:pPr>
        <w:spacing w:after="120"/>
      </w:pPr>
      <w:r>
        <w:rPr>
          <w:b w:val="0"/>
          <w:i/>
          <w:color w:val="B06000"/>
          <w:sz w:val="20"/>
        </w:rPr>
        <w:t>Observación: Cada área se lee/mide directamente sobre el plano de adoquín o arquitectónico; conviene pegar el pantallazo con esas zonas resaltadas.</w:t>
      </w:r>
    </w:p>
    <w:p>
      <w:pPr>
        <w:spacing w:after="240"/>
      </w:pPr>
      <w:r>
        <w:rPr>
          <w:b w:val="0"/>
          <w:i/>
          <w:color w:val="404040"/>
          <w:sz w:val="20"/>
        </w:rPr>
        <w:t>Foto de referencia para el formato: Figura 3.5 (planta arquitectónica) — se suman las áreas de las zonas que van en adoquín.</w:t>
      </w:r>
    </w:p>
    <w:p>
      <w:r>
        <w:br w:type="page"/>
      </w:r>
    </w:p>
    <w:p>
      <w:pPr>
        <w:pStyle w:val="Heading1"/>
      </w:pPr>
      <w:r>
        <w:rPr>
          <w:color w:val="1F3B73"/>
        </w:rPr>
        <w:t>5. Resumen de cantidades de obra</w:t>
      </w:r>
    </w:p>
    <w:p>
      <w:pPr>
        <w:spacing w:after="120"/>
      </w:pPr>
      <w:r>
        <w:rPr>
          <w:b w:val="0"/>
          <w:i w:val="0"/>
          <w:sz w:val="22"/>
        </w:rPr>
        <w:t>Tabla consolidada de las cantidades calculadas (tal como quedan en la memoria):</w:t>
      </w:r>
    </w:p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Ítem</w:t>
            </w:r>
          </w:p>
        </w:tc>
        <w:tc>
          <w:tcPr>
            <w:tcW w:type="dxa" w:w="2160"/>
          </w:tcPr>
          <w:p>
            <w:r>
              <w:t>Actividad</w:t>
            </w:r>
          </w:p>
        </w:tc>
        <w:tc>
          <w:tcPr>
            <w:tcW w:type="dxa" w:w="2160"/>
          </w:tcPr>
          <w:p>
            <w:r>
              <w:t>Und</w:t>
            </w:r>
          </w:p>
        </w:tc>
        <w:tc>
          <w:tcPr>
            <w:tcW w:type="dxa" w:w="2160"/>
          </w:tcPr>
          <w:p>
            <w:r>
              <w:t>Cantidad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2.1.1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Excavación a máquina 0–2 m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118.92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2.1.2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Relleno sub-base B-400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32.44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2.1.3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Excavación manual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12.18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2.1.4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Relleno común (recebo)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43.24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2.1.6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Geotextil NT 1600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216.21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2.2.1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Vigas de cimentación 3000 psi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13.70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2.2.2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Solado 1500 psi e=0.05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38.05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2.3.1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Acero vigas de cimentación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KG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1 302.6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4.1.1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Columnas 3000 psi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7.84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4.2.1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Vigas de cubierta 3000 psi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15.22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4.3.1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Placa de contrapiso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21.62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4.3.3.1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Placa de cubierta aligerada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ver ítem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4.7.1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Acero columnas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KG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791.8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4.8.1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Acero vigas de cubierta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KG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1 757.7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5.1.1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Muros bloque No.4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402.75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5.1.2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Columneta de confinamiento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ML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168.20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5.1.4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Pañete liso impermeabilizado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261.79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5.2.1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Acero mampostería confinada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KG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530.1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8.1.1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Adoquín en concreto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M2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115.30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B73"/>
        </w:rPr>
        <w:t>6. Cómo llenar la columna «IMAGEN/REFERENCIA» del formato</w:t>
      </w:r>
    </w:p>
    <w:p>
      <w:pPr>
        <w:spacing w:after="120"/>
      </w:pPr>
      <w:r>
        <w:rPr>
          <w:b w:val="0"/>
          <w:i w:val="0"/>
          <w:sz w:val="22"/>
        </w:rPr>
        <w:t>El formato de memoria de cálculo tiene, a la izquierda de cada renglón, una casilla llamada «IMAGEN/REFERENCIA». Ahí es donde el profesor pide la «foto de dónde saliste el dato». El procedimiento es:</w:t>
      </w:r>
    </w:p>
    <w:p>
      <w:pPr>
        <w:pStyle w:val="ListBullet"/>
      </w:pPr>
      <w:r>
        <w:t>Abre el plano PDF correspondiente al ítem (ver la figura indicada en cada bloque de este documento).</w:t>
      </w:r>
    </w:p>
    <w:p>
      <w:pPr>
        <w:pStyle w:val="ListBullet"/>
      </w:pPr>
      <w:r>
        <w:t>Haz un recorte/pantallazo de la zona donde se ve la cota o la dimensión usada (ej.: el rótulo B=0.40 H=0.45 de la viga, la altura 4.90 de la columna, la longitud entre ejes, etc.).</w:t>
      </w:r>
    </w:p>
    <w:p>
      <w:pPr>
        <w:pStyle w:val="ListBullet"/>
      </w:pPr>
      <w:r>
        <w:t>Pega ese recorte en la casilla IMAGEN/REFERENCIA de ese ítem en el Excel.</w:t>
      </w:r>
    </w:p>
    <w:p>
      <w:pPr>
        <w:spacing w:after="40"/>
      </w:pPr>
      <w:r>
        <w:rPr>
          <w:b/>
          <w:i w:val="0"/>
          <w:sz w:val="22"/>
        </w:rPr>
        <w:t>Correspondencia rápida ítem → plano: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Ítems</w:t>
            </w:r>
          </w:p>
        </w:tc>
        <w:tc>
          <w:tcPr>
            <w:tcW w:type="dxa" w:w="4320"/>
          </w:tcPr>
          <w:p>
            <w:r>
              <w:t>Plano a recortar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2.1.1 / 2.1.2 / 2.1.4 / 2.1.6 / 4.3.1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Planta de cimentación + corte de piso (Figura 3.1 / Esquema 1)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2.1.3 / 2.2.1 / 2.2.2 / 2.3.1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Planta de cimentación – vigas VC y despiece (Figura 3.1)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4.1.1 / 4.7.1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Planta y detalle de columnas (Figura 3.2)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4.2.1 / 4.3.3.1 / 4.8.1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Placa de cubierta y vigas VG (Figura 3.3)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5.1.1 / 5.1.2 / 5.1.4 / 5.2.1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Detalles de mampostería / fachada (Figura 3.4)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8.1.1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Planta arquitectónica / adoquín con áreas (Figura 3.5)</w:t>
            </w:r>
          </w:p>
        </w:tc>
      </w:tr>
    </w:tbl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120"/>
      </w:pPr>
      <w:r>
        <w:rPr>
          <w:b w:val="0"/>
          <w:i/>
          <w:color w:val="404040"/>
          <w:sz w:val="20"/>
        </w:rPr>
        <w:t>Nota final: todas las dimensiones de este documento provienen de los planos entregados y coinciden con las fórmulas del archivo MEMORIAS DE CALCULO.xlsx. Si el profesor pide ajustar un porcentaje (vanos, pañete) o un espesor, basta con cambiar ese dato en el renglón y la cantidad se recalcula sola.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