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73"/>
          <w:sz w:val="44"/>
        </w:rPr>
        <w:t>MEMORIA DE CÁLCULO DE CANTIDADES DE OBRA</w:t>
      </w:r>
    </w:p>
    <w:p>
      <w:pPr>
        <w:spacing w:after="360"/>
        <w:jc w:val="center"/>
      </w:pPr>
      <w:r>
        <w:rPr>
          <w:b w:val="0"/>
          <w:i/>
          <w:color w:val="404040"/>
          <w:sz w:val="26"/>
        </w:rPr>
        <w:t>Explicación detallada, verificación contra planos y correcciones</w:t>
      </w:r>
    </w:p>
    <w:p>
      <w:pPr>
        <w:spacing w:after="40"/>
        <w:jc w:val="center"/>
      </w:pPr>
      <w:r>
        <w:rPr>
          <w:b/>
          <w:i w:val="0"/>
          <w:sz w:val="26"/>
        </w:rPr>
        <w:t>PROYECTO: Módulo 1 – Colegio</w:t>
      </w:r>
    </w:p>
    <w:p>
      <w:pPr>
        <w:spacing w:after="40"/>
        <w:jc w:val="center"/>
      </w:pPr>
      <w:r>
        <w:rPr>
          <w:b w:val="0"/>
          <w:i w:val="0"/>
          <w:sz w:val="22"/>
        </w:rPr>
        <w:t>Fundamentos de Construcción – Universidad Nacional de Colombia</w:t>
      </w:r>
    </w:p>
    <w:p>
      <w:pPr>
        <w:spacing w:after="360"/>
        <w:jc w:val="center"/>
      </w:pPr>
      <w:r>
        <w:rPr>
          <w:b w:val="0"/>
          <w:i w:val="0"/>
          <w:sz w:val="22"/>
        </w:rPr>
        <w:t>Etapa: Obra gris  |  Grupo 3  |  Norma NSR-10  |  Pórticos de concreto reforzado</w:t>
      </w:r>
    </w:p>
    <w:p>
      <w:pPr>
        <w:jc w:val="center"/>
      </w:pPr>
      <w:r>
        <w:rPr>
          <w:i/>
          <w:color w:val="404040"/>
          <w:sz w:val="21"/>
        </w:rPr>
        <w:t>Cada cantidad se explica indicando de qué plano y de qué cota sale,</w:t>
        <w:br/>
        <w:t>con la fórmula, el resultado y la verificación realizada contra los planos.</w:t>
      </w:r>
    </w:p>
    <w:p>
      <w:r>
        <w:br w:type="page"/>
      </w:r>
    </w:p>
    <w:p>
      <w:pPr>
        <w:pStyle w:val="Heading1"/>
      </w:pPr>
      <w:r>
        <w:rPr>
          <w:color w:val="1F3B73"/>
        </w:rPr>
        <w:t>1. Objetivo y alcance</w:t>
      </w:r>
    </w:p>
    <w:p>
      <w:pPr>
        <w:spacing w:after="120"/>
      </w:pPr>
      <w:r>
        <w:rPr>
          <w:b w:val="0"/>
          <w:i w:val="0"/>
          <w:sz w:val="22"/>
        </w:rPr>
        <w:t>Este documento explica, de forma trazable, cómo se calcularon las cantidades de obra del proyecto (archivo MEMORIAS DE CALCULO.xlsx) y documenta la verificación de cada dimensión contra los planos entregados. Para cada actividad se indica:</w:t>
      </w:r>
    </w:p>
    <w:p>
      <w:pPr>
        <w:pStyle w:val="ListBullet"/>
      </w:pPr>
      <w:r>
        <w:rPr>
          <w:b/>
        </w:rPr>
        <w:t xml:space="preserve">Actividad e ítem: </w:t>
      </w:r>
      <w:r>
        <w:t>qué se mide y en qué unidad;</w:t>
      </w:r>
    </w:p>
    <w:p>
      <w:pPr>
        <w:pStyle w:val="ListBullet"/>
      </w:pPr>
      <w:r>
        <w:rPr>
          <w:b/>
        </w:rPr>
        <w:t xml:space="preserve">Origen del valor: </w:t>
      </w:r>
      <w:r>
        <w:t>de qué plano y de qué cota sale cada dimensión;</w:t>
      </w:r>
    </w:p>
    <w:p>
      <w:pPr>
        <w:pStyle w:val="ListBullet"/>
      </w:pPr>
      <w:r>
        <w:rPr>
          <w:b/>
        </w:rPr>
        <w:t xml:space="preserve">Cálculo: </w:t>
      </w:r>
      <w:r>
        <w:t>la fórmula geométrica y el resultado;</w:t>
      </w:r>
    </w:p>
    <w:p>
      <w:pPr>
        <w:pStyle w:val="ListBullet"/>
      </w:pPr>
      <w:r>
        <w:rPr>
          <w:b/>
        </w:rPr>
        <w:t xml:space="preserve">Foto de referencia: </w:t>
      </w:r>
      <w:r>
        <w:t>qué imagen/plano pegar en la casilla «IMAGEN/REFERENCIA» del formato.</w:t>
      </w:r>
    </w:p>
    <w:p>
      <w:pPr>
        <w:pStyle w:val="Heading1"/>
      </w:pPr>
      <w:r>
        <w:rPr>
          <w:color w:val="1F3B73"/>
        </w:rPr>
        <w:t>2. Metodología general de cálculo</w:t>
      </w:r>
    </w:p>
    <w:p>
      <w:pPr>
        <w:spacing w:after="120"/>
      </w:pPr>
      <w:r>
        <w:rPr>
          <w:b w:val="0"/>
          <w:i w:val="0"/>
          <w:sz w:val="22"/>
        </w:rPr>
        <w:t>Las cantidades de obra son la medición de cada actividad en su unidad de pago. El formato usa cuatro datos por renglón: Ancho, Alto (o espesor), Largo y Cantidad. El total del renglón es el producto de esos cuatro campos:</w:t>
      </w:r>
    </w:p>
    <w:p>
      <w:pPr>
        <w:jc w:val="center"/>
      </w:pPr>
      <w:r>
        <w:rPr>
          <w:b/>
          <w:color w:val="1F3B73"/>
          <w:sz w:val="26"/>
        </w:rPr>
        <w:t>TOTAL = Ancho × Alto × Largo × Cantidad</w:t>
      </w:r>
    </w:p>
    <w:p>
      <w:pPr>
        <w:spacing w:after="80"/>
      </w:pPr>
      <w:r>
        <w:rPr>
          <w:b w:val="0"/>
          <w:i w:val="0"/>
          <w:sz w:val="22"/>
        </w:rPr>
        <w:t>Según la unidad, algún campo se deja en 1 para que la fórmula entregue la unidad correcta: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Unidad</w:t>
            </w:r>
          </w:p>
        </w:tc>
        <w:tc>
          <w:tcPr>
            <w:tcW w:type="dxa" w:w="2880"/>
          </w:tcPr>
          <w:p>
            <w:r>
              <w:t>Qué representa</w:t>
            </w:r>
          </w:p>
        </w:tc>
        <w:tc>
          <w:tcPr>
            <w:tcW w:type="dxa" w:w="2880"/>
          </w:tcPr>
          <w:p>
            <w:r>
              <w:t>Cómo se arma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Concreto, excavaciones, rellenos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Ancho × Alto × Largo × Cantidad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Placas, muros, geotextil, pañete, adoquín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 campo = 1 (Área × Cantidad o Ancho × Largo)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Columnetas de confinamiento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Largo × Cantidad (Ancho = 1)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KG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Acero de refuerzo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Longitud de varillas × peso lineal (kg/m)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80"/>
      </w:pPr>
      <w:r>
        <w:rPr>
          <w:b w:val="0"/>
          <w:i w:val="0"/>
          <w:sz w:val="22"/>
        </w:rPr>
        <w:t>Las dimensiones se leen de los planos; por eso el formato pide la «IMAGEN/REFERENCIA» (el pantallazo del plano donde se ve la cota usada).</w:t>
      </w:r>
    </w:p>
    <w:p>
      <w:pPr>
        <w:pStyle w:val="Heading1"/>
      </w:pPr>
      <w:r>
        <w:rPr>
          <w:color w:val="1F3B73"/>
        </w:rPr>
        <w:t>3. Planos de soporte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72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o_ciment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2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Figura 3.1. Cimentación: ejes 6.00+6.60+5.80+1.40 = 19.80 m; transversal 7.30/7.70 m; vigas VC 0.40×0.45; zapatas Z-1 (2.30×2.30) y Z-2 (2.15×2.15); placa de piso e=0.10.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720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o_column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2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Figura 3.2. Columnas: dos tipos de columna (ver detalles ampliados en la Sección 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720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o_cubier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2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Figura 3.3. Placa de cubierta: losa aligerada e=0.08 en N+4.90; vigas VG 0.40×0.50; viguetas 0.20×0.40.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720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o_detalles_mam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2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Figura 3.4. Detalles de mampostería confinada.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694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_full_h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69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Figura 3.5. Planta arquitectónica: ejes 1–4 y A–B y áreas de cada espacio (NO trae cotas totales).</w:t>
      </w:r>
    </w:p>
    <w:p>
      <w:r>
        <w:br w:type="page"/>
      </w:r>
    </w:p>
    <w:p>
      <w:pPr>
        <w:pStyle w:val="Heading1"/>
      </w:pPr>
      <w:r>
        <w:rPr>
          <w:color w:val="1F3B73"/>
        </w:rPr>
        <w:t>4. Verificación contra planos y correcciones aplicadas</w:t>
      </w:r>
    </w:p>
    <w:p>
      <w:pPr>
        <w:spacing w:after="160"/>
      </w:pPr>
      <w:r>
        <w:rPr>
          <w:b w:val="0"/>
          <w:i w:val="0"/>
          <w:sz w:val="22"/>
        </w:rPr>
        <w:t>Se revisó cada dimensión de la memoria contra los planos. A continuación el resultado, separado en lo verificado, lo corregido y lo que debe confirmarse en el DWG.</w:t>
      </w:r>
    </w:p>
    <w:p>
      <w:pPr>
        <w:spacing w:after="40"/>
      </w:pPr>
      <w:r>
        <w:rPr>
          <w:b/>
          <w:i w:val="0"/>
          <w:color w:val="006600"/>
          <w:sz w:val="22"/>
        </w:rPr>
        <w:t>4.1  Valores VERIFICADOS (coinciden con el plano)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Dato</w:t>
            </w:r>
          </w:p>
        </w:tc>
        <w:tc>
          <w:tcPr>
            <w:tcW w:type="dxa" w:w="2880"/>
          </w:tcPr>
          <w:p>
            <w:r>
              <w:t>Memoria</w:t>
            </w:r>
          </w:p>
        </w:tc>
        <w:tc>
          <w:tcPr>
            <w:tcW w:type="dxa" w:w="2880"/>
          </w:tcPr>
          <w:p>
            <w:r>
              <w:t>Plano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Longitud entre ejes 1–4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19.80 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6.00+6.60+5.80+1.40 = 19.80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Luz transversal A–B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7.30 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7.30 (7.70 total)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Vigas de cimentación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0.40×0.45; 2 long + 5 transv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VC-A/VC-B y VC-1..4 = 0.40×0.45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Placa de contrapiso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e = 0.10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«PLACA PISO e:0.10m»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Vigas de cubierta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0.40×0.50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VG-6/VG-7 = 40×50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Placa de cubierta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losa aligerada N+4.90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«LOSA ALIGERADA N+4.90 e:0.08»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color w:val="B01C1C"/>
          <w:sz w:val="22"/>
        </w:rPr>
        <w:t>4.2  Valores CORREGIDOS (no coincidían con el plano)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Ítem</w:t>
            </w:r>
          </w:p>
        </w:tc>
        <w:tc>
          <w:tcPr>
            <w:tcW w:type="dxa" w:w="2880"/>
          </w:tcPr>
          <w:p>
            <w:r>
              <w:t>Antes (Excel)</w:t>
            </w:r>
          </w:p>
        </w:tc>
        <w:tc>
          <w:tcPr>
            <w:tcW w:type="dxa" w:w="2880"/>
          </w:tcPr>
          <w:p>
            <w:r>
              <w:t>Ahora (según plano)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4.1.1 Columnas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10 col de 0.40×0.40, h=4.90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8 col en 2 tipos: 4×(0.40×0.40, h=4.70) + 4×(0.50×0.50, h=4.90)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4.3.3.1 Placa cubierta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M2 pero fórmula con espesor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Área de losa = 7.30 × 18.52 (Alto=1)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4.3.3.1 Viguetas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0.20 × 0.32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0.20 × 0.40 (el plano dice 20×40)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4.7.1 Acero columnas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10 col × (2#6+2#7)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Tipo1: 6#6 ; Tipo2: 4#6+4#7 (kg desde cartilla)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color w:val="B06000"/>
          <w:sz w:val="22"/>
        </w:rPr>
        <w:t>4.3  Valores POR CONFIRMAR en el DWG (no acotados en los PDF)</w:t>
      </w:r>
    </w:p>
    <w:p>
      <w:pPr>
        <w:pStyle w:val="ListBullet"/>
      </w:pPr>
      <w:r>
        <w:rPr>
          <w:b/>
        </w:rPr>
        <w:t xml:space="preserve">Huella 9.85 × 21.95 m: </w:t>
      </w:r>
      <w:r>
        <w:t>no está acotada en los planos PDF; la retícula estructural acotada es 19.80 × 7.30/7.70. Confirmar en el DWG/arquitectónico y pegar el pantallazo con la cota. Afecta: excavación, sub-base, recebo, geotextil y placa de contrapiso.</w:t>
      </w:r>
    </w:p>
    <w:p>
      <w:pPr>
        <w:pStyle w:val="ListBullet"/>
      </w:pPr>
      <w:r>
        <w:rPr>
          <w:b/>
        </w:rPr>
        <w:t xml:space="preserve">L = 173.60 m de muro (5.1.1): </w:t>
      </w:r>
      <w:r>
        <w:t>suma de longitudes de todos los muros; medir sobre el plano de mampostería y adjuntar el pantallazo.</w:t>
      </w:r>
    </w:p>
    <w:p>
      <w:pPr>
        <w:pStyle w:val="ListBullet"/>
      </w:pPr>
      <w:r>
        <w:rPr>
          <w:b/>
        </w:rPr>
        <w:t xml:space="preserve">58 columnetas (5.1.2): </w:t>
      </w:r>
      <w:r>
        <w:t>una cada ~3 m; contar sobre el plano.</w:t>
      </w:r>
    </w:p>
    <w:p>
      <w:pPr>
        <w:pStyle w:val="ListBullet"/>
      </w:pPr>
      <w:r>
        <w:rPr>
          <w:b/>
        </w:rPr>
        <w:t xml:space="preserve">9 áreas de adoquín (8.1.1): </w:t>
      </w:r>
      <w:r>
        <w:t>zonas exteriores; medir sobre el plano de adoquín/arquitectónico.</w:t>
      </w: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color w:val="1F3B73"/>
          <w:sz w:val="22"/>
        </w:rPr>
        <w:t>4.4  Otras observaciones técnicas</w:t>
      </w:r>
    </w:p>
    <w:p>
      <w:pPr>
        <w:pStyle w:val="ListBullet"/>
      </w:pPr>
      <w:r>
        <w:t>Los planos especifican concreto de 4000 psi (280 kg/cm²), mientras que el presupuesto y la memoria usan 3000 psi. Verificar con el profesor cuál rige.</w:t>
      </w:r>
    </w:p>
    <w:p>
      <w:pPr>
        <w:pStyle w:val="ListBullet"/>
      </w:pPr>
      <w:r>
        <w:t>El plano tiene zapatas aisladas (Z-1 2.30×2.30×0.40 y Z-2 2.15×2.15×0.40), pero la memoria/presupuesto no incluye ítem de concreto ni de acero de zapatas. Si el alcance lo exige, deben agregarse.</w:t>
      </w: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80"/>
      </w:pPr>
      <w:r>
        <w:rPr>
          <w:b/>
          <w:i w:val="0"/>
          <w:sz w:val="22"/>
        </w:rPr>
        <w:t>Evidencia de las correcciones (recortes ampliados de los planos):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248840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col_det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88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Detalle Columna Tipo 1: B=0.40 H=0.40, h=4.70, refuerzo 6#6.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24884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col_det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88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Detalle Columna Tipo 2: B=0.50 H=0.50, h=4.90, refuerzo 4#6+4#7.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271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cub_sec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27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Detalle de la losa aligerada: viguetas 0.20×0.40 @1.00 m con malla electrosoldada.</w:t>
      </w:r>
    </w:p>
    <w:p>
      <w:r>
        <w:br w:type="page"/>
      </w:r>
    </w:p>
    <w:p>
      <w:pPr>
        <w:pStyle w:val="Heading1"/>
      </w:pPr>
      <w:r>
        <w:rPr>
          <w:color w:val="1F3B73"/>
        </w:rPr>
        <w:t>5. Cálculo detallado por actividad</w:t>
      </w:r>
    </w:p>
    <w:p>
      <w:pPr>
        <w:spacing w:after="120"/>
      </w:pPr>
      <w:r>
        <w:rPr>
          <w:b w:val="0"/>
          <w:i w:val="0"/>
          <w:sz w:val="22"/>
        </w:rPr>
        <w:t>Para cada ítem: origen de las dimensiones, fórmula y resultado (ya con las correcciones).</w:t>
      </w:r>
    </w:p>
    <w:p>
      <w:pPr>
        <w:pStyle w:val="Heading2"/>
      </w:pPr>
      <w:r>
        <w:rPr>
          <w:color w:val="1F3B73"/>
        </w:rPr>
        <w:t>Capítulo 2 – Cimentación</w:t>
      </w:r>
    </w:p>
    <w:p>
      <w:pPr>
        <w:pStyle w:val="Heading2"/>
      </w:pPr>
      <w:r>
        <w:rPr>
          <w:color w:val="1F3B73"/>
        </w:rPr>
        <w:t>Ítem 2.1.1 — Excavación a máquina conglomerado 0–2 m (incl. retiro)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Cimentación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9.85 m / Largo = 21.95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Huella del módulo (POR CONFIRMAR en DWG).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0.55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Profundidad de la excavación masiva (0.20 recebo + 0.15 subbase + 0.10 placa + solado ≈ 0.55).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9.85 × 0.55 × 21.95 × 1</w:t>
      </w:r>
    </w:p>
    <w:p>
      <w:r>
        <w:rPr>
          <w:b/>
          <w:color w:val="006600"/>
          <w:sz w:val="23"/>
        </w:rPr>
        <w:t>➜ Resultado: 118.92 m³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La huella 9.85×21.95 no está acotada en los PDF; confirmar en el DWG y pegar el pantallazo de la cota.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8709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_capas_plac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Esquema 1. Corte del sistema de piso.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+ Esquema 1.</w:t>
      </w:r>
    </w:p>
    <w:p>
      <w:pPr>
        <w:pStyle w:val="Heading2"/>
      </w:pPr>
      <w:r>
        <w:rPr>
          <w:color w:val="1F3B73"/>
        </w:rPr>
        <w:t>Ítem 2.1.2 — Relleno granular sub-base B-400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Cimentación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9.85 / Largo = 21.95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Huella del módulo (POR CONFIRMAR).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0.15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Espesor de la sub-base granular.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9.85 × 0.15 × 21.95 × 1</w:t>
      </w:r>
    </w:p>
    <w:p>
      <w:r>
        <w:rPr>
          <w:b/>
          <w:color w:val="006600"/>
          <w:sz w:val="23"/>
        </w:rPr>
        <w:t>➜ Resultado: 32.44 m³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La huella 9.85×21.95 no está acotada en los PDF; confirmar en el DWG y pegar el pantallazo de la cota.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+ Esquema 1.</w:t>
      </w:r>
    </w:p>
    <w:p>
      <w:pPr>
        <w:pStyle w:val="Heading2"/>
      </w:pPr>
      <w:r>
        <w:rPr>
          <w:color w:val="1F3B73"/>
        </w:rPr>
        <w:t>Ítem 2.1.3 — Excavación manual material común 0–2 m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Cimentación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Long.: 0.40×0.40×19.80, cant.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Zanjas en ejes A y B (0.40 ancho, 0.40 prof., 19.80 largo).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Transv.: 0.40×0.40×7.30, cant.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 ejes, luz 7.30 m.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(0.40×0.40×19.80×2)+(0.40×0.40×7.30×5) = 6.34 + 5.84</w:t>
      </w:r>
    </w:p>
    <w:p>
      <w:r>
        <w:rPr>
          <w:b/>
          <w:color w:val="006600"/>
          <w:sz w:val="23"/>
        </w:rPr>
        <w:t>➜ Resultado: 12.18 m³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(zanjas de vigas VC).</w:t>
      </w:r>
    </w:p>
    <w:p>
      <w:pPr>
        <w:pStyle w:val="Heading2"/>
      </w:pPr>
      <w:r>
        <w:rPr>
          <w:color w:val="1F3B73"/>
        </w:rPr>
        <w:t>Ítem 2.1.4 — Relleno material común (recebo)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Cimentación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9.85 / Largo = 21.95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Huella (POR CONFIRMAR).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0.20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Espesor de recebo de nivelación.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9.85 × 0.20 × 21.95 × 1</w:t>
      </w:r>
    </w:p>
    <w:p>
      <w:r>
        <w:rPr>
          <w:b/>
          <w:color w:val="006600"/>
          <w:sz w:val="23"/>
        </w:rPr>
        <w:t>➜ Resultado: 43.24 m³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La huella 9.85×21.95 no está acotada en los PDF; confirmar en el DWG y pegar el pantallazo de la cota.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+ Esquema 1.</w:t>
      </w:r>
    </w:p>
    <w:p>
      <w:pPr>
        <w:pStyle w:val="Heading2"/>
      </w:pPr>
      <w:r>
        <w:rPr>
          <w:color w:val="1F3B73"/>
        </w:rPr>
        <w:t>Ítem 2.1.6 — Geotextil NT 1600  (M2)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Cimentación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9.85 / Largo = 21.95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Huella (POR CONFIRMAR).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 mide por área.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A = 9.85 × 1 × 21.95 × 1</w:t>
      </w:r>
    </w:p>
    <w:p>
      <w:r>
        <w:rPr>
          <w:b/>
          <w:color w:val="006600"/>
          <w:sz w:val="23"/>
        </w:rPr>
        <w:t>➜ Resultado: 216.21 m²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La huella 9.85×21.95 no está acotada en los PDF; confirmar en el DWG y pegar el pantallazo de la cota.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+ Esquema 1.</w:t>
      </w:r>
    </w:p>
    <w:p>
      <w:pPr>
        <w:pStyle w:val="Heading2"/>
      </w:pPr>
      <w:r>
        <w:rPr>
          <w:color w:val="1F3B73"/>
        </w:rPr>
        <w:t>Ítem 2.2.1 — Vigas de cimentación concreto 3000 psi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Cimentación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Sección 0.40 × 0.45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Rótulo de las vigas VC en el plano.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Long. 19.80 ×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VC-A y VC-B.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Transv. 7.30 ×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VC-1..4 (5 ejes).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(0.40×0.45×19.80×2)+(0.40×0.45×7.30×5) = 7.13 + 6.57</w:t>
      </w:r>
    </w:p>
    <w:p>
      <w:r>
        <w:rPr>
          <w:b/>
          <w:color w:val="006600"/>
          <w:sz w:val="23"/>
        </w:rPr>
        <w:t>➜ Resultado: 13.70 m³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0797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_viga_ci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79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Esquema 3. Sección de viga de cimentación 0.40×0.45.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(rótulo B=0.40 H=0.45).</w:t>
      </w:r>
    </w:p>
    <w:p>
      <w:pPr>
        <w:pStyle w:val="Heading2"/>
      </w:pPr>
      <w:r>
        <w:rPr>
          <w:color w:val="1F3B73"/>
        </w:rPr>
        <w:t>Ítem 2.2.2 — Concreto 1500 psi solado e=0.05  (M2)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Cimentación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0.50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10 cm más ancho que la viga (a cada lado).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Long. 19.80×2 y 7.30×5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Mismo desarrollo de las vigas.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 mide por área.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A = (0.50×1×19.80×2)+(0.50×1×7.30×5) = 19.80 + 18.25</w:t>
      </w:r>
    </w:p>
    <w:p>
      <w:r>
        <w:rPr>
          <w:b/>
          <w:color w:val="006600"/>
          <w:sz w:val="23"/>
        </w:rPr>
        <w:t>➜ Resultado: 38.05 m²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+ Esquema 3.</w:t>
      </w:r>
    </w:p>
    <w:p>
      <w:pPr>
        <w:pStyle w:val="Heading2"/>
      </w:pPr>
      <w:r>
        <w:rPr>
          <w:color w:val="1F3B73"/>
        </w:rPr>
        <w:t>Ítem 2.3.1 — Acero figurado vigas de cimentación  (KG)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Refuerzos / Acero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3#6 + 3#5 longitudinal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Despiece de las vigas de cimentación.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Estribos #3 c/0.20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Del plano.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Peso lineal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#6=2.235 ; #5=1.552 ; #3=0.559 kg/m.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+10 %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Desperdicio y traslapos.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864.6 kg (long.) + 319.6 kg (estribos) = 1 184.2 kg × 1.10</w:t>
      </w:r>
    </w:p>
    <w:p>
      <w:r>
        <w:rPr>
          <w:b/>
          <w:color w:val="006600"/>
          <w:sz w:val="23"/>
        </w:rPr>
        <w:t>➜ Resultado: 1 302.6 kg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El valor exacto debe salir de la cartilla de hierros (DLNET).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(despiece de vigas).</w:t>
      </w:r>
    </w:p>
    <w:p>
      <w:r>
        <w:br w:type="page"/>
      </w:r>
    </w:p>
    <w:p>
      <w:pPr>
        <w:pStyle w:val="Heading2"/>
      </w:pPr>
      <w:r>
        <w:rPr>
          <w:color w:val="1F3B73"/>
        </w:rPr>
        <w:t>Capítulo 4 – Estructura en concreto</w:t>
      </w:r>
    </w:p>
    <w:p>
      <w:pPr>
        <w:pStyle w:val="Heading2"/>
      </w:pPr>
      <w:r>
        <w:rPr>
          <w:color w:val="1F3B73"/>
        </w:rPr>
        <w:t>Ítem 4.1.1 — Columnas concreto 3000 psi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4. Estructura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Tipo 1: 0.40×0.40, h=4.70, 4 und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Ejes 1A, 1B, 3'B, 4A (despiece del plano).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Tipo 2: 0.50×0.50, h=4.90, 4 und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Ejes 2A, 2B, 3A, 3B (despiece del plano).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Total 8 columnas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Contadas y verificadas en el despiece (NO son 10).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(0.40×0.40×4.70×4) + (0.50×0.50×4.90×4) = 3.01 + 4.90</w:t>
      </w:r>
    </w:p>
    <w:p>
      <w:r>
        <w:rPr>
          <w:b/>
          <w:color w:val="006600"/>
          <w:sz w:val="23"/>
        </w:rPr>
        <w:t>➜ Resultado: 7.91 m³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CORREGIDO: antes se había puesto 10 columnas iguales de 0.40×0.40. El plano muestra 8 columnas en dos tipos.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57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_columna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Esquema 4. Columnas: 8 unidades en dos tipos.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3.2 y recortes del despiece (Sección 4).</w:t>
      </w:r>
    </w:p>
    <w:p>
      <w:pPr>
        <w:pStyle w:val="Heading2"/>
      </w:pPr>
      <w:r>
        <w:rPr>
          <w:color w:val="1F3B73"/>
        </w:rPr>
        <w:t>Ítem 4.2.1 — Concreto 3000 psi viga cubierta / cinta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4. Estructura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Sección 0.40 × 0.50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Rótulo de las vigas de cubierta.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Long. 19.80 ×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Vigas sobre ejes A y B.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Transv. 7.30 ×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 ejes.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(0.40×0.50×19.80×2)+(0.40×0.50×7.30×5) = 7.92 + 7.30</w:t>
      </w:r>
    </w:p>
    <w:p>
      <w:r>
        <w:rPr>
          <w:b/>
          <w:color w:val="006600"/>
          <w:sz w:val="23"/>
        </w:rPr>
        <w:t>➜ Resultado: 15.22 m³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3.3 (VG rotuladas B=0.40 H=0.50).</w:t>
      </w:r>
    </w:p>
    <w:p>
      <w:pPr>
        <w:pStyle w:val="Heading2"/>
      </w:pPr>
      <w:r>
        <w:rPr>
          <w:color w:val="1F3B73"/>
        </w:rPr>
        <w:t>Ítem 4.3.1 — Placa de concreto contrapiso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4. Estructura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9.85 / Largo = 21.95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Huella (POR CONFIRMAR).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0.10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Espesor de la placa (rótulo del plano).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9.85 × 0.10 × 21.95 × 1</w:t>
      </w:r>
    </w:p>
    <w:p>
      <w:r>
        <w:rPr>
          <w:b/>
          <w:color w:val="006600"/>
          <w:sz w:val="23"/>
        </w:rPr>
        <w:t>➜ Resultado: 21.62 m³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La huella 9.85×21.95 no está acotada en los PDF; confirmar en el DWG y pegar el pantallazo de la cota.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(placa e=0.10) + Esquema 1.</w:t>
      </w:r>
    </w:p>
    <w:p>
      <w:pPr>
        <w:pStyle w:val="Heading2"/>
      </w:pPr>
      <w:r>
        <w:rPr>
          <w:color w:val="1F3B73"/>
        </w:rPr>
        <w:t>Ítem 4.3.3.1 — Placa de cubierta aligerada  (M2)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4. Estructura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7.30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Luz transversal.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Largo = 5.55+6.10+6.87 = 18.52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Desarrollo de la cubierta.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Item por M2: se toma el ÁREA de losa.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Viguetas 0.20 × 0.40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Incluidas en el m² de losa aligerada (el concreto va en el APU).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A = 7.30 × 1 × 18.52 × 1</w:t>
      </w:r>
    </w:p>
    <w:p>
      <w:r>
        <w:rPr>
          <w:b/>
          <w:color w:val="006600"/>
          <w:sz w:val="23"/>
        </w:rPr>
        <w:t>➜ Resultado: 135.20 m²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CORREGIDO: item por M2 → área de losa (antes multiplicaba por el espesor). Viguetas 0.20×0.40 (no 0.20×0.32).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5057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_cubier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Esquema 5. Placa de cubierta aligerada y viguetas.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3.3 + recorte de sección (Sección 4) + Esquema 5.</w:t>
      </w:r>
    </w:p>
    <w:p>
      <w:pPr>
        <w:pStyle w:val="Heading2"/>
      </w:pPr>
      <w:r>
        <w:rPr>
          <w:color w:val="1F3B73"/>
        </w:rPr>
        <w:t>Ítem 4.7.1 — Acero figurado columnas  (KG)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4. Refuerzos / Acero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Tipo 1: 4 col × 6#6, L=5.85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Refuerzo longitudinal columnas 0.40×0.40.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Tipo 2: 4 col × (4#6+4#7), L=5.95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Refuerzo longitudinal columnas 0.50×0.50.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Estribos + 10 %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Confinamiento y desperdicio.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Estimación con +10 % (ver cartilla de hierros)</w:t>
      </w:r>
    </w:p>
    <w:p>
      <w:r>
        <w:rPr>
          <w:b/>
          <w:color w:val="006600"/>
          <w:sz w:val="23"/>
        </w:rPr>
        <w:t>➜ Resultado: ≈ 791.8 kg (recalcular en cartilla)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CORREGIDO en descripción: el refuerzo difiere por tipo (Tipo1 6#6; Tipo2 4#6+4#7) y son 8 columnas. El kg exacto sale de la cartilla de hierros (DLNET).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3.2 y recortes del despiece.</w:t>
      </w:r>
    </w:p>
    <w:p>
      <w:pPr>
        <w:pStyle w:val="Heading2"/>
      </w:pPr>
      <w:r>
        <w:rPr>
          <w:color w:val="1F3B73"/>
        </w:rPr>
        <w:t>Ítem 4.8.1 — Acero figurado vigas de cubierta  (KG)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4. Refuerzos / Acero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2#6 + 2#7 + 2#6 longitudinal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Despiece de las vigas de cubierta.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Estribos #3 c/0.15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Del plano.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+10 %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Desperdicio y traslapos.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1 143.3 kg (long.) + 454.6 kg (estribos) = 1 597.9 kg × 1.10</w:t>
      </w:r>
    </w:p>
    <w:p>
      <w:r>
        <w:rPr>
          <w:b/>
          <w:color w:val="006600"/>
          <w:sz w:val="23"/>
        </w:rPr>
        <w:t>➜ Resultado: 1 757.7 kg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Valor exacto desde la cartilla de hierros.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3.3 (despiece de vigas).</w:t>
      </w:r>
    </w:p>
    <w:p>
      <w:r>
        <w:br w:type="page"/>
      </w:r>
    </w:p>
    <w:p>
      <w:pPr>
        <w:pStyle w:val="Heading2"/>
      </w:pPr>
      <w:r>
        <w:rPr>
          <w:color w:val="1F3B73"/>
        </w:rPr>
        <w:t>Capítulo 5 – Mampostería</w:t>
      </w:r>
    </w:p>
    <w:p>
      <w:pPr>
        <w:pStyle w:val="Heading2"/>
      </w:pPr>
      <w:r>
        <w:rPr>
          <w:color w:val="1F3B73"/>
        </w:rPr>
        <w:t>Ítem 5.1.1 — Muros bloque hueco No. 4  (M2)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5. Mampostería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Longitud total = 173.60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Suma de longitudes de todos los muros (POR CONFIRMAR en DWG).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2.90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Altura libre piso a viga de cubierta.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Descuento de vanos = 20 %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Puertas y ventanas.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A = (173.60×1×2.90×1) − (173.60×1×2.90×0.20) = 503.44 − 100.69</w:t>
      </w:r>
    </w:p>
    <w:p>
      <w:r>
        <w:rPr>
          <w:b/>
          <w:color w:val="006600"/>
          <w:sz w:val="23"/>
        </w:rPr>
        <w:t>➜ Resultado: 402.75 m²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Confirmar los 173.60 m midiendo los muros en el plano y adjuntar el pantallazo.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915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_mur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9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Esquema 6. Elevación de muro (área bruta − 20 % vanos).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3.4 / plano de mampostería.</w:t>
      </w:r>
    </w:p>
    <w:p>
      <w:pPr>
        <w:pStyle w:val="Heading2"/>
      </w:pPr>
      <w:r>
        <w:rPr>
          <w:color w:val="1F3B73"/>
        </w:rPr>
        <w:t>Ítem 5.1.2 — Columneta de confinamiento No. 5  (ML)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5. Mampostería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Cantidad = 58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Una columneta cada ~3 m (POR CONFIRMAR contando en el plano).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2.90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Igual a la altura del muro.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 mide por longitud (ml).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L = 1 × 1 × 2.90 × 58</w:t>
      </w:r>
    </w:p>
    <w:p>
      <w:r>
        <w:rPr>
          <w:b/>
          <w:color w:val="006600"/>
          <w:sz w:val="23"/>
        </w:rPr>
        <w:t>➜ Resultado: 168.20 ml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Confirmar el número de columnetas contándolas en el plano de mampostería.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3.4.</w:t>
      </w:r>
    </w:p>
    <w:p>
      <w:pPr>
        <w:pStyle w:val="Heading2"/>
      </w:pPr>
      <w:r>
        <w:rPr>
          <w:color w:val="1F3B73"/>
        </w:rPr>
        <w:t>Ítem 5.1.4 — Pañete liso impermeabilizado 1:4  (M2)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5. Mampostería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Área de muro = 402.75 m²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Tomada del ítem 5.1.1.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Factor = 65 %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Porcentaje del área de muro que lleva pañete.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A = 402.75 × 1 × 0.65 × 1</w:t>
      </w:r>
    </w:p>
    <w:p>
      <w:r>
        <w:rPr>
          <w:b/>
          <w:color w:val="006600"/>
          <w:sz w:val="23"/>
        </w:rPr>
        <w:t>➜ Resultado: 261.79 m²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3.4.</w:t>
      </w:r>
    </w:p>
    <w:p>
      <w:pPr>
        <w:pStyle w:val="Heading2"/>
      </w:pPr>
      <w:r>
        <w:rPr>
          <w:color w:val="1F3B73"/>
        </w:rPr>
        <w:t>Ítem 5.2.1 — Acero mampostería confinada  (KG)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5. Refuerzos / Acero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4#3 longitudinal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Columnetas y vigas de confinamiento.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Estribos #2 c/0.20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Del detalle.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+10 %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Desperdicio.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376.8 kg (long.) + 105.1 kg (estribos) = 481.9 kg × 1.10</w:t>
      </w:r>
    </w:p>
    <w:p>
      <w:r>
        <w:rPr>
          <w:b/>
          <w:color w:val="006600"/>
          <w:sz w:val="23"/>
        </w:rPr>
        <w:t>➜ Resultado: 530.1 kg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Valor exacto desde la cartilla de hierros.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3.4 (despiece de confinamiento).</w:t>
      </w:r>
    </w:p>
    <w:p>
      <w:r>
        <w:br w:type="page"/>
      </w:r>
    </w:p>
    <w:p>
      <w:pPr>
        <w:pStyle w:val="Heading2"/>
      </w:pPr>
      <w:r>
        <w:rPr>
          <w:color w:val="1F3B73"/>
        </w:rPr>
        <w:t>Capítulo 8 – Pisos</w:t>
      </w:r>
    </w:p>
    <w:p>
      <w:pPr>
        <w:pStyle w:val="Heading2"/>
      </w:pPr>
      <w:r>
        <w:rPr>
          <w:color w:val="1F3B73"/>
        </w:rPr>
        <w:t>Ítem 8.1.1 — Adoquín en concreto 0.20×0.10×0.06 m (suministro e instalación)  (M2)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8. Pisos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9 áreas parciales (m²)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18.62+17.49+22.25+7.76+14.60+15.00+1.91+1.91+15.76 (POR CONFIRMAR midiendo en el plano).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Cantidad = 1 c/u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Cada área una vez.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A = 18.62+17.49+22.25+7.76+14.60+15.00+1.91+1.91+15.76</w:t>
      </w:r>
    </w:p>
    <w:p>
      <w:r>
        <w:rPr>
          <w:b/>
          <w:color w:val="006600"/>
          <w:sz w:val="23"/>
        </w:rPr>
        <w:t>➜ Resultado: 115.30 m²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El plano de adoquín entregado en PDF salió sin cotas; medir las zonas exteriores en el DWG/arquitectónico y adjuntar el pantallazo.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3.5 / plano de adoquín.</w:t>
      </w:r>
    </w:p>
    <w:p>
      <w:r>
        <w:br w:type="page"/>
      </w:r>
    </w:p>
    <w:p>
      <w:pPr>
        <w:pStyle w:val="Heading1"/>
      </w:pPr>
      <w:r>
        <w:rPr>
          <w:color w:val="1F3B73"/>
        </w:rPr>
        <w:t>6. Resumen de cantidades de obra (corregido)</w:t>
      </w:r>
    </w:p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Ítem</w:t>
            </w:r>
          </w:p>
        </w:tc>
        <w:tc>
          <w:tcPr>
            <w:tcW w:type="dxa" w:w="1728"/>
          </w:tcPr>
          <w:p>
            <w:r>
              <w:t>Actividad</w:t>
            </w:r>
          </w:p>
        </w:tc>
        <w:tc>
          <w:tcPr>
            <w:tcW w:type="dxa" w:w="1728"/>
          </w:tcPr>
          <w:p>
            <w:r>
              <w:t>Und</w:t>
            </w:r>
          </w:p>
        </w:tc>
        <w:tc>
          <w:tcPr>
            <w:tcW w:type="dxa" w:w="1728"/>
          </w:tcPr>
          <w:p>
            <w:r>
              <w:t>Cantidad</w:t>
            </w:r>
          </w:p>
        </w:tc>
        <w:tc>
          <w:tcPr>
            <w:tcW w:type="dxa" w:w="1728"/>
          </w:tcPr>
          <w:p>
            <w:r>
              <w:t>Estado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2.1.1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Excavación a máquina 0–2 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118.92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por confirmar huella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2.1.2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Relleno sub-base B-400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32.44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por confirmar huella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2.1.3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Excavación manual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12.18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verificado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2.1.4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Relleno común (recebo)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43.24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por confirmar huella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2.1.6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Geotextil NT 1600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216.21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por confirmar huella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2.2.1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Vigas de cimentación 3000 psi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13.70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verificado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2.2.2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Solado 1500 psi e=0.05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38.05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verificado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2.3.1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Acero vigas de cimentación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1 302.6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cartilla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4.1.1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Columnas 3000 psi (8 und, 2 tipos)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7.91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CORREGIDO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4.2.1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Vigas de cubierta 3000 psi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15.22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verificado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4.3.1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Placa de contrapiso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21.62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por confirmar huella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4.3.3.1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Placa de cubierta aligerada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135.20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CORREGIDO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4.7.1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Acero columnas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≈791.8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cartilla / CORREGIDO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4.8.1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Acero vigas de cubierta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1 757.7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cartilla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5.1.1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Muros bloque No.4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402.75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por confirmar 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5.1.2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Columneta de confinamiento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168.20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por confirmar cant.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5.1.4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Pañete liso impermeabilizado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261.79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verificado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5.2.1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Acero mampostería confinada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530.1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cartilla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8.1.1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Adoquín en concreto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115.30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por confirmar áreas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B73"/>
        </w:rPr>
        <w:t>7. Cómo llenar la columna «IMAGEN/REFERENCIA»</w:t>
      </w:r>
    </w:p>
    <w:p>
      <w:pPr>
        <w:spacing w:after="120"/>
      </w:pPr>
      <w:r>
        <w:rPr>
          <w:b w:val="0"/>
          <w:i w:val="0"/>
          <w:sz w:val="22"/>
        </w:rPr>
        <w:t>En cada renglón del formato hay una casilla «IMAGEN/REFERENCIA». Ahí va la «foto de dónde salió el dato». Procedimiento:</w:t>
      </w:r>
    </w:p>
    <w:p>
      <w:pPr>
        <w:pStyle w:val="ListBullet"/>
      </w:pPr>
      <w:r>
        <w:t>Abre el plano PDF del ítem (la figura indicada en cada bloque).</w:t>
      </w:r>
    </w:p>
    <w:p>
      <w:pPr>
        <w:pStyle w:val="ListBullet"/>
      </w:pPr>
      <w:r>
        <w:t>Recorta la zona donde se ve la cota usada (rótulo de la viga, altura de columna, luz entre ejes, etc.).</w:t>
      </w:r>
    </w:p>
    <w:p>
      <w:pPr>
        <w:pStyle w:val="ListBullet"/>
      </w:pPr>
      <w:r>
        <w:t>Pega el recorte en la casilla IMAGEN/REFERENCIA de ese ítem en el Excel.</w:t>
      </w:r>
    </w:p>
    <w:p>
      <w:pPr>
        <w:spacing w:after="40"/>
      </w:pPr>
      <w:r>
        <w:rPr>
          <w:b/>
          <w:i w:val="0"/>
          <w:sz w:val="22"/>
        </w:rPr>
        <w:t>Correspondencia ítem → plano: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Ítems</w:t>
            </w:r>
          </w:p>
        </w:tc>
        <w:tc>
          <w:tcPr>
            <w:tcW w:type="dxa" w:w="4320"/>
          </w:tcPr>
          <w:p>
            <w:r>
              <w:t>Plano a recortar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2.1.1 / 2.1.2 / 2.1.4 / 2.1.6 / 4.3.1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Cimentación + corte de piso (Fig 3.1 / Esquema 1)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2.1.3 / 2.2.1 / 2.2.2 / 2.3.1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Cimentación – vigas VC y despiece (Fig 3.1)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4.1.1 / 4.7.1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Detalle de columnas (Fig 3.2 y recortes Sección 4)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4.2.1 / 4.3.3.1 / 4.8.1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Placa de cubierta y vigas VG (Fig 3.3)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5.1.1 / 5.1.2 / 5.1.4 / 5.2.1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Detalles de mampostería (Fig 3.4)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8.1.1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Adoquín / arquitectónico con áreas (Fig 3.5)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404040"/>
          <w:sz w:val="20"/>
        </w:rPr>
        <w:t>Nota: las correcciones de columnas y viguetas ya quedaron aplicadas en MEMORIAS DE CALCULO.xlsx. Los valores marcados «por confirmar» dependen de una cota que no está en los PDF; confírmalos en el DWG y quedan cerrados.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