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D2844" w14:textId="31306207" w:rsidR="00A437C0" w:rsidRPr="008B0B55" w:rsidRDefault="009019CA">
      <w:pPr>
        <w:rPr>
          <w:u w:val="single"/>
        </w:rPr>
      </w:pPr>
      <w:r w:rsidRPr="008B0B55">
        <w:rPr>
          <w:rFonts w:hint="eastAsia"/>
          <w:u w:val="single"/>
        </w:rPr>
        <w:t xml:space="preserve">How </w:t>
      </w:r>
      <w:r w:rsidRPr="008B0B55">
        <w:rPr>
          <w:u w:val="single"/>
        </w:rPr>
        <w:t>to make the V-style layout</w:t>
      </w:r>
    </w:p>
    <w:p w14:paraId="282D6DBA" w14:textId="71D74179" w:rsidR="009019CA" w:rsidRDefault="009019CA"/>
    <w:p w14:paraId="69F7B50B" w14:textId="32A7F3A8" w:rsidR="009019CA" w:rsidRDefault="002B594B" w:rsidP="009019CA">
      <w:pPr>
        <w:pStyle w:val="a3"/>
        <w:numPr>
          <w:ilvl w:val="0"/>
          <w:numId w:val="1"/>
        </w:numPr>
        <w:ind w:leftChars="0"/>
      </w:pPr>
      <w:r w:rsidRPr="002B594B">
        <w:t>Decide the comfortable home position</w:t>
      </w:r>
    </w:p>
    <w:p w14:paraId="33CD18D9" w14:textId="50E06C39" w:rsidR="009019CA" w:rsidRDefault="008B0B55" w:rsidP="009019CA">
      <w:pPr>
        <w:rPr>
          <w:rFonts w:hint="eastAsia"/>
        </w:rPr>
      </w:pPr>
      <w:r w:rsidRPr="008B0B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982399" wp14:editId="09B5B3C1">
            <wp:extent cx="3571875" cy="2011108"/>
            <wp:effectExtent l="0" t="0" r="0" b="0"/>
            <wp:docPr id="9" name="図 9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9" descr="ダイアグラム&#10;&#10;自動的に生成された説明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4" t="17433" r="6753" b="22056"/>
                    <a:stretch/>
                  </pic:blipFill>
                  <pic:spPr bwMode="auto">
                    <a:xfrm>
                      <a:off x="0" y="0"/>
                      <a:ext cx="3599455" cy="202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6778C" w14:textId="6CD7D648" w:rsidR="009019CA" w:rsidRDefault="009019CA" w:rsidP="009019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heck the pinky easily moving area</w:t>
      </w:r>
    </w:p>
    <w:p w14:paraId="2F448703" w14:textId="69B1AF07" w:rsidR="002B594B" w:rsidRDefault="002B594B" w:rsidP="002B594B">
      <w:pPr>
        <w:rPr>
          <w:rFonts w:hint="eastAsia"/>
        </w:rPr>
      </w:pPr>
      <w:r>
        <w:rPr>
          <w:noProof/>
        </w:rPr>
        <w:drawing>
          <wp:inline distT="0" distB="0" distL="0" distR="0" wp14:anchorId="60949448" wp14:editId="65D3506D">
            <wp:extent cx="2469808" cy="1847850"/>
            <wp:effectExtent l="0" t="0" r="0" b="0"/>
            <wp:docPr id="2" name="図 2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 descr="テキスト, 手紙&#10;&#10;自動的に生成された説明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55" t="24966" r="19018" b="5094"/>
                    <a:stretch/>
                  </pic:blipFill>
                  <pic:spPr bwMode="auto">
                    <a:xfrm>
                      <a:off x="0" y="0"/>
                      <a:ext cx="2485681" cy="185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28C6C" w14:textId="5C8A86F7" w:rsidR="009019CA" w:rsidRDefault="009019CA" w:rsidP="009019CA">
      <w:pPr>
        <w:pStyle w:val="a3"/>
        <w:numPr>
          <w:ilvl w:val="0"/>
          <w:numId w:val="1"/>
        </w:numPr>
        <w:ind w:leftChars="0"/>
      </w:pPr>
      <w:r w:rsidRPr="009019CA">
        <w:t>Check the thumb movable area</w:t>
      </w:r>
    </w:p>
    <w:p w14:paraId="496893BD" w14:textId="09801A9B" w:rsidR="002B594B" w:rsidRDefault="002B594B" w:rsidP="002B594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289505A" wp14:editId="27866B35">
            <wp:extent cx="2505075" cy="1974804"/>
            <wp:effectExtent l="0" t="0" r="0" b="0"/>
            <wp:docPr id="3" name="図 3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 descr="テキスト, 手紙&#10;&#10;自動的に生成された説明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8" t="25708" r="20798" b="2845"/>
                    <a:stretch/>
                  </pic:blipFill>
                  <pic:spPr bwMode="auto">
                    <a:xfrm>
                      <a:off x="0" y="0"/>
                      <a:ext cx="2511997" cy="198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1472F" w14:textId="5B23E10A" w:rsidR="009019CA" w:rsidRDefault="008B0B55" w:rsidP="009019CA">
      <w:pPr>
        <w:pStyle w:val="a3"/>
        <w:numPr>
          <w:ilvl w:val="0"/>
          <w:numId w:val="1"/>
        </w:numPr>
        <w:ind w:leftChars="0"/>
      </w:pPr>
      <w:r w:rsidRPr="008B0B55">
        <w:t>Add all finger movement areas</w:t>
      </w:r>
    </w:p>
    <w:p w14:paraId="143516F3" w14:textId="4C4A67D6" w:rsidR="002B594B" w:rsidRDefault="002B594B" w:rsidP="002B594B">
      <w:r>
        <w:rPr>
          <w:rFonts w:hint="eastAsia"/>
          <w:noProof/>
        </w:rPr>
        <w:drawing>
          <wp:inline distT="0" distB="0" distL="0" distR="0" wp14:anchorId="4B540F6A" wp14:editId="2C7C433E">
            <wp:extent cx="2343150" cy="1971676"/>
            <wp:effectExtent l="0" t="0" r="0" b="0"/>
            <wp:docPr id="4" name="図 4" descr="文字の書かれた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 descr="文字の書かれた紙&#10;&#10;自動的に生成された説明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9" t="17453" r="36016" b="13652"/>
                    <a:stretch/>
                  </pic:blipFill>
                  <pic:spPr bwMode="auto">
                    <a:xfrm>
                      <a:off x="0" y="0"/>
                      <a:ext cx="2349636" cy="1977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7EAA7" w14:textId="77777777" w:rsidR="008B0B55" w:rsidRDefault="008B0B55" w:rsidP="002B594B">
      <w:pPr>
        <w:rPr>
          <w:rFonts w:hint="eastAsia"/>
        </w:rPr>
      </w:pPr>
    </w:p>
    <w:p w14:paraId="1398F936" w14:textId="7723EE6C" w:rsidR="002B594B" w:rsidRDefault="002B594B" w:rsidP="009019CA">
      <w:pPr>
        <w:pStyle w:val="a3"/>
        <w:numPr>
          <w:ilvl w:val="0"/>
          <w:numId w:val="1"/>
        </w:numPr>
        <w:ind w:leftChars="0"/>
      </w:pPr>
      <w:r w:rsidRPr="002B594B">
        <w:t>Tentatively decide</w:t>
      </w:r>
      <w:r>
        <w:t xml:space="preserve"> the switches </w:t>
      </w:r>
      <w:r w:rsidR="008B0B55">
        <w:t>position</w:t>
      </w:r>
    </w:p>
    <w:p w14:paraId="3BB4134F" w14:textId="0F53C6FA" w:rsidR="002B594B" w:rsidRDefault="002B594B" w:rsidP="002B594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C051AB2" wp14:editId="180E3E25">
            <wp:extent cx="2343150" cy="2002057"/>
            <wp:effectExtent l="0" t="0" r="0" b="0"/>
            <wp:docPr id="6" name="図 6" descr="ホワイトボードに描かれた絵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 descr="ホワイトボードに描かれた絵&#10;&#10;低い精度で自動的に生成された説明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7" t="19339" r="39752" b="16981"/>
                    <a:stretch/>
                  </pic:blipFill>
                  <pic:spPr bwMode="auto">
                    <a:xfrm>
                      <a:off x="0" y="0"/>
                      <a:ext cx="2355614" cy="201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43EDC" w14:textId="7572C417" w:rsidR="009019CA" w:rsidRDefault="002B594B" w:rsidP="009019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P</w:t>
      </w:r>
      <w:r>
        <w:t>ut the switches</w:t>
      </w:r>
    </w:p>
    <w:p w14:paraId="2F142337" w14:textId="0A07CBB1" w:rsidR="002B594B" w:rsidRDefault="008B0B55" w:rsidP="002B594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81DFCF8" wp14:editId="617EB4B9">
            <wp:extent cx="3659555" cy="1952625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0" b="16274"/>
                    <a:stretch/>
                  </pic:blipFill>
                  <pic:spPr bwMode="auto">
                    <a:xfrm>
                      <a:off x="0" y="0"/>
                      <a:ext cx="3665240" cy="195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32DC8" w14:textId="7D9924AB" w:rsidR="002B594B" w:rsidRPr="002B594B" w:rsidRDefault="008B0B55" w:rsidP="009019CA">
      <w:pPr>
        <w:pStyle w:val="a3"/>
        <w:numPr>
          <w:ilvl w:val="0"/>
          <w:numId w:val="1"/>
        </w:numPr>
        <w:ind w:leftChars="0"/>
        <w:rPr>
          <w:rStyle w:val="jlqj4b"/>
        </w:rPr>
      </w:pPr>
      <w:r w:rsidRPr="008B0B55">
        <w:rPr>
          <w:rStyle w:val="jlqj4b"/>
        </w:rPr>
        <w:t>Adjust position for ease of use</w:t>
      </w:r>
    </w:p>
    <w:p w14:paraId="1075A575" w14:textId="1ED80925" w:rsidR="002B594B" w:rsidRDefault="008B0B55" w:rsidP="002B594B">
      <w:r>
        <w:rPr>
          <w:rFonts w:hint="eastAsia"/>
          <w:noProof/>
        </w:rPr>
        <w:drawing>
          <wp:inline distT="0" distB="0" distL="0" distR="0" wp14:anchorId="0ED5179D" wp14:editId="1FF79D4E">
            <wp:extent cx="3648075" cy="1955046"/>
            <wp:effectExtent l="0" t="0" r="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4" t="13209" r="2650" b="18160"/>
                    <a:stretch/>
                  </pic:blipFill>
                  <pic:spPr bwMode="auto">
                    <a:xfrm>
                      <a:off x="0" y="0"/>
                      <a:ext cx="3658290" cy="19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FA1FD" w14:textId="5CED4F34" w:rsidR="009019CA" w:rsidRDefault="009019CA">
      <w:pPr>
        <w:rPr>
          <w:rFonts w:hint="eastAsia"/>
        </w:rPr>
      </w:pPr>
    </w:p>
    <w:sectPr w:rsidR="009019CA" w:rsidSect="008B0B55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G丸ｺﾞｼｯｸM-PRO">
    <w:panose1 w:val="020F0600000000000000"/>
    <w:charset w:val="80"/>
    <w:family w:val="modern"/>
    <w:pitch w:val="variable"/>
    <w:sig w:usb0="E00002FF" w:usb1="6AC7FDFB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412CCF"/>
    <w:multiLevelType w:val="hybridMultilevel"/>
    <w:tmpl w:val="582274FA"/>
    <w:lvl w:ilvl="0" w:tplc="96EC7A2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6ED1191C"/>
    <w:multiLevelType w:val="hybridMultilevel"/>
    <w:tmpl w:val="50B4617C"/>
    <w:lvl w:ilvl="0" w:tplc="9E5A4A9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019CA"/>
    <w:rsid w:val="002B594B"/>
    <w:rsid w:val="005A5461"/>
    <w:rsid w:val="008B0B55"/>
    <w:rsid w:val="009019CA"/>
    <w:rsid w:val="00A04373"/>
    <w:rsid w:val="00A437C0"/>
    <w:rsid w:val="00BD2022"/>
    <w:rsid w:val="00BD7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33A5B39"/>
  <w15:chartTrackingRefBased/>
  <w15:docId w15:val="{16773791-AF95-4BCE-B709-C5E5BEF60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G丸ｺﾞｼｯｸM-PRO" w:eastAsia="HG丸ｺﾞｼｯｸM-PRO" w:hAnsi="HG丸ｺﾞｼｯｸM-PRO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5461"/>
    <w:rPr>
      <w:rFonts w:ascii="ＭＳ Ｐゴシック" w:hAnsi="ＭＳ Ｐゴシック" w:cs="ＭＳ Ｐゴシック"/>
      <w:kern w:val="0"/>
      <w:szCs w:val="24"/>
    </w:rPr>
  </w:style>
  <w:style w:type="paragraph" w:styleId="1">
    <w:name w:val="heading 1"/>
    <w:basedOn w:val="a"/>
    <w:next w:val="a"/>
    <w:link w:val="10"/>
    <w:uiPriority w:val="9"/>
    <w:qFormat/>
    <w:rsid w:val="005A5461"/>
    <w:pPr>
      <w:keepNext/>
      <w:widowControl w:val="0"/>
      <w:jc w:val="both"/>
      <w:outlineLvl w:val="0"/>
    </w:pPr>
    <w:rPr>
      <w:rFonts w:asciiTheme="majorHAnsi" w:eastAsiaTheme="majorEastAsia" w:hAnsiTheme="majorHAnsi" w:cstheme="majorBidi"/>
      <w:kern w:val="2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5A5461"/>
    <w:rPr>
      <w:rFonts w:asciiTheme="majorHAnsi" w:eastAsiaTheme="majorEastAsia" w:hAnsiTheme="majorHAnsi" w:cstheme="majorBidi"/>
      <w:sz w:val="24"/>
      <w:szCs w:val="24"/>
    </w:rPr>
  </w:style>
  <w:style w:type="paragraph" w:styleId="a3">
    <w:name w:val="List Paragraph"/>
    <w:basedOn w:val="a"/>
    <w:uiPriority w:val="99"/>
    <w:qFormat/>
    <w:rsid w:val="005A5461"/>
    <w:pPr>
      <w:widowControl w:val="0"/>
      <w:ind w:leftChars="400" w:left="840"/>
      <w:jc w:val="both"/>
    </w:pPr>
    <w:rPr>
      <w:rFonts w:ascii="HG丸ｺﾞｼｯｸM-PRO" w:hAnsi="HG丸ｺﾞｼｯｸM-PRO" w:cstheme="minorBidi"/>
      <w:kern w:val="2"/>
      <w:szCs w:val="22"/>
    </w:rPr>
  </w:style>
  <w:style w:type="paragraph" w:styleId="a4">
    <w:name w:val="TOC Heading"/>
    <w:basedOn w:val="1"/>
    <w:next w:val="a"/>
    <w:uiPriority w:val="39"/>
    <w:unhideWhenUsed/>
    <w:qFormat/>
    <w:rsid w:val="005A5461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character" w:customStyle="1" w:styleId="jlqj4b">
    <w:name w:val="jlqj4b"/>
    <w:basedOn w:val="a0"/>
    <w:rsid w:val="002B59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土屋査大</dc:creator>
  <cp:keywords/>
  <dc:description/>
  <cp:lastModifiedBy>土屋査大</cp:lastModifiedBy>
  <cp:revision>1</cp:revision>
  <cp:lastPrinted>2021-07-23T06:16:00Z</cp:lastPrinted>
  <dcterms:created xsi:type="dcterms:W3CDTF">2021-07-23T05:42:00Z</dcterms:created>
  <dcterms:modified xsi:type="dcterms:W3CDTF">2021-07-23T06:17:00Z</dcterms:modified>
</cp:coreProperties>
</file>