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57F8AED" w:rsidRDefault="357F8AED" w14:paraId="1131732C" w14:textId="04858594"/>
    <w:p w:rsidR="357F8AED" w:rsidP="357F8AED" w:rsidRDefault="357F8AED" w14:paraId="0A1B698E" w14:textId="590003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This program is free software.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It is licensed under the GNU GPL version 3 or later.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That means you are free to use this program for any purpose;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free to study and modify this program to suit your needs;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and free to share this program or your modifications with anyone.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If you share this program or your modifications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you must grant the recipients the same freedoms.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To be more specific: you must share the source code under the same license.</w:t>
      </w:r>
      <w:r>
        <w:br/>
      </w:r>
      <w:r w:rsidRPr="357F8AED" w:rsidR="357F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fr-CA"/>
        </w:rPr>
        <w:t>For details see https://www.gnu.org/licenses/gpl-3.0.html</w:t>
      </w:r>
    </w:p>
    <w:p xmlns:wp14="http://schemas.microsoft.com/office/word/2010/wordml" w:rsidR="008E5517" w:rsidRDefault="008E5517" w14:paraId="672A6659" wp14:textId="655EE346">
      <w:bookmarkStart w:name="_GoBack" w:id="0"/>
      <w:bookmarkEnd w:id="0"/>
      <w:r w:rsidR="357F8AED">
        <w:rPr/>
        <w:t xml:space="preserve">L'application Surface est une calculatrice ordinaire, mais lorsque vous entrez un code secret, une interface s'ouvre pour vous qui vous permet de lire des messages chiffrés à partir d document </w:t>
      </w:r>
      <w:r w:rsidR="357F8AED">
        <w:rPr/>
        <w:t>text</w:t>
      </w:r>
      <w:r w:rsidR="357F8AED">
        <w:rPr/>
        <w:t xml:space="preserve"> ou d'écrire également. Il vous suffit d'entrer le nom de document </w:t>
      </w:r>
      <w:r w:rsidR="357F8AED">
        <w:rPr/>
        <w:t>text</w:t>
      </w:r>
      <w:r w:rsidR="357F8AED">
        <w:rPr/>
        <w:t>.</w:t>
      </w:r>
    </w:p>
    <w:p w:rsidR="357F8AED" w:rsidP="357F8AED" w:rsidRDefault="357F8AED" w14:paraId="015125C8" w14:textId="5E7E0867">
      <w:pPr>
        <w:pStyle w:val="Normal"/>
      </w:pPr>
    </w:p>
    <w:p w:rsidR="357F8AED" w:rsidP="357F8AED" w:rsidRDefault="357F8AED" w14:paraId="036DFA12" w14:textId="08F5D436">
      <w:pPr>
        <w:pStyle w:val="Normal"/>
      </w:pPr>
      <w:r w:rsidR="357F8AED">
        <w:rPr/>
        <w:t xml:space="preserve">Code secret pour ouvrir l'interface </w:t>
      </w:r>
      <w:r w:rsidR="357F8AED">
        <w:rPr/>
        <w:t>secrète (</w:t>
      </w:r>
      <w:r w:rsidR="357F8AED">
        <w:rPr/>
        <w:t>“  +</w:t>
      </w:r>
      <w:r w:rsidR="357F8AED">
        <w:rPr/>
        <w:t>++  “)</w:t>
      </w:r>
    </w:p>
    <w:p w:rsidR="357F8AED" w:rsidP="357F8AED" w:rsidRDefault="357F8AED" w14:paraId="0E631CF5" w14:textId="3130E839">
      <w:pPr>
        <w:pStyle w:val="Normal"/>
      </w:pPr>
      <w:r>
        <w:drawing>
          <wp:inline wp14:editId="56C96362" wp14:anchorId="5D3FB448">
            <wp:extent cx="1762125" cy="3657600"/>
            <wp:effectExtent l="0" t="0" r="0" b="0"/>
            <wp:docPr id="1015987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621d25e77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F8AED" w:rsidP="357F8AED" w:rsidRDefault="357F8AED" w14:paraId="7237E699" w14:textId="695725C9">
      <w:pPr>
        <w:pStyle w:val="Normal"/>
      </w:pPr>
      <w:r w:rsidR="357F8AED">
        <w:rPr/>
        <w:t>Un exemple de lecture d'une phrase cryptée contenue dans un fichier “text++.txt”</w:t>
      </w:r>
    </w:p>
    <w:p w:rsidR="357F8AED" w:rsidP="357F8AED" w:rsidRDefault="357F8AED" w14:paraId="7F06110C" w14:textId="35DD0818">
      <w:pPr>
        <w:pStyle w:val="Normal"/>
      </w:pPr>
      <w:r>
        <w:drawing>
          <wp:inline wp14:editId="325284DF" wp14:anchorId="0EAC75A5">
            <wp:extent cx="2009775" cy="2190750"/>
            <wp:effectExtent l="0" t="0" r="0" b="0"/>
            <wp:docPr id="60963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e83754437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F8AED" w:rsidP="357F8AED" w:rsidRDefault="357F8AED" w14:paraId="423FD9B0" w14:textId="16CADCE4">
      <w:pPr>
        <w:pStyle w:val="Normal"/>
      </w:pPr>
      <w:r w:rsidR="357F8AED">
        <w:rPr/>
        <w:t>Exemple d'écriture d'une phrase cryptée dans un fichier”text++.txt”</w:t>
      </w:r>
    </w:p>
    <w:p w:rsidR="357F8AED" w:rsidP="357F8AED" w:rsidRDefault="357F8AED" w14:paraId="43A8337E" w14:textId="7D32C66E">
      <w:pPr>
        <w:pStyle w:val="Normal"/>
      </w:pPr>
      <w:r>
        <w:drawing>
          <wp:inline wp14:editId="643EA7B8" wp14:anchorId="2B0890F8">
            <wp:extent cx="1895475" cy="2171700"/>
            <wp:effectExtent l="0" t="0" r="0" b="0"/>
            <wp:docPr id="204639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a9c7a088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F8AED" w:rsidP="357F8AED" w:rsidRDefault="357F8AED" w14:paraId="355F47C8" w14:textId="6F940ED6">
      <w:pPr>
        <w:pStyle w:val="Normal"/>
      </w:pPr>
    </w:p>
    <w:p w:rsidR="357F8AED" w:rsidP="357F8AED" w:rsidRDefault="357F8AED" w14:paraId="5ED54166" w14:textId="59AC4FDF">
      <w:pPr>
        <w:pStyle w:val="Normal"/>
      </w:pPr>
    </w:p>
    <w:p w:rsidR="357F8AED" w:rsidP="357F8AED" w:rsidRDefault="357F8AED" w14:paraId="209967F0" w14:textId="488DDBEE">
      <w:pPr>
        <w:pStyle w:val="Normal"/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58DE949"/>
    <w:rsid w:val="0F0DE15B"/>
    <w:rsid w:val="357F8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DE15B"/>
  <w15:chartTrackingRefBased/>
  <w15:docId w15:val="{1C3F9CE7-B237-4CF9-86BC-1BBD3B801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8c5621d25e774805" /><Relationship Type="http://schemas.openxmlformats.org/officeDocument/2006/relationships/image" Target="/media/image2.png" Id="Rfbde837544374823" /><Relationship Type="http://schemas.openxmlformats.org/officeDocument/2006/relationships/image" Target="/media/image3.png" Id="R2490a9c7a08845a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 sa</dc:creator>
  <keywords/>
  <dc:description/>
  <lastModifiedBy>ni sa</lastModifiedBy>
  <revision>2</revision>
  <dcterms:created xsi:type="dcterms:W3CDTF">2023-01-04T21:03:19.2087321Z</dcterms:created>
  <dcterms:modified xsi:type="dcterms:W3CDTF">2023-01-04T21:16:54.6615467Z</dcterms:modified>
</coreProperties>
</file>