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6E" w:rsidRDefault="0059026E" w:rsidP="0059026E">
      <w:pPr>
        <w:rPr>
          <w:b/>
          <w:sz w:val="32"/>
        </w:rPr>
      </w:pPr>
      <w:r>
        <w:rPr>
          <w:b/>
          <w:sz w:val="32"/>
        </w:rPr>
        <w:t xml:space="preserve">Apple App Store </w:t>
      </w:r>
      <w:proofErr w:type="spellStart"/>
      <w:r>
        <w:rPr>
          <w:b/>
          <w:sz w:val="32"/>
        </w:rPr>
        <w:t>ByDesign</w:t>
      </w:r>
      <w:proofErr w:type="spellEnd"/>
      <w:r>
        <w:rPr>
          <w:b/>
          <w:sz w:val="32"/>
        </w:rPr>
        <w:t xml:space="preserve"> FP2.6 long text English:</w:t>
      </w:r>
    </w:p>
    <w:p w:rsidR="0059026E" w:rsidRDefault="003F5AB7"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 xml:space="preserve">With the </w:t>
      </w:r>
      <w:r w:rsidR="0059026E">
        <w:rPr>
          <w:rFonts w:ascii="Lucida Sans Unicode" w:hAnsi="Lucida Sans Unicode" w:cs="Lucida Sans Unicode"/>
          <w:sz w:val="24"/>
          <w:szCs w:val="18"/>
        </w:rPr>
        <w:t xml:space="preserve">SAP Business </w:t>
      </w:r>
      <w:proofErr w:type="spellStart"/>
      <w:r w:rsidR="0059026E">
        <w:rPr>
          <w:rFonts w:ascii="Lucida Sans Unicode" w:hAnsi="Lucida Sans Unicode" w:cs="Lucida Sans Unicode"/>
          <w:sz w:val="24"/>
          <w:szCs w:val="18"/>
        </w:rPr>
        <w:t>ByDesign</w:t>
      </w:r>
      <w:proofErr w:type="spellEnd"/>
      <w:r w:rsidR="0059026E">
        <w:rPr>
          <w:rFonts w:ascii="Lucida Sans Unicode" w:hAnsi="Lucida Sans Unicode" w:cs="Lucida Sans Unicode"/>
          <w:sz w:val="24"/>
          <w:szCs w:val="18"/>
        </w:rPr>
        <w:t xml:space="preserve"> app </w:t>
      </w:r>
      <w:r>
        <w:rPr>
          <w:rFonts w:ascii="Lucida Sans Unicode" w:hAnsi="Lucida Sans Unicode" w:cs="Lucida Sans Unicode"/>
          <w:sz w:val="24"/>
          <w:szCs w:val="18"/>
        </w:rPr>
        <w:t xml:space="preserve">you can have all the information you need about your </w:t>
      </w:r>
      <w:r w:rsidR="00FF200B">
        <w:rPr>
          <w:rFonts w:ascii="Lucida Sans Unicode" w:hAnsi="Lucida Sans Unicode" w:cs="Lucida Sans Unicode"/>
          <w:sz w:val="24"/>
          <w:szCs w:val="18"/>
        </w:rPr>
        <w:t>business</w:t>
      </w:r>
      <w:r w:rsidR="0059026E">
        <w:rPr>
          <w:rFonts w:ascii="Lucida Sans Unicode" w:hAnsi="Lucida Sans Unicode" w:cs="Lucida Sans Unicode"/>
          <w:sz w:val="24"/>
          <w:szCs w:val="18"/>
        </w:rPr>
        <w:t xml:space="preserve">, </w:t>
      </w:r>
      <w:r>
        <w:rPr>
          <w:rFonts w:ascii="Lucida Sans Unicode" w:hAnsi="Lucida Sans Unicode" w:cs="Lucida Sans Unicode"/>
          <w:sz w:val="24"/>
          <w:szCs w:val="18"/>
        </w:rPr>
        <w:t>right now, right there at your fingertips</w:t>
      </w:r>
      <w:r w:rsidR="0059026E">
        <w:rPr>
          <w:rFonts w:ascii="Lucida Sans Unicode" w:hAnsi="Lucida Sans Unicode" w:cs="Lucida Sans Unicode"/>
          <w:sz w:val="24"/>
          <w:szCs w:val="18"/>
        </w:rPr>
        <w:t xml:space="preserve">. It is based on SAP’s premium on-demand business software solution for small and midsized companies. </w:t>
      </w:r>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 xml:space="preserve">This new app gives sales </w:t>
      </w:r>
      <w:r w:rsidR="003F5AB7">
        <w:rPr>
          <w:rFonts w:ascii="Lucida Sans Unicode" w:hAnsi="Lucida Sans Unicode" w:cs="Lucida Sans Unicode"/>
          <w:sz w:val="24"/>
          <w:szCs w:val="18"/>
        </w:rPr>
        <w:t xml:space="preserve">professionals </w:t>
      </w:r>
      <w:r>
        <w:rPr>
          <w:rFonts w:ascii="Lucida Sans Unicode" w:hAnsi="Lucida Sans Unicode" w:cs="Lucida Sans Unicode"/>
          <w:sz w:val="24"/>
          <w:szCs w:val="18"/>
        </w:rPr>
        <w:t>the ability to create and maintain customer master records, and</w:t>
      </w:r>
      <w:r w:rsidR="003F5AB7">
        <w:rPr>
          <w:rFonts w:ascii="Lucida Sans Unicode" w:hAnsi="Lucida Sans Unicode" w:cs="Lucida Sans Unicode"/>
          <w:sz w:val="24"/>
          <w:szCs w:val="18"/>
        </w:rPr>
        <w:t xml:space="preserve"> to</w:t>
      </w:r>
      <w:r>
        <w:rPr>
          <w:rFonts w:ascii="Lucida Sans Unicode" w:hAnsi="Lucida Sans Unicode" w:cs="Lucida Sans Unicode"/>
          <w:sz w:val="24"/>
          <w:szCs w:val="18"/>
        </w:rPr>
        <w:t xml:space="preserve"> review and record all types of customer interactions. You can also create leads, opportunities, and sales orders including checks for product availability</w:t>
      </w:r>
      <w:r w:rsidR="003F5AB7">
        <w:rPr>
          <w:rFonts w:ascii="Lucida Sans Unicode" w:hAnsi="Lucida Sans Unicode" w:cs="Lucida Sans Unicode"/>
          <w:sz w:val="24"/>
          <w:szCs w:val="18"/>
        </w:rPr>
        <w:t>.</w:t>
      </w:r>
      <w:r>
        <w:rPr>
          <w:rFonts w:ascii="Lucida Sans Unicode" w:hAnsi="Lucida Sans Unicode" w:cs="Lucida Sans Unicode"/>
          <w:sz w:val="24"/>
          <w:szCs w:val="18"/>
        </w:rPr>
        <w:t xml:space="preserve"> </w:t>
      </w:r>
      <w:r w:rsidR="003F5AB7">
        <w:rPr>
          <w:rFonts w:ascii="Lucida Sans Unicode" w:hAnsi="Lucida Sans Unicode" w:cs="Lucida Sans Unicode"/>
          <w:sz w:val="24"/>
          <w:szCs w:val="18"/>
        </w:rPr>
        <w:t xml:space="preserve">Handle </w:t>
      </w:r>
      <w:r>
        <w:rPr>
          <w:rFonts w:ascii="Lucida Sans Unicode" w:hAnsi="Lucida Sans Unicode" w:cs="Lucida Sans Unicode"/>
          <w:sz w:val="24"/>
          <w:szCs w:val="18"/>
        </w:rPr>
        <w:t xml:space="preserve">expense reports and anything else you need to </w:t>
      </w:r>
      <w:r w:rsidR="003F5AB7">
        <w:rPr>
          <w:rFonts w:ascii="Lucida Sans Unicode" w:hAnsi="Lucida Sans Unicode" w:cs="Lucida Sans Unicode"/>
          <w:sz w:val="24"/>
          <w:szCs w:val="18"/>
        </w:rPr>
        <w:t>manage the results of</w:t>
      </w:r>
      <w:r>
        <w:rPr>
          <w:rFonts w:ascii="Lucida Sans Unicode" w:hAnsi="Lucida Sans Unicode" w:cs="Lucida Sans Unicode"/>
          <w:sz w:val="24"/>
          <w:szCs w:val="18"/>
        </w:rPr>
        <w:t xml:space="preserve"> a business trip</w:t>
      </w:r>
      <w:r w:rsidR="00E62C4C">
        <w:rPr>
          <w:rFonts w:ascii="Lucida Sans Unicode" w:hAnsi="Lucida Sans Unicode" w:cs="Lucida Sans Unicode"/>
          <w:sz w:val="24"/>
          <w:szCs w:val="18"/>
        </w:rPr>
        <w:t xml:space="preserve"> o</w:t>
      </w:r>
      <w:r w:rsidR="00F55F2A">
        <w:rPr>
          <w:rFonts w:ascii="Lucida Sans Unicode" w:hAnsi="Lucida Sans Unicode" w:cs="Lucida Sans Unicode"/>
          <w:sz w:val="24"/>
          <w:szCs w:val="18"/>
        </w:rPr>
        <w:t>r</w:t>
      </w:r>
      <w:r>
        <w:rPr>
          <w:rFonts w:ascii="Lucida Sans Unicode" w:hAnsi="Lucida Sans Unicode" w:cs="Lucida Sans Unicode"/>
          <w:sz w:val="24"/>
          <w:szCs w:val="18"/>
        </w:rPr>
        <w:t xml:space="preserve"> prepare and plan for the next day. Managers will particularly </w:t>
      </w:r>
      <w:r w:rsidR="00F55F2A">
        <w:rPr>
          <w:rFonts w:ascii="Lucida Sans Unicode" w:hAnsi="Lucida Sans Unicode" w:cs="Lucida Sans Unicode"/>
          <w:sz w:val="24"/>
          <w:szCs w:val="18"/>
        </w:rPr>
        <w:t xml:space="preserve">appreciate </w:t>
      </w:r>
      <w:r>
        <w:rPr>
          <w:rFonts w:ascii="Lucida Sans Unicode" w:hAnsi="Lucida Sans Unicode" w:cs="Lucida Sans Unicode"/>
          <w:sz w:val="24"/>
          <w:szCs w:val="18"/>
        </w:rPr>
        <w:t xml:space="preserve">this app’s powerful analytic tools.  </w:t>
      </w:r>
      <w:r w:rsidR="00F55F2A">
        <w:rPr>
          <w:rFonts w:ascii="Lucida Sans Unicode" w:hAnsi="Lucida Sans Unicode" w:cs="Lucida Sans Unicode"/>
          <w:sz w:val="24"/>
          <w:szCs w:val="18"/>
        </w:rPr>
        <w:t>You</w:t>
      </w:r>
      <w:r>
        <w:rPr>
          <w:rFonts w:ascii="Lucida Sans Unicode" w:hAnsi="Lucida Sans Unicode" w:cs="Lucida Sans Unicode"/>
          <w:sz w:val="24"/>
          <w:szCs w:val="18"/>
        </w:rPr>
        <w:t xml:space="preserve"> can quickly gain the relevant insights </w:t>
      </w:r>
      <w:r w:rsidR="00F55F2A">
        <w:rPr>
          <w:rFonts w:ascii="Lucida Sans Unicode" w:hAnsi="Lucida Sans Unicode" w:cs="Lucida Sans Unicode"/>
          <w:sz w:val="24"/>
          <w:szCs w:val="18"/>
        </w:rPr>
        <w:t xml:space="preserve">you </w:t>
      </w:r>
      <w:r>
        <w:rPr>
          <w:rFonts w:ascii="Lucida Sans Unicode" w:hAnsi="Lucida Sans Unicode" w:cs="Lucida Sans Unicode"/>
          <w:sz w:val="24"/>
          <w:szCs w:val="18"/>
        </w:rPr>
        <w:t xml:space="preserve">need into their company’s ever-changing business information in real time. You can monitor key figures using targets and actual values to identify trends. Even when waiting for a plane or stuck in traffic, you can accept and reject approval requests, and explore a wide range of SAP Business </w:t>
      </w:r>
      <w:proofErr w:type="spellStart"/>
      <w:r>
        <w:rPr>
          <w:rFonts w:ascii="Lucida Sans Unicode" w:hAnsi="Lucida Sans Unicode" w:cs="Lucida Sans Unicode"/>
          <w:sz w:val="24"/>
          <w:szCs w:val="18"/>
        </w:rPr>
        <w:t>ByDesign</w:t>
      </w:r>
      <w:proofErr w:type="spellEnd"/>
      <w:r>
        <w:rPr>
          <w:rFonts w:ascii="Lucida Sans Unicode" w:hAnsi="Lucida Sans Unicode" w:cs="Lucida Sans Unicode"/>
          <w:sz w:val="24"/>
          <w:szCs w:val="18"/>
        </w:rPr>
        <w:t xml:space="preserve"> reports.  </w:t>
      </w:r>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rPr>
      </w:pPr>
      <w:r>
        <w:rPr>
          <w:rFonts w:ascii="Lucida Sans Unicode" w:hAnsi="Lucida Sans Unicode" w:cs="Lucida Sans Unicode"/>
          <w:sz w:val="24"/>
          <w:szCs w:val="18"/>
        </w:rPr>
        <w:t>There are many more functions available with this app. You can call up the collections management function</w:t>
      </w:r>
      <w:r w:rsidR="00FF200B">
        <w:rPr>
          <w:rFonts w:ascii="Lucida Sans Unicode" w:hAnsi="Lucida Sans Unicode" w:cs="Lucida Sans Unicode"/>
          <w:sz w:val="24"/>
          <w:szCs w:val="18"/>
        </w:rPr>
        <w:t xml:space="preserve"> </w:t>
      </w:r>
      <w:r>
        <w:rPr>
          <w:rFonts w:ascii="Lucida Sans Unicode" w:hAnsi="Lucida Sans Unicode" w:cs="Lucida Sans Unicode"/>
          <w:sz w:val="24"/>
          <w:szCs w:val="18"/>
        </w:rPr>
        <w:t>to review a top-ten list of customers who have invoices outstanding /unpaid invoices. Thanks to listed contacts and numbers you can get in touch with them</w:t>
      </w:r>
      <w:r w:rsidR="0053721B">
        <w:rPr>
          <w:rFonts w:ascii="Lucida Sans Unicode" w:hAnsi="Lucida Sans Unicode" w:cs="Lucida Sans Unicode"/>
          <w:sz w:val="24"/>
          <w:szCs w:val="18"/>
        </w:rPr>
        <w:t xml:space="preserve"> immediately to solve any open issues. In addition, t</w:t>
      </w:r>
      <w:r>
        <w:rPr>
          <w:rFonts w:ascii="Lucida Sans Unicode" w:hAnsi="Lucida Sans Unicode" w:cs="Lucida Sans Unicode"/>
          <w:sz w:val="24"/>
          <w:szCs w:val="18"/>
        </w:rPr>
        <w:t xml:space="preserve">he SAP Business </w:t>
      </w:r>
      <w:proofErr w:type="spellStart"/>
      <w:r>
        <w:rPr>
          <w:rFonts w:ascii="Lucida Sans Unicode" w:hAnsi="Lucida Sans Unicode" w:cs="Lucida Sans Unicode"/>
          <w:sz w:val="24"/>
          <w:szCs w:val="18"/>
        </w:rPr>
        <w:t>ByDesign</w:t>
      </w:r>
      <w:proofErr w:type="spellEnd"/>
      <w:r>
        <w:rPr>
          <w:rFonts w:ascii="Lucida Sans Unicode" w:hAnsi="Lucida Sans Unicode" w:cs="Lucida Sans Unicode"/>
          <w:sz w:val="24"/>
          <w:szCs w:val="18"/>
        </w:rPr>
        <w:t xml:space="preserve"> app gives you direct access to the backend </w:t>
      </w:r>
      <w:r w:rsidR="00F55F2A">
        <w:rPr>
          <w:rFonts w:ascii="Lucida Sans Unicode" w:hAnsi="Lucida Sans Unicode" w:cs="Lucida Sans Unicode"/>
          <w:sz w:val="24"/>
          <w:szCs w:val="18"/>
        </w:rPr>
        <w:t>business application</w:t>
      </w:r>
      <w:r>
        <w:rPr>
          <w:rFonts w:ascii="Lucida Sans Unicode" w:hAnsi="Lucida Sans Unicode" w:cs="Lucida Sans Unicode"/>
          <w:sz w:val="24"/>
          <w:szCs w:val="18"/>
        </w:rPr>
        <w:t>. Key users can easily customize information for each user, for example granting authorizations, hiding or extending content, and personalizing business reports.</w:t>
      </w:r>
    </w:p>
    <w:p w:rsidR="0059026E" w:rsidRDefault="0059026E" w:rsidP="0059026E">
      <w:pPr>
        <w:shd w:val="clear" w:color="auto" w:fill="FFFFFF"/>
        <w:spacing w:before="100" w:beforeAutospacing="1" w:line="270" w:lineRule="atLeast"/>
        <w:rPr>
          <w:rFonts w:ascii="Lucida Sans Unicode" w:hAnsi="Lucida Sans Unicode" w:cs="Lucida Sans Unicode"/>
          <w:color w:val="1F497D"/>
          <w:sz w:val="24"/>
          <w:szCs w:val="18"/>
        </w:rPr>
      </w:pPr>
      <w:r>
        <w:rPr>
          <w:rFonts w:ascii="Lucida Sans Unicode" w:hAnsi="Lucida Sans Unicode" w:cs="Lucida Sans Unicode"/>
          <w:sz w:val="24"/>
          <w:szCs w:val="18"/>
        </w:rPr>
        <w:t xml:space="preserve">Download the free app now. Use the demo mode if you are not already an SAP Business </w:t>
      </w:r>
      <w:proofErr w:type="spellStart"/>
      <w:r>
        <w:rPr>
          <w:rFonts w:ascii="Lucida Sans Unicode" w:hAnsi="Lucida Sans Unicode" w:cs="Lucida Sans Unicode"/>
          <w:sz w:val="24"/>
          <w:szCs w:val="18"/>
        </w:rPr>
        <w:t>ByDesign</w:t>
      </w:r>
      <w:proofErr w:type="spellEnd"/>
      <w:r>
        <w:rPr>
          <w:rFonts w:ascii="Lucida Sans Unicode" w:hAnsi="Lucida Sans Unicode" w:cs="Lucida Sans Unicode"/>
          <w:sz w:val="24"/>
          <w:szCs w:val="18"/>
        </w:rPr>
        <w:t xml:space="preserve"> customer. </w:t>
      </w:r>
      <w:r w:rsidR="0053721B">
        <w:rPr>
          <w:rFonts w:ascii="Lucida Sans Unicode" w:hAnsi="Lucida Sans Unicode" w:cs="Lucida Sans Unicode"/>
          <w:sz w:val="24"/>
          <w:szCs w:val="18"/>
        </w:rPr>
        <w:t xml:space="preserve">As a customer with a valid license for SAP  Business </w:t>
      </w:r>
      <w:proofErr w:type="spellStart"/>
      <w:r w:rsidR="0053721B">
        <w:rPr>
          <w:rFonts w:ascii="Lucida Sans Unicode" w:hAnsi="Lucida Sans Unicode" w:cs="Lucida Sans Unicode"/>
          <w:sz w:val="24"/>
          <w:szCs w:val="18"/>
        </w:rPr>
        <w:t>ByDesign</w:t>
      </w:r>
      <w:proofErr w:type="spellEnd"/>
      <w:r w:rsidR="0053721B">
        <w:rPr>
          <w:rFonts w:ascii="Lucida Sans Unicode" w:hAnsi="Lucida Sans Unicode" w:cs="Lucida Sans Unicode"/>
          <w:sz w:val="24"/>
          <w:szCs w:val="18"/>
        </w:rPr>
        <w:t xml:space="preserve"> 2.6 all you need are the valid logon credentials to the system. Please r</w:t>
      </w:r>
      <w:r>
        <w:rPr>
          <w:rFonts w:ascii="Lucida Sans Unicode" w:hAnsi="Lucida Sans Unicode" w:cs="Lucida Sans Unicode"/>
          <w:sz w:val="24"/>
          <w:szCs w:val="18"/>
        </w:rPr>
        <w:t>efer to the End-User License Agreement on the initial screen of the app for details. The data and business processes available on the app depend on your role in the back-end system. Contact your key user for more information.</w:t>
      </w:r>
    </w:p>
    <w:p w:rsidR="0059026E" w:rsidRDefault="0059026E" w:rsidP="0059026E">
      <w:pPr>
        <w:shd w:val="clear" w:color="auto" w:fill="FFFFFF"/>
        <w:spacing w:before="100" w:beforeAutospacing="1" w:line="270" w:lineRule="atLeast"/>
        <w:rPr>
          <w:color w:val="1F497D"/>
        </w:rPr>
      </w:pPr>
    </w:p>
    <w:p w:rsidR="0059026E" w:rsidRDefault="0059026E" w:rsidP="0059026E">
      <w:pPr>
        <w:rPr>
          <w:b/>
          <w:sz w:val="28"/>
        </w:rPr>
      </w:pPr>
      <w:r>
        <w:rPr>
          <w:b/>
          <w:sz w:val="28"/>
        </w:rPr>
        <w:t xml:space="preserve">Apple App Store </w:t>
      </w:r>
      <w:proofErr w:type="spellStart"/>
      <w:r>
        <w:rPr>
          <w:b/>
          <w:sz w:val="28"/>
        </w:rPr>
        <w:t>ByDesign</w:t>
      </w:r>
      <w:proofErr w:type="spellEnd"/>
      <w:r>
        <w:rPr>
          <w:b/>
          <w:sz w:val="28"/>
        </w:rPr>
        <w:t xml:space="preserve"> FP2.6 long text Deutsch:</w:t>
      </w:r>
    </w:p>
    <w:p w:rsidR="0059026E" w:rsidRDefault="0053721B" w:rsidP="0059026E">
      <w:pPr>
        <w:shd w:val="clear" w:color="auto" w:fill="FFFFFF"/>
        <w:spacing w:before="100" w:beforeAutospacing="1" w:line="270" w:lineRule="atLeast"/>
        <w:rPr>
          <w:rFonts w:ascii="Lucida Sans Unicode" w:hAnsi="Lucida Sans Unicode" w:cs="Lucida Sans Unicode"/>
          <w:sz w:val="24"/>
          <w:szCs w:val="18"/>
          <w:lang w:val="de-DE"/>
        </w:rPr>
      </w:pPr>
      <w:r>
        <w:rPr>
          <w:rFonts w:ascii="Lucida Sans Unicode" w:hAnsi="Lucida Sans Unicode" w:cs="Lucida Sans Unicode"/>
          <w:sz w:val="24"/>
          <w:szCs w:val="18"/>
          <w:lang w:val="de-DE"/>
        </w:rPr>
        <w:t xml:space="preserve">SAP Business ByDesign ist SAP´s integrierte on-demand Lösung für mittelständische Unternehmen. </w:t>
      </w:r>
      <w:r w:rsidR="0059026E">
        <w:rPr>
          <w:rFonts w:ascii="Lucida Sans Unicode" w:hAnsi="Lucida Sans Unicode" w:cs="Lucida Sans Unicode"/>
          <w:sz w:val="24"/>
          <w:szCs w:val="18"/>
          <w:lang w:val="de-DE"/>
        </w:rPr>
        <w:t>Mit der SAP Business ByDesign App haben Sie immer direkten Zugriff auf alle relevanten Geschäfts und Unternehmenskennzahlen</w:t>
      </w:r>
      <w:r>
        <w:rPr>
          <w:rFonts w:ascii="Lucida Sans Unicode" w:hAnsi="Lucida Sans Unicode" w:cs="Lucida Sans Unicode"/>
          <w:sz w:val="24"/>
          <w:szCs w:val="18"/>
          <w:lang w:val="de-DE"/>
        </w:rPr>
        <w:t xml:space="preserve"> – egal, wo Sie sich momentan befinden</w:t>
      </w:r>
      <w:r w:rsidR="0059026E">
        <w:rPr>
          <w:rFonts w:ascii="Lucida Sans Unicode" w:hAnsi="Lucida Sans Unicode" w:cs="Lucida Sans Unicode"/>
          <w:sz w:val="24"/>
          <w:szCs w:val="18"/>
          <w:lang w:val="de-DE"/>
        </w:rPr>
        <w:t xml:space="preserve">. Vertriebsmitarbeiter können mit der neuen App Kundendaten erfassen oder bearbeiten, die Kontakthistorie einsehen oder neue Aktivitäten zur Nachverfolgung anlegen. Auch alle weiteren wichtigen Objekte wie Lead, Opportunity und das Anlegen von Aufträgen werden hierbei unterstützt. Letzteres </w:t>
      </w:r>
      <w:r>
        <w:rPr>
          <w:rFonts w:ascii="Lucida Sans Unicode" w:hAnsi="Lucida Sans Unicode" w:cs="Lucida Sans Unicode"/>
          <w:sz w:val="24"/>
          <w:szCs w:val="18"/>
          <w:lang w:val="de-DE"/>
        </w:rPr>
        <w:t xml:space="preserve">beinhaltet </w:t>
      </w:r>
      <w:r w:rsidR="0059026E">
        <w:rPr>
          <w:rFonts w:ascii="Lucida Sans Unicode" w:hAnsi="Lucida Sans Unicode" w:cs="Lucida Sans Unicode"/>
          <w:sz w:val="24"/>
          <w:szCs w:val="18"/>
          <w:lang w:val="de-DE"/>
        </w:rPr>
        <w:t xml:space="preserve">sogar </w:t>
      </w:r>
      <w:r>
        <w:rPr>
          <w:rFonts w:ascii="Lucida Sans Unicode" w:hAnsi="Lucida Sans Unicode" w:cs="Lucida Sans Unicode"/>
          <w:sz w:val="24"/>
          <w:szCs w:val="18"/>
          <w:lang w:val="de-DE"/>
        </w:rPr>
        <w:t xml:space="preserve">die </w:t>
      </w:r>
      <w:r w:rsidR="0059026E">
        <w:rPr>
          <w:rFonts w:ascii="Lucida Sans Unicode" w:hAnsi="Lucida Sans Unicode" w:cs="Lucida Sans Unicode"/>
          <w:sz w:val="24"/>
          <w:szCs w:val="18"/>
          <w:lang w:val="de-DE"/>
        </w:rPr>
        <w:t xml:space="preserve">Informationen über die Verfügbarkeit der selektierten Produkte. Nach einem Kundentermin oder einer Geschäftsreise können Mitarbeiter direkt Ihre Spesenabrechnungen anlegen und weitere </w:t>
      </w:r>
      <w:r>
        <w:rPr>
          <w:rFonts w:ascii="Lucida Sans Unicode" w:hAnsi="Lucida Sans Unicode" w:cs="Lucida Sans Unicode"/>
          <w:sz w:val="24"/>
          <w:szCs w:val="18"/>
          <w:lang w:val="de-DE"/>
        </w:rPr>
        <w:t>k</w:t>
      </w:r>
      <w:r w:rsidR="0059026E">
        <w:rPr>
          <w:rFonts w:ascii="Lucida Sans Unicode" w:hAnsi="Lucida Sans Unicode" w:cs="Lucida Sans Unicode"/>
          <w:sz w:val="24"/>
          <w:szCs w:val="18"/>
          <w:lang w:val="de-DE"/>
        </w:rPr>
        <w:t>undenbezogene Aufgaben erfassen.</w:t>
      </w:r>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lang w:val="de-DE"/>
        </w:rPr>
      </w:pPr>
      <w:r>
        <w:rPr>
          <w:rFonts w:ascii="Lucida Sans Unicode" w:hAnsi="Lucida Sans Unicode" w:cs="Lucida Sans Unicode"/>
          <w:sz w:val="24"/>
          <w:szCs w:val="18"/>
          <w:lang w:val="de-DE"/>
        </w:rPr>
        <w:t xml:space="preserve">Auch Geschäftsführer oder Abteilungsleiter </w:t>
      </w:r>
      <w:r w:rsidR="0053721B">
        <w:rPr>
          <w:rFonts w:ascii="Lucida Sans Unicode" w:hAnsi="Lucida Sans Unicode" w:cs="Lucida Sans Unicode"/>
          <w:sz w:val="24"/>
          <w:szCs w:val="18"/>
          <w:lang w:val="de-DE"/>
        </w:rPr>
        <w:t xml:space="preserve">schätzen die Möglichkeit, zur sofortigen Entscheidungsfindung direkt von ihrem iPhone aus </w:t>
      </w:r>
      <w:r>
        <w:rPr>
          <w:rFonts w:ascii="Lucida Sans Unicode" w:hAnsi="Lucida Sans Unicode" w:cs="Lucida Sans Unicode"/>
          <w:sz w:val="24"/>
          <w:szCs w:val="18"/>
          <w:lang w:val="de-DE"/>
        </w:rPr>
        <w:t xml:space="preserve">auf alle relevanten Unternehmenskennzahlen zugreifen zu können. Egal ob es die </w:t>
      </w:r>
      <w:r w:rsidR="0053721B">
        <w:rPr>
          <w:rFonts w:ascii="Lucida Sans Unicode" w:hAnsi="Lucida Sans Unicode" w:cs="Lucida Sans Unicode"/>
          <w:sz w:val="24"/>
          <w:szCs w:val="18"/>
          <w:lang w:val="de-DE"/>
        </w:rPr>
        <w:t>zahlreichenSAP  Business</w:t>
      </w:r>
      <w:r>
        <w:rPr>
          <w:rFonts w:ascii="Lucida Sans Unicode" w:hAnsi="Lucida Sans Unicode" w:cs="Lucida Sans Unicode"/>
          <w:sz w:val="24"/>
          <w:szCs w:val="18"/>
          <w:lang w:val="de-DE"/>
        </w:rPr>
        <w:t xml:space="preserve"> ByDesign Auswertungen sind oder die Möglichkeit</w:t>
      </w:r>
      <w:r w:rsidR="0053721B">
        <w:rPr>
          <w:rFonts w:ascii="Lucida Sans Unicode" w:hAnsi="Lucida Sans Unicode" w:cs="Lucida Sans Unicode"/>
          <w:sz w:val="24"/>
          <w:szCs w:val="18"/>
          <w:lang w:val="de-DE"/>
        </w:rPr>
        <w:t>,</w:t>
      </w:r>
      <w:r>
        <w:rPr>
          <w:rFonts w:ascii="Lucida Sans Unicode" w:hAnsi="Lucida Sans Unicode" w:cs="Lucida Sans Unicode"/>
          <w:sz w:val="24"/>
          <w:szCs w:val="18"/>
          <w:lang w:val="de-DE"/>
        </w:rPr>
        <w:t xml:space="preserve"> anhand von Kennzahlen Soll</w:t>
      </w:r>
      <w:r w:rsidR="0053721B">
        <w:rPr>
          <w:rFonts w:ascii="Lucida Sans Unicode" w:hAnsi="Lucida Sans Unicode" w:cs="Lucida Sans Unicode"/>
          <w:sz w:val="24"/>
          <w:szCs w:val="18"/>
          <w:lang w:val="de-DE"/>
        </w:rPr>
        <w:t>-</w:t>
      </w:r>
      <w:r>
        <w:rPr>
          <w:rFonts w:ascii="Lucida Sans Unicode" w:hAnsi="Lucida Sans Unicode" w:cs="Lucida Sans Unicode"/>
          <w:sz w:val="24"/>
          <w:szCs w:val="18"/>
          <w:lang w:val="de-DE"/>
        </w:rPr>
        <w:t>Ist</w:t>
      </w:r>
      <w:r w:rsidR="0053721B">
        <w:rPr>
          <w:rFonts w:ascii="Lucida Sans Unicode" w:hAnsi="Lucida Sans Unicode" w:cs="Lucida Sans Unicode"/>
          <w:sz w:val="24"/>
          <w:szCs w:val="18"/>
          <w:lang w:val="de-DE"/>
        </w:rPr>
        <w:t>-</w:t>
      </w:r>
      <w:r>
        <w:rPr>
          <w:rFonts w:ascii="Lucida Sans Unicode" w:hAnsi="Lucida Sans Unicode" w:cs="Lucida Sans Unicode"/>
          <w:sz w:val="24"/>
          <w:szCs w:val="18"/>
          <w:lang w:val="de-DE"/>
        </w:rPr>
        <w:t xml:space="preserve"> Vergleiche und deren Trends analysieren zu können</w:t>
      </w:r>
      <w:r w:rsidR="0053721B">
        <w:rPr>
          <w:rFonts w:ascii="Lucida Sans Unicode" w:hAnsi="Lucida Sans Unicode" w:cs="Lucida Sans Unicode"/>
          <w:sz w:val="24"/>
          <w:szCs w:val="18"/>
          <w:lang w:val="de-DE"/>
        </w:rPr>
        <w:t xml:space="preserve"> - </w:t>
      </w:r>
      <w:r>
        <w:rPr>
          <w:rFonts w:ascii="Lucida Sans Unicode" w:hAnsi="Lucida Sans Unicode" w:cs="Lucida Sans Unicode"/>
          <w:sz w:val="24"/>
          <w:szCs w:val="18"/>
          <w:lang w:val="de-DE"/>
        </w:rPr>
        <w:t xml:space="preserve">mit dieser App haben Manager </w:t>
      </w:r>
      <w:r w:rsidR="0053721B">
        <w:rPr>
          <w:rFonts w:ascii="Lucida Sans Unicode" w:hAnsi="Lucida Sans Unicode" w:cs="Lucida Sans Unicode"/>
          <w:sz w:val="24"/>
          <w:szCs w:val="18"/>
          <w:lang w:val="de-DE"/>
        </w:rPr>
        <w:t>i</w:t>
      </w:r>
      <w:r>
        <w:rPr>
          <w:rFonts w:ascii="Lucida Sans Unicode" w:hAnsi="Lucida Sans Unicode" w:cs="Lucida Sans Unicode"/>
          <w:sz w:val="24"/>
          <w:szCs w:val="18"/>
          <w:lang w:val="de-DE"/>
        </w:rPr>
        <w:t xml:space="preserve">hre Entscheidungsbereiche fest im Blick und können schnell auf jegliche Gegebenheit reagieren. Auch ausstehende Genehmigungen können einfach und direkt bearbeitet werden, so kann jede freie Minute </w:t>
      </w:r>
      <w:r w:rsidR="0053721B">
        <w:rPr>
          <w:rFonts w:ascii="Lucida Sans Unicode" w:hAnsi="Lucida Sans Unicode" w:cs="Lucida Sans Unicode"/>
          <w:sz w:val="24"/>
          <w:szCs w:val="18"/>
          <w:lang w:val="de-DE"/>
        </w:rPr>
        <w:t xml:space="preserve">produktiv genutzt werden - </w:t>
      </w:r>
      <w:r>
        <w:rPr>
          <w:rFonts w:ascii="Lucida Sans Unicode" w:hAnsi="Lucida Sans Unicode" w:cs="Lucida Sans Unicode"/>
          <w:sz w:val="24"/>
          <w:szCs w:val="18"/>
          <w:lang w:val="de-DE"/>
        </w:rPr>
        <w:t>egal ob man im Stau steckt oder auf seinen Flug wartet</w:t>
      </w:r>
      <w:r w:rsidR="0053721B">
        <w:rPr>
          <w:rFonts w:ascii="Lucida Sans Unicode" w:hAnsi="Lucida Sans Unicode" w:cs="Lucida Sans Unicode"/>
          <w:sz w:val="24"/>
          <w:szCs w:val="18"/>
          <w:lang w:val="de-DE"/>
        </w:rPr>
        <w:t>.</w:t>
      </w:r>
    </w:p>
    <w:p w:rsidR="0059026E" w:rsidRDefault="0053721B" w:rsidP="0059026E">
      <w:pPr>
        <w:shd w:val="clear" w:color="auto" w:fill="FFFFFF"/>
        <w:spacing w:before="100" w:beforeAutospacing="1" w:line="270" w:lineRule="atLeast"/>
        <w:rPr>
          <w:rFonts w:ascii="Lucida Sans Unicode" w:hAnsi="Lucida Sans Unicode" w:cs="Lucida Sans Unicode"/>
          <w:sz w:val="24"/>
          <w:szCs w:val="18"/>
          <w:lang w:val="de-DE"/>
        </w:rPr>
      </w:pPr>
      <w:r>
        <w:rPr>
          <w:rFonts w:ascii="Lucida Sans Unicode" w:hAnsi="Lucida Sans Unicode" w:cs="Lucida Sans Unicode"/>
          <w:sz w:val="24"/>
          <w:szCs w:val="18"/>
          <w:lang w:val="de-DE"/>
        </w:rPr>
        <w:t>Darüber hinaus bietet diese App</w:t>
      </w:r>
      <w:r w:rsidR="0059026E">
        <w:rPr>
          <w:rFonts w:ascii="Lucida Sans Unicode" w:hAnsi="Lucida Sans Unicode" w:cs="Lucida Sans Unicode"/>
          <w:sz w:val="24"/>
          <w:szCs w:val="18"/>
          <w:lang w:val="de-DE"/>
        </w:rPr>
        <w:t xml:space="preserve"> zum Beispiel auch die Möglichkeit</w:t>
      </w:r>
      <w:r>
        <w:rPr>
          <w:rFonts w:ascii="Lucida Sans Unicode" w:hAnsi="Lucida Sans Unicode" w:cs="Lucida Sans Unicode"/>
          <w:sz w:val="24"/>
          <w:szCs w:val="18"/>
          <w:lang w:val="de-DE"/>
        </w:rPr>
        <w:t>,</w:t>
      </w:r>
      <w:r w:rsidR="0059026E">
        <w:rPr>
          <w:rFonts w:ascii="Lucida Sans Unicode" w:hAnsi="Lucida Sans Unicode" w:cs="Lucida Sans Unicode"/>
          <w:sz w:val="24"/>
          <w:szCs w:val="18"/>
          <w:lang w:val="de-DE"/>
        </w:rPr>
        <w:t xml:space="preserve"> eine Liste säumiger Kunden samt ausstehender Rechnungen und </w:t>
      </w:r>
      <w:r>
        <w:rPr>
          <w:rFonts w:ascii="Lucida Sans Unicode" w:hAnsi="Lucida Sans Unicode" w:cs="Lucida Sans Unicode"/>
          <w:sz w:val="24"/>
          <w:szCs w:val="18"/>
          <w:lang w:val="de-DE"/>
        </w:rPr>
        <w:t>entsprechender</w:t>
      </w:r>
      <w:r w:rsidR="0059026E">
        <w:rPr>
          <w:rFonts w:ascii="Lucida Sans Unicode" w:hAnsi="Lucida Sans Unicode" w:cs="Lucida Sans Unicode"/>
          <w:sz w:val="24"/>
          <w:szCs w:val="18"/>
          <w:lang w:val="de-DE"/>
        </w:rPr>
        <w:t xml:space="preserve"> Zinsverlusten </w:t>
      </w:r>
      <w:r>
        <w:rPr>
          <w:rFonts w:ascii="Lucida Sans Unicode" w:hAnsi="Lucida Sans Unicode" w:cs="Lucida Sans Unicode"/>
          <w:sz w:val="24"/>
          <w:szCs w:val="18"/>
          <w:lang w:val="de-DE"/>
        </w:rPr>
        <w:t xml:space="preserve">auf einen  Blick </w:t>
      </w:r>
      <w:r w:rsidR="0059026E">
        <w:rPr>
          <w:rFonts w:ascii="Lucida Sans Unicode" w:hAnsi="Lucida Sans Unicode" w:cs="Lucida Sans Unicode"/>
          <w:sz w:val="24"/>
          <w:szCs w:val="18"/>
          <w:lang w:val="de-DE"/>
        </w:rPr>
        <w:t xml:space="preserve">zu sehen und </w:t>
      </w:r>
      <w:r>
        <w:rPr>
          <w:rFonts w:ascii="Lucida Sans Unicode" w:hAnsi="Lucida Sans Unicode" w:cs="Lucida Sans Unicode"/>
          <w:sz w:val="24"/>
          <w:szCs w:val="18"/>
          <w:lang w:val="de-DE"/>
        </w:rPr>
        <w:t xml:space="preserve">die Kunden </w:t>
      </w:r>
      <w:r w:rsidR="0059026E">
        <w:rPr>
          <w:rFonts w:ascii="Lucida Sans Unicode" w:hAnsi="Lucida Sans Unicode" w:cs="Lucida Sans Unicode"/>
          <w:sz w:val="24"/>
          <w:szCs w:val="18"/>
          <w:lang w:val="de-DE"/>
        </w:rPr>
        <w:t>direkt aus der App anzurufen.</w:t>
      </w:r>
    </w:p>
    <w:p w:rsidR="0059026E" w:rsidRDefault="0059026E" w:rsidP="0059026E">
      <w:pPr>
        <w:shd w:val="clear" w:color="auto" w:fill="FFFFFF"/>
        <w:spacing w:before="100" w:beforeAutospacing="1" w:line="270" w:lineRule="atLeast"/>
        <w:rPr>
          <w:rFonts w:ascii="Lucida Sans Unicode" w:hAnsi="Lucida Sans Unicode" w:cs="Lucida Sans Unicode"/>
          <w:sz w:val="24"/>
          <w:szCs w:val="18"/>
          <w:lang w:val="de-DE"/>
        </w:rPr>
      </w:pPr>
      <w:r>
        <w:rPr>
          <w:rFonts w:ascii="Lucida Sans Unicode" w:hAnsi="Lucida Sans Unicode" w:cs="Lucida Sans Unicode"/>
          <w:sz w:val="24"/>
          <w:szCs w:val="18"/>
          <w:lang w:val="de-DE"/>
        </w:rPr>
        <w:t>Die SAP Business ByDesign App gibt Nutzern direkten Zugriff in Echtzeit auf das angebundene System und seine Daten. Key User können den Funktionsumfang je Nutzer einfach konfigurieren</w:t>
      </w:r>
      <w:r w:rsidR="0053721B">
        <w:rPr>
          <w:rFonts w:ascii="Lucida Sans Unicode" w:hAnsi="Lucida Sans Unicode" w:cs="Lucida Sans Unicode"/>
          <w:sz w:val="24"/>
          <w:szCs w:val="18"/>
          <w:lang w:val="de-DE"/>
        </w:rPr>
        <w:t xml:space="preserve"> und dank graphischer Oberflächen </w:t>
      </w:r>
      <w:r w:rsidR="00420385">
        <w:rPr>
          <w:rFonts w:ascii="Lucida Sans Unicode" w:hAnsi="Lucida Sans Unicode" w:cs="Lucida Sans Unicode"/>
          <w:sz w:val="24"/>
          <w:szCs w:val="18"/>
          <w:lang w:val="de-DE"/>
        </w:rPr>
        <w:t xml:space="preserve">im Browser </w:t>
      </w:r>
      <w:r w:rsidR="00420385">
        <w:rPr>
          <w:rFonts w:ascii="Lucida Sans Unicode" w:hAnsi="Lucida Sans Unicode" w:cs="Lucida Sans Unicode"/>
          <w:sz w:val="24"/>
          <w:szCs w:val="18"/>
          <w:lang w:val="de-DE"/>
        </w:rPr>
        <w:lastRenderedPageBreak/>
        <w:t xml:space="preserve">einfach Berechtigungen erteilen, kundenspezifische Felder ergänzen oder Berichte pro Kunde erstellen  beziehungsweise anpassen. </w:t>
      </w:r>
    </w:p>
    <w:p w:rsidR="0059026E" w:rsidRDefault="0059026E" w:rsidP="0059026E">
      <w:pPr>
        <w:rPr>
          <w:rFonts w:ascii="Lucida Sans Unicode" w:hAnsi="Lucida Sans Unicode" w:cs="Lucida Sans Unicode"/>
          <w:sz w:val="24"/>
          <w:szCs w:val="18"/>
          <w:lang w:val="de-DE"/>
        </w:rPr>
      </w:pPr>
    </w:p>
    <w:p w:rsidR="0059026E" w:rsidRDefault="0059026E" w:rsidP="0059026E">
      <w:pPr>
        <w:rPr>
          <w:rFonts w:ascii="Lucida Sans Unicode" w:hAnsi="Lucida Sans Unicode" w:cs="Lucida Sans Unicode"/>
          <w:sz w:val="24"/>
          <w:szCs w:val="18"/>
          <w:lang w:val="de-DE"/>
        </w:rPr>
      </w:pPr>
      <w:r>
        <w:rPr>
          <w:rFonts w:ascii="Lucida Sans Unicode" w:hAnsi="Lucida Sans Unicode" w:cs="Lucida Sans Unicode"/>
          <w:sz w:val="24"/>
          <w:szCs w:val="18"/>
          <w:lang w:val="de-DE"/>
        </w:rPr>
        <w:t xml:space="preserve">Laden Sie jetzt diese kostenlose App auf Ihr iPhone. </w:t>
      </w:r>
      <w:r w:rsidR="00420385">
        <w:rPr>
          <w:rFonts w:ascii="Lucida Sans Unicode" w:hAnsi="Lucida Sans Unicode" w:cs="Lucida Sans Unicode"/>
          <w:sz w:val="24"/>
          <w:szCs w:val="18"/>
          <w:lang w:val="de-DE"/>
        </w:rPr>
        <w:t xml:space="preserve">Wenn Sie noch kein SAP Business ByDesign Kunde sind, können Sie die App im Demo Modus testen. </w:t>
      </w:r>
      <w:r>
        <w:rPr>
          <w:rFonts w:ascii="Lucida Sans Unicode" w:hAnsi="Lucida Sans Unicode" w:cs="Lucida Sans Unicode"/>
          <w:sz w:val="24"/>
          <w:szCs w:val="18"/>
          <w:lang w:val="de-DE"/>
        </w:rPr>
        <w:t>Um die App produktiv nutzen zu können</w:t>
      </w:r>
      <w:r w:rsidR="00420385">
        <w:rPr>
          <w:rFonts w:ascii="Lucida Sans Unicode" w:hAnsi="Lucida Sans Unicode" w:cs="Lucida Sans Unicode"/>
          <w:sz w:val="24"/>
          <w:szCs w:val="18"/>
          <w:lang w:val="de-DE"/>
        </w:rPr>
        <w:t>,</w:t>
      </w:r>
      <w:r>
        <w:rPr>
          <w:rFonts w:ascii="Lucida Sans Unicode" w:hAnsi="Lucida Sans Unicode" w:cs="Lucida Sans Unicode"/>
          <w:sz w:val="24"/>
          <w:szCs w:val="18"/>
          <w:lang w:val="de-DE"/>
        </w:rPr>
        <w:t xml:space="preserve"> benötigen Sie eine gültige SAP Business ByDesign FP2.6 Lizenz und einen Systemzugang. Auf dem ersten Bildschirm der Applikation finden Sie einen Link zur Lizenzvereinbarung mit weiterführenden Details. Die </w:t>
      </w:r>
      <w:r w:rsidR="00420385">
        <w:rPr>
          <w:rFonts w:ascii="Lucida Sans Unicode" w:hAnsi="Lucida Sans Unicode" w:cs="Lucida Sans Unicode"/>
          <w:sz w:val="24"/>
          <w:szCs w:val="18"/>
          <w:lang w:val="de-DE"/>
        </w:rPr>
        <w:t>s</w:t>
      </w:r>
      <w:r>
        <w:rPr>
          <w:rFonts w:ascii="Lucida Sans Unicode" w:hAnsi="Lucida Sans Unicode" w:cs="Lucida Sans Unicode"/>
          <w:sz w:val="24"/>
          <w:szCs w:val="18"/>
          <w:lang w:val="de-DE"/>
        </w:rPr>
        <w:t>ichtbaren Daten und Funktionen sind abhängig von der Rolle des angemeldeten Benutzers und dessen Berechtigungen im ByDesign System. Bitte wenden Sie sich an Ihren Key User wenn Sie weitere Informationen benötigen.</w:t>
      </w:r>
    </w:p>
    <w:p w:rsidR="0059026E" w:rsidRDefault="0059026E" w:rsidP="0059026E">
      <w:pPr>
        <w:shd w:val="clear" w:color="auto" w:fill="FFFFFF"/>
        <w:spacing w:before="100" w:beforeAutospacing="1" w:line="270" w:lineRule="atLeast"/>
        <w:rPr>
          <w:lang w:val="de-DE"/>
        </w:rPr>
      </w:pPr>
    </w:p>
    <w:p w:rsidR="00C357AC" w:rsidRPr="0059026E" w:rsidRDefault="00C357AC">
      <w:pPr>
        <w:rPr>
          <w:lang w:val="de-DE"/>
        </w:rPr>
      </w:pPr>
    </w:p>
    <w:sectPr w:rsidR="00C357AC" w:rsidRPr="0059026E" w:rsidSect="00C35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26E"/>
    <w:rsid w:val="00014CF2"/>
    <w:rsid w:val="00020C06"/>
    <w:rsid w:val="00021220"/>
    <w:rsid w:val="00024460"/>
    <w:rsid w:val="00037ACA"/>
    <w:rsid w:val="00043363"/>
    <w:rsid w:val="00047ED8"/>
    <w:rsid w:val="00053BF9"/>
    <w:rsid w:val="00057B11"/>
    <w:rsid w:val="00060A0A"/>
    <w:rsid w:val="00063BCD"/>
    <w:rsid w:val="000644BC"/>
    <w:rsid w:val="0006592E"/>
    <w:rsid w:val="0007061C"/>
    <w:rsid w:val="00072970"/>
    <w:rsid w:val="000745FE"/>
    <w:rsid w:val="0007745D"/>
    <w:rsid w:val="000818F7"/>
    <w:rsid w:val="00081D5E"/>
    <w:rsid w:val="0008236D"/>
    <w:rsid w:val="0008292D"/>
    <w:rsid w:val="000944E0"/>
    <w:rsid w:val="00094A5E"/>
    <w:rsid w:val="000A32F6"/>
    <w:rsid w:val="000B4B94"/>
    <w:rsid w:val="000B5596"/>
    <w:rsid w:val="000B7E4D"/>
    <w:rsid w:val="000C6DDD"/>
    <w:rsid w:val="000D4A0A"/>
    <w:rsid w:val="000E0324"/>
    <w:rsid w:val="000E04CF"/>
    <w:rsid w:val="000E0E1E"/>
    <w:rsid w:val="000E1883"/>
    <w:rsid w:val="000E4778"/>
    <w:rsid w:val="000E63BD"/>
    <w:rsid w:val="000F1234"/>
    <w:rsid w:val="000F2B45"/>
    <w:rsid w:val="000F5644"/>
    <w:rsid w:val="000F6938"/>
    <w:rsid w:val="00100E53"/>
    <w:rsid w:val="001014BE"/>
    <w:rsid w:val="00101557"/>
    <w:rsid w:val="00101855"/>
    <w:rsid w:val="00102937"/>
    <w:rsid w:val="00103D07"/>
    <w:rsid w:val="00103E6D"/>
    <w:rsid w:val="001107E4"/>
    <w:rsid w:val="00110BB8"/>
    <w:rsid w:val="00120FC2"/>
    <w:rsid w:val="00122880"/>
    <w:rsid w:val="0012356D"/>
    <w:rsid w:val="00123FBE"/>
    <w:rsid w:val="0012556F"/>
    <w:rsid w:val="001373B7"/>
    <w:rsid w:val="00141252"/>
    <w:rsid w:val="00141B0F"/>
    <w:rsid w:val="00144CE1"/>
    <w:rsid w:val="001457A3"/>
    <w:rsid w:val="00146097"/>
    <w:rsid w:val="001461DB"/>
    <w:rsid w:val="0014721E"/>
    <w:rsid w:val="0015318A"/>
    <w:rsid w:val="001574E0"/>
    <w:rsid w:val="00167532"/>
    <w:rsid w:val="00172B26"/>
    <w:rsid w:val="001757CC"/>
    <w:rsid w:val="00176785"/>
    <w:rsid w:val="00176C03"/>
    <w:rsid w:val="0018091B"/>
    <w:rsid w:val="001817AB"/>
    <w:rsid w:val="00185A1E"/>
    <w:rsid w:val="00187AC7"/>
    <w:rsid w:val="00187E2D"/>
    <w:rsid w:val="0019113F"/>
    <w:rsid w:val="0019120D"/>
    <w:rsid w:val="00191B4E"/>
    <w:rsid w:val="00191C18"/>
    <w:rsid w:val="00194539"/>
    <w:rsid w:val="00197FA3"/>
    <w:rsid w:val="001A6F56"/>
    <w:rsid w:val="001B4AF3"/>
    <w:rsid w:val="001C2259"/>
    <w:rsid w:val="001D0DFC"/>
    <w:rsid w:val="001D190E"/>
    <w:rsid w:val="001D212B"/>
    <w:rsid w:val="001D3EA1"/>
    <w:rsid w:val="001D5304"/>
    <w:rsid w:val="001E0B2B"/>
    <w:rsid w:val="001E7C51"/>
    <w:rsid w:val="001F02DE"/>
    <w:rsid w:val="001F3308"/>
    <w:rsid w:val="001F390F"/>
    <w:rsid w:val="001F3A4A"/>
    <w:rsid w:val="001F53C5"/>
    <w:rsid w:val="001F55D3"/>
    <w:rsid w:val="001F7C03"/>
    <w:rsid w:val="00202D72"/>
    <w:rsid w:val="002105C2"/>
    <w:rsid w:val="002175A8"/>
    <w:rsid w:val="0022204D"/>
    <w:rsid w:val="002242CA"/>
    <w:rsid w:val="002252E2"/>
    <w:rsid w:val="00226574"/>
    <w:rsid w:val="00227000"/>
    <w:rsid w:val="002270E4"/>
    <w:rsid w:val="00227D32"/>
    <w:rsid w:val="0023434D"/>
    <w:rsid w:val="00242A9C"/>
    <w:rsid w:val="002439FD"/>
    <w:rsid w:val="00244751"/>
    <w:rsid w:val="00244E2D"/>
    <w:rsid w:val="00245C67"/>
    <w:rsid w:val="00252255"/>
    <w:rsid w:val="002529F3"/>
    <w:rsid w:val="002608EA"/>
    <w:rsid w:val="00261850"/>
    <w:rsid w:val="00263DA1"/>
    <w:rsid w:val="0026407A"/>
    <w:rsid w:val="00271512"/>
    <w:rsid w:val="002716F4"/>
    <w:rsid w:val="002729FD"/>
    <w:rsid w:val="00275D16"/>
    <w:rsid w:val="002801AC"/>
    <w:rsid w:val="00280F79"/>
    <w:rsid w:val="00283655"/>
    <w:rsid w:val="0028708C"/>
    <w:rsid w:val="0029146C"/>
    <w:rsid w:val="002914C2"/>
    <w:rsid w:val="00291D67"/>
    <w:rsid w:val="002920EB"/>
    <w:rsid w:val="0029292B"/>
    <w:rsid w:val="00293C9F"/>
    <w:rsid w:val="00294A65"/>
    <w:rsid w:val="00294FFB"/>
    <w:rsid w:val="002A4F63"/>
    <w:rsid w:val="002A5033"/>
    <w:rsid w:val="002A78BD"/>
    <w:rsid w:val="002B1785"/>
    <w:rsid w:val="002B1D45"/>
    <w:rsid w:val="002B66E6"/>
    <w:rsid w:val="002C337D"/>
    <w:rsid w:val="002C6470"/>
    <w:rsid w:val="002D4A0D"/>
    <w:rsid w:val="002D4D77"/>
    <w:rsid w:val="002D5625"/>
    <w:rsid w:val="002D5679"/>
    <w:rsid w:val="002D6766"/>
    <w:rsid w:val="002D74BD"/>
    <w:rsid w:val="002E0B78"/>
    <w:rsid w:val="002E2B3C"/>
    <w:rsid w:val="002E6DF7"/>
    <w:rsid w:val="002F2672"/>
    <w:rsid w:val="002F289E"/>
    <w:rsid w:val="002F64FB"/>
    <w:rsid w:val="002F7D42"/>
    <w:rsid w:val="00310552"/>
    <w:rsid w:val="003158E8"/>
    <w:rsid w:val="003158F0"/>
    <w:rsid w:val="00317432"/>
    <w:rsid w:val="00327DF5"/>
    <w:rsid w:val="003366DF"/>
    <w:rsid w:val="00340C2F"/>
    <w:rsid w:val="003510A2"/>
    <w:rsid w:val="003515FF"/>
    <w:rsid w:val="00353B51"/>
    <w:rsid w:val="00354164"/>
    <w:rsid w:val="0035420A"/>
    <w:rsid w:val="003634C3"/>
    <w:rsid w:val="00371C6A"/>
    <w:rsid w:val="003736F8"/>
    <w:rsid w:val="003778F1"/>
    <w:rsid w:val="00383646"/>
    <w:rsid w:val="003842CD"/>
    <w:rsid w:val="00386A36"/>
    <w:rsid w:val="00390626"/>
    <w:rsid w:val="00396560"/>
    <w:rsid w:val="003A1D4A"/>
    <w:rsid w:val="003A419E"/>
    <w:rsid w:val="003A5286"/>
    <w:rsid w:val="003A53CA"/>
    <w:rsid w:val="003A7745"/>
    <w:rsid w:val="003B15EE"/>
    <w:rsid w:val="003B6422"/>
    <w:rsid w:val="003C71CC"/>
    <w:rsid w:val="003C7469"/>
    <w:rsid w:val="003C7F9A"/>
    <w:rsid w:val="003D09D0"/>
    <w:rsid w:val="003D54E9"/>
    <w:rsid w:val="003E03E1"/>
    <w:rsid w:val="003E5A73"/>
    <w:rsid w:val="003E604B"/>
    <w:rsid w:val="003F3246"/>
    <w:rsid w:val="003F43A9"/>
    <w:rsid w:val="003F5AB7"/>
    <w:rsid w:val="00400589"/>
    <w:rsid w:val="00402D7C"/>
    <w:rsid w:val="0040387A"/>
    <w:rsid w:val="004051C6"/>
    <w:rsid w:val="00405CA5"/>
    <w:rsid w:val="004130AB"/>
    <w:rsid w:val="004151B6"/>
    <w:rsid w:val="004154DD"/>
    <w:rsid w:val="00420385"/>
    <w:rsid w:val="0043262F"/>
    <w:rsid w:val="00435934"/>
    <w:rsid w:val="00440A2C"/>
    <w:rsid w:val="004412A1"/>
    <w:rsid w:val="00443849"/>
    <w:rsid w:val="004453B0"/>
    <w:rsid w:val="00446580"/>
    <w:rsid w:val="00446686"/>
    <w:rsid w:val="00446BB2"/>
    <w:rsid w:val="004471DB"/>
    <w:rsid w:val="0045227E"/>
    <w:rsid w:val="004526F9"/>
    <w:rsid w:val="00460871"/>
    <w:rsid w:val="00466315"/>
    <w:rsid w:val="004720E4"/>
    <w:rsid w:val="004764A0"/>
    <w:rsid w:val="004778A7"/>
    <w:rsid w:val="00477E41"/>
    <w:rsid w:val="00482779"/>
    <w:rsid w:val="00485391"/>
    <w:rsid w:val="00495D21"/>
    <w:rsid w:val="004A030D"/>
    <w:rsid w:val="004A27B5"/>
    <w:rsid w:val="004A46FD"/>
    <w:rsid w:val="004A5425"/>
    <w:rsid w:val="004A56AF"/>
    <w:rsid w:val="004B3C5C"/>
    <w:rsid w:val="004B4CD9"/>
    <w:rsid w:val="004B4E8A"/>
    <w:rsid w:val="004B72FA"/>
    <w:rsid w:val="004D1890"/>
    <w:rsid w:val="004E3AEA"/>
    <w:rsid w:val="004E5C3E"/>
    <w:rsid w:val="004F2134"/>
    <w:rsid w:val="004F2279"/>
    <w:rsid w:val="004F6AF7"/>
    <w:rsid w:val="004F7721"/>
    <w:rsid w:val="005069AA"/>
    <w:rsid w:val="0051160D"/>
    <w:rsid w:val="00511975"/>
    <w:rsid w:val="00514B99"/>
    <w:rsid w:val="00514C14"/>
    <w:rsid w:val="00523985"/>
    <w:rsid w:val="005264B0"/>
    <w:rsid w:val="00526B4F"/>
    <w:rsid w:val="0052742A"/>
    <w:rsid w:val="00527486"/>
    <w:rsid w:val="0052791A"/>
    <w:rsid w:val="00531C29"/>
    <w:rsid w:val="0053218C"/>
    <w:rsid w:val="005348A4"/>
    <w:rsid w:val="0053586E"/>
    <w:rsid w:val="0053721B"/>
    <w:rsid w:val="0054056E"/>
    <w:rsid w:val="00541F13"/>
    <w:rsid w:val="00543E5B"/>
    <w:rsid w:val="005446AE"/>
    <w:rsid w:val="005471EB"/>
    <w:rsid w:val="00550175"/>
    <w:rsid w:val="00550AE6"/>
    <w:rsid w:val="005542E4"/>
    <w:rsid w:val="00554F53"/>
    <w:rsid w:val="00570159"/>
    <w:rsid w:val="00571FBF"/>
    <w:rsid w:val="0057358F"/>
    <w:rsid w:val="00573655"/>
    <w:rsid w:val="00575B61"/>
    <w:rsid w:val="00575D04"/>
    <w:rsid w:val="00580BE6"/>
    <w:rsid w:val="00580F9F"/>
    <w:rsid w:val="00582C22"/>
    <w:rsid w:val="005861A4"/>
    <w:rsid w:val="0059026E"/>
    <w:rsid w:val="00593063"/>
    <w:rsid w:val="0059517B"/>
    <w:rsid w:val="005B045E"/>
    <w:rsid w:val="005B0F6B"/>
    <w:rsid w:val="005B6444"/>
    <w:rsid w:val="005C4E75"/>
    <w:rsid w:val="005D0812"/>
    <w:rsid w:val="005D2024"/>
    <w:rsid w:val="005D28DC"/>
    <w:rsid w:val="005D3E1A"/>
    <w:rsid w:val="005D3F04"/>
    <w:rsid w:val="005D4236"/>
    <w:rsid w:val="005D5013"/>
    <w:rsid w:val="005E0B22"/>
    <w:rsid w:val="005E10FD"/>
    <w:rsid w:val="005E17D5"/>
    <w:rsid w:val="005E2F19"/>
    <w:rsid w:val="005E5469"/>
    <w:rsid w:val="005E5586"/>
    <w:rsid w:val="005E6CAE"/>
    <w:rsid w:val="005F5523"/>
    <w:rsid w:val="006010A5"/>
    <w:rsid w:val="00606A2C"/>
    <w:rsid w:val="006101B7"/>
    <w:rsid w:val="006152D1"/>
    <w:rsid w:val="00616435"/>
    <w:rsid w:val="00620489"/>
    <w:rsid w:val="00625E2C"/>
    <w:rsid w:val="006263AF"/>
    <w:rsid w:val="00627508"/>
    <w:rsid w:val="00627917"/>
    <w:rsid w:val="00633792"/>
    <w:rsid w:val="00634B34"/>
    <w:rsid w:val="0063514B"/>
    <w:rsid w:val="00647515"/>
    <w:rsid w:val="00647CFE"/>
    <w:rsid w:val="0065081B"/>
    <w:rsid w:val="00653B7A"/>
    <w:rsid w:val="00654063"/>
    <w:rsid w:val="00661FB9"/>
    <w:rsid w:val="00664B29"/>
    <w:rsid w:val="0066717B"/>
    <w:rsid w:val="00667D3E"/>
    <w:rsid w:val="00670DE1"/>
    <w:rsid w:val="00672CC7"/>
    <w:rsid w:val="006755AD"/>
    <w:rsid w:val="006828D5"/>
    <w:rsid w:val="00684B33"/>
    <w:rsid w:val="00687DD1"/>
    <w:rsid w:val="0069422D"/>
    <w:rsid w:val="00697226"/>
    <w:rsid w:val="006A40F4"/>
    <w:rsid w:val="006A5FF9"/>
    <w:rsid w:val="006B067F"/>
    <w:rsid w:val="006B6449"/>
    <w:rsid w:val="006B66FF"/>
    <w:rsid w:val="006C3E70"/>
    <w:rsid w:val="006D0CF6"/>
    <w:rsid w:val="006D124A"/>
    <w:rsid w:val="006D2F8A"/>
    <w:rsid w:val="006D4249"/>
    <w:rsid w:val="006D608E"/>
    <w:rsid w:val="006D6185"/>
    <w:rsid w:val="006E13A9"/>
    <w:rsid w:val="006F47F2"/>
    <w:rsid w:val="006F5421"/>
    <w:rsid w:val="006F614B"/>
    <w:rsid w:val="00701AF9"/>
    <w:rsid w:val="00701F4F"/>
    <w:rsid w:val="007045E9"/>
    <w:rsid w:val="00704D1E"/>
    <w:rsid w:val="00712B2A"/>
    <w:rsid w:val="00713CB1"/>
    <w:rsid w:val="00722181"/>
    <w:rsid w:val="0072656D"/>
    <w:rsid w:val="00735085"/>
    <w:rsid w:val="00737829"/>
    <w:rsid w:val="00740352"/>
    <w:rsid w:val="007431D6"/>
    <w:rsid w:val="007437BB"/>
    <w:rsid w:val="007502B7"/>
    <w:rsid w:val="0075116B"/>
    <w:rsid w:val="007531E8"/>
    <w:rsid w:val="0076023D"/>
    <w:rsid w:val="00761E76"/>
    <w:rsid w:val="00762FAB"/>
    <w:rsid w:val="00764611"/>
    <w:rsid w:val="00764C47"/>
    <w:rsid w:val="00766B7C"/>
    <w:rsid w:val="00773FDB"/>
    <w:rsid w:val="00774B89"/>
    <w:rsid w:val="0077616C"/>
    <w:rsid w:val="00781D5C"/>
    <w:rsid w:val="00790090"/>
    <w:rsid w:val="00790622"/>
    <w:rsid w:val="007A01A7"/>
    <w:rsid w:val="007A14A9"/>
    <w:rsid w:val="007A5A19"/>
    <w:rsid w:val="007B23D9"/>
    <w:rsid w:val="007B3A53"/>
    <w:rsid w:val="007B4B18"/>
    <w:rsid w:val="007B7A2F"/>
    <w:rsid w:val="007C57D6"/>
    <w:rsid w:val="007C74AF"/>
    <w:rsid w:val="007D3543"/>
    <w:rsid w:val="007D37BA"/>
    <w:rsid w:val="007D3961"/>
    <w:rsid w:val="007D605F"/>
    <w:rsid w:val="007E2FF2"/>
    <w:rsid w:val="007E3930"/>
    <w:rsid w:val="007E74D3"/>
    <w:rsid w:val="007F197E"/>
    <w:rsid w:val="007F1B87"/>
    <w:rsid w:val="007F1EA7"/>
    <w:rsid w:val="007F282C"/>
    <w:rsid w:val="007F4B35"/>
    <w:rsid w:val="007F61B0"/>
    <w:rsid w:val="007F74FE"/>
    <w:rsid w:val="007F7FE4"/>
    <w:rsid w:val="008012CC"/>
    <w:rsid w:val="00807457"/>
    <w:rsid w:val="00814DCC"/>
    <w:rsid w:val="00816BC9"/>
    <w:rsid w:val="00817D95"/>
    <w:rsid w:val="00821010"/>
    <w:rsid w:val="008213D5"/>
    <w:rsid w:val="00824CB1"/>
    <w:rsid w:val="0082541A"/>
    <w:rsid w:val="008352FE"/>
    <w:rsid w:val="008407B4"/>
    <w:rsid w:val="00846791"/>
    <w:rsid w:val="008519FF"/>
    <w:rsid w:val="00852288"/>
    <w:rsid w:val="00856CBD"/>
    <w:rsid w:val="0086314F"/>
    <w:rsid w:val="008642A0"/>
    <w:rsid w:val="00864E12"/>
    <w:rsid w:val="008651C0"/>
    <w:rsid w:val="008655D4"/>
    <w:rsid w:val="0087179D"/>
    <w:rsid w:val="00872241"/>
    <w:rsid w:val="00873C77"/>
    <w:rsid w:val="008744FD"/>
    <w:rsid w:val="008749E4"/>
    <w:rsid w:val="00884369"/>
    <w:rsid w:val="00891123"/>
    <w:rsid w:val="0089178B"/>
    <w:rsid w:val="00893832"/>
    <w:rsid w:val="00895D2E"/>
    <w:rsid w:val="008A124C"/>
    <w:rsid w:val="008A15D4"/>
    <w:rsid w:val="008A2662"/>
    <w:rsid w:val="008A3CAA"/>
    <w:rsid w:val="008A45A6"/>
    <w:rsid w:val="008A4666"/>
    <w:rsid w:val="008A4EE8"/>
    <w:rsid w:val="008B228D"/>
    <w:rsid w:val="008B5909"/>
    <w:rsid w:val="008C475A"/>
    <w:rsid w:val="008D120B"/>
    <w:rsid w:val="008D12EC"/>
    <w:rsid w:val="008D186F"/>
    <w:rsid w:val="008D365F"/>
    <w:rsid w:val="008D57A7"/>
    <w:rsid w:val="008D745D"/>
    <w:rsid w:val="008E07E2"/>
    <w:rsid w:val="008E1D1E"/>
    <w:rsid w:val="008E3EEE"/>
    <w:rsid w:val="008E4D82"/>
    <w:rsid w:val="008E5E88"/>
    <w:rsid w:val="008F0076"/>
    <w:rsid w:val="008F00EF"/>
    <w:rsid w:val="009029C0"/>
    <w:rsid w:val="00903696"/>
    <w:rsid w:val="0090599E"/>
    <w:rsid w:val="00906CFC"/>
    <w:rsid w:val="00914D9B"/>
    <w:rsid w:val="00920B41"/>
    <w:rsid w:val="009225F4"/>
    <w:rsid w:val="009228FC"/>
    <w:rsid w:val="009233DB"/>
    <w:rsid w:val="00923522"/>
    <w:rsid w:val="009243E8"/>
    <w:rsid w:val="009261E4"/>
    <w:rsid w:val="00926245"/>
    <w:rsid w:val="00926A15"/>
    <w:rsid w:val="00931357"/>
    <w:rsid w:val="00931EBD"/>
    <w:rsid w:val="00934664"/>
    <w:rsid w:val="00937FD8"/>
    <w:rsid w:val="00940714"/>
    <w:rsid w:val="00942D40"/>
    <w:rsid w:val="00942F34"/>
    <w:rsid w:val="00946CDA"/>
    <w:rsid w:val="009471C4"/>
    <w:rsid w:val="0094756A"/>
    <w:rsid w:val="00950FFF"/>
    <w:rsid w:val="00952461"/>
    <w:rsid w:val="00952BFC"/>
    <w:rsid w:val="0096309E"/>
    <w:rsid w:val="0096368A"/>
    <w:rsid w:val="00970942"/>
    <w:rsid w:val="009715F8"/>
    <w:rsid w:val="009718A1"/>
    <w:rsid w:val="0097194A"/>
    <w:rsid w:val="0097741E"/>
    <w:rsid w:val="00982EBE"/>
    <w:rsid w:val="00984CB3"/>
    <w:rsid w:val="009858AE"/>
    <w:rsid w:val="00985C81"/>
    <w:rsid w:val="0099465C"/>
    <w:rsid w:val="009953F1"/>
    <w:rsid w:val="00996B98"/>
    <w:rsid w:val="00996ED3"/>
    <w:rsid w:val="00997554"/>
    <w:rsid w:val="009A52D8"/>
    <w:rsid w:val="009B3119"/>
    <w:rsid w:val="009B3D99"/>
    <w:rsid w:val="009B6123"/>
    <w:rsid w:val="009B6714"/>
    <w:rsid w:val="009C08B9"/>
    <w:rsid w:val="009C1506"/>
    <w:rsid w:val="009C3E9F"/>
    <w:rsid w:val="009C5CF6"/>
    <w:rsid w:val="009E4B29"/>
    <w:rsid w:val="009E5864"/>
    <w:rsid w:val="009E65C8"/>
    <w:rsid w:val="009E6C27"/>
    <w:rsid w:val="009E6E93"/>
    <w:rsid w:val="009F08A0"/>
    <w:rsid w:val="009F5B1F"/>
    <w:rsid w:val="00A008CB"/>
    <w:rsid w:val="00A0390F"/>
    <w:rsid w:val="00A12639"/>
    <w:rsid w:val="00A13790"/>
    <w:rsid w:val="00A13BDF"/>
    <w:rsid w:val="00A15977"/>
    <w:rsid w:val="00A2046D"/>
    <w:rsid w:val="00A22B87"/>
    <w:rsid w:val="00A2321F"/>
    <w:rsid w:val="00A23A34"/>
    <w:rsid w:val="00A23CB8"/>
    <w:rsid w:val="00A31496"/>
    <w:rsid w:val="00A34BB3"/>
    <w:rsid w:val="00A35152"/>
    <w:rsid w:val="00A369A4"/>
    <w:rsid w:val="00A43ED5"/>
    <w:rsid w:val="00A51477"/>
    <w:rsid w:val="00A51855"/>
    <w:rsid w:val="00A519F9"/>
    <w:rsid w:val="00A51CC4"/>
    <w:rsid w:val="00A550CA"/>
    <w:rsid w:val="00A575F7"/>
    <w:rsid w:val="00A6446F"/>
    <w:rsid w:val="00A65FE3"/>
    <w:rsid w:val="00A6636D"/>
    <w:rsid w:val="00A739C8"/>
    <w:rsid w:val="00A8091B"/>
    <w:rsid w:val="00A8415D"/>
    <w:rsid w:val="00A84368"/>
    <w:rsid w:val="00A8644F"/>
    <w:rsid w:val="00A86D7F"/>
    <w:rsid w:val="00A876C1"/>
    <w:rsid w:val="00A91D2B"/>
    <w:rsid w:val="00AA3E9A"/>
    <w:rsid w:val="00AA7299"/>
    <w:rsid w:val="00AB1A7F"/>
    <w:rsid w:val="00AB3680"/>
    <w:rsid w:val="00AB468F"/>
    <w:rsid w:val="00AB584A"/>
    <w:rsid w:val="00AC0C48"/>
    <w:rsid w:val="00AC33FC"/>
    <w:rsid w:val="00AC367C"/>
    <w:rsid w:val="00AC5689"/>
    <w:rsid w:val="00AC5AB7"/>
    <w:rsid w:val="00AD3C45"/>
    <w:rsid w:val="00AD5374"/>
    <w:rsid w:val="00AE2E7D"/>
    <w:rsid w:val="00AE4F63"/>
    <w:rsid w:val="00AF3017"/>
    <w:rsid w:val="00AF3928"/>
    <w:rsid w:val="00AF5BB3"/>
    <w:rsid w:val="00B00949"/>
    <w:rsid w:val="00B17F09"/>
    <w:rsid w:val="00B22725"/>
    <w:rsid w:val="00B2594A"/>
    <w:rsid w:val="00B261D2"/>
    <w:rsid w:val="00B3089C"/>
    <w:rsid w:val="00B31635"/>
    <w:rsid w:val="00B337EA"/>
    <w:rsid w:val="00B420EC"/>
    <w:rsid w:val="00B42CE1"/>
    <w:rsid w:val="00B466CF"/>
    <w:rsid w:val="00B519B1"/>
    <w:rsid w:val="00B5285E"/>
    <w:rsid w:val="00B53D09"/>
    <w:rsid w:val="00B53F24"/>
    <w:rsid w:val="00B54C28"/>
    <w:rsid w:val="00B562C3"/>
    <w:rsid w:val="00B569C4"/>
    <w:rsid w:val="00B57DC1"/>
    <w:rsid w:val="00B60276"/>
    <w:rsid w:val="00B607EB"/>
    <w:rsid w:val="00B640C8"/>
    <w:rsid w:val="00B64F56"/>
    <w:rsid w:val="00B67551"/>
    <w:rsid w:val="00B7011A"/>
    <w:rsid w:val="00B736C8"/>
    <w:rsid w:val="00B74BF9"/>
    <w:rsid w:val="00B7506B"/>
    <w:rsid w:val="00B75A8D"/>
    <w:rsid w:val="00B8616D"/>
    <w:rsid w:val="00B869A5"/>
    <w:rsid w:val="00B8701E"/>
    <w:rsid w:val="00B91474"/>
    <w:rsid w:val="00B927F9"/>
    <w:rsid w:val="00B93E2D"/>
    <w:rsid w:val="00B97EC7"/>
    <w:rsid w:val="00BA38C3"/>
    <w:rsid w:val="00BA4395"/>
    <w:rsid w:val="00BB2470"/>
    <w:rsid w:val="00BB3109"/>
    <w:rsid w:val="00BB33BF"/>
    <w:rsid w:val="00BB694E"/>
    <w:rsid w:val="00BB7C78"/>
    <w:rsid w:val="00BC069A"/>
    <w:rsid w:val="00BD271B"/>
    <w:rsid w:val="00BD5FA7"/>
    <w:rsid w:val="00BD7FBF"/>
    <w:rsid w:val="00BE2CBE"/>
    <w:rsid w:val="00BE502B"/>
    <w:rsid w:val="00BE5588"/>
    <w:rsid w:val="00BE68CC"/>
    <w:rsid w:val="00BE6D53"/>
    <w:rsid w:val="00BE6ECB"/>
    <w:rsid w:val="00BE797B"/>
    <w:rsid w:val="00BF0D2D"/>
    <w:rsid w:val="00BF20E5"/>
    <w:rsid w:val="00BF2386"/>
    <w:rsid w:val="00BF6D07"/>
    <w:rsid w:val="00BF7F5F"/>
    <w:rsid w:val="00C0186F"/>
    <w:rsid w:val="00C07535"/>
    <w:rsid w:val="00C10DD9"/>
    <w:rsid w:val="00C12839"/>
    <w:rsid w:val="00C14472"/>
    <w:rsid w:val="00C216C7"/>
    <w:rsid w:val="00C21E4F"/>
    <w:rsid w:val="00C22447"/>
    <w:rsid w:val="00C22A20"/>
    <w:rsid w:val="00C2445B"/>
    <w:rsid w:val="00C24E3B"/>
    <w:rsid w:val="00C26209"/>
    <w:rsid w:val="00C31475"/>
    <w:rsid w:val="00C357AC"/>
    <w:rsid w:val="00C378C7"/>
    <w:rsid w:val="00C37BB8"/>
    <w:rsid w:val="00C4196A"/>
    <w:rsid w:val="00C44ADA"/>
    <w:rsid w:val="00C45EB1"/>
    <w:rsid w:val="00C532EB"/>
    <w:rsid w:val="00C53364"/>
    <w:rsid w:val="00C54525"/>
    <w:rsid w:val="00C55DBF"/>
    <w:rsid w:val="00C60A33"/>
    <w:rsid w:val="00C62C82"/>
    <w:rsid w:val="00C66A55"/>
    <w:rsid w:val="00C70CD9"/>
    <w:rsid w:val="00C71005"/>
    <w:rsid w:val="00C80B0B"/>
    <w:rsid w:val="00C83B93"/>
    <w:rsid w:val="00C91756"/>
    <w:rsid w:val="00C93C7C"/>
    <w:rsid w:val="00C948BD"/>
    <w:rsid w:val="00C94F01"/>
    <w:rsid w:val="00CA03CD"/>
    <w:rsid w:val="00CA2A51"/>
    <w:rsid w:val="00CA42E1"/>
    <w:rsid w:val="00CC15A6"/>
    <w:rsid w:val="00CC7D22"/>
    <w:rsid w:val="00CD1D6F"/>
    <w:rsid w:val="00CD5719"/>
    <w:rsid w:val="00CE16B7"/>
    <w:rsid w:val="00D0331E"/>
    <w:rsid w:val="00D1002E"/>
    <w:rsid w:val="00D11959"/>
    <w:rsid w:val="00D163C5"/>
    <w:rsid w:val="00D20308"/>
    <w:rsid w:val="00D210CC"/>
    <w:rsid w:val="00D22160"/>
    <w:rsid w:val="00D24A5F"/>
    <w:rsid w:val="00D305CD"/>
    <w:rsid w:val="00D371C5"/>
    <w:rsid w:val="00D42F0B"/>
    <w:rsid w:val="00D432BA"/>
    <w:rsid w:val="00D44F60"/>
    <w:rsid w:val="00D46C91"/>
    <w:rsid w:val="00D472A6"/>
    <w:rsid w:val="00D5018C"/>
    <w:rsid w:val="00D51F30"/>
    <w:rsid w:val="00D52B48"/>
    <w:rsid w:val="00D5638B"/>
    <w:rsid w:val="00D60971"/>
    <w:rsid w:val="00D60B48"/>
    <w:rsid w:val="00D63630"/>
    <w:rsid w:val="00D64F8B"/>
    <w:rsid w:val="00D66FBA"/>
    <w:rsid w:val="00D70E37"/>
    <w:rsid w:val="00D71466"/>
    <w:rsid w:val="00D8053F"/>
    <w:rsid w:val="00D83DE6"/>
    <w:rsid w:val="00D85B4F"/>
    <w:rsid w:val="00D943EA"/>
    <w:rsid w:val="00D94F9D"/>
    <w:rsid w:val="00D968C5"/>
    <w:rsid w:val="00DA0520"/>
    <w:rsid w:val="00DA5D88"/>
    <w:rsid w:val="00DA7C40"/>
    <w:rsid w:val="00DB06F8"/>
    <w:rsid w:val="00DB098F"/>
    <w:rsid w:val="00DB5A0B"/>
    <w:rsid w:val="00DC090C"/>
    <w:rsid w:val="00DC0A7D"/>
    <w:rsid w:val="00DC349E"/>
    <w:rsid w:val="00DD44BC"/>
    <w:rsid w:val="00DD4AF7"/>
    <w:rsid w:val="00DD7FE3"/>
    <w:rsid w:val="00DE53E2"/>
    <w:rsid w:val="00DF115F"/>
    <w:rsid w:val="00DF1FEE"/>
    <w:rsid w:val="00DF4C77"/>
    <w:rsid w:val="00E020B7"/>
    <w:rsid w:val="00E06D99"/>
    <w:rsid w:val="00E1032D"/>
    <w:rsid w:val="00E15873"/>
    <w:rsid w:val="00E1757C"/>
    <w:rsid w:val="00E179ED"/>
    <w:rsid w:val="00E24140"/>
    <w:rsid w:val="00E25DDC"/>
    <w:rsid w:val="00E27E94"/>
    <w:rsid w:val="00E45F0A"/>
    <w:rsid w:val="00E47A23"/>
    <w:rsid w:val="00E539A8"/>
    <w:rsid w:val="00E54050"/>
    <w:rsid w:val="00E566FC"/>
    <w:rsid w:val="00E625B3"/>
    <w:rsid w:val="00E62C4C"/>
    <w:rsid w:val="00E659FE"/>
    <w:rsid w:val="00E669E2"/>
    <w:rsid w:val="00E671EB"/>
    <w:rsid w:val="00E72F96"/>
    <w:rsid w:val="00E73FE6"/>
    <w:rsid w:val="00E75D9D"/>
    <w:rsid w:val="00E778A1"/>
    <w:rsid w:val="00E823CB"/>
    <w:rsid w:val="00E86B55"/>
    <w:rsid w:val="00EA053B"/>
    <w:rsid w:val="00EA0E10"/>
    <w:rsid w:val="00EA3568"/>
    <w:rsid w:val="00EA5AD4"/>
    <w:rsid w:val="00EA631D"/>
    <w:rsid w:val="00EA6CBE"/>
    <w:rsid w:val="00EA6FD6"/>
    <w:rsid w:val="00EB11B9"/>
    <w:rsid w:val="00EB225C"/>
    <w:rsid w:val="00EB2CD6"/>
    <w:rsid w:val="00EB5BCD"/>
    <w:rsid w:val="00EB7D7D"/>
    <w:rsid w:val="00EC0110"/>
    <w:rsid w:val="00EC4116"/>
    <w:rsid w:val="00EC6BD2"/>
    <w:rsid w:val="00EE056F"/>
    <w:rsid w:val="00EE3987"/>
    <w:rsid w:val="00EE71F8"/>
    <w:rsid w:val="00EE7DA3"/>
    <w:rsid w:val="00EF3746"/>
    <w:rsid w:val="00EF3B3E"/>
    <w:rsid w:val="00EF4280"/>
    <w:rsid w:val="00EF4FD5"/>
    <w:rsid w:val="00F12554"/>
    <w:rsid w:val="00F12AD0"/>
    <w:rsid w:val="00F17E65"/>
    <w:rsid w:val="00F22DD7"/>
    <w:rsid w:val="00F237CA"/>
    <w:rsid w:val="00F30413"/>
    <w:rsid w:val="00F348D8"/>
    <w:rsid w:val="00F3698F"/>
    <w:rsid w:val="00F40D66"/>
    <w:rsid w:val="00F45C30"/>
    <w:rsid w:val="00F47FAD"/>
    <w:rsid w:val="00F51EFC"/>
    <w:rsid w:val="00F55F2A"/>
    <w:rsid w:val="00F608EE"/>
    <w:rsid w:val="00F6182A"/>
    <w:rsid w:val="00F61FEB"/>
    <w:rsid w:val="00F629E1"/>
    <w:rsid w:val="00F64A05"/>
    <w:rsid w:val="00F71420"/>
    <w:rsid w:val="00F75E53"/>
    <w:rsid w:val="00F77329"/>
    <w:rsid w:val="00F77BDC"/>
    <w:rsid w:val="00F819D1"/>
    <w:rsid w:val="00F82404"/>
    <w:rsid w:val="00F82C52"/>
    <w:rsid w:val="00F91BC7"/>
    <w:rsid w:val="00F97658"/>
    <w:rsid w:val="00FA409B"/>
    <w:rsid w:val="00FA4157"/>
    <w:rsid w:val="00FA5311"/>
    <w:rsid w:val="00FA65C3"/>
    <w:rsid w:val="00FB0BD9"/>
    <w:rsid w:val="00FB5140"/>
    <w:rsid w:val="00FC0315"/>
    <w:rsid w:val="00FC0D4E"/>
    <w:rsid w:val="00FC3D00"/>
    <w:rsid w:val="00FC7C49"/>
    <w:rsid w:val="00FD0D99"/>
    <w:rsid w:val="00FD2B9C"/>
    <w:rsid w:val="00FE208C"/>
    <w:rsid w:val="00FE5921"/>
    <w:rsid w:val="00FE5BB8"/>
    <w:rsid w:val="00FF043F"/>
    <w:rsid w:val="00FF200B"/>
    <w:rsid w:val="00FF2E79"/>
    <w:rsid w:val="00FF4A56"/>
    <w:rsid w:val="00FF4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6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26E"/>
    <w:rPr>
      <w:rFonts w:ascii="Tahoma" w:hAnsi="Tahoma" w:cs="Tahoma"/>
      <w:sz w:val="16"/>
      <w:szCs w:val="16"/>
    </w:rPr>
  </w:style>
  <w:style w:type="character" w:customStyle="1" w:styleId="BalloonTextChar">
    <w:name w:val="Balloon Text Char"/>
    <w:basedOn w:val="DefaultParagraphFont"/>
    <w:link w:val="BalloonText"/>
    <w:uiPriority w:val="99"/>
    <w:semiHidden/>
    <w:rsid w:val="005902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4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Poelchen, Astrid</dc:creator>
  <cp:lastModifiedBy>Poelchen, Astrid</cp:lastModifiedBy>
  <cp:revision>3</cp:revision>
  <dcterms:created xsi:type="dcterms:W3CDTF">2011-01-25T13:53:00Z</dcterms:created>
  <dcterms:modified xsi:type="dcterms:W3CDTF">2011-01-25T13:54:00Z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-2133780694</vt:i4>
  </property>
  <property fmtid="{D5CDD505-2E9C-101B-9397-08002B2CF9AE}" pid="3" name="_NewReviewCycle">
    <vt:lpwstr/>
  </property>
  <property fmtid="{D5CDD505-2E9C-101B-9397-08002B2CF9AE}" pid="4" name="_EmailSubject">
    <vt:lpwstr>Longtext for FP2.6 iPhone App</vt:lpwstr>
  </property>
  <property fmtid="{D5CDD505-2E9C-101B-9397-08002B2CF9AE}" pid="5" name="_AuthorEmail">
    <vt:lpwstr>astrid.poelchen@sap.com</vt:lpwstr>
  </property>
  <property fmtid="{D5CDD505-2E9C-101B-9397-08002B2CF9AE}" pid="6" name="_AuthorEmailDisplayName">
    <vt:lpwstr>Poelchen, Astrid</vt:lpwstr>
  </property>
</Properties>
</file>