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1944548822</vt:i4>
  </property>
  <property fmtid="{D5CDD505-2E9C-101B-9397-08002B2CF9AE}" pid="3" name="_NewReviewCycle">
    <vt:lpwstr/>
  </property>
  <property fmtid="{D5CDD505-2E9C-101B-9397-08002B2CF9AE}" pid="4" name="_EmailSubject">
    <vt:lpwstr>ByDesign iPhone App Describtion for iTunes Store</vt:lpwstr>
  </property>
  <property fmtid="{D5CDD505-2E9C-101B-9397-08002B2CF9AE}" pid="5" name="_AuthorEmail">
    <vt:lpwstr>albert.kwiatkowski@sap.com</vt:lpwstr>
  </property>
  <property fmtid="{D5CDD505-2E9C-101B-9397-08002B2CF9AE}" pid="6" name="_AuthorEmailDisplayName">
    <vt:lpwstr>Kwiatkowski, Albert</vt:lpwstr>
  </property>
  <property fmtid="{D5CDD505-2E9C-101B-9397-08002B2CF9AE}" pid="8" name="_PreviousAdHocReviewCycleID">
    <vt:i4>-2133780694</vt:i4>
  </property>
</Properties>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Poelchen, Astrid</dc:creator>
  <cp:lastModifiedBy>Kwiatkowski, Albert</cp:lastModifiedBy>
  <cp:revision>5</cp:revision>
  <dcterms:created xsi:type="dcterms:W3CDTF">2011-01-25T13:53:00Z</dcterms:created>
  <dcterms:modified xsi:type="dcterms:W3CDTF">2011-02-04T08:14:00Z</dcterms:modified>
</cp:corePropertie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document.xml><?xml version="1.0" encoding="utf-8"?>
<w:document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body>
    <w:p w:rsidR="0059026E" w:rsidRDefault="0059026E" w:rsidP="0059026E">
      <w:pPr>
        <w:rPr>
          <w:b/>
          <w:sz w:val="32"/>
        </w:rPr>
      </w:pPr>
      <w:r>
        <w:rPr>
          <w:b/>
          <w:rFonts w:ascii="Calibri" w:hAnsi="Calibri" w:cs="Times New Roman"/>
          <w:sz w:val="32"/>
          <w:szCs w:val="22"/>
        </w:rPr>
        <w:t>Apple App Store ByDesign FP2.6:</w:t>
      </w:r>
      <w:proofErr w:type="spellStart"/>
      <w:proofErr w:type="spellEnd"/>
    </w:p>
    <w:p w:rsidR="0059026E" w:rsidRDefault="003F5AB7" w:rsidP="0059026E">
      <w:pPr>
        <w:shd w:val="clear" w:color="auto" w:fill="FFFFFF"/>
        <w:spacing w:before="100" w:beforeAutospacing="1" w:line="270" w:lineRule="atLeast"/>
        <w:rPr>
          <w:rFonts w:ascii="Lucida Sans Unicode" w:hAnsi="Lucida Sans Unicode" w:cs="Lucida Sans Unicode"/>
          <w:sz w:val="24"/>
          <w:szCs w:val="18"/>
        </w:rPr>
      </w:pPr>
      <w:r>
        <w:rPr>
          <w:rFonts w:ascii="Lucida Sans Unicode" w:hAnsi="Lucida Sans Unicode" w:cs="Lucida Sans Unicode"/>
          <w:sz w:val="24"/>
          <w:szCs w:val="18"/>
        </w:rPr>
        <w:t xml:space="preserve">Die SAP Business ByDesign App gibt Ihnen immer und überall direkten Zugriff auf alle relevanten Geschäfts- und Unternehmenskennzahlen. Sie beruht auf der Premium-On-Demand-Lösung SAP Business ByDesign für kleinere und mittelständische Unternehmen. </w:t>
      </w:r>
      <w:proofErr w:type="spellStart"/>
      <w:proofErr w:type="spellEnd"/>
    </w:p>
    <w:p w:rsidR="0059026E" w:rsidRDefault="0059026E" w:rsidP="0059026E">
      <w:pPr>
        <w:shd w:val="clear" w:color="auto" w:fill="FFFFFF"/>
        <w:spacing w:before="100" w:beforeAutospacing="1" w:line="270" w:lineRule="atLeast"/>
        <w:rPr>
          <w:rFonts w:ascii="Lucida Sans Unicode" w:hAnsi="Lucida Sans Unicode" w:cs="Lucida Sans Unicode"/>
          <w:sz w:val="24"/>
          <w:szCs w:val="18"/>
        </w:rPr>
      </w:pPr>
      <w:r>
        <w:rPr>
          <w:rFonts w:ascii="Lucida Sans Unicode" w:hAnsi="Lucida Sans Unicode" w:cs="Lucida Sans Unicode"/>
          <w:sz w:val="24"/>
          <w:szCs w:val="18"/>
        </w:rPr>
        <w:t xml:space="preserve">Vertriebsmitarbeiter können zum Beispiel mit der neuen App Kundendaten erfassen oder bearbeiten, die Kontakthistorie einsehen und alle Arten von Kundenkontakten protokollieren. Außerdem können sie Leads, Opportunitys und Kundenaufträge anlegen sowie die Produktverfügbarkeit prüfen. Nach einem Kundentermin oder einer Geschäftsreise können Mitarbeiter ihre Spesenabrechnungen oder die Gesprächsergebnisse erfassen und verwalten. Oder sie planen einfach den nächsten Arbeitstag. Manager werden besonders die leistungsfähigen Analysefunktionen der App zu schätzen wissen. Sie können Geschäftsdaten in Echtzeit abrufen und sich so einen schnellen Überblick über die aktuelle Lage verschaffen. Kennzahlen werden in einem Soll-Ist-Vergleich angezeigt. Dadurch lassen sich Trends frühzeitig erkennen. Wenn Sie auf ein Flugzeug warten oder im Stau stecken, hält Sie das weniger auf: Sie können Vorlagen und Anträge genehmigen oder ablehnen. Oder Sie schauen sich die neuesten SAP-Business-ByDesign-Berichte an.  </w:t>
      </w:r>
      <w:proofErr w:type="spellStart"/>
      <w:proofErr w:type="spellEnd"/>
    </w:p>
    <w:p w:rsidR="0059026E" w:rsidRDefault="0059026E" w:rsidP="0059026E">
      <w:pPr>
        <w:shd w:val="clear" w:color="auto" w:fill="FFFFFF"/>
        <w:spacing w:before="100" w:beforeAutospacing="1" w:line="270" w:lineRule="atLeast"/>
        <w:rPr>
          <w:rFonts w:ascii="Lucida Sans Unicode" w:hAnsi="Lucida Sans Unicode" w:cs="Lucida Sans Unicode"/>
          <w:sz w:val="24"/>
          <w:szCs w:val="18"/>
        </w:rPr>
      </w:pPr>
      <w:r>
        <w:rPr>
          <w:rFonts w:ascii="Lucida Sans Unicode" w:hAnsi="Lucida Sans Unicode" w:cs="Lucida Sans Unicode"/>
          <w:sz w:val="24"/>
          <w:szCs w:val="18"/>
        </w:rPr>
        <w:t>Die App bietet Ihnen aber noch weitaus mehr. So können Sie zum Beispiel das Inkassomanagement aufrufen und sich eine Top-Ten-Liste der säumigen Kunden anzeigen lassen. Und weil auch die Kontaktdaten eingebunden sind, können Sie diese Kunden gleich anrufen und offene Fragen klären. Dabei greifen Sie mit unserer SAP Business ByDesign App direkt auf die Backend-Unternehmensanwendung zu. Die für die einzelnen Anwender zugänglichen Informationen können von den Anwendungsexperten leicht angepasst werden - sie erteilen Berechtigungen, blenden Inhalte aus oder ein und personalisieren Geschäftsberichte.</w:t>
      </w:r>
      <w:proofErr w:type="spellStart"/>
      <w:proofErr w:type="spellEnd"/>
    </w:p>
    <w:p w:rsidR="0059026E" w:rsidRDefault="0059026E" w:rsidP="0059026E">
      <w:pPr>
        <w:shd w:val="clear" w:color="auto" w:fill="FFFFFF"/>
        <w:spacing w:before="100" w:beforeAutospacing="1" w:line="270" w:lineRule="atLeast"/>
        <w:rPr>
          <w:rFonts w:ascii="Lucida Sans Unicode" w:hAnsi="Lucida Sans Unicode" w:cs="Lucida Sans Unicode"/>
          <w:color w:val="1F497D"/>
          <w:sz w:val="24"/>
          <w:szCs w:val="18"/>
        </w:rPr>
      </w:pPr>
      <w:r>
        <w:rPr>
          <w:rFonts w:ascii="Lucida Sans Unicode" w:hAnsi="Lucida Sans Unicode" w:cs="Lucida Sans Unicode"/>
          <w:sz w:val="24"/>
          <w:szCs w:val="18"/>
        </w:rPr>
        <w:t>Laden Sie jetzt die kostenlose App herunter. Wenn Sie noch kein SAP-Business-ByDesign-Kunde sind, können Sie die App im Demo-Modus testen. Als Kunde mit einer gültigen Lizenz für SAP Business ByDesign 2.6 benötigen Sie lediglich Ihre Anmeldedaten für das System. Ausführlichere Informationen finden Sie im Einstiegsbild der App im Softwarelizenzvertrag. Welche Daten und Geschäftsprozesse in der App verfügbar sind, hängt von Ihrer Rolle im Backend-System ab. Weitere Informationen erhalten Sie von Ihrem Anwendungsexperten.</w:t>
      </w:r>
      <w:proofErr w:type="spellStart"/>
      <w:proofErr w:type="spellEnd"/>
      <w:proofErr w:type="spellStart"/>
      <w:proofErr w:type="spellEnd"/>
    </w:p>
    <w:p w:rsidR="00C357AC" w:rsidRPr="0059026E" w:rsidRDefault="00C357AC">
      <w:pPr>
        <w:rPr>
          <w:lang w:val="de-DE"/>
        </w:rPr>
      </w:pPr>
    </w:p>
    <w:sectPr w:rsidR="00C357AC" w:rsidRPr="0059026E" w:rsidSect="00C357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59026E"/>
    <w:rsid w:val="00014CF2"/>
    <w:rsid w:val="00020C06"/>
    <w:rsid w:val="00021220"/>
    <w:rsid w:val="00024460"/>
    <w:rsid w:val="00037ACA"/>
    <w:rsid w:val="00043363"/>
    <w:rsid w:val="00047ED8"/>
    <w:rsid w:val="00053BF9"/>
    <w:rsid w:val="00057B11"/>
    <w:rsid w:val="00060A0A"/>
    <w:rsid w:val="00063BCD"/>
    <w:rsid w:val="000644BC"/>
    <w:rsid w:val="0006592E"/>
    <w:rsid w:val="0007061C"/>
    <w:rsid w:val="00072970"/>
    <w:rsid w:val="000745FE"/>
    <w:rsid w:val="0007745D"/>
    <w:rsid w:val="000818F7"/>
    <w:rsid w:val="00081D5E"/>
    <w:rsid w:val="0008236D"/>
    <w:rsid w:val="0008292D"/>
    <w:rsid w:val="000944E0"/>
    <w:rsid w:val="00094A5E"/>
    <w:rsid w:val="000A32F6"/>
    <w:rsid w:val="000B4B94"/>
    <w:rsid w:val="000B5596"/>
    <w:rsid w:val="000B7E4D"/>
    <w:rsid w:val="000C6DDD"/>
    <w:rsid w:val="000D4A0A"/>
    <w:rsid w:val="000E0324"/>
    <w:rsid w:val="000E04CF"/>
    <w:rsid w:val="000E0E1E"/>
    <w:rsid w:val="000E1883"/>
    <w:rsid w:val="000E4778"/>
    <w:rsid w:val="000E63BD"/>
    <w:rsid w:val="000F1234"/>
    <w:rsid w:val="000F2B45"/>
    <w:rsid w:val="000F5644"/>
    <w:rsid w:val="000F6938"/>
    <w:rsid w:val="00100E53"/>
    <w:rsid w:val="001014BE"/>
    <w:rsid w:val="00101557"/>
    <w:rsid w:val="00101855"/>
    <w:rsid w:val="00102937"/>
    <w:rsid w:val="00103D07"/>
    <w:rsid w:val="00103E6D"/>
    <w:rsid w:val="001107E4"/>
    <w:rsid w:val="00110BB8"/>
    <w:rsid w:val="00120FC2"/>
    <w:rsid w:val="00122880"/>
    <w:rsid w:val="0012356D"/>
    <w:rsid w:val="00123FBE"/>
    <w:rsid w:val="0012556F"/>
    <w:rsid w:val="001373B7"/>
    <w:rsid w:val="00141252"/>
    <w:rsid w:val="00141B0F"/>
    <w:rsid w:val="00144CE1"/>
    <w:rsid w:val="001457A3"/>
    <w:rsid w:val="00146097"/>
    <w:rsid w:val="001461DB"/>
    <w:rsid w:val="0014721E"/>
    <w:rsid w:val="0015318A"/>
    <w:rsid w:val="001574E0"/>
    <w:rsid w:val="00167532"/>
    <w:rsid w:val="00172B26"/>
    <w:rsid w:val="001757CC"/>
    <w:rsid w:val="00176785"/>
    <w:rsid w:val="00176C03"/>
    <w:rsid w:val="0018091B"/>
    <w:rsid w:val="001817AB"/>
    <w:rsid w:val="00185A1E"/>
    <w:rsid w:val="00187AC7"/>
    <w:rsid w:val="00187E2D"/>
    <w:rsid w:val="0019113F"/>
    <w:rsid w:val="0019120D"/>
    <w:rsid w:val="00191B4E"/>
    <w:rsid w:val="00191C18"/>
    <w:rsid w:val="00194539"/>
    <w:rsid w:val="00197FA3"/>
    <w:rsid w:val="001A6F56"/>
    <w:rsid w:val="001B4AF3"/>
    <w:rsid w:val="001C2259"/>
    <w:rsid w:val="001D0DFC"/>
    <w:rsid w:val="001D190E"/>
    <w:rsid w:val="001D212B"/>
    <w:rsid w:val="001D3EA1"/>
    <w:rsid w:val="001D5304"/>
    <w:rsid w:val="001E0B2B"/>
    <w:rsid w:val="001E7C51"/>
    <w:rsid w:val="001F02DE"/>
    <w:rsid w:val="001F3308"/>
    <w:rsid w:val="001F390F"/>
    <w:rsid w:val="001F3A4A"/>
    <w:rsid w:val="001F53C5"/>
    <w:rsid w:val="001F55D3"/>
    <w:rsid w:val="001F7C03"/>
    <w:rsid w:val="00202D72"/>
    <w:rsid w:val="002105C2"/>
    <w:rsid w:val="002175A8"/>
    <w:rsid w:val="0022204D"/>
    <w:rsid w:val="002242CA"/>
    <w:rsid w:val="002252E2"/>
    <w:rsid w:val="00226574"/>
    <w:rsid w:val="00227000"/>
    <w:rsid w:val="002270E4"/>
    <w:rsid w:val="00227D32"/>
    <w:rsid w:val="0023434D"/>
    <w:rsid w:val="00242A9C"/>
    <w:rsid w:val="002439FD"/>
    <w:rsid w:val="00244751"/>
    <w:rsid w:val="00244E2D"/>
    <w:rsid w:val="00245C67"/>
    <w:rsid w:val="00252255"/>
    <w:rsid w:val="002529F3"/>
    <w:rsid w:val="002608EA"/>
    <w:rsid w:val="00261850"/>
    <w:rsid w:val="00263DA1"/>
    <w:rsid w:val="0026407A"/>
    <w:rsid w:val="00271512"/>
    <w:rsid w:val="002716F4"/>
    <w:rsid w:val="002729FD"/>
    <w:rsid w:val="00275D16"/>
    <w:rsid w:val="002801AC"/>
    <w:rsid w:val="00280F79"/>
    <w:rsid w:val="00283655"/>
    <w:rsid w:val="0028708C"/>
    <w:rsid w:val="0029146C"/>
    <w:rsid w:val="002914C2"/>
    <w:rsid w:val="00291D67"/>
    <w:rsid w:val="002920EB"/>
    <w:rsid w:val="0029292B"/>
    <w:rsid w:val="00293C9F"/>
    <w:rsid w:val="00294A65"/>
    <w:rsid w:val="00294FFB"/>
    <w:rsid w:val="002A4F63"/>
    <w:rsid w:val="002A5033"/>
    <w:rsid w:val="002A78BD"/>
    <w:rsid w:val="002B1785"/>
    <w:rsid w:val="002B1D45"/>
    <w:rsid w:val="002B66E6"/>
    <w:rsid w:val="002C337D"/>
    <w:rsid w:val="002C6470"/>
    <w:rsid w:val="002D4A0D"/>
    <w:rsid w:val="002D4D77"/>
    <w:rsid w:val="002D5625"/>
    <w:rsid w:val="002D5679"/>
    <w:rsid w:val="002D6766"/>
    <w:rsid w:val="002D74BD"/>
    <w:rsid w:val="002E0B78"/>
    <w:rsid w:val="002E2B3C"/>
    <w:rsid w:val="002E6DF7"/>
    <w:rsid w:val="002F2672"/>
    <w:rsid w:val="002F289E"/>
    <w:rsid w:val="002F64FB"/>
    <w:rsid w:val="002F7D42"/>
    <w:rsid w:val="00310552"/>
    <w:rsid w:val="003158E8"/>
    <w:rsid w:val="003158F0"/>
    <w:rsid w:val="00317432"/>
    <w:rsid w:val="00327DF5"/>
    <w:rsid w:val="003366DF"/>
    <w:rsid w:val="00340C2F"/>
    <w:rsid w:val="003510A2"/>
    <w:rsid w:val="003515FF"/>
    <w:rsid w:val="00353B51"/>
    <w:rsid w:val="00354164"/>
    <w:rsid w:val="0035420A"/>
    <w:rsid w:val="003634C3"/>
    <w:rsid w:val="00371C6A"/>
    <w:rsid w:val="003736F8"/>
    <w:rsid w:val="003778F1"/>
    <w:rsid w:val="00383646"/>
    <w:rsid w:val="003842CD"/>
    <w:rsid w:val="00386A36"/>
    <w:rsid w:val="00390626"/>
    <w:rsid w:val="00396560"/>
    <w:rsid w:val="003A1D4A"/>
    <w:rsid w:val="003A419E"/>
    <w:rsid w:val="003A5286"/>
    <w:rsid w:val="003A53CA"/>
    <w:rsid w:val="003A7745"/>
    <w:rsid w:val="003B15EE"/>
    <w:rsid w:val="003B6422"/>
    <w:rsid w:val="003C71CC"/>
    <w:rsid w:val="003C7469"/>
    <w:rsid w:val="003C7F9A"/>
    <w:rsid w:val="003D09D0"/>
    <w:rsid w:val="003D54E9"/>
    <w:rsid w:val="003E03E1"/>
    <w:rsid w:val="003E5A73"/>
    <w:rsid w:val="003E604B"/>
    <w:rsid w:val="003F3246"/>
    <w:rsid w:val="003F43A9"/>
    <w:rsid w:val="003F5AB7"/>
    <w:rsid w:val="00400589"/>
    <w:rsid w:val="00402D7C"/>
    <w:rsid w:val="0040387A"/>
    <w:rsid w:val="004051C6"/>
    <w:rsid w:val="00405CA5"/>
    <w:rsid w:val="004130AB"/>
    <w:rsid w:val="004151B6"/>
    <w:rsid w:val="004154DD"/>
    <w:rsid w:val="00420385"/>
    <w:rsid w:val="0043262F"/>
    <w:rsid w:val="00435934"/>
    <w:rsid w:val="00440A2C"/>
    <w:rsid w:val="004412A1"/>
    <w:rsid w:val="00443849"/>
    <w:rsid w:val="004453B0"/>
    <w:rsid w:val="00446580"/>
    <w:rsid w:val="00446686"/>
    <w:rsid w:val="00446BB2"/>
    <w:rsid w:val="004471DB"/>
    <w:rsid w:val="0045227E"/>
    <w:rsid w:val="004526F9"/>
    <w:rsid w:val="00460871"/>
    <w:rsid w:val="00466315"/>
    <w:rsid w:val="004720E4"/>
    <w:rsid w:val="004764A0"/>
    <w:rsid w:val="004778A7"/>
    <w:rsid w:val="00477E41"/>
    <w:rsid w:val="00482779"/>
    <w:rsid w:val="00485391"/>
    <w:rsid w:val="00495D21"/>
    <w:rsid w:val="004A030D"/>
    <w:rsid w:val="004A27B5"/>
    <w:rsid w:val="004A46FD"/>
    <w:rsid w:val="004A5425"/>
    <w:rsid w:val="004A56AF"/>
    <w:rsid w:val="004B3C5C"/>
    <w:rsid w:val="004B4CD9"/>
    <w:rsid w:val="004B4E8A"/>
    <w:rsid w:val="004B72FA"/>
    <w:rsid w:val="004D1890"/>
    <w:rsid w:val="004E3AEA"/>
    <w:rsid w:val="004E5C3E"/>
    <w:rsid w:val="004F2134"/>
    <w:rsid w:val="004F2279"/>
    <w:rsid w:val="004F6AF7"/>
    <w:rsid w:val="004F7721"/>
    <w:rsid w:val="005069AA"/>
    <w:rsid w:val="0051160D"/>
    <w:rsid w:val="00511975"/>
    <w:rsid w:val="00514B99"/>
    <w:rsid w:val="00514C14"/>
    <w:rsid w:val="00523985"/>
    <w:rsid w:val="005264B0"/>
    <w:rsid w:val="00526B4F"/>
    <w:rsid w:val="0052742A"/>
    <w:rsid w:val="00527486"/>
    <w:rsid w:val="0052791A"/>
    <w:rsid w:val="00531C29"/>
    <w:rsid w:val="0053218C"/>
    <w:rsid w:val="005348A4"/>
    <w:rsid w:val="0053586E"/>
    <w:rsid w:val="0053721B"/>
    <w:rsid w:val="0054056E"/>
    <w:rsid w:val="00541F13"/>
    <w:rsid w:val="00543E5B"/>
    <w:rsid w:val="005446AE"/>
    <w:rsid w:val="005471EB"/>
    <w:rsid w:val="00550175"/>
    <w:rsid w:val="00550AE6"/>
    <w:rsid w:val="005542E4"/>
    <w:rsid w:val="00554F53"/>
    <w:rsid w:val="00570159"/>
    <w:rsid w:val="00571FBF"/>
    <w:rsid w:val="0057358F"/>
    <w:rsid w:val="00573655"/>
    <w:rsid w:val="00575B61"/>
    <w:rsid w:val="00575D04"/>
    <w:rsid w:val="00580BE6"/>
    <w:rsid w:val="00580F9F"/>
    <w:rsid w:val="00582C22"/>
    <w:rsid w:val="005861A4"/>
    <w:rsid w:val="0059026E"/>
    <w:rsid w:val="00593063"/>
    <w:rsid w:val="0059517B"/>
    <w:rsid w:val="005B045E"/>
    <w:rsid w:val="005B0F6B"/>
    <w:rsid w:val="005B6444"/>
    <w:rsid w:val="005C4E75"/>
    <w:rsid w:val="005D0812"/>
    <w:rsid w:val="005D2024"/>
    <w:rsid w:val="005D28DC"/>
    <w:rsid w:val="005D3E1A"/>
    <w:rsid w:val="005D3F04"/>
    <w:rsid w:val="005D4236"/>
    <w:rsid w:val="005D5013"/>
    <w:rsid w:val="005E0B22"/>
    <w:rsid w:val="005E10FD"/>
    <w:rsid w:val="005E17D5"/>
    <w:rsid w:val="005E2F19"/>
    <w:rsid w:val="005E5469"/>
    <w:rsid w:val="005E5586"/>
    <w:rsid w:val="005E6CAE"/>
    <w:rsid w:val="005F5523"/>
    <w:rsid w:val="006010A5"/>
    <w:rsid w:val="00606A2C"/>
    <w:rsid w:val="006101B7"/>
    <w:rsid w:val="006152D1"/>
    <w:rsid w:val="00616435"/>
    <w:rsid w:val="00620489"/>
    <w:rsid w:val="00625E2C"/>
    <w:rsid w:val="006263AF"/>
    <w:rsid w:val="00627508"/>
    <w:rsid w:val="00627917"/>
    <w:rsid w:val="00633792"/>
    <w:rsid w:val="00634B34"/>
    <w:rsid w:val="0063514B"/>
    <w:rsid w:val="00647515"/>
    <w:rsid w:val="00647CFE"/>
    <w:rsid w:val="0065081B"/>
    <w:rsid w:val="00653B7A"/>
    <w:rsid w:val="00654063"/>
    <w:rsid w:val="00661FB9"/>
    <w:rsid w:val="00664B29"/>
    <w:rsid w:val="0066717B"/>
    <w:rsid w:val="00667D3E"/>
    <w:rsid w:val="00670DE1"/>
    <w:rsid w:val="00672CC7"/>
    <w:rsid w:val="006755AD"/>
    <w:rsid w:val="006828D5"/>
    <w:rsid w:val="00684B33"/>
    <w:rsid w:val="00687DD1"/>
    <w:rsid w:val="0069422D"/>
    <w:rsid w:val="00697226"/>
    <w:rsid w:val="006A40F4"/>
    <w:rsid w:val="006A5FF9"/>
    <w:rsid w:val="006B067F"/>
    <w:rsid w:val="006B6449"/>
    <w:rsid w:val="006B66FF"/>
    <w:rsid w:val="006C3E70"/>
    <w:rsid w:val="006D0CF6"/>
    <w:rsid w:val="006D124A"/>
    <w:rsid w:val="006D2F8A"/>
    <w:rsid w:val="006D4249"/>
    <w:rsid w:val="006D608E"/>
    <w:rsid w:val="006D6185"/>
    <w:rsid w:val="006E13A9"/>
    <w:rsid w:val="006F47F2"/>
    <w:rsid w:val="006F5421"/>
    <w:rsid w:val="006F614B"/>
    <w:rsid w:val="00701AF9"/>
    <w:rsid w:val="00701F4F"/>
    <w:rsid w:val="007045E9"/>
    <w:rsid w:val="00704D1E"/>
    <w:rsid w:val="00712B2A"/>
    <w:rsid w:val="00713CB1"/>
    <w:rsid w:val="00722181"/>
    <w:rsid w:val="0072656D"/>
    <w:rsid w:val="00735085"/>
    <w:rsid w:val="00737829"/>
    <w:rsid w:val="00740352"/>
    <w:rsid w:val="007431D6"/>
    <w:rsid w:val="007437BB"/>
    <w:rsid w:val="007502B7"/>
    <w:rsid w:val="0075116B"/>
    <w:rsid w:val="007531E8"/>
    <w:rsid w:val="0076023D"/>
    <w:rsid w:val="00761E76"/>
    <w:rsid w:val="00762FAB"/>
    <w:rsid w:val="00764611"/>
    <w:rsid w:val="00764C47"/>
    <w:rsid w:val="00766B7C"/>
    <w:rsid w:val="00773FDB"/>
    <w:rsid w:val="00774B89"/>
    <w:rsid w:val="0077616C"/>
    <w:rsid w:val="00781D5C"/>
    <w:rsid w:val="00790090"/>
    <w:rsid w:val="00790622"/>
    <w:rsid w:val="007A01A7"/>
    <w:rsid w:val="007A14A9"/>
    <w:rsid w:val="007A5A19"/>
    <w:rsid w:val="007B23D9"/>
    <w:rsid w:val="007B3A53"/>
    <w:rsid w:val="007B4B18"/>
    <w:rsid w:val="007B7A2F"/>
    <w:rsid w:val="007C2C1D"/>
    <w:rsid w:val="007C57D6"/>
    <w:rsid w:val="007C74AF"/>
    <w:rsid w:val="007D3543"/>
    <w:rsid w:val="007D37BA"/>
    <w:rsid w:val="007D3961"/>
    <w:rsid w:val="007D605F"/>
    <w:rsid w:val="007E2FF2"/>
    <w:rsid w:val="007E3930"/>
    <w:rsid w:val="007E74D3"/>
    <w:rsid w:val="007F197E"/>
    <w:rsid w:val="007F1B87"/>
    <w:rsid w:val="007F1EA7"/>
    <w:rsid w:val="007F282C"/>
    <w:rsid w:val="007F4B35"/>
    <w:rsid w:val="007F61B0"/>
    <w:rsid w:val="007F74FE"/>
    <w:rsid w:val="007F7FE4"/>
    <w:rsid w:val="008012CC"/>
    <w:rsid w:val="00807457"/>
    <w:rsid w:val="00814DCC"/>
    <w:rsid w:val="00816BC9"/>
    <w:rsid w:val="00817D95"/>
    <w:rsid w:val="00821010"/>
    <w:rsid w:val="008213D5"/>
    <w:rsid w:val="00824CB1"/>
    <w:rsid w:val="0082541A"/>
    <w:rsid w:val="008352FE"/>
    <w:rsid w:val="008407B4"/>
    <w:rsid w:val="00846791"/>
    <w:rsid w:val="008519FF"/>
    <w:rsid w:val="00852288"/>
    <w:rsid w:val="00856CBD"/>
    <w:rsid w:val="0086314F"/>
    <w:rsid w:val="008642A0"/>
    <w:rsid w:val="00864E12"/>
    <w:rsid w:val="008651C0"/>
    <w:rsid w:val="008655D4"/>
    <w:rsid w:val="0087179D"/>
    <w:rsid w:val="00872241"/>
    <w:rsid w:val="00873C77"/>
    <w:rsid w:val="008744FD"/>
    <w:rsid w:val="008749E4"/>
    <w:rsid w:val="00884369"/>
    <w:rsid w:val="00891123"/>
    <w:rsid w:val="0089178B"/>
    <w:rsid w:val="00893832"/>
    <w:rsid w:val="00895D2E"/>
    <w:rsid w:val="008A124C"/>
    <w:rsid w:val="008A15D4"/>
    <w:rsid w:val="008A2662"/>
    <w:rsid w:val="008A3CAA"/>
    <w:rsid w:val="008A45A6"/>
    <w:rsid w:val="008A4666"/>
    <w:rsid w:val="008A4EE8"/>
    <w:rsid w:val="008B228D"/>
    <w:rsid w:val="008B5909"/>
    <w:rsid w:val="008C475A"/>
    <w:rsid w:val="008D120B"/>
    <w:rsid w:val="008D12EC"/>
    <w:rsid w:val="008D186F"/>
    <w:rsid w:val="008D365F"/>
    <w:rsid w:val="008D57A7"/>
    <w:rsid w:val="008D745D"/>
    <w:rsid w:val="008E07E2"/>
    <w:rsid w:val="008E1D1E"/>
    <w:rsid w:val="008E3EEE"/>
    <w:rsid w:val="008E4D82"/>
    <w:rsid w:val="008E5E88"/>
    <w:rsid w:val="008F0076"/>
    <w:rsid w:val="008F00EF"/>
    <w:rsid w:val="009029C0"/>
    <w:rsid w:val="00903696"/>
    <w:rsid w:val="0090599E"/>
    <w:rsid w:val="00906CFC"/>
    <w:rsid w:val="00914D9B"/>
    <w:rsid w:val="00920B41"/>
    <w:rsid w:val="009225F4"/>
    <w:rsid w:val="009228FC"/>
    <w:rsid w:val="009233DB"/>
    <w:rsid w:val="00923522"/>
    <w:rsid w:val="009243E8"/>
    <w:rsid w:val="009261E4"/>
    <w:rsid w:val="00926245"/>
    <w:rsid w:val="00926A15"/>
    <w:rsid w:val="00931357"/>
    <w:rsid w:val="00931EBD"/>
    <w:rsid w:val="00934664"/>
    <w:rsid w:val="00937FD8"/>
    <w:rsid w:val="00940714"/>
    <w:rsid w:val="00942D40"/>
    <w:rsid w:val="00942F34"/>
    <w:rsid w:val="00946CDA"/>
    <w:rsid w:val="009471C4"/>
    <w:rsid w:val="0094756A"/>
    <w:rsid w:val="00950FFF"/>
    <w:rsid w:val="00952461"/>
    <w:rsid w:val="00952BFC"/>
    <w:rsid w:val="0096309E"/>
    <w:rsid w:val="0096368A"/>
    <w:rsid w:val="00970942"/>
    <w:rsid w:val="009715F8"/>
    <w:rsid w:val="009718A1"/>
    <w:rsid w:val="0097194A"/>
    <w:rsid w:val="0097741E"/>
    <w:rsid w:val="00982EBE"/>
    <w:rsid w:val="00984CB3"/>
    <w:rsid w:val="009858AE"/>
    <w:rsid w:val="00985C81"/>
    <w:rsid w:val="0099465C"/>
    <w:rsid w:val="009953F1"/>
    <w:rsid w:val="00996B98"/>
    <w:rsid w:val="00996ED3"/>
    <w:rsid w:val="00997554"/>
    <w:rsid w:val="009A52D8"/>
    <w:rsid w:val="009B3119"/>
    <w:rsid w:val="009B3D99"/>
    <w:rsid w:val="009B6123"/>
    <w:rsid w:val="009B6714"/>
    <w:rsid w:val="009C08B9"/>
    <w:rsid w:val="009C1506"/>
    <w:rsid w:val="009C3E9F"/>
    <w:rsid w:val="009C5CF6"/>
    <w:rsid w:val="009E4B29"/>
    <w:rsid w:val="009E5864"/>
    <w:rsid w:val="009E65C8"/>
    <w:rsid w:val="009E6C27"/>
    <w:rsid w:val="009E6E93"/>
    <w:rsid w:val="009F08A0"/>
    <w:rsid w:val="009F5B1F"/>
    <w:rsid w:val="00A008CB"/>
    <w:rsid w:val="00A0390F"/>
    <w:rsid w:val="00A12639"/>
    <w:rsid w:val="00A13790"/>
    <w:rsid w:val="00A13BDF"/>
    <w:rsid w:val="00A15977"/>
    <w:rsid w:val="00A2046D"/>
    <w:rsid w:val="00A22B87"/>
    <w:rsid w:val="00A2321F"/>
    <w:rsid w:val="00A23A34"/>
    <w:rsid w:val="00A23CB8"/>
    <w:rsid w:val="00A31496"/>
    <w:rsid w:val="00A34BB3"/>
    <w:rsid w:val="00A35152"/>
    <w:rsid w:val="00A369A4"/>
    <w:rsid w:val="00A43ED5"/>
    <w:rsid w:val="00A51477"/>
    <w:rsid w:val="00A51855"/>
    <w:rsid w:val="00A519F9"/>
    <w:rsid w:val="00A51CC4"/>
    <w:rsid w:val="00A550CA"/>
    <w:rsid w:val="00A575F7"/>
    <w:rsid w:val="00A6446F"/>
    <w:rsid w:val="00A65FE3"/>
    <w:rsid w:val="00A6636D"/>
    <w:rsid w:val="00A739C8"/>
    <w:rsid w:val="00A75AC7"/>
    <w:rsid w:val="00A8091B"/>
    <w:rsid w:val="00A8415D"/>
    <w:rsid w:val="00A84368"/>
    <w:rsid w:val="00A8644F"/>
    <w:rsid w:val="00A86D7F"/>
    <w:rsid w:val="00A876C1"/>
    <w:rsid w:val="00A91D2B"/>
    <w:rsid w:val="00AA3E9A"/>
    <w:rsid w:val="00AA7299"/>
    <w:rsid w:val="00AB1A7F"/>
    <w:rsid w:val="00AB3680"/>
    <w:rsid w:val="00AB468F"/>
    <w:rsid w:val="00AB584A"/>
    <w:rsid w:val="00AC0C48"/>
    <w:rsid w:val="00AC33FC"/>
    <w:rsid w:val="00AC367C"/>
    <w:rsid w:val="00AC5689"/>
    <w:rsid w:val="00AC5AB7"/>
    <w:rsid w:val="00AD3C45"/>
    <w:rsid w:val="00AD5374"/>
    <w:rsid w:val="00AE2E7D"/>
    <w:rsid w:val="00AE4F63"/>
    <w:rsid w:val="00AF3017"/>
    <w:rsid w:val="00AF3928"/>
    <w:rsid w:val="00AF5BB3"/>
    <w:rsid w:val="00B00949"/>
    <w:rsid w:val="00B17F09"/>
    <w:rsid w:val="00B22725"/>
    <w:rsid w:val="00B2594A"/>
    <w:rsid w:val="00B261D2"/>
    <w:rsid w:val="00B3089C"/>
    <w:rsid w:val="00B31635"/>
    <w:rsid w:val="00B337EA"/>
    <w:rsid w:val="00B420EC"/>
    <w:rsid w:val="00B42CE1"/>
    <w:rsid w:val="00B466CF"/>
    <w:rsid w:val="00B519B1"/>
    <w:rsid w:val="00B5285E"/>
    <w:rsid w:val="00B53D09"/>
    <w:rsid w:val="00B53F24"/>
    <w:rsid w:val="00B54C28"/>
    <w:rsid w:val="00B562C3"/>
    <w:rsid w:val="00B569C4"/>
    <w:rsid w:val="00B57DC1"/>
    <w:rsid w:val="00B60276"/>
    <w:rsid w:val="00B607EB"/>
    <w:rsid w:val="00B640C8"/>
    <w:rsid w:val="00B64F56"/>
    <w:rsid w:val="00B67551"/>
    <w:rsid w:val="00B7011A"/>
    <w:rsid w:val="00B736C8"/>
    <w:rsid w:val="00B74BF9"/>
    <w:rsid w:val="00B7506B"/>
    <w:rsid w:val="00B75A8D"/>
    <w:rsid w:val="00B8616D"/>
    <w:rsid w:val="00B869A5"/>
    <w:rsid w:val="00B8701E"/>
    <w:rsid w:val="00B91474"/>
    <w:rsid w:val="00B927F9"/>
    <w:rsid w:val="00B93E2D"/>
    <w:rsid w:val="00B97EC7"/>
    <w:rsid w:val="00BA38C3"/>
    <w:rsid w:val="00BA4395"/>
    <w:rsid w:val="00BB2470"/>
    <w:rsid w:val="00BB3109"/>
    <w:rsid w:val="00BB33BF"/>
    <w:rsid w:val="00BB694E"/>
    <w:rsid w:val="00BB7C78"/>
    <w:rsid w:val="00BC069A"/>
    <w:rsid w:val="00BD271B"/>
    <w:rsid w:val="00BD5FA7"/>
    <w:rsid w:val="00BD7FBF"/>
    <w:rsid w:val="00BE2CBE"/>
    <w:rsid w:val="00BE502B"/>
    <w:rsid w:val="00BE5588"/>
    <w:rsid w:val="00BE68CC"/>
    <w:rsid w:val="00BE6D53"/>
    <w:rsid w:val="00BE6ECB"/>
    <w:rsid w:val="00BE797B"/>
    <w:rsid w:val="00BF0D2D"/>
    <w:rsid w:val="00BF20E5"/>
    <w:rsid w:val="00BF2386"/>
    <w:rsid w:val="00BF6D07"/>
    <w:rsid w:val="00BF7F5F"/>
    <w:rsid w:val="00C0186F"/>
    <w:rsid w:val="00C07535"/>
    <w:rsid w:val="00C10DD9"/>
    <w:rsid w:val="00C12839"/>
    <w:rsid w:val="00C14472"/>
    <w:rsid w:val="00C216C7"/>
    <w:rsid w:val="00C21E4F"/>
    <w:rsid w:val="00C22447"/>
    <w:rsid w:val="00C22A20"/>
    <w:rsid w:val="00C2445B"/>
    <w:rsid w:val="00C24E3B"/>
    <w:rsid w:val="00C26209"/>
    <w:rsid w:val="00C31475"/>
    <w:rsid w:val="00C357AC"/>
    <w:rsid w:val="00C378C7"/>
    <w:rsid w:val="00C37BB8"/>
    <w:rsid w:val="00C4196A"/>
    <w:rsid w:val="00C44ADA"/>
    <w:rsid w:val="00C45EB1"/>
    <w:rsid w:val="00C532EB"/>
    <w:rsid w:val="00C53364"/>
    <w:rsid w:val="00C54525"/>
    <w:rsid w:val="00C55DBF"/>
    <w:rsid w:val="00C60A33"/>
    <w:rsid w:val="00C62C82"/>
    <w:rsid w:val="00C66A55"/>
    <w:rsid w:val="00C70CD9"/>
    <w:rsid w:val="00C71005"/>
    <w:rsid w:val="00C80B0B"/>
    <w:rsid w:val="00C83B93"/>
    <w:rsid w:val="00C91756"/>
    <w:rsid w:val="00C93C7C"/>
    <w:rsid w:val="00C948BD"/>
    <w:rsid w:val="00C94F01"/>
    <w:rsid w:val="00CA03CD"/>
    <w:rsid w:val="00CA2A51"/>
    <w:rsid w:val="00CA42E1"/>
    <w:rsid w:val="00CC15A6"/>
    <w:rsid w:val="00CC7D22"/>
    <w:rsid w:val="00CD1D6F"/>
    <w:rsid w:val="00CD5719"/>
    <w:rsid w:val="00CE16B7"/>
    <w:rsid w:val="00D0331E"/>
    <w:rsid w:val="00D1002E"/>
    <w:rsid w:val="00D11959"/>
    <w:rsid w:val="00D163C5"/>
    <w:rsid w:val="00D20308"/>
    <w:rsid w:val="00D210CC"/>
    <w:rsid w:val="00D22160"/>
    <w:rsid w:val="00D24A5F"/>
    <w:rsid w:val="00D305CD"/>
    <w:rsid w:val="00D371C5"/>
    <w:rsid w:val="00D42F0B"/>
    <w:rsid w:val="00D432BA"/>
    <w:rsid w:val="00D44F60"/>
    <w:rsid w:val="00D46C91"/>
    <w:rsid w:val="00D472A6"/>
    <w:rsid w:val="00D5018C"/>
    <w:rsid w:val="00D51F30"/>
    <w:rsid w:val="00D52B48"/>
    <w:rsid w:val="00D5638B"/>
    <w:rsid w:val="00D60971"/>
    <w:rsid w:val="00D60B48"/>
    <w:rsid w:val="00D63630"/>
    <w:rsid w:val="00D64F8B"/>
    <w:rsid w:val="00D66FBA"/>
    <w:rsid w:val="00D70E37"/>
    <w:rsid w:val="00D71466"/>
    <w:rsid w:val="00D8053F"/>
    <w:rsid w:val="00D83DE6"/>
    <w:rsid w:val="00D85B4F"/>
    <w:rsid w:val="00D943EA"/>
    <w:rsid w:val="00D94F9D"/>
    <w:rsid w:val="00D968C5"/>
    <w:rsid w:val="00DA0520"/>
    <w:rsid w:val="00DA5D88"/>
    <w:rsid w:val="00DA7C40"/>
    <w:rsid w:val="00DB06F8"/>
    <w:rsid w:val="00DB098F"/>
    <w:rsid w:val="00DB5A0B"/>
    <w:rsid w:val="00DC090C"/>
    <w:rsid w:val="00DC0A7D"/>
    <w:rsid w:val="00DC349E"/>
    <w:rsid w:val="00DD44BC"/>
    <w:rsid w:val="00DD4AF7"/>
    <w:rsid w:val="00DD7FE3"/>
    <w:rsid w:val="00DE53E2"/>
    <w:rsid w:val="00DF115F"/>
    <w:rsid w:val="00DF1FEE"/>
    <w:rsid w:val="00DF4C77"/>
    <w:rsid w:val="00E020B7"/>
    <w:rsid w:val="00E06D99"/>
    <w:rsid w:val="00E1032D"/>
    <w:rsid w:val="00E15873"/>
    <w:rsid w:val="00E1757C"/>
    <w:rsid w:val="00E179ED"/>
    <w:rsid w:val="00E24140"/>
    <w:rsid w:val="00E25DDC"/>
    <w:rsid w:val="00E27E94"/>
    <w:rsid w:val="00E45F0A"/>
    <w:rsid w:val="00E47A23"/>
    <w:rsid w:val="00E539A8"/>
    <w:rsid w:val="00E54050"/>
    <w:rsid w:val="00E566FC"/>
    <w:rsid w:val="00E625B3"/>
    <w:rsid w:val="00E62C4C"/>
    <w:rsid w:val="00E659FE"/>
    <w:rsid w:val="00E669E2"/>
    <w:rsid w:val="00E671EB"/>
    <w:rsid w:val="00E72F96"/>
    <w:rsid w:val="00E73FE6"/>
    <w:rsid w:val="00E75D9D"/>
    <w:rsid w:val="00E778A1"/>
    <w:rsid w:val="00E823CB"/>
    <w:rsid w:val="00E86B55"/>
    <w:rsid w:val="00EA053B"/>
    <w:rsid w:val="00EA0E10"/>
    <w:rsid w:val="00EA3568"/>
    <w:rsid w:val="00EA5AD4"/>
    <w:rsid w:val="00EA631D"/>
    <w:rsid w:val="00EA6CBE"/>
    <w:rsid w:val="00EA6FD6"/>
    <w:rsid w:val="00EB11B9"/>
    <w:rsid w:val="00EB225C"/>
    <w:rsid w:val="00EB2CD6"/>
    <w:rsid w:val="00EB5BCD"/>
    <w:rsid w:val="00EB7D7D"/>
    <w:rsid w:val="00EC0110"/>
    <w:rsid w:val="00EC4116"/>
    <w:rsid w:val="00EC6BD2"/>
    <w:rsid w:val="00EE056F"/>
    <w:rsid w:val="00EE3987"/>
    <w:rsid w:val="00EE71F8"/>
    <w:rsid w:val="00EE7DA3"/>
    <w:rsid w:val="00EF3746"/>
    <w:rsid w:val="00EF3B3E"/>
    <w:rsid w:val="00EF4280"/>
    <w:rsid w:val="00EF4FD5"/>
    <w:rsid w:val="00F11688"/>
    <w:rsid w:val="00F12554"/>
    <w:rsid w:val="00F12AD0"/>
    <w:rsid w:val="00F17E65"/>
    <w:rsid w:val="00F22DD7"/>
    <w:rsid w:val="00F237CA"/>
    <w:rsid w:val="00F30413"/>
    <w:rsid w:val="00F348D8"/>
    <w:rsid w:val="00F3698F"/>
    <w:rsid w:val="00F40D66"/>
    <w:rsid w:val="00F45C30"/>
    <w:rsid w:val="00F47FAD"/>
    <w:rsid w:val="00F51EFC"/>
    <w:rsid w:val="00F55F2A"/>
    <w:rsid w:val="00F608EE"/>
    <w:rsid w:val="00F6182A"/>
    <w:rsid w:val="00F61FEB"/>
    <w:rsid w:val="00F629E1"/>
    <w:rsid w:val="00F64A05"/>
    <w:rsid w:val="00F71420"/>
    <w:rsid w:val="00F75E53"/>
    <w:rsid w:val="00F77329"/>
    <w:rsid w:val="00F77BDC"/>
    <w:rsid w:val="00F819D1"/>
    <w:rsid w:val="00F82404"/>
    <w:rsid w:val="00F82C52"/>
    <w:rsid w:val="00F91BC7"/>
    <w:rsid w:val="00F97658"/>
    <w:rsid w:val="00FA409B"/>
    <w:rsid w:val="00FA4157"/>
    <w:rsid w:val="00FA5311"/>
    <w:rsid w:val="00FA65C3"/>
    <w:rsid w:val="00FB0BD9"/>
    <w:rsid w:val="00FB5140"/>
    <w:rsid w:val="00FC0315"/>
    <w:rsid w:val="00FC0D4E"/>
    <w:rsid w:val="00FC3D00"/>
    <w:rsid w:val="00FC7C49"/>
    <w:rsid w:val="00FD0D99"/>
    <w:rsid w:val="00FD2B9C"/>
    <w:rsid w:val="00FE208C"/>
    <w:rsid w:val="00FE5921"/>
    <w:rsid w:val="00FE5BB8"/>
    <w:rsid w:val="00FF043F"/>
    <w:rsid w:val="00FF200B"/>
    <w:rsid w:val="00FF2E79"/>
    <w:rsid w:val="00FF4A56"/>
    <w:rsid w:val="00FF4E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26E"/>
    <w:pPr>
      <w:spacing w:after="0" w:line="240"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026E"/>
    <w:rPr>
      <w:rFonts w:ascii="Tahoma" w:hAnsi="Tahoma" w:cs="Tahoma"/>
      <w:sz w:val="16"/>
      <w:szCs w:val="16"/>
    </w:rPr>
  </w:style>
  <w:style w:type="character" w:customStyle="1" w:styleId="BalloonTextChar">
    <w:name w:val="Balloon Text Char"/>
    <w:basedOn w:val="DefaultParagraphFont"/>
    <w:link w:val="BalloonText"/>
    <w:uiPriority w:val="99"/>
    <w:semiHidden/>
    <w:rsid w:val="0059026E"/>
    <w:rPr>
      <w:rFonts w:ascii="Tahoma" w:eastAsia="Times New Roman" w:hAnsi="Tahoma" w:cs="Tahoma"/>
      <w:sz w:val="16"/>
      <w:szCs w:val="16"/>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Settings.xml><?xml version="1.0" encoding="utf-8"?>
<w:webSettings xmlns:r="http://schemas.openxmlformats.org/officeDocument/2006/relationships" xmlns:w="http://schemas.openxmlformats.org/wordprocessingml/2006/main">
  <w:divs>
    <w:div w:id="131644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