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D92" w:rsidRDefault="00324D92">
      <w:r>
        <w:t>Service Binding with binding type OData V2 UI</w:t>
      </w:r>
      <w:bookmarkStart w:id="0" w:name="_GoBack"/>
      <w:bookmarkEnd w:id="0"/>
    </w:p>
    <w:p w:rsidR="007D47C1" w:rsidRDefault="00324D92">
      <w:r>
        <w:rPr>
          <w:noProof/>
        </w:rPr>
        <w:drawing>
          <wp:inline distT="0" distB="0" distL="0" distR="0" wp14:anchorId="720B5C84" wp14:editId="270C2250">
            <wp:extent cx="5943600" cy="276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4E"/>
    <w:rsid w:val="000301B0"/>
    <w:rsid w:val="00324D92"/>
    <w:rsid w:val="00B47B4E"/>
    <w:rsid w:val="00B7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D7068-7397-42E6-AA17-35E33F35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S4HANA14</dc:creator>
  <cp:keywords/>
  <dc:description/>
  <cp:lastModifiedBy>S4HANA14</cp:lastModifiedBy>
  <cp:revision>2</cp:revision>
  <dcterms:created xsi:type="dcterms:W3CDTF">2023-08-30T09:20:00Z</dcterms:created>
  <dcterms:modified xsi:type="dcterms:W3CDTF">2023-08-30T09:20:00Z</dcterms:modified>
</cp:coreProperties>
</file>